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DDF69" w14:textId="77777777" w:rsidR="00676B69" w:rsidRDefault="00676B69" w:rsidP="00676B69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Ахмадеев, Камиль Наилевич.</w:t>
      </w:r>
      <w:r>
        <w:rPr>
          <w:rFonts w:ascii="Helvetica" w:hAnsi="Helvetica" w:cs="Helvetica"/>
          <w:color w:val="222222"/>
          <w:sz w:val="21"/>
          <w:szCs w:val="21"/>
        </w:rPr>
        <w:br/>
        <w:t>Крымскотатарское сообщество современной России : проблема самоопределения : диссертация ... кандидата политических наук : 23.00.02 / Ахмадеев Камиль Наилевич; [Место защиты: С.-Петерб. гос. ун-т]. - Санкт-Петербург, 2018. - 355 с.; 14,5х20,5 см.</w:t>
      </w:r>
    </w:p>
    <w:p w14:paraId="42B0A2B9" w14:textId="77777777" w:rsidR="00676B69" w:rsidRDefault="00676B69" w:rsidP="00676B6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0D5F7C69" w14:textId="77777777" w:rsidR="00676B69" w:rsidRDefault="00676B69" w:rsidP="00676B6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наук Ахмадеев, Камиль Наилевич</w:t>
      </w:r>
    </w:p>
    <w:p w14:paraId="23347C86" w14:textId="77777777" w:rsidR="00676B69" w:rsidRDefault="00676B69" w:rsidP="00676B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ВВЕДЕНИЕ......................................................................................4</w:t>
      </w:r>
    </w:p>
    <w:p w14:paraId="2F99D2E2" w14:textId="77777777" w:rsidR="00676B69" w:rsidRDefault="00676B69" w:rsidP="00676B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ТЕОРЕТИКО-МЕТОДОЛОГИЧЕСКИЕ ОСНОВЫ ИССЛЕДОВАНИЯ ЭТНОПОЛИТИЧЕСКИХ ПРОЦЕССОВ.......................16</w:t>
      </w:r>
    </w:p>
    <w:p w14:paraId="3B3BF667" w14:textId="77777777" w:rsidR="00676B69" w:rsidRDefault="00676B69" w:rsidP="00676B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Этнополитические процессы как объект политической науки............16</w:t>
      </w:r>
    </w:p>
    <w:p w14:paraId="0668A025" w14:textId="77777777" w:rsidR="00676B69" w:rsidRDefault="00676B69" w:rsidP="00676B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Этнополитическая мобилизация крымскотатарской этнической</w:t>
      </w:r>
    </w:p>
    <w:p w14:paraId="76D44CEE" w14:textId="77777777" w:rsidR="00676B69" w:rsidRDefault="00676B69" w:rsidP="00676B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группы: теоретико-методологические особенности анализа...............................32</w:t>
      </w:r>
    </w:p>
    <w:p w14:paraId="49984E15" w14:textId="77777777" w:rsidR="00676B69" w:rsidRDefault="00676B69" w:rsidP="00676B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2: БАЗОВЫЕ ХАРАКТЕРИСТИКИ ТРАДИЦИОННОГО КРЫМСКОТАТАРСКОГО ОБЩЕСТВА...............................................38</w:t>
      </w:r>
    </w:p>
    <w:p w14:paraId="72F84CC6" w14:textId="77777777" w:rsidR="00676B69" w:rsidRDefault="00676B69" w:rsidP="00676B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Политико-правовые и социокультурные институты традиционного крымскотатарского общества...............................................................38</w:t>
      </w:r>
    </w:p>
    <w:p w14:paraId="3AA63D45" w14:textId="77777777" w:rsidR="00676B69" w:rsidRDefault="00676B69" w:rsidP="00676B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Этнодемографическая динамика крымскотатарской этнической</w:t>
      </w:r>
    </w:p>
    <w:p w14:paraId="168944EE" w14:textId="77777777" w:rsidR="00676B69" w:rsidRDefault="00676B69" w:rsidP="00676B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группы...........................................................................................60</w:t>
      </w:r>
    </w:p>
    <w:p w14:paraId="2B260F2A" w14:textId="77777777" w:rsidR="00676B69" w:rsidRDefault="00676B69" w:rsidP="00676B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3: ЭТНОПОЛИТИЧЕСКАЯ МОБИЛИЗАЦИЯ</w:t>
      </w:r>
    </w:p>
    <w:p w14:paraId="6E209AA4" w14:textId="77777777" w:rsidR="00676B69" w:rsidRDefault="00676B69" w:rsidP="00676B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КРЫМСКОТАТАРСКОЙ ЭТНИЧЕСКОЙ ГРУППЫ................................70</w:t>
      </w:r>
    </w:p>
    <w:p w14:paraId="73D9845B" w14:textId="77777777" w:rsidR="00676B69" w:rsidRDefault="00676B69" w:rsidP="00676B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Факторы и динамика политизации крымскотатарского этносообщества после 1944 года...........................................................70</w:t>
      </w:r>
    </w:p>
    <w:p w14:paraId="7AB77DC8" w14:textId="77777777" w:rsidR="00676B69" w:rsidRDefault="00676B69" w:rsidP="00676B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Содержание крымскотатарского этнополитического процесса в условиях политико-административной трансформации Крыма в составе РФ</w:t>
      </w:r>
    </w:p>
    <w:p w14:paraId="6C61630E" w14:textId="77777777" w:rsidR="00676B69" w:rsidRDefault="00676B69" w:rsidP="00676B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...................................................................................................102</w:t>
      </w:r>
    </w:p>
    <w:p w14:paraId="6F220499" w14:textId="77777777" w:rsidR="00676B69" w:rsidRDefault="00676B69" w:rsidP="00676B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ЗАКЛЮЧЕНИЕ................................................................................155</w:t>
      </w:r>
    </w:p>
    <w:p w14:paraId="07174CCF" w14:textId="77777777" w:rsidR="00676B69" w:rsidRDefault="00676B69" w:rsidP="00676B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СОКРАЩЕНИЙ И УСЛОВНЫХ ОБОЗНАЧЕНИЙ...................164</w:t>
      </w:r>
    </w:p>
    <w:p w14:paraId="23EA51FB" w14:textId="77777777" w:rsidR="00676B69" w:rsidRDefault="00676B69" w:rsidP="00676B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ЛИТЕРАТУРЫ..................................................................165</w:t>
      </w:r>
    </w:p>
    <w:p w14:paraId="6F57C72C" w14:textId="77777777" w:rsidR="00676B69" w:rsidRDefault="00676B69" w:rsidP="00676B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ПРИЛОЖЕНИЯ..............................................................................180</w:t>
      </w:r>
    </w:p>
    <w:p w14:paraId="506CC6FD" w14:textId="0BA278AA" w:rsidR="00431F16" w:rsidRPr="00676B69" w:rsidRDefault="00431F16" w:rsidP="00676B69"/>
    <w:sectPr w:rsidR="00431F16" w:rsidRPr="00676B6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6280E" w14:textId="77777777" w:rsidR="004143E3" w:rsidRDefault="004143E3">
      <w:pPr>
        <w:spacing w:after="0" w:line="240" w:lineRule="auto"/>
      </w:pPr>
      <w:r>
        <w:separator/>
      </w:r>
    </w:p>
  </w:endnote>
  <w:endnote w:type="continuationSeparator" w:id="0">
    <w:p w14:paraId="74CD7810" w14:textId="77777777" w:rsidR="004143E3" w:rsidRDefault="00414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F4746" w14:textId="77777777" w:rsidR="004143E3" w:rsidRDefault="004143E3">
      <w:pPr>
        <w:spacing w:after="0" w:line="240" w:lineRule="auto"/>
      </w:pPr>
      <w:r>
        <w:separator/>
      </w:r>
    </w:p>
  </w:footnote>
  <w:footnote w:type="continuationSeparator" w:id="0">
    <w:p w14:paraId="59C3C722" w14:textId="77777777" w:rsidR="004143E3" w:rsidRDefault="004143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143E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6CF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8C8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C8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56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3BF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DFD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5E7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CCC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3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EED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42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02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87E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B6B"/>
    <w:rsid w:val="000F5D09"/>
    <w:rsid w:val="000F5E83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4D3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E1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49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43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5BA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7D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3BB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C4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AEB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6E9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E4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AC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E1F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65E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34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0D0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67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581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06"/>
    <w:rsid w:val="001F39EB"/>
    <w:rsid w:val="001F3A84"/>
    <w:rsid w:val="001F3A88"/>
    <w:rsid w:val="001F3AF9"/>
    <w:rsid w:val="001F3B10"/>
    <w:rsid w:val="001F3B4C"/>
    <w:rsid w:val="001F3B91"/>
    <w:rsid w:val="001F3B9C"/>
    <w:rsid w:val="001F3CFB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0A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78"/>
    <w:rsid w:val="00211696"/>
    <w:rsid w:val="0021175B"/>
    <w:rsid w:val="002117E7"/>
    <w:rsid w:val="002117E8"/>
    <w:rsid w:val="0021194D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8CC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28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2A3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DBE"/>
    <w:rsid w:val="00262F82"/>
    <w:rsid w:val="00263050"/>
    <w:rsid w:val="002631D4"/>
    <w:rsid w:val="00263249"/>
    <w:rsid w:val="0026340D"/>
    <w:rsid w:val="002634DB"/>
    <w:rsid w:val="002635F5"/>
    <w:rsid w:val="002637B0"/>
    <w:rsid w:val="0026381A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170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04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5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2C8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54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584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84C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E69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094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424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1C5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15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98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AF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26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19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637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92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BAB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E2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18C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6E2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2BA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2E0B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07F0A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3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8E1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A45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A9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982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299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94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7B"/>
    <w:rsid w:val="0045748D"/>
    <w:rsid w:val="00457541"/>
    <w:rsid w:val="004575A7"/>
    <w:rsid w:val="00457698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2E70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1F9B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6F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381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A79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AFC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7F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6E3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E47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5F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B9E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69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948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E4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DB3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C78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1A5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9E3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5FE6"/>
    <w:rsid w:val="00596086"/>
    <w:rsid w:val="005960D0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0C8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79B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5A7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A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0FE6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AE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A7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9B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3ED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77F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5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8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036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06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69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133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41"/>
    <w:rsid w:val="006C01B2"/>
    <w:rsid w:val="006C046E"/>
    <w:rsid w:val="006C0498"/>
    <w:rsid w:val="006C04B4"/>
    <w:rsid w:val="006C0508"/>
    <w:rsid w:val="006C058C"/>
    <w:rsid w:val="006C06DC"/>
    <w:rsid w:val="006C0798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DAF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888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EF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A87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AAD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A5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4A4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596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2EF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497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740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1B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9C0"/>
    <w:rsid w:val="007B3A45"/>
    <w:rsid w:val="007B3B69"/>
    <w:rsid w:val="007B3BDF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3A1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D53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0F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735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6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E95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6A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5F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6FEA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6BB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B5E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8C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3D"/>
    <w:rsid w:val="008B0394"/>
    <w:rsid w:val="008B03A9"/>
    <w:rsid w:val="008B041F"/>
    <w:rsid w:val="008B0435"/>
    <w:rsid w:val="008B05A2"/>
    <w:rsid w:val="008B088A"/>
    <w:rsid w:val="008B09B3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97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1E9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20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384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941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6EA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243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6A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06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32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DE5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A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4E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2F6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59D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0DD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02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796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634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3D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33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2C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35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3E5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B9D"/>
    <w:rsid w:val="00B61DAA"/>
    <w:rsid w:val="00B62093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A9E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1F3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C44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CCA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715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AEA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5D9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5F7"/>
    <w:rsid w:val="00C04607"/>
    <w:rsid w:val="00C0473A"/>
    <w:rsid w:val="00C0499D"/>
    <w:rsid w:val="00C04F60"/>
    <w:rsid w:val="00C04F98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823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0D9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7C7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0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586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3FB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371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6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7B1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19"/>
    <w:rsid w:val="00CA355A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299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36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79B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33A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0FC3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07F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B13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6A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3E46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07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161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1B1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85A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4B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816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4A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BA7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7D1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9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61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6FD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13F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46E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43D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A1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2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5D9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4B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D2E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8E0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486"/>
    <w:rsid w:val="00EC4541"/>
    <w:rsid w:val="00EC4607"/>
    <w:rsid w:val="00EC4646"/>
    <w:rsid w:val="00EC4665"/>
    <w:rsid w:val="00EC469D"/>
    <w:rsid w:val="00EC483F"/>
    <w:rsid w:val="00EC49BC"/>
    <w:rsid w:val="00EC4A93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1ED1"/>
    <w:rsid w:val="00ED215E"/>
    <w:rsid w:val="00ED2432"/>
    <w:rsid w:val="00ED2455"/>
    <w:rsid w:val="00ED25EC"/>
    <w:rsid w:val="00ED265B"/>
    <w:rsid w:val="00ED2DBE"/>
    <w:rsid w:val="00ED2F06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927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13A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AE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CD9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3B4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71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DFC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2F1"/>
    <w:rsid w:val="00FA3324"/>
    <w:rsid w:val="00FA33A3"/>
    <w:rsid w:val="00FA3412"/>
    <w:rsid w:val="00FA3532"/>
    <w:rsid w:val="00FA35BB"/>
    <w:rsid w:val="00FA361E"/>
    <w:rsid w:val="00FA390D"/>
    <w:rsid w:val="00FA3AD3"/>
    <w:rsid w:val="00FA3B28"/>
    <w:rsid w:val="00FA3CA7"/>
    <w:rsid w:val="00FA3D5D"/>
    <w:rsid w:val="00FA3DE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1F15"/>
    <w:rsid w:val="00FC2038"/>
    <w:rsid w:val="00FC208A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9E2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DC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51B"/>
    <w:rsid w:val="00FE2637"/>
    <w:rsid w:val="00FE2846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47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166827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10662</cp:revision>
  <dcterms:created xsi:type="dcterms:W3CDTF">2024-06-20T08:51:00Z</dcterms:created>
  <dcterms:modified xsi:type="dcterms:W3CDTF">2025-03-16T23:24:00Z</dcterms:modified>
  <cp:category/>
</cp:coreProperties>
</file>