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8A40A" w14:textId="77777777" w:rsidR="007617CA" w:rsidRDefault="007617CA" w:rsidP="007617CA">
      <w:pPr>
        <w:pStyle w:val="aa"/>
        <w:rPr>
          <w:rFonts w:ascii="Verdana" w:hAnsi="Verdana"/>
          <w:color w:val="000000"/>
          <w:sz w:val="21"/>
          <w:szCs w:val="21"/>
        </w:rPr>
      </w:pP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Гумеров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 xml:space="preserve">, Рустам </w:t>
      </w:r>
      <w:proofErr w:type="spellStart"/>
      <w:r>
        <w:rPr>
          <w:rFonts w:ascii="Helvetica" w:hAnsi="Helvetica" w:cs="Helvetica"/>
          <w:b/>
          <w:bCs/>
          <w:color w:val="222222"/>
          <w:sz w:val="21"/>
          <w:szCs w:val="21"/>
        </w:rPr>
        <w:t>Анрикович</w:t>
      </w:r>
      <w:proofErr w:type="spellEnd"/>
      <w:r>
        <w:rPr>
          <w:rFonts w:ascii="Helvetica" w:hAnsi="Helvetica" w:cs="Helvetica"/>
          <w:b/>
          <w:bCs/>
          <w:color w:val="222222"/>
          <w:sz w:val="21"/>
          <w:szCs w:val="21"/>
        </w:rPr>
        <w:t>.</w:t>
      </w:r>
    </w:p>
    <w:p w14:paraId="2C8A127D" w14:textId="77777777" w:rsidR="007617CA" w:rsidRDefault="007617CA" w:rsidP="007617C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 xml:space="preserve">Компьютерное моделирование сетчатых и разветвленных макромолекул в растворе и на межфазной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границе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диссертация ... кандидата физико-математических наук : 02.00.06 / Гумеров Рустам Анрикович; [Место защиты: Моск. гос. ун-т им. М.В. Ломоносова]. - Москва, 2017. - 114 </w:t>
      </w:r>
      <w:proofErr w:type="gramStart"/>
      <w:r>
        <w:rPr>
          <w:rFonts w:ascii="Helvetica" w:hAnsi="Helvetica" w:cs="Helvetica"/>
          <w:caps/>
          <w:color w:val="222222"/>
          <w:sz w:val="21"/>
          <w:szCs w:val="21"/>
        </w:rPr>
        <w:t>с. :</w:t>
      </w:r>
      <w:proofErr w:type="gramEnd"/>
      <w:r>
        <w:rPr>
          <w:rFonts w:ascii="Helvetica" w:hAnsi="Helvetica" w:cs="Helvetica"/>
          <w:caps/>
          <w:color w:val="222222"/>
          <w:sz w:val="21"/>
          <w:szCs w:val="21"/>
        </w:rPr>
        <w:t xml:space="preserve"> ил.</w:t>
      </w:r>
    </w:p>
    <w:p w14:paraId="47F40CD1" w14:textId="77777777" w:rsidR="007617CA" w:rsidRDefault="007617CA" w:rsidP="007617CA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 xml:space="preserve">Оглавление </w:t>
      </w:r>
      <w:proofErr w:type="spellStart"/>
      <w:r>
        <w:rPr>
          <w:rFonts w:ascii="Arial" w:hAnsi="Arial" w:cs="Arial"/>
          <w:caps/>
          <w:color w:val="333333"/>
          <w:sz w:val="27"/>
          <w:szCs w:val="27"/>
        </w:rPr>
        <w:t>диссертации</w:t>
      </w:r>
      <w:r>
        <w:rPr>
          <w:rFonts w:ascii="Arial" w:hAnsi="Arial" w:cs="Arial"/>
          <w:color w:val="646B71"/>
          <w:sz w:val="18"/>
          <w:szCs w:val="18"/>
        </w:rPr>
        <w:t>кандидат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 наук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Гумеров</w:t>
      </w:r>
      <w:proofErr w:type="spellEnd"/>
      <w:r>
        <w:rPr>
          <w:rFonts w:ascii="Arial" w:hAnsi="Arial" w:cs="Arial"/>
          <w:color w:val="646B71"/>
          <w:sz w:val="18"/>
          <w:szCs w:val="18"/>
        </w:rPr>
        <w:t xml:space="preserve">, Рустам </w:t>
      </w:r>
      <w:proofErr w:type="spellStart"/>
      <w:r>
        <w:rPr>
          <w:rFonts w:ascii="Arial" w:hAnsi="Arial" w:cs="Arial"/>
          <w:color w:val="646B71"/>
          <w:sz w:val="18"/>
          <w:szCs w:val="18"/>
        </w:rPr>
        <w:t>Анрикович</w:t>
      </w:r>
      <w:proofErr w:type="spellEnd"/>
    </w:p>
    <w:p w14:paraId="789C8BBC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СОДЕРЖАНИЕ</w:t>
      </w:r>
    </w:p>
    <w:p w14:paraId="28A99506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CC6C60C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40A87D0C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1.1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Микрогели</w:t>
      </w:r>
      <w:proofErr w:type="spellEnd"/>
    </w:p>
    <w:p w14:paraId="1AD2022A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1.1.1 Основные физические свойства</w:t>
      </w:r>
    </w:p>
    <w:p w14:paraId="05A9BFB5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1.1.2 Стабилизационные свойства</w:t>
      </w:r>
    </w:p>
    <w:p w14:paraId="5C2C29F1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 Древовидные полимеры</w:t>
      </w:r>
    </w:p>
    <w:p w14:paraId="2551DC51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 Особенности молекулярной архитектуры</w:t>
      </w:r>
    </w:p>
    <w:p w14:paraId="507DDA21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 Поведение в растворе и на поверхности</w:t>
      </w:r>
    </w:p>
    <w:p w14:paraId="07260181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 Сравнение древовидных полимеров с другими молекулярными объектами</w:t>
      </w:r>
    </w:p>
    <w:p w14:paraId="58145959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 Метод диссипативной динамики частиц</w:t>
      </w:r>
    </w:p>
    <w:p w14:paraId="1FB4A0F9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1</w:t>
      </w:r>
    </w:p>
    <w:p w14:paraId="6F902AAC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МОДЕЛИРОВАНИЕ ОДИНОЧНЫХ МОЛЕКУЛ МИКРОГЕЛЯ В РАСТВОРЕ И НА МЕЖФАЗНЫХ ГРАНИЦАХ</w:t>
      </w:r>
    </w:p>
    <w:p w14:paraId="08C20DDC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 Сопоставление параметров моделирования с физическими величинами</w:t>
      </w:r>
    </w:p>
    <w:p w14:paraId="179A70B0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2.2 Модели молекул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микрогеля</w:t>
      </w:r>
      <w:proofErr w:type="spellEnd"/>
      <w:r>
        <w:rPr>
          <w:rFonts w:ascii="Arial" w:hAnsi="Arial" w:cs="Arial"/>
          <w:color w:val="333333"/>
          <w:sz w:val="21"/>
          <w:szCs w:val="21"/>
        </w:rPr>
        <w:t xml:space="preserve"> и параметры систем</w:t>
      </w:r>
    </w:p>
    <w:p w14:paraId="1AE1D985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 Поведение в однокомпонентном растворителе</w:t>
      </w:r>
    </w:p>
    <w:p w14:paraId="65628507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 Адсорбция на межфазной границе</w:t>
      </w:r>
    </w:p>
    <w:p w14:paraId="0F9642D9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 Экспериментальные данные</w:t>
      </w:r>
    </w:p>
    <w:p w14:paraId="128F487D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2</w:t>
      </w:r>
    </w:p>
    <w:p w14:paraId="1DDCAC18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Глава 3. ИЗУЧЕНИЕ СМЕШИВАНИЯ ЖИДКОСТЕЙ ВНУТРИ МОЛЕКУЛ МИКРОГЕЛЯ НА ГРАНИЦАХ ДВУХ ЖИДКОСТЕЙ</w:t>
      </w:r>
    </w:p>
    <w:p w14:paraId="35C2CF8A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 Модели молекул и параметры систем</w:t>
      </w:r>
    </w:p>
    <w:p w14:paraId="0DA0AB2A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 Эффект смешиваемости жидкостей</w:t>
      </w:r>
    </w:p>
    <w:p w14:paraId="67D32F6A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 xml:space="preserve">3.3 Влияние совместимости жидкостей на размеры </w:t>
      </w:r>
      <w:proofErr w:type="spellStart"/>
      <w:r>
        <w:rPr>
          <w:rFonts w:ascii="Arial" w:hAnsi="Arial" w:cs="Arial"/>
          <w:color w:val="333333"/>
          <w:sz w:val="21"/>
          <w:szCs w:val="21"/>
        </w:rPr>
        <w:t>микрогелей</w:t>
      </w:r>
      <w:proofErr w:type="spellEnd"/>
    </w:p>
    <w:p w14:paraId="2BCEE873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 Сравнение результатов моделирования с теоретическими расчетами</w:t>
      </w:r>
    </w:p>
    <w:p w14:paraId="3BB84FAE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3</w:t>
      </w:r>
    </w:p>
    <w:p w14:paraId="28D5A020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ИЗУЧЕНИЕ САМООРГАНИЗАЦИИ ДРЕВОВИДНЫХ СОПОЛИМЕРОВ В РАСТВОРЕ И НА МЕЖФАЗНЫХ ГРАНИЦАХ</w:t>
      </w:r>
    </w:p>
    <w:p w14:paraId="266CC444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 Модели молекул и параметры систем</w:t>
      </w:r>
    </w:p>
    <w:p w14:paraId="35B239F9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 Поведение в растворе</w:t>
      </w:r>
    </w:p>
    <w:p w14:paraId="1166D40F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4.2.1 Одиночные молекулы</w:t>
      </w:r>
    </w:p>
    <w:p w14:paraId="30E20BAE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4.2.2 Агрегация в селективном растворителе</w:t>
      </w:r>
    </w:p>
    <w:p w14:paraId="6AE6EFF2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 Поведение на межфазной границе</w:t>
      </w:r>
    </w:p>
    <w:p w14:paraId="388FF9AC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4.3.1 Одиночные молекулы</w:t>
      </w:r>
    </w:p>
    <w:p w14:paraId="0669FE8D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4.3.2 Кинетика адсорбции</w:t>
      </w:r>
    </w:p>
    <w:p w14:paraId="2B570A24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4.3.3 Равновесные структуры</w:t>
      </w:r>
    </w:p>
    <w:p w14:paraId="452CD348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Выводы по главе 4</w:t>
      </w:r>
    </w:p>
    <w:p w14:paraId="63B24094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ОСНОВНЫЕ ВЫВОДЫ</w:t>
      </w:r>
    </w:p>
    <w:p w14:paraId="48645C49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БЛАГОДАРНОСТИ</w:t>
      </w:r>
    </w:p>
    <w:p w14:paraId="4D353349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0CFD5E66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РАБОТ, ОПУБЛИКОВАННЫХ ПО ТЕМЕ ДИССЕРТАЦИИ</w:t>
      </w:r>
    </w:p>
    <w:p w14:paraId="6F1B3197" w14:textId="77777777" w:rsidR="007617CA" w:rsidRDefault="007617CA" w:rsidP="007617CA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713AD9BE" w14:textId="4F3DF277" w:rsidR="00BA5E4F" w:rsidRPr="007617CA" w:rsidRDefault="00BA5E4F" w:rsidP="007617CA"/>
    <w:sectPr w:rsidR="00BA5E4F" w:rsidRPr="007617C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27E4" w14:textId="77777777" w:rsidR="00080B72" w:rsidRDefault="00080B72">
      <w:pPr>
        <w:spacing w:after="0" w:line="240" w:lineRule="auto"/>
      </w:pPr>
      <w:r>
        <w:separator/>
      </w:r>
    </w:p>
  </w:endnote>
  <w:endnote w:type="continuationSeparator" w:id="0">
    <w:p w14:paraId="526B4DCA" w14:textId="77777777" w:rsidR="00080B72" w:rsidRDefault="00080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0AF2CC" w14:textId="77777777" w:rsidR="00080B72" w:rsidRDefault="00080B72">
      <w:pPr>
        <w:spacing w:after="0" w:line="240" w:lineRule="auto"/>
      </w:pPr>
      <w:r>
        <w:separator/>
      </w:r>
    </w:p>
  </w:footnote>
  <w:footnote w:type="continuationSeparator" w:id="0">
    <w:p w14:paraId="40CA7012" w14:textId="77777777" w:rsidR="00080B72" w:rsidRDefault="00080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080B7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43"/>
    <w:rsid w:val="00001789"/>
    <w:rsid w:val="00001A11"/>
    <w:rsid w:val="00001B79"/>
    <w:rsid w:val="00001D47"/>
    <w:rsid w:val="00001D6D"/>
    <w:rsid w:val="00001E8C"/>
    <w:rsid w:val="00001F72"/>
    <w:rsid w:val="00001F73"/>
    <w:rsid w:val="00001F95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2F6A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53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BA5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37"/>
    <w:rsid w:val="0005688E"/>
    <w:rsid w:val="00056979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80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A05"/>
    <w:rsid w:val="00062B02"/>
    <w:rsid w:val="00062B44"/>
    <w:rsid w:val="00062E92"/>
    <w:rsid w:val="00062FA9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99D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3CB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DE0"/>
    <w:rsid w:val="00076F5A"/>
    <w:rsid w:val="0007736D"/>
    <w:rsid w:val="00077388"/>
    <w:rsid w:val="000773A1"/>
    <w:rsid w:val="0007746C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B72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27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CCB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B69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80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91C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8DD"/>
    <w:rsid w:val="000A19A2"/>
    <w:rsid w:val="000A19EC"/>
    <w:rsid w:val="000A1A3F"/>
    <w:rsid w:val="000A1A67"/>
    <w:rsid w:val="000A1BB5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29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5D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5B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4B3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B37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25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E7D38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7E3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8E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DF3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03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68D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3B5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24C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389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0B0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16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82A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82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9D7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B9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AF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414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B3E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C38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5E6F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BAF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C57"/>
    <w:rsid w:val="00233D23"/>
    <w:rsid w:val="00233D90"/>
    <w:rsid w:val="00233DDB"/>
    <w:rsid w:val="00233FAE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45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DD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26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5A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9C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0A8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2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CED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790"/>
    <w:rsid w:val="002768FD"/>
    <w:rsid w:val="00276AE3"/>
    <w:rsid w:val="00276B94"/>
    <w:rsid w:val="00276E82"/>
    <w:rsid w:val="002771C2"/>
    <w:rsid w:val="002773EA"/>
    <w:rsid w:val="0027746F"/>
    <w:rsid w:val="0027762D"/>
    <w:rsid w:val="00277958"/>
    <w:rsid w:val="00277BE9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1B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3A25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B72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CE2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344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1F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34F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3F2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C02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42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BB5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2C74"/>
    <w:rsid w:val="003730FE"/>
    <w:rsid w:val="00373275"/>
    <w:rsid w:val="003732C7"/>
    <w:rsid w:val="0037330C"/>
    <w:rsid w:val="003734B4"/>
    <w:rsid w:val="0037364B"/>
    <w:rsid w:val="00373763"/>
    <w:rsid w:val="00373769"/>
    <w:rsid w:val="00373796"/>
    <w:rsid w:val="0037384C"/>
    <w:rsid w:val="0037393D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933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20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8BF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B98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392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4D77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637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19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5EC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2DCF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76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20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4E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2A2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A74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0F20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34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5AB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4A1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2E6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A1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6B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5D6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1D"/>
    <w:rsid w:val="004B7DF8"/>
    <w:rsid w:val="004B7E24"/>
    <w:rsid w:val="004C0063"/>
    <w:rsid w:val="004C007F"/>
    <w:rsid w:val="004C00BA"/>
    <w:rsid w:val="004C02A5"/>
    <w:rsid w:val="004C02EA"/>
    <w:rsid w:val="004C0536"/>
    <w:rsid w:val="004C061A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9EA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3CB3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3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AC1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E4F"/>
    <w:rsid w:val="00501F1C"/>
    <w:rsid w:val="00501F89"/>
    <w:rsid w:val="00501FAC"/>
    <w:rsid w:val="00502084"/>
    <w:rsid w:val="00502094"/>
    <w:rsid w:val="00502197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5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411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88F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3E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77A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28F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883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967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866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675"/>
    <w:rsid w:val="0059372E"/>
    <w:rsid w:val="00593953"/>
    <w:rsid w:val="00593C0C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2DA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96B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AC2"/>
    <w:rsid w:val="005B7B45"/>
    <w:rsid w:val="005B7C0F"/>
    <w:rsid w:val="005B7C87"/>
    <w:rsid w:val="005B7C8E"/>
    <w:rsid w:val="005B7CC1"/>
    <w:rsid w:val="005B7D4F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65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7A0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4B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5C7D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03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BEC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3EF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0A5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761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1E5"/>
    <w:rsid w:val="006321F4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01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027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55E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7F5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7A"/>
    <w:rsid w:val="00685F86"/>
    <w:rsid w:val="0068603F"/>
    <w:rsid w:val="0068610D"/>
    <w:rsid w:val="00686212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195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17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2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6FD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4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4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7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68D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BDF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71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38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05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C3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08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7CA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3A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44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B1E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089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BEA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4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C76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14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3FBD"/>
    <w:rsid w:val="007D408E"/>
    <w:rsid w:val="007D41B1"/>
    <w:rsid w:val="007D4333"/>
    <w:rsid w:val="007D4588"/>
    <w:rsid w:val="007D495A"/>
    <w:rsid w:val="007D4A9B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0C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5BD"/>
    <w:rsid w:val="00812753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52A"/>
    <w:rsid w:val="0081367F"/>
    <w:rsid w:val="00813700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BA8"/>
    <w:rsid w:val="00840D9C"/>
    <w:rsid w:val="00840E43"/>
    <w:rsid w:val="00840F04"/>
    <w:rsid w:val="00841088"/>
    <w:rsid w:val="0084115B"/>
    <w:rsid w:val="008412E0"/>
    <w:rsid w:val="0084141F"/>
    <w:rsid w:val="008414E9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D91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38A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879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BA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EAA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3A2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1F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DE4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E1E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23B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24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599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CB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3FE2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AB9"/>
    <w:rsid w:val="00916B03"/>
    <w:rsid w:val="00916B5E"/>
    <w:rsid w:val="00916BA6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4D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B04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66"/>
    <w:rsid w:val="009341D3"/>
    <w:rsid w:val="00934418"/>
    <w:rsid w:val="00934541"/>
    <w:rsid w:val="009345ED"/>
    <w:rsid w:val="00934604"/>
    <w:rsid w:val="0093461D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C95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5B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9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3F6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2C"/>
    <w:rsid w:val="00985F8F"/>
    <w:rsid w:val="00986014"/>
    <w:rsid w:val="00986090"/>
    <w:rsid w:val="00986309"/>
    <w:rsid w:val="0098647D"/>
    <w:rsid w:val="009864A0"/>
    <w:rsid w:val="009865A6"/>
    <w:rsid w:val="009866F9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57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1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26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5EAB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BCD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56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85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357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2F1B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A98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831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D33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73F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9C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89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9E0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2D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2B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99E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16"/>
    <w:rsid w:val="00A71E33"/>
    <w:rsid w:val="00A71F00"/>
    <w:rsid w:val="00A71FA3"/>
    <w:rsid w:val="00A7238E"/>
    <w:rsid w:val="00A723D6"/>
    <w:rsid w:val="00A72482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61B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6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1BB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64A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5CE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ACA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A05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B1E"/>
    <w:rsid w:val="00AA4CCA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033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E2B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388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D9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D93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67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92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CA2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311"/>
    <w:rsid w:val="00B204D1"/>
    <w:rsid w:val="00B20595"/>
    <w:rsid w:val="00B20794"/>
    <w:rsid w:val="00B20DB8"/>
    <w:rsid w:val="00B20FB5"/>
    <w:rsid w:val="00B2107A"/>
    <w:rsid w:val="00B210CF"/>
    <w:rsid w:val="00B2115C"/>
    <w:rsid w:val="00B21199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3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7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DF5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1DAA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1E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2FB0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3F5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15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AF9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612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ECE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9A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5F3"/>
    <w:rsid w:val="00BC5699"/>
    <w:rsid w:val="00BC5996"/>
    <w:rsid w:val="00BC5A75"/>
    <w:rsid w:val="00BC5BD3"/>
    <w:rsid w:val="00BC5CEE"/>
    <w:rsid w:val="00BC5D3C"/>
    <w:rsid w:val="00BC5F07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8F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53E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3C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995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467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E9F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17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0BD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0C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606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3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5FFD"/>
    <w:rsid w:val="00C5600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BA9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5F8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B58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ABD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1E6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AB"/>
    <w:rsid w:val="00C920C5"/>
    <w:rsid w:val="00C920F3"/>
    <w:rsid w:val="00C92111"/>
    <w:rsid w:val="00C92226"/>
    <w:rsid w:val="00C92375"/>
    <w:rsid w:val="00C923C9"/>
    <w:rsid w:val="00C9250B"/>
    <w:rsid w:val="00C9293B"/>
    <w:rsid w:val="00C92A66"/>
    <w:rsid w:val="00C92AB1"/>
    <w:rsid w:val="00C92B2D"/>
    <w:rsid w:val="00C92C84"/>
    <w:rsid w:val="00C92E15"/>
    <w:rsid w:val="00C92E88"/>
    <w:rsid w:val="00C92EBB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943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31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574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CDD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37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4B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2FD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10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81C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5F9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29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64"/>
    <w:rsid w:val="00D35FA9"/>
    <w:rsid w:val="00D360FF"/>
    <w:rsid w:val="00D36139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5B2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BE7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14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85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2D"/>
    <w:rsid w:val="00DA4C49"/>
    <w:rsid w:val="00DA4DE6"/>
    <w:rsid w:val="00DA4E92"/>
    <w:rsid w:val="00DA4EAA"/>
    <w:rsid w:val="00DA501D"/>
    <w:rsid w:val="00DA529A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CBB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940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3D9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6CD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A3A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3F6D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2D8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28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6FA4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99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04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6B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AAE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9DE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94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BD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7DC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B5C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3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AFD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A6E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39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944"/>
    <w:rsid w:val="00EE7B66"/>
    <w:rsid w:val="00EE7D8A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7B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4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8C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AC4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28B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A3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B0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185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3D6D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AD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94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6CD"/>
    <w:rsid w:val="00F90AA6"/>
    <w:rsid w:val="00F90AB6"/>
    <w:rsid w:val="00F90E18"/>
    <w:rsid w:val="00F90E90"/>
    <w:rsid w:val="00F9108B"/>
    <w:rsid w:val="00F910C0"/>
    <w:rsid w:val="00F9110E"/>
    <w:rsid w:val="00F91235"/>
    <w:rsid w:val="00F9124B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DC7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DE1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90D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08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44"/>
    <w:rsid w:val="00FD03CF"/>
    <w:rsid w:val="00FD05C9"/>
    <w:rsid w:val="00FD06F7"/>
    <w:rsid w:val="00FD0918"/>
    <w:rsid w:val="00FD0B9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36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3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1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6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1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0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8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9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2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4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8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6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7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2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8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8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1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5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4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5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9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0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7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0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0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5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3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4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2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138479</TotalTime>
  <Pages>2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7958</cp:revision>
  <dcterms:created xsi:type="dcterms:W3CDTF">2024-06-20T08:51:00Z</dcterms:created>
  <dcterms:modified xsi:type="dcterms:W3CDTF">2025-02-10T11:47:00Z</dcterms:modified>
  <cp:category/>
</cp:coreProperties>
</file>