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4D9A1" w14:textId="7C2F77E1" w:rsidR="00544C9F" w:rsidRDefault="007F686E" w:rsidP="007F686E">
      <w:pPr>
        <w:rPr>
          <w:rFonts w:ascii="Verdana" w:hAnsi="Verdana"/>
          <w:b/>
          <w:bCs/>
          <w:color w:val="000000"/>
          <w:shd w:val="clear" w:color="auto" w:fill="FFFFFF"/>
        </w:rPr>
      </w:pPr>
      <w:r>
        <w:rPr>
          <w:rFonts w:ascii="Verdana" w:hAnsi="Verdana"/>
          <w:b/>
          <w:bCs/>
          <w:color w:val="000000"/>
          <w:shd w:val="clear" w:color="auto" w:fill="FFFFFF"/>
        </w:rPr>
        <w:t>Мамотенко Дар'я Юріївна. Підвищення ефективності використання інвестицій підприємства на основі методів управління проектами: дисертація канд. екон. наук: 08.06.01 / Дніпропетровський ун-т економіки та права. - Д.,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F686E" w:rsidRPr="007F686E" w14:paraId="625ED3AC" w14:textId="77777777" w:rsidTr="007F68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686E" w:rsidRPr="007F686E" w14:paraId="7656D47E" w14:textId="77777777">
              <w:trPr>
                <w:tblCellSpacing w:w="0" w:type="dxa"/>
              </w:trPr>
              <w:tc>
                <w:tcPr>
                  <w:tcW w:w="0" w:type="auto"/>
                  <w:vAlign w:val="center"/>
                  <w:hideMark/>
                </w:tcPr>
                <w:p w14:paraId="787FB495" w14:textId="77777777" w:rsidR="007F686E" w:rsidRPr="007F686E" w:rsidRDefault="007F686E" w:rsidP="007F6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86E">
                    <w:rPr>
                      <w:rFonts w:ascii="Times New Roman" w:eastAsia="Times New Roman" w:hAnsi="Times New Roman" w:cs="Times New Roman"/>
                      <w:b/>
                      <w:bCs/>
                      <w:sz w:val="24"/>
                      <w:szCs w:val="24"/>
                    </w:rPr>
                    <w:lastRenderedPageBreak/>
                    <w:t>Мамотенко Д.Ю. Підвищення ефективності використання інвестицій підприємства на основі методів управління проектами. – Рукопис.</w:t>
                  </w:r>
                </w:p>
                <w:p w14:paraId="563FB170" w14:textId="77777777" w:rsidR="007F686E" w:rsidRPr="007F686E" w:rsidRDefault="007F686E" w:rsidP="007F6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86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та управління підприємствами. – Дніпропетровський університет економіки та права, Дніпропетровськ, 2003.</w:t>
                  </w:r>
                </w:p>
                <w:p w14:paraId="6486F286" w14:textId="77777777" w:rsidR="007F686E" w:rsidRPr="007F686E" w:rsidRDefault="007F686E" w:rsidP="007F6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86E">
                    <w:rPr>
                      <w:rFonts w:ascii="Times New Roman" w:eastAsia="Times New Roman" w:hAnsi="Times New Roman" w:cs="Times New Roman"/>
                      <w:sz w:val="24"/>
                      <w:szCs w:val="24"/>
                    </w:rPr>
                    <w:t>Дисертація присвячена питанням підвищення ефективності використання інвестиційних ресурсів підприємства в сучасних умовах господарювання, становлення інвестиційного ринку, трансформації економіки.</w:t>
                  </w:r>
                </w:p>
                <w:p w14:paraId="2812DA8B" w14:textId="77777777" w:rsidR="007F686E" w:rsidRPr="007F686E" w:rsidRDefault="007F686E" w:rsidP="007F6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86E">
                    <w:rPr>
                      <w:rFonts w:ascii="Times New Roman" w:eastAsia="Times New Roman" w:hAnsi="Times New Roman" w:cs="Times New Roman"/>
                      <w:sz w:val="24"/>
                      <w:szCs w:val="24"/>
                    </w:rPr>
                    <w:t>Запропонована в роботі методика управління інвестиційними проектами подана у вигляді системи, що складається з трьох основних елементів: технологія реалізації інвестиційних проектів у заданий термін; технологія урахування ризику і невизначеності реалізації проекту; визначення ефективності інвестиційного проекту з урахуванням скорочення тривалості його реалізації. Уточнено сутність ефективності інвестування на основі використання методів управління проектами. Запропоновано вдосконалену систему управління інвестиційними проектами на основі сітьового моделювання. Вперше розроблено концепцію розв’язання задачі реалізації проекту в заданий інвестором строк при мінімальних додаткових витратах за допомогою методу “Алгоритм виключення дефекту”. Удосконалено методику урахування ризику і невизначеності в інвестиційних проектах на основі сітьового моделювання, що підвищує надійність реалізації інвестиційних проектів. Вперше розроблені алгоритм та технологія прийняття ефективних управлінських рішень в умовах невизначеності вихідних даних на основі імітаційного моделювання з урахуванням залежності “час–вартість”.</w:t>
                  </w:r>
                </w:p>
              </w:tc>
            </w:tr>
          </w:tbl>
          <w:p w14:paraId="7C22E958" w14:textId="77777777" w:rsidR="007F686E" w:rsidRPr="007F686E" w:rsidRDefault="007F686E" w:rsidP="007F686E">
            <w:pPr>
              <w:spacing w:after="0" w:line="240" w:lineRule="auto"/>
              <w:rPr>
                <w:rFonts w:ascii="Times New Roman" w:eastAsia="Times New Roman" w:hAnsi="Times New Roman" w:cs="Times New Roman"/>
                <w:sz w:val="24"/>
                <w:szCs w:val="24"/>
              </w:rPr>
            </w:pPr>
          </w:p>
        </w:tc>
      </w:tr>
      <w:tr w:rsidR="007F686E" w:rsidRPr="007F686E" w14:paraId="7A1BD411" w14:textId="77777777" w:rsidTr="007F68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686E" w:rsidRPr="007F686E" w14:paraId="61919DC3" w14:textId="77777777">
              <w:trPr>
                <w:tblCellSpacing w:w="0" w:type="dxa"/>
              </w:trPr>
              <w:tc>
                <w:tcPr>
                  <w:tcW w:w="0" w:type="auto"/>
                  <w:vAlign w:val="center"/>
                  <w:hideMark/>
                </w:tcPr>
                <w:p w14:paraId="6AEB4D51" w14:textId="77777777" w:rsidR="007F686E" w:rsidRPr="007F686E" w:rsidRDefault="007F686E" w:rsidP="007F6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86E">
                    <w:rPr>
                      <w:rFonts w:ascii="Times New Roman" w:eastAsia="Times New Roman" w:hAnsi="Times New Roman" w:cs="Times New Roman"/>
                      <w:sz w:val="24"/>
                      <w:szCs w:val="24"/>
                    </w:rPr>
                    <w:t>1. У результаті дослідження підвищення ефективності управління інвестиційними процесами на Україні, які є найважливішими елементами суспільного виробництва (це не тільки заміна засобів праці, що вибувають у процесі зношення, але і збільшення потужностей виробництва, у тому числі на більш високому якісному рівні), виявлено, що з багатьох завдань поліпшення інвестиційної діяльності на перший план слід винести відбір і фінансування ефективних інвестиційних проектів. При цьому необхідно застосовувати методи управління проектами, які повинні відповідати умовам економіки України, а економіко-математична модель має враховувати вплив змін різних організаційно-технологічних факторів.</w:t>
                  </w:r>
                </w:p>
                <w:p w14:paraId="6002027A" w14:textId="77777777" w:rsidR="007F686E" w:rsidRPr="007F686E" w:rsidRDefault="007F686E" w:rsidP="007F6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86E">
                    <w:rPr>
                      <w:rFonts w:ascii="Times New Roman" w:eastAsia="Times New Roman" w:hAnsi="Times New Roman" w:cs="Times New Roman"/>
                      <w:sz w:val="24"/>
                      <w:szCs w:val="24"/>
                    </w:rPr>
                    <w:t>2. Уточнено сутність ефективності інвестування на основі методів управління проектами, що полягає у відповідності остаточних техніко-економічних показників обсягам виділених матеріально-фінансових, технічних, трудових ресурсів, розмірам економії і розмірам прибутку.</w:t>
                  </w:r>
                </w:p>
                <w:p w14:paraId="4825EB72" w14:textId="77777777" w:rsidR="007F686E" w:rsidRPr="007F686E" w:rsidRDefault="007F686E" w:rsidP="007F6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86E">
                    <w:rPr>
                      <w:rFonts w:ascii="Times New Roman" w:eastAsia="Times New Roman" w:hAnsi="Times New Roman" w:cs="Times New Roman"/>
                      <w:sz w:val="24"/>
                      <w:szCs w:val="24"/>
                    </w:rPr>
                    <w:t>3. Застосування методів сітьового моделювання дозволило створити модель інвестиційного планування та управління проектами, яка відповідає завданню реалізації проекту в строк при мінімальних додаткових витратах в умовах невизначеності та ризику.</w:t>
                  </w:r>
                </w:p>
                <w:p w14:paraId="71C6482E" w14:textId="77777777" w:rsidR="007F686E" w:rsidRPr="007F686E" w:rsidRDefault="007F686E" w:rsidP="007F6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86E">
                    <w:rPr>
                      <w:rFonts w:ascii="Times New Roman" w:eastAsia="Times New Roman" w:hAnsi="Times New Roman" w:cs="Times New Roman"/>
                      <w:sz w:val="24"/>
                      <w:szCs w:val="24"/>
                    </w:rPr>
                    <w:t xml:space="preserve">4. Доведено, що для підвищення ефективності методів управління інвестиційними проектами необхідно застосовувати “Алгоритм виключення дефекту” з удосконаленою методикою використання. АВД особливо зручний при аналізі чутливості рішень, коли параметри змінюються. Ефективність АВД можна підвищити, змінивши стандартні схеми його реалізації. </w:t>
                  </w:r>
                  <w:r w:rsidRPr="007F686E">
                    <w:rPr>
                      <w:rFonts w:ascii="Times New Roman" w:eastAsia="Times New Roman" w:hAnsi="Times New Roman" w:cs="Times New Roman"/>
                      <w:sz w:val="24"/>
                      <w:szCs w:val="24"/>
                    </w:rPr>
                    <w:lastRenderedPageBreak/>
                    <w:t>Алгоритм дефекту має важливі переваги: дозволяє ефективно вирішувати широке коло потокових задач, для процесу оптимізації не потрібно припустиме рішення.</w:t>
                  </w:r>
                </w:p>
                <w:p w14:paraId="5ECC0FC2" w14:textId="77777777" w:rsidR="007F686E" w:rsidRPr="007F686E" w:rsidRDefault="007F686E" w:rsidP="007F6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86E">
                    <w:rPr>
                      <w:rFonts w:ascii="Times New Roman" w:eastAsia="Times New Roman" w:hAnsi="Times New Roman" w:cs="Times New Roman"/>
                      <w:sz w:val="24"/>
                      <w:szCs w:val="24"/>
                    </w:rPr>
                    <w:t>5. Розроблено алгоритм та технологію реалізації проекту в строк, встановле-ний інвестором, з урахуванням мінімізації додаткових витрат організації. Запропонована технологія дозволяє визначити тривалості критичних робіт проекту і забезпечує сумісність та єдність інформаційної підтримки, а отже, дозволяє одержувати більш достовірні дані.</w:t>
                  </w:r>
                </w:p>
                <w:p w14:paraId="558579D7" w14:textId="77777777" w:rsidR="007F686E" w:rsidRPr="007F686E" w:rsidRDefault="007F686E" w:rsidP="007F6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86E">
                    <w:rPr>
                      <w:rFonts w:ascii="Times New Roman" w:eastAsia="Times New Roman" w:hAnsi="Times New Roman" w:cs="Times New Roman"/>
                      <w:sz w:val="24"/>
                      <w:szCs w:val="24"/>
                    </w:rPr>
                    <w:t>6. Для запобігання значних перевитрат фінансових ресурсів, а також для оптимального формування резервних фондів запропоновано удосконалену модель розв’язання задачі управління інвестиційними проектами з урахуванням ризику і невизначеності. Для оцінки надійності використовується імітаційне моделювання на базі сітьової моделі детерміновано-стохастичного типу.</w:t>
                  </w:r>
                </w:p>
                <w:p w14:paraId="7CA00A50" w14:textId="77777777" w:rsidR="007F686E" w:rsidRPr="007F686E" w:rsidRDefault="007F686E" w:rsidP="007F6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86E">
                    <w:rPr>
                      <w:rFonts w:ascii="Times New Roman" w:eastAsia="Times New Roman" w:hAnsi="Times New Roman" w:cs="Times New Roman"/>
                      <w:sz w:val="24"/>
                      <w:szCs w:val="24"/>
                    </w:rPr>
                    <w:t>7. Розроблено методику управління інвестиційними проектами, яка складається з 3 частин: технологія реалізації проекту в заданий строк; технологія аналізу невизначеності та ризику відхилення запланованих показників строку та вартості проекту; оцінка економічної ефективності інвестиційних проектів з урахуванням скорочення тривалості реалізації проектів. За допомогою цієї методики можна визначити оптимальні обсяги та темпи використання ресурсів. Дана методика може бути використана, якщо об'єктом управління є комплекс проектів і якщо потрібно кожен проект окремо чи комплекс проектів в цілому реалізувати в максимально стислі терміни.</w:t>
                  </w:r>
                </w:p>
                <w:p w14:paraId="22B89DC5" w14:textId="77777777" w:rsidR="007F686E" w:rsidRPr="007F686E" w:rsidRDefault="007F686E" w:rsidP="007F6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86E">
                    <w:rPr>
                      <w:rFonts w:ascii="Times New Roman" w:eastAsia="Times New Roman" w:hAnsi="Times New Roman" w:cs="Times New Roman"/>
                      <w:sz w:val="24"/>
                      <w:szCs w:val="24"/>
                    </w:rPr>
                    <w:t>8. Отримані за допомогою використання запропонованих технологій оптимальні календарні плани реалізації проектів дозволяють визначити відповідні потреби в ресурсах, графіки робіт виконавців, обсяги використання машин і обладнання.</w:t>
                  </w:r>
                </w:p>
                <w:p w14:paraId="1F89480A" w14:textId="77777777" w:rsidR="007F686E" w:rsidRPr="007F686E" w:rsidRDefault="007F686E" w:rsidP="007F6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86E">
                    <w:rPr>
                      <w:rFonts w:ascii="Times New Roman" w:eastAsia="Times New Roman" w:hAnsi="Times New Roman" w:cs="Times New Roman"/>
                      <w:sz w:val="24"/>
                      <w:szCs w:val="24"/>
                    </w:rPr>
                    <w:t>9. Одержані результати дозволяють розширити сферу застосування методів сітьового моделювання для управління такими проектами, складність яких обумовлена великою різноманітністю технологічних залежностей між окремими роботами, характером вірогідності взаємозв'язків і параметрів робіт, здійснюваних в умовах невизначеності.</w:t>
                  </w:r>
                </w:p>
                <w:p w14:paraId="709D6752" w14:textId="77777777" w:rsidR="007F686E" w:rsidRPr="007F686E" w:rsidRDefault="007F686E" w:rsidP="007F6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86E">
                    <w:rPr>
                      <w:rFonts w:ascii="Times New Roman" w:eastAsia="Times New Roman" w:hAnsi="Times New Roman" w:cs="Times New Roman"/>
                      <w:sz w:val="24"/>
                      <w:szCs w:val="24"/>
                    </w:rPr>
                    <w:t>10. Практичний досвід використання розробленої методики дозволив отримати економічний ефект: у сфері реалізації інвестиційного проекту (19%), у сфері формування резервного фонду (4260 грн), у сфері управління (впорядкування функцій працівників, чіткіша взаємодія всіх структурних підрозділів підприємства). Використання отриманих результатів у навчальному процесі сприяє закріпленню студентами знань і набуттю навичок у галузі моделювання, дослідження і прийняття ефективних рішень організації виробництва.</w:t>
                  </w:r>
                </w:p>
              </w:tc>
            </w:tr>
          </w:tbl>
          <w:p w14:paraId="2A5E2E1D" w14:textId="77777777" w:rsidR="007F686E" w:rsidRPr="007F686E" w:rsidRDefault="007F686E" w:rsidP="007F686E">
            <w:pPr>
              <w:spacing w:after="0" w:line="240" w:lineRule="auto"/>
              <w:rPr>
                <w:rFonts w:ascii="Times New Roman" w:eastAsia="Times New Roman" w:hAnsi="Times New Roman" w:cs="Times New Roman"/>
                <w:sz w:val="24"/>
                <w:szCs w:val="24"/>
              </w:rPr>
            </w:pPr>
          </w:p>
        </w:tc>
      </w:tr>
    </w:tbl>
    <w:p w14:paraId="4416FEA1" w14:textId="77777777" w:rsidR="007F686E" w:rsidRPr="007F686E" w:rsidRDefault="007F686E" w:rsidP="007F686E"/>
    <w:sectPr w:rsidR="007F686E" w:rsidRPr="007F686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C1D3" w14:textId="77777777" w:rsidR="00863C43" w:rsidRDefault="00863C43">
      <w:pPr>
        <w:spacing w:after="0" w:line="240" w:lineRule="auto"/>
      </w:pPr>
      <w:r>
        <w:separator/>
      </w:r>
    </w:p>
  </w:endnote>
  <w:endnote w:type="continuationSeparator" w:id="0">
    <w:p w14:paraId="0457DEAF" w14:textId="77777777" w:rsidR="00863C43" w:rsidRDefault="00863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23F1" w14:textId="77777777" w:rsidR="00863C43" w:rsidRDefault="00863C43">
      <w:pPr>
        <w:spacing w:after="0" w:line="240" w:lineRule="auto"/>
      </w:pPr>
      <w:r>
        <w:separator/>
      </w:r>
    </w:p>
  </w:footnote>
  <w:footnote w:type="continuationSeparator" w:id="0">
    <w:p w14:paraId="0EB08257" w14:textId="77777777" w:rsidR="00863C43" w:rsidRDefault="00863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63C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C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83751</TotalTime>
  <Pages>3</Pages>
  <Words>891</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2652</cp:revision>
  <dcterms:created xsi:type="dcterms:W3CDTF">2024-06-20T08:51:00Z</dcterms:created>
  <dcterms:modified xsi:type="dcterms:W3CDTF">2024-09-17T21:52:00Z</dcterms:modified>
  <cp:category/>
</cp:coreProperties>
</file>