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277" w14:textId="77777777" w:rsidR="00B62093" w:rsidRDefault="00B62093" w:rsidP="00B620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Шукуров, Илхомжон Садриевич.</w:t>
      </w:r>
      <w:r>
        <w:rPr>
          <w:rFonts w:ascii="Helvetica" w:hAnsi="Helvetica" w:cs="Helvetica"/>
          <w:color w:val="222222"/>
          <w:sz w:val="21"/>
          <w:szCs w:val="21"/>
        </w:rPr>
        <w:br/>
        <w:t>Формирование тепло-ветрового режима жилой застройки городов жаркого климата : диссертация ... доктора технических наук : 18.00.04 / Моск. гос. строит. ун-т. - Москва, 2006. - 336 с. : ил.</w:t>
      </w:r>
    </w:p>
    <w:p w14:paraId="5521D836" w14:textId="77777777" w:rsidR="00B62093" w:rsidRDefault="00B62093" w:rsidP="00B62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E706650" w14:textId="77777777" w:rsidR="00B62093" w:rsidRDefault="00B62093" w:rsidP="00B62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технических наук Шукуров, Илхомжон Садриевич</w:t>
      </w:r>
    </w:p>
    <w:p w14:paraId="0911C49C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9B05B55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Исторические и современные проблемы тепло-ветрового режима окружающей среды городов.</w:t>
      </w:r>
    </w:p>
    <w:p w14:paraId="4DAC8A5E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Краткая историческая справка по учету тепло- ветрового режима жилой застройки городов и обзор литературы</w:t>
      </w:r>
    </w:p>
    <w:p w14:paraId="6F4524B8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оздоровления окружающей среды традиционной и современной жилой застройки.</w:t>
      </w:r>
    </w:p>
    <w:p w14:paraId="4A9E8840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Градостроительная оценка тепло-ветрового режима и биоклимата жилой застройки городов.</w:t>
      </w:r>
    </w:p>
    <w:p w14:paraId="3EDDDE2F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Природно-градостроительная оценка тепло-ветрового режима городов</w:t>
      </w:r>
    </w:p>
    <w:p w14:paraId="60A1903B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Показатель тепло-ветрового режима окружающей среды и теплоощущение.</w:t>
      </w:r>
    </w:p>
    <w:p w14:paraId="31271B80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Биоклиматическая оценка жилой застройки в условиях высокой температуры.</w:t>
      </w:r>
    </w:p>
    <w:p w14:paraId="4456BED6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Оценка тепло-ветрового режима путем применения физиолого-геометрического моделирования.</w:t>
      </w:r>
    </w:p>
    <w:p w14:paraId="4EE40091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Оценка инсоляционного режима жилой застройки городов.</w:t>
      </w:r>
    </w:p>
    <w:p w14:paraId="1BF698F0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Воздействие инсоляции на тепло-ветровой режим окружающей среды жилой застройки.</w:t>
      </w:r>
    </w:p>
    <w:p w14:paraId="5E55F5FE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Математическая модель тепло-ветрового режима окружающей среды жилой застройки.</w:t>
      </w:r>
    </w:p>
    <w:p w14:paraId="22CB0411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Формирование конвективного движения воздуха в условиях многоэтажной высокоплотной застройки с учетом вовлечения.</w:t>
      </w:r>
    </w:p>
    <w:p w14:paraId="6167BE24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Критерий оценки инсоляции и ее нормирование.</w:t>
      </w:r>
    </w:p>
    <w:p w14:paraId="63F64D3B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Теплообмен излучением в междомовом пространстве.</w:t>
      </w:r>
    </w:p>
    <w:p w14:paraId="7AFDCEAF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Объективный метод оценки теплового состояния человека в меж домовом пространстве.</w:t>
      </w:r>
    </w:p>
    <w:p w14:paraId="75EF123F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Методика натурных наблюдении и экспериментальных исследований в лабораторных условиях.</w:t>
      </w:r>
    </w:p>
    <w:p w14:paraId="6F9BF2B2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объектов исследования.</w:t>
      </w:r>
    </w:p>
    <w:p w14:paraId="4CBA8196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Приборы и порядок измерений.</w:t>
      </w:r>
    </w:p>
    <w:p w14:paraId="2A0A3920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Проведение натурных наблюдений.</w:t>
      </w:r>
    </w:p>
    <w:p w14:paraId="653E4E19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Определение доли выборки исследований.</w:t>
      </w:r>
    </w:p>
    <w:p w14:paraId="22470E3E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Анализ натурных наблюдений.</w:t>
      </w:r>
    </w:p>
    <w:p w14:paraId="1AFA2F5A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Теоретические основы теплового и аэродинамического моделирования процесса.</w:t>
      </w:r>
    </w:p>
    <w:p w14:paraId="0AF74679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Лабораторные исследования формирования конвективных потоков воздуха и анализ результатов экспериментов.</w:t>
      </w:r>
    </w:p>
    <w:p w14:paraId="4B573AF7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Методы совершенствования планировочной структуры жилой застройки в целях регулирования тепло-ветрового режима.</w:t>
      </w:r>
    </w:p>
    <w:p w14:paraId="6C7DF99C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Районирование территории Узбекистана по гипертермическому и штилевому режиму.</w:t>
      </w:r>
    </w:p>
    <w:p w14:paraId="37DDB462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Микроклиматическое районирование территории Самарканда.</w:t>
      </w:r>
    </w:p>
    <w:p w14:paraId="4F5DDDDB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Архитектурно-планировочные и конструктивные решения здания.</w:t>
      </w:r>
    </w:p>
    <w:p w14:paraId="5F14F49F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Гелиоэнергетика жилой застройки.</w:t>
      </w:r>
    </w:p>
    <w:p w14:paraId="41F95E57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Применение разработанной методики для оздоровления окружающей среды жилой застройки.</w:t>
      </w:r>
    </w:p>
    <w:p w14:paraId="16A4FCA2" w14:textId="77777777" w:rsidR="00B62093" w:rsidRDefault="00B62093" w:rsidP="00B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Определение социально-экономической эффективности предлагаемой методики.</w:t>
      </w:r>
    </w:p>
    <w:p w14:paraId="506CC6FD" w14:textId="4AE58926" w:rsidR="00431F16" w:rsidRPr="00B62093" w:rsidRDefault="00431F16" w:rsidP="00B62093"/>
    <w:sectPr w:rsidR="00431F16" w:rsidRPr="00B620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6F22" w14:textId="77777777" w:rsidR="009C5D58" w:rsidRDefault="009C5D58">
      <w:pPr>
        <w:spacing w:after="0" w:line="240" w:lineRule="auto"/>
      </w:pPr>
      <w:r>
        <w:separator/>
      </w:r>
    </w:p>
  </w:endnote>
  <w:endnote w:type="continuationSeparator" w:id="0">
    <w:p w14:paraId="1236AC76" w14:textId="77777777" w:rsidR="009C5D58" w:rsidRDefault="009C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C7A7" w14:textId="77777777" w:rsidR="009C5D58" w:rsidRDefault="009C5D58">
      <w:pPr>
        <w:spacing w:after="0" w:line="240" w:lineRule="auto"/>
      </w:pPr>
      <w:r>
        <w:separator/>
      </w:r>
    </w:p>
  </w:footnote>
  <w:footnote w:type="continuationSeparator" w:id="0">
    <w:p w14:paraId="00C18FA7" w14:textId="77777777" w:rsidR="009C5D58" w:rsidRDefault="009C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D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58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163682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10513</cp:revision>
  <dcterms:created xsi:type="dcterms:W3CDTF">2024-06-20T08:51:00Z</dcterms:created>
  <dcterms:modified xsi:type="dcterms:W3CDTF">2025-03-13T19:14:00Z</dcterms:modified>
  <cp:category/>
</cp:coreProperties>
</file>