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330DE" w14:textId="4AB87693" w:rsidR="00AB1FC0" w:rsidRPr="00353E85" w:rsidRDefault="00353E85" w:rsidP="00353E85">
      <w:r>
        <w:rPr>
          <w:rFonts w:ascii="Verdana" w:hAnsi="Verdana"/>
          <w:b/>
          <w:bCs/>
          <w:color w:val="000000"/>
          <w:shd w:val="clear" w:color="auto" w:fill="FFFFFF"/>
        </w:rPr>
        <w:t xml:space="preserve">Мешков Сергей Николаевич. Развитие метода и усовершенствование устройств теплового контроля и диагностики объектов цилиндрической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формы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техн. наук: 05.11.13 / Харьковский национальный ун-т радиоэлектроники. — Х., 2003. — 155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л.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 —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Библиогр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.: л. 133-146</w:t>
      </w:r>
    </w:p>
    <w:sectPr w:rsidR="00AB1FC0" w:rsidRPr="00353E8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C415" w14:textId="77777777" w:rsidR="00AB5A68" w:rsidRDefault="00AB5A68">
      <w:pPr>
        <w:spacing w:after="0" w:line="240" w:lineRule="auto"/>
      </w:pPr>
      <w:r>
        <w:separator/>
      </w:r>
    </w:p>
  </w:endnote>
  <w:endnote w:type="continuationSeparator" w:id="0">
    <w:p w14:paraId="05D629ED" w14:textId="77777777" w:rsidR="00AB5A68" w:rsidRDefault="00AB5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94C9C" w14:textId="77777777" w:rsidR="00AB5A68" w:rsidRDefault="00AB5A68">
      <w:pPr>
        <w:spacing w:after="0" w:line="240" w:lineRule="auto"/>
      </w:pPr>
      <w:r>
        <w:separator/>
      </w:r>
    </w:p>
  </w:footnote>
  <w:footnote w:type="continuationSeparator" w:id="0">
    <w:p w14:paraId="3D41DA21" w14:textId="77777777" w:rsidR="00AB5A68" w:rsidRDefault="00AB5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B5A6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8457A2C"/>
    <w:multiLevelType w:val="multilevel"/>
    <w:tmpl w:val="7F56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26C8E"/>
    <w:multiLevelType w:val="multilevel"/>
    <w:tmpl w:val="89B2D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6708B8"/>
    <w:multiLevelType w:val="multilevel"/>
    <w:tmpl w:val="4314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E61F9C"/>
    <w:multiLevelType w:val="multilevel"/>
    <w:tmpl w:val="D06C7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C3B2D"/>
    <w:multiLevelType w:val="multilevel"/>
    <w:tmpl w:val="D122A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15553F"/>
    <w:multiLevelType w:val="multilevel"/>
    <w:tmpl w:val="2D7E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263F01"/>
    <w:multiLevelType w:val="multilevel"/>
    <w:tmpl w:val="B3101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1136C0"/>
    <w:multiLevelType w:val="multilevel"/>
    <w:tmpl w:val="47C01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4D3CB1"/>
    <w:multiLevelType w:val="multilevel"/>
    <w:tmpl w:val="2960A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3734D6"/>
    <w:multiLevelType w:val="multilevel"/>
    <w:tmpl w:val="7A9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72381F"/>
    <w:multiLevelType w:val="multilevel"/>
    <w:tmpl w:val="85D81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0BA5286"/>
    <w:multiLevelType w:val="multilevel"/>
    <w:tmpl w:val="6C5EB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12571B7"/>
    <w:multiLevelType w:val="multilevel"/>
    <w:tmpl w:val="908E0D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2868F4"/>
    <w:multiLevelType w:val="multilevel"/>
    <w:tmpl w:val="5388E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5B910B7"/>
    <w:multiLevelType w:val="multilevel"/>
    <w:tmpl w:val="C72A4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EA467B"/>
    <w:multiLevelType w:val="multilevel"/>
    <w:tmpl w:val="5DC84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E01E50"/>
    <w:multiLevelType w:val="multilevel"/>
    <w:tmpl w:val="4494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C7B29FB"/>
    <w:multiLevelType w:val="multilevel"/>
    <w:tmpl w:val="825EE10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A3876"/>
    <w:multiLevelType w:val="multilevel"/>
    <w:tmpl w:val="9A2C3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9A937C4"/>
    <w:multiLevelType w:val="multilevel"/>
    <w:tmpl w:val="37401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553C71"/>
    <w:multiLevelType w:val="multilevel"/>
    <w:tmpl w:val="D4D22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AC4E12"/>
    <w:multiLevelType w:val="multilevel"/>
    <w:tmpl w:val="8AB25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740B96"/>
    <w:multiLevelType w:val="multilevel"/>
    <w:tmpl w:val="60FAB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CB5D0A"/>
    <w:multiLevelType w:val="multilevel"/>
    <w:tmpl w:val="1F12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2F7667"/>
    <w:multiLevelType w:val="multilevel"/>
    <w:tmpl w:val="589E18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26"/>
  </w:num>
  <w:num w:numId="6">
    <w:abstractNumId w:val="14"/>
  </w:num>
  <w:num w:numId="7">
    <w:abstractNumId w:val="9"/>
  </w:num>
  <w:num w:numId="8">
    <w:abstractNumId w:val="23"/>
  </w:num>
  <w:num w:numId="9">
    <w:abstractNumId w:val="10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3"/>
  </w:num>
  <w:num w:numId="15">
    <w:abstractNumId w:val="19"/>
  </w:num>
  <w:num w:numId="16">
    <w:abstractNumId w:val="18"/>
  </w:num>
  <w:num w:numId="17">
    <w:abstractNumId w:val="16"/>
  </w:num>
  <w:num w:numId="18">
    <w:abstractNumId w:val="21"/>
  </w:num>
  <w:num w:numId="19">
    <w:abstractNumId w:val="8"/>
  </w:num>
  <w:num w:numId="20">
    <w:abstractNumId w:val="17"/>
  </w:num>
  <w:num w:numId="21">
    <w:abstractNumId w:val="7"/>
  </w:num>
  <w:num w:numId="22">
    <w:abstractNumId w:val="12"/>
  </w:num>
  <w:num w:numId="23">
    <w:abstractNumId w:val="27"/>
  </w:num>
  <w:num w:numId="24">
    <w:abstractNumId w:val="11"/>
  </w:num>
  <w:num w:numId="25">
    <w:abstractNumId w:val="25"/>
  </w:num>
  <w:num w:numId="26">
    <w:abstractNumId w:val="20"/>
  </w:num>
  <w:num w:numId="27">
    <w:abstractNumId w:val="24"/>
  </w:num>
  <w:num w:numId="28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22"/>
    <w:rsid w:val="000E73BE"/>
    <w:rsid w:val="000E76DF"/>
    <w:rsid w:val="000E776E"/>
    <w:rsid w:val="000E7A16"/>
    <w:rsid w:val="000E7A36"/>
    <w:rsid w:val="000E7C73"/>
    <w:rsid w:val="000E7CE0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A29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50A"/>
    <w:rsid w:val="003A0616"/>
    <w:rsid w:val="003A0646"/>
    <w:rsid w:val="003A073E"/>
    <w:rsid w:val="003A07EF"/>
    <w:rsid w:val="003A0A52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979"/>
    <w:rsid w:val="003F7C78"/>
    <w:rsid w:val="004000C8"/>
    <w:rsid w:val="0040036A"/>
    <w:rsid w:val="004005BA"/>
    <w:rsid w:val="00400967"/>
    <w:rsid w:val="00400CA6"/>
    <w:rsid w:val="00400CF9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534"/>
    <w:rsid w:val="00437569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9B"/>
    <w:rsid w:val="0064794F"/>
    <w:rsid w:val="00647A84"/>
    <w:rsid w:val="00647AEE"/>
    <w:rsid w:val="006505AB"/>
    <w:rsid w:val="006505EB"/>
    <w:rsid w:val="00650678"/>
    <w:rsid w:val="0065077C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ED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D6F"/>
    <w:rsid w:val="008B0E45"/>
    <w:rsid w:val="008B0FDD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771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CA"/>
    <w:rsid w:val="00923515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661"/>
    <w:rsid w:val="009907B2"/>
    <w:rsid w:val="00990846"/>
    <w:rsid w:val="009908D1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057"/>
    <w:rsid w:val="00A2546D"/>
    <w:rsid w:val="00A254E9"/>
    <w:rsid w:val="00A2591C"/>
    <w:rsid w:val="00A2591F"/>
    <w:rsid w:val="00A25AC3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EC"/>
    <w:rsid w:val="00A55CFC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A6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898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FA7"/>
    <w:rsid w:val="00D56179"/>
    <w:rsid w:val="00D561F8"/>
    <w:rsid w:val="00D562FB"/>
    <w:rsid w:val="00D56303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B15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4950</cp:revision>
  <dcterms:created xsi:type="dcterms:W3CDTF">2024-06-20T08:51:00Z</dcterms:created>
  <dcterms:modified xsi:type="dcterms:W3CDTF">2024-12-03T10:45:00Z</dcterms:modified>
  <cp:category/>
</cp:coreProperties>
</file>