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0000" w14:textId="0E8A7C1A" w:rsidR="00EA2D26" w:rsidRPr="00A87B01" w:rsidRDefault="00A87B01" w:rsidP="00A87B01">
      <w:r>
        <w:t>Шафроненко Аліна Юріївна, доцент кафедри інформатики Харківського національного університету радіоелектроніки. Назва дисертації: “Адаптивні методи нечіткої кластеризації даних з використанням еволюційного самонавчання”. Шифр та назва спеціальності – 05.13.23 – системи та засоби штучного інтелекту. Спецрада Д 64.052.11 Харківського національного університету радіоелектроніки (61166, м. Харків, пр. Науки, 14; тел. +38(050)8241603). Опоненти: Антощук Світлана Григорівна, доктор технічних наук, професор, директор Інституту комп’ютерних систем Національного університету «Одеська політехніка», Субботін Сергій Олександрович, доктор технічних наук, професор, завідувач кафедри програмних засобів Національного університету «Запорізька політехніка», Удовенко Сергій Григорович, доктор технічних наук, професор, завідувач кафедри інформатики та комп’ютерної техніки Харківського національного економічного університету імені Семена Кузнеця.</w:t>
      </w:r>
    </w:p>
    <w:sectPr w:rsidR="00EA2D26" w:rsidRPr="00A87B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9E50" w14:textId="77777777" w:rsidR="00E56EF8" w:rsidRDefault="00E56EF8">
      <w:pPr>
        <w:spacing w:after="0" w:line="240" w:lineRule="auto"/>
      </w:pPr>
      <w:r>
        <w:separator/>
      </w:r>
    </w:p>
  </w:endnote>
  <w:endnote w:type="continuationSeparator" w:id="0">
    <w:p w14:paraId="6195B4CE" w14:textId="77777777" w:rsidR="00E56EF8" w:rsidRDefault="00E5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4DCE" w14:textId="77777777" w:rsidR="00E56EF8" w:rsidRDefault="00E56EF8">
      <w:pPr>
        <w:spacing w:after="0" w:line="240" w:lineRule="auto"/>
      </w:pPr>
      <w:r>
        <w:separator/>
      </w:r>
    </w:p>
  </w:footnote>
  <w:footnote w:type="continuationSeparator" w:id="0">
    <w:p w14:paraId="69746376" w14:textId="77777777" w:rsidR="00E56EF8" w:rsidRDefault="00E56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6E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75D44"/>
    <w:multiLevelType w:val="multilevel"/>
    <w:tmpl w:val="66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7B02"/>
    <w:multiLevelType w:val="multilevel"/>
    <w:tmpl w:val="BA3C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0"/>
  </w:num>
  <w:num w:numId="4">
    <w:abstractNumId w:val="7"/>
  </w:num>
  <w:num w:numId="5">
    <w:abstractNumId w:val="35"/>
  </w:num>
  <w:num w:numId="6">
    <w:abstractNumId w:val="24"/>
  </w:num>
  <w:num w:numId="7">
    <w:abstractNumId w:val="16"/>
  </w:num>
  <w:num w:numId="8">
    <w:abstractNumId w:val="29"/>
  </w:num>
  <w:num w:numId="9">
    <w:abstractNumId w:val="26"/>
  </w:num>
  <w:num w:numId="10">
    <w:abstractNumId w:val="34"/>
  </w:num>
  <w:num w:numId="11">
    <w:abstractNumId w:val="10"/>
  </w:num>
  <w:num w:numId="12">
    <w:abstractNumId w:val="17"/>
  </w:num>
  <w:num w:numId="13">
    <w:abstractNumId w:val="20"/>
  </w:num>
  <w:num w:numId="14">
    <w:abstractNumId w:val="6"/>
  </w:num>
  <w:num w:numId="15">
    <w:abstractNumId w:val="12"/>
  </w:num>
  <w:num w:numId="16">
    <w:abstractNumId w:val="28"/>
  </w:num>
  <w:num w:numId="17">
    <w:abstractNumId w:val="36"/>
  </w:num>
  <w:num w:numId="18">
    <w:abstractNumId w:val="19"/>
  </w:num>
  <w:num w:numId="19">
    <w:abstractNumId w:val="3"/>
  </w:num>
  <w:num w:numId="20">
    <w:abstractNumId w:val="15"/>
  </w:num>
  <w:num w:numId="21">
    <w:abstractNumId w:val="11"/>
  </w:num>
  <w:num w:numId="22">
    <w:abstractNumId w:val="8"/>
  </w:num>
  <w:num w:numId="23">
    <w:abstractNumId w:val="23"/>
  </w:num>
  <w:num w:numId="24">
    <w:abstractNumId w:val="22"/>
  </w:num>
  <w:num w:numId="25">
    <w:abstractNumId w:val="21"/>
  </w:num>
  <w:num w:numId="26">
    <w:abstractNumId w:val="30"/>
  </w:num>
  <w:num w:numId="27">
    <w:abstractNumId w:val="1"/>
  </w:num>
  <w:num w:numId="28">
    <w:abstractNumId w:val="18"/>
  </w:num>
  <w:num w:numId="29">
    <w:abstractNumId w:val="9"/>
  </w:num>
  <w:num w:numId="30">
    <w:abstractNumId w:val="32"/>
  </w:num>
  <w:num w:numId="31">
    <w:abstractNumId w:val="25"/>
  </w:num>
  <w:num w:numId="32">
    <w:abstractNumId w:val="31"/>
  </w:num>
  <w:num w:numId="33">
    <w:abstractNumId w:val="4"/>
  </w:num>
  <w:num w:numId="34">
    <w:abstractNumId w:val="27"/>
  </w:num>
  <w:num w:numId="35">
    <w:abstractNumId w:val="33"/>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705"/>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278"/>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7DC"/>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04"/>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BCD"/>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B9C"/>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AF"/>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5D78"/>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B87"/>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EF8"/>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26"/>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135666</TotalTime>
  <Pages>1</Pages>
  <Words>140</Words>
  <Characters>799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7348</cp:revision>
  <dcterms:created xsi:type="dcterms:W3CDTF">2024-06-20T08:51:00Z</dcterms:created>
  <dcterms:modified xsi:type="dcterms:W3CDTF">2025-02-05T18:58:00Z</dcterms:modified>
  <cp:category/>
</cp:coreProperties>
</file>