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3BDD" w14:textId="77777777" w:rsidR="008203D9" w:rsidRDefault="008203D9" w:rsidP="008203D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Богачева, Любовь Вадимовна.</w:t>
      </w:r>
      <w:r>
        <w:rPr>
          <w:rFonts w:ascii="Helvetica" w:hAnsi="Helvetica" w:cs="Helvetica"/>
          <w:color w:val="222222"/>
          <w:sz w:val="21"/>
          <w:szCs w:val="21"/>
        </w:rPr>
        <w:br/>
        <w:t>Проточное сорбционно-атомно-абсорбционное определение родия, палладия, платины и золота в растворах сложного состава : диссертация ... кандидата химических наук : 02.00.02. - Москва, 2000. - 135 с.</w:t>
      </w:r>
    </w:p>
    <w:p w14:paraId="327149AE" w14:textId="77777777" w:rsidR="008203D9" w:rsidRDefault="008203D9" w:rsidP="008203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F245B1F" w14:textId="77777777" w:rsidR="008203D9" w:rsidRDefault="008203D9" w:rsidP="008203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Богачева, Любовь Вадимовна</w:t>
      </w:r>
    </w:p>
    <w:p w14:paraId="70C895F7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A2E1F89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ДИНАМИЧЕСКОЕ СОРБЦИОННОЕ КОНЦЕНТРИРОВАНИЕ</w:t>
      </w:r>
    </w:p>
    <w:p w14:paraId="367CBFE2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ПЛАТИНОВЫХ МЕТАЛЛОВ И ЗОЛОТА(Обзор литературы).</w:t>
      </w:r>
    </w:p>
    <w:p w14:paraId="6ADA1744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Разложение образцов при сорбционно-спектроскопичееком определении платиновых металлов и золота.</w:t>
      </w:r>
    </w:p>
    <w:p w14:paraId="4BBB878F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1.2.Сорбенты для концентрирования платиновых металлов и золота.</w:t>
      </w:r>
    </w:p>
    <w:p w14:paraId="744C5C87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Неорганические сорбенты.</w:t>
      </w:r>
    </w:p>
    <w:p w14:paraId="3086903E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Модифицированные сорбенты на основе неорганических матриц.</w:t>
      </w:r>
    </w:p>
    <w:p w14:paraId="35587543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Органополимерные сорбенты.</w:t>
      </w:r>
    </w:p>
    <w:p w14:paraId="1D9763E8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Неполярные сорбенты.</w:t>
      </w:r>
    </w:p>
    <w:p w14:paraId="53E08995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Особенности сочетания динамического сорбционного концентрирования платиновых металлов и золота и спектроскопических методов их определения.</w:t>
      </w:r>
    </w:p>
    <w:p w14:paraId="680AEBD9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Выводы к главе 1.</w:t>
      </w:r>
    </w:p>
    <w:p w14:paraId="0606D20E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РЕАГЕНТЫ, ОБОРУДОВАНИЕ, МЕТОДИКА ЭКСПЕРИМЕНТА.</w:t>
      </w:r>
    </w:p>
    <w:p w14:paraId="4EB51DFB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Растворы, реагенты, сорбенты.</w:t>
      </w:r>
    </w:p>
    <w:p w14:paraId="154BF72F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Оборудование.</w:t>
      </w:r>
    </w:p>
    <w:p w14:paraId="1E56871D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сорбции и десорбции металлов.Определение степени извлечения металлов.</w:t>
      </w:r>
    </w:p>
    <w:p w14:paraId="788A307C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Определение равновесных и кинетических параметров сорбции металлов.</w:t>
      </w:r>
    </w:p>
    <w:p w14:paraId="6872F3CA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Определение состава образующихся соединений.</w:t>
      </w:r>
    </w:p>
    <w:p w14:paraId="1CFF7835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Исследование сорбции аминов.</w:t>
      </w:r>
    </w:p>
    <w:p w14:paraId="0FB34B58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2.7. Разложение проб сплавов и руд.</w:t>
      </w:r>
    </w:p>
    <w:p w14:paraId="6C5E2A62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2.7.1. Сплавы.</w:t>
      </w:r>
    </w:p>
    <w:p w14:paraId="738CF360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2.7.2. Руды.</w:t>
      </w:r>
    </w:p>
    <w:p w14:paraId="01619ACC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СОРБЦИЯ ПАЛЛАДИЯ НЕПОЛЯРНЫМИ СОРБЕНТАМИ В</w:t>
      </w:r>
    </w:p>
    <w:p w14:paraId="187C2D66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ПРИСУТСТВИИ АЛКИЛАМИНОВ.</w:t>
      </w:r>
    </w:p>
    <w:p w14:paraId="6EE658C0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.Сорбция палладия на гидрофобных полимерах из солянокислых растворов в присутствии алкиламинов в статических условиях.</w:t>
      </w:r>
    </w:p>
    <w:p w14:paraId="15E7BA05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Природа соединений палладий(платина)-алкиламин.</w:t>
      </w:r>
    </w:p>
    <w:p w14:paraId="75D82236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Состав соединений палладий-алкиламин.</w:t>
      </w:r>
    </w:p>
    <w:p w14:paraId="7FA56DFF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Сорбция алкиламинов на полимере ССПС.</w:t>
      </w:r>
    </w:p>
    <w:p w14:paraId="0879BD8F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Вьшоды к главе 3.</w:t>
      </w:r>
    </w:p>
    <w:p w14:paraId="4169DC68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СОРБЦИЯ СОЕДИНЕНИЙ Рс1, Р1(1У) И Ш1(Ш) С АЛКИЛАМИНАМИ ИЗ ХЛОРИДНЫХ РАСТВОРОВ В</w:t>
      </w:r>
    </w:p>
    <w:p w14:paraId="15396A3C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ДИНАМИЧЕСКИХ УСЛОВИЯХ.</w:t>
      </w:r>
    </w:p>
    <w:p w14:paraId="56AD3B37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.Выбор сорбционной системы и условий извлечения Рё, и ИЬ из хлоридных растворов.</w:t>
      </w:r>
    </w:p>
    <w:p w14:paraId="4EC58864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Сорбция палладия.</w:t>
      </w:r>
    </w:p>
    <w:p w14:paraId="0B0E5540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Сорбция платины(1 V).</w:t>
      </w:r>
    </w:p>
    <w:p w14:paraId="3FE92176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Сорбция родия(Ш).</w:t>
      </w:r>
    </w:p>
    <w:p w14:paraId="6DB581F5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Выбор условий десорбции металлов.</w:t>
      </w:r>
    </w:p>
    <w:p w14:paraId="674788E4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Вьшоды к главе 4.</w:t>
      </w:r>
    </w:p>
    <w:p w14:paraId="3E5B7A74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ВЫБОР СОРБЕНТА ДЛЯ ДИНАМИЧЕСКОГО КОНЦЕНТРИРОВАНИЯ ЗОЛОТА ИЗ ХЛОРИДНЫХ РАСТВОРОВ.</w:t>
      </w:r>
    </w:p>
    <w:p w14:paraId="567595FF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Критерии выбора сорбционных систем для динамического концентрирования элементов.</w:t>
      </w:r>
    </w:p>
    <w:p w14:paraId="78083A04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Сорбция золота в статических условиях.</w:t>
      </w:r>
    </w:p>
    <w:p w14:paraId="6EA6983F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Сорбция золота на полиакрилатных сорбентах в динамических условиях.</w:t>
      </w:r>
    </w:p>
    <w:p w14:paraId="082B9F34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5.4. Вьшоды к главе 5.</w:t>
      </w:r>
    </w:p>
    <w:p w14:paraId="0C873A2D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ОПТИМИЗАЦИЯ УСЛОВИЙ ПРОТОЧНОГО СОРБЦИОННО</w:t>
      </w:r>
    </w:p>
    <w:p w14:paraId="3ACF913C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АТОМНО-АБСОРБЦИОННОГО ОПРЕДЕЛЕНИЯ ПЛАТИНОВЫХ</w:t>
      </w:r>
    </w:p>
    <w:p w14:paraId="4803902D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МЕТАЛЛОВ И ЗОЛОТА В РАСТВОРАХ.</w:t>
      </w:r>
    </w:p>
    <w:p w14:paraId="4BBEDEF8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.Система распределения потоков.</w:t>
      </w:r>
    </w:p>
    <w:p w14:paraId="747CBB03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6.2.0птимизация условий десорбции металлов.</w:t>
      </w:r>
    </w:p>
    <w:p w14:paraId="701F6A02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Выбор состава десорбирующего раствора.</w:t>
      </w:r>
    </w:p>
    <w:p w14:paraId="0032BBC0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Влияние скорости потока при десорбции на величину аналитического сигнала и воспроизводимость результатов.</w:t>
      </w:r>
    </w:p>
    <w:p w14:paraId="35597351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Влияние некоторых конструкционных параметров на величину аналитического сигнала.</w:t>
      </w:r>
    </w:p>
    <w:p w14:paraId="43A9B79A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6.4.3ависимость аналитического сигнала от концентрации металлов в растворе и времени концентрирования.;.</w:t>
      </w:r>
    </w:p>
    <w:p w14:paraId="60F57A9E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6.5.Метрологические характеристики.</w:t>
      </w:r>
    </w:p>
    <w:p w14:paraId="446DD9E9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6.6.Проточное сорбционно-атомно-флуоресцентное определение золота в растворах.</w:t>
      </w:r>
    </w:p>
    <w:p w14:paraId="454DA9AB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6.7.Выводы к главе 6.</w:t>
      </w:r>
    </w:p>
    <w:p w14:paraId="4F72DFC9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ПРОТОЧНОЕ СОРБЦИОННО-АТОМНО-АБСОРБЦИОННОЕ</w:t>
      </w:r>
    </w:p>
    <w:p w14:paraId="04FFF39F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ОПРЕДЕЛЕНИЕ ПЛАТИНОВЫХ МЕТАЛЛОВ И ЗОЛОТА В РАСТВОРАХ, ПОЛУЧЕННЫХ ПОСЛЕ РАЗЛОЖЕНИЯ РУД И СПЛАВОВ. НО</w:t>
      </w:r>
    </w:p>
    <w:p w14:paraId="6A31C6D1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Влияние сопутствующих элементов на сорбционно-атомно-абсорбционное определение Pd, Pt и Rh.</w:t>
      </w:r>
    </w:p>
    <w:p w14:paraId="12A538A3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Определение золота.</w:t>
      </w:r>
    </w:p>
    <w:p w14:paraId="677A9097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7.2.1. Влияние сопутствующих элементов.</w:t>
      </w:r>
    </w:p>
    <w:p w14:paraId="6409E6B7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7.2.2. Определение золота в растворах, содержащих гетерополикислоты молибдена.</w:t>
      </w:r>
    </w:p>
    <w:p w14:paraId="6AE4EFF7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Определение платиновых металлов и золота в рудах и сплавах.</w:t>
      </w:r>
    </w:p>
    <w:p w14:paraId="6BD6CFBD" w14:textId="77777777" w:rsidR="008203D9" w:rsidRDefault="008203D9" w:rsidP="00820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 Выводы к главе 7.</w:t>
      </w:r>
    </w:p>
    <w:p w14:paraId="713AD9BE" w14:textId="0F49D51E" w:rsidR="00BA5E4F" w:rsidRPr="008203D9" w:rsidRDefault="00BA5E4F" w:rsidP="008203D9"/>
    <w:sectPr w:rsidR="00BA5E4F" w:rsidRPr="008203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DDD2" w14:textId="77777777" w:rsidR="00637453" w:rsidRDefault="00637453">
      <w:pPr>
        <w:spacing w:after="0" w:line="240" w:lineRule="auto"/>
      </w:pPr>
      <w:r>
        <w:separator/>
      </w:r>
    </w:p>
  </w:endnote>
  <w:endnote w:type="continuationSeparator" w:id="0">
    <w:p w14:paraId="01C2DDBB" w14:textId="77777777" w:rsidR="00637453" w:rsidRDefault="0063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1D94" w14:textId="77777777" w:rsidR="00637453" w:rsidRDefault="00637453">
      <w:pPr>
        <w:spacing w:after="0" w:line="240" w:lineRule="auto"/>
      </w:pPr>
      <w:r>
        <w:separator/>
      </w:r>
    </w:p>
  </w:footnote>
  <w:footnote w:type="continuationSeparator" w:id="0">
    <w:p w14:paraId="79750D3C" w14:textId="77777777" w:rsidR="00637453" w:rsidRDefault="0063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74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453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139960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8265</cp:revision>
  <dcterms:created xsi:type="dcterms:W3CDTF">2024-06-20T08:51:00Z</dcterms:created>
  <dcterms:modified xsi:type="dcterms:W3CDTF">2025-02-13T12:02:00Z</dcterms:modified>
  <cp:category/>
</cp:coreProperties>
</file>