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CC1CA" w14:textId="5CD9C683" w:rsidR="00010ACF" w:rsidRDefault="00DE5B09" w:rsidP="00DE5B09">
      <w:pPr>
        <w:rPr>
          <w:rFonts w:ascii="Verdana" w:hAnsi="Verdana"/>
          <w:b/>
          <w:bCs/>
          <w:color w:val="000000"/>
          <w:shd w:val="clear" w:color="auto" w:fill="FFFFFF"/>
        </w:rPr>
      </w:pPr>
      <w:r>
        <w:rPr>
          <w:rFonts w:ascii="Verdana" w:hAnsi="Verdana"/>
          <w:b/>
          <w:bCs/>
          <w:color w:val="000000"/>
          <w:shd w:val="clear" w:color="auto" w:fill="FFFFFF"/>
        </w:rPr>
        <w:t>Никифорчин Ірина Володимирівна. Економіко-математичне моделювання процесу розвитку малих підприємств: дис... канд. екон. наук: 08.03.02 / Київський національний економічний ун-т.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E5B09" w:rsidRPr="00DE5B09" w14:paraId="13634F26" w14:textId="77777777" w:rsidTr="00DE5B0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E5B09" w:rsidRPr="00DE5B09" w14:paraId="3F2092BB" w14:textId="77777777">
              <w:trPr>
                <w:tblCellSpacing w:w="0" w:type="dxa"/>
              </w:trPr>
              <w:tc>
                <w:tcPr>
                  <w:tcW w:w="0" w:type="auto"/>
                  <w:vAlign w:val="center"/>
                  <w:hideMark/>
                </w:tcPr>
                <w:p w14:paraId="338C5E3B" w14:textId="77777777" w:rsidR="00DE5B09" w:rsidRPr="00DE5B09" w:rsidRDefault="00DE5B09" w:rsidP="00DE5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5B09">
                    <w:rPr>
                      <w:rFonts w:ascii="Times New Roman" w:eastAsia="Times New Roman" w:hAnsi="Times New Roman" w:cs="Times New Roman"/>
                      <w:b/>
                      <w:bCs/>
                      <w:sz w:val="24"/>
                      <w:szCs w:val="24"/>
                    </w:rPr>
                    <w:lastRenderedPageBreak/>
                    <w:t>Никифорчин І.В. Економіко-математичне моделювання процесу розвитку малих підприємств. — Рукопис.</w:t>
                  </w:r>
                </w:p>
                <w:p w14:paraId="2B07DDB8" w14:textId="77777777" w:rsidR="00DE5B09" w:rsidRPr="00DE5B09" w:rsidRDefault="00DE5B09" w:rsidP="00DE5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5B09">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Київський національний економічний університет, Київ, 2004.</w:t>
                  </w:r>
                </w:p>
                <w:p w14:paraId="67D19EFA" w14:textId="77777777" w:rsidR="00DE5B09" w:rsidRPr="00DE5B09" w:rsidRDefault="00DE5B09" w:rsidP="00DE5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5B09">
                    <w:rPr>
                      <w:rFonts w:ascii="Times New Roman" w:eastAsia="Times New Roman" w:hAnsi="Times New Roman" w:cs="Times New Roman"/>
                      <w:sz w:val="24"/>
                      <w:szCs w:val="24"/>
                    </w:rPr>
                    <w:t>Дисертація містить результати досліджень процесів розвитку малих підприємств в умовах трансформаційної економіки засобами економіко-математичного моделювання. У роботі висвітлено динаміку, перспективи і проблеми розвитку малих підприємств, проведено порівняльний аналіз методів їх математичного моделювання. Запропоновано комплексний підхід моделювання малих підприємств як складних відкритих ієрархічних систем з використанням мікроімітаційного моделювання на основі систем комп’ютерної математики та динамічного програмування.</w:t>
                  </w:r>
                </w:p>
                <w:p w14:paraId="6FCCD36E" w14:textId="77777777" w:rsidR="00DE5B09" w:rsidRPr="00DE5B09" w:rsidRDefault="00DE5B09" w:rsidP="00DE5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5B09">
                    <w:rPr>
                      <w:rFonts w:ascii="Times New Roman" w:eastAsia="Times New Roman" w:hAnsi="Times New Roman" w:cs="Times New Roman"/>
                      <w:sz w:val="24"/>
                      <w:szCs w:val="24"/>
                    </w:rPr>
                    <w:t>Відповідно до цих положень розроблено оптимізаційну модель використання кредитних ресурсів для розвитку виробничих засобів малого підприємства, а також імітаційні моделі впливу запасів, асортименту та виробничих потужностей на збут. На основі результатів реалізації даної моделі побудовано динамічну стохастичну модель керування запасами. Апарат марковських ланцюгів застосовано для побудови моделі визначення частки ринку малого підприємства в конкурентному середовищі.</w:t>
                  </w:r>
                </w:p>
                <w:p w14:paraId="1FD81168" w14:textId="77777777" w:rsidR="00DE5B09" w:rsidRPr="00DE5B09" w:rsidRDefault="00DE5B09" w:rsidP="00DE5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5B09">
                    <w:rPr>
                      <w:rFonts w:ascii="Times New Roman" w:eastAsia="Times New Roman" w:hAnsi="Times New Roman" w:cs="Times New Roman"/>
                      <w:sz w:val="24"/>
                      <w:szCs w:val="24"/>
                    </w:rPr>
                    <w:t>Запропоновано методику формування інформаційної бази для моделювання на основі поєднання маркетингових досліджень та експертних методів. Імітаційні моделі реалізовано у вигляді пакетів для системи комп’ютерної математики SciLab. Шляхом обчислювальних експериментів отримано практичні висновки про оптимальну стратегію розвитку і діяльності малого підприємства з врахуванням впливу екзогенних та ендогенних чинників на систему.</w:t>
                  </w:r>
                </w:p>
              </w:tc>
            </w:tr>
          </w:tbl>
          <w:p w14:paraId="5FA9E281" w14:textId="77777777" w:rsidR="00DE5B09" w:rsidRPr="00DE5B09" w:rsidRDefault="00DE5B09" w:rsidP="00DE5B09">
            <w:pPr>
              <w:spacing w:after="0" w:line="240" w:lineRule="auto"/>
              <w:rPr>
                <w:rFonts w:ascii="Times New Roman" w:eastAsia="Times New Roman" w:hAnsi="Times New Roman" w:cs="Times New Roman"/>
                <w:sz w:val="24"/>
                <w:szCs w:val="24"/>
              </w:rPr>
            </w:pPr>
          </w:p>
        </w:tc>
      </w:tr>
      <w:tr w:rsidR="00DE5B09" w:rsidRPr="00DE5B09" w14:paraId="1081BF11" w14:textId="77777777" w:rsidTr="00DE5B0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E5B09" w:rsidRPr="00DE5B09" w14:paraId="269C903E" w14:textId="77777777">
              <w:trPr>
                <w:tblCellSpacing w:w="0" w:type="dxa"/>
              </w:trPr>
              <w:tc>
                <w:tcPr>
                  <w:tcW w:w="0" w:type="auto"/>
                  <w:vAlign w:val="center"/>
                  <w:hideMark/>
                </w:tcPr>
                <w:p w14:paraId="63E027F0" w14:textId="77777777" w:rsidR="00DE5B09" w:rsidRPr="00DE5B09" w:rsidRDefault="00DE5B09" w:rsidP="00DE5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5B09">
                    <w:rPr>
                      <w:rFonts w:ascii="Times New Roman" w:eastAsia="Times New Roman" w:hAnsi="Times New Roman" w:cs="Times New Roman"/>
                      <w:sz w:val="24"/>
                      <w:szCs w:val="24"/>
                    </w:rPr>
                    <w:t>У дисертації наведено теоретичне узагальнення і нове вирішення наукової задачі підвищення ефективності функціонування та розвитку малих підприємств із застосуванням методів економіко-математичного моделювання. Основні результати, отримані в дисертації, можна сформулювати у вигляді таких положень :</w:t>
                  </w:r>
                </w:p>
                <w:p w14:paraId="296918CD" w14:textId="77777777" w:rsidR="00DE5B09" w:rsidRPr="00DE5B09" w:rsidRDefault="00DE5B09" w:rsidP="00DE5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5B09">
                    <w:rPr>
                      <w:rFonts w:ascii="Times New Roman" w:eastAsia="Times New Roman" w:hAnsi="Times New Roman" w:cs="Times New Roman"/>
                      <w:sz w:val="24"/>
                      <w:szCs w:val="24"/>
                    </w:rPr>
                    <w:t>1. Виходячи з основних проблем розвитку малого підприємництва, породжених нестабільністю економічного, правового, соціального становища в країні, а також з ролі малих підприємств у трансформації економіки і розв'язанні соціально-економічних проблем, отримано висновок про необхідність створення ефективної системи підтримки даного сектора, яка включає організаційне сприяння,</w:t>
                  </w:r>
                </w:p>
                <w:p w14:paraId="3FE9388E" w14:textId="77777777" w:rsidR="00DE5B09" w:rsidRPr="00DE5B09" w:rsidRDefault="00DE5B09" w:rsidP="00DE5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5B09">
                    <w:rPr>
                      <w:rFonts w:ascii="Times New Roman" w:eastAsia="Times New Roman" w:hAnsi="Times New Roman" w:cs="Times New Roman"/>
                      <w:sz w:val="24"/>
                      <w:szCs w:val="24"/>
                    </w:rPr>
                    <w:t>полегшення доступу до кредитно-фінансових ресурсів, розвиток нормативно-правової бази, гармонізованої з нормами міжнародного права, надання в розпорядження керівництва малих підприємств та державних органів, відповідальних за розвиток малого підприємництва, сучасних наукових та інформаційних засобів для прогнозування та оптимізації діяльності.</w:t>
                  </w:r>
                </w:p>
                <w:p w14:paraId="712B6F62" w14:textId="77777777" w:rsidR="00DE5B09" w:rsidRPr="00DE5B09" w:rsidRDefault="00DE5B09" w:rsidP="00DE5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5B09">
                    <w:rPr>
                      <w:rFonts w:ascii="Times New Roman" w:eastAsia="Times New Roman" w:hAnsi="Times New Roman" w:cs="Times New Roman"/>
                      <w:sz w:val="24"/>
                      <w:szCs w:val="24"/>
                    </w:rPr>
                    <w:t xml:space="preserve">2. Встановлено, що мале підприємство є складною ієрархічною відкритою системою, якій властива багатоваріантність поведінки, динамізм параметрів, інформаційна невизначеність. З загальних позицій системного підходу структуризовано функціональні задачі керуючої </w:t>
                  </w:r>
                  <w:r w:rsidRPr="00DE5B09">
                    <w:rPr>
                      <w:rFonts w:ascii="Times New Roman" w:eastAsia="Times New Roman" w:hAnsi="Times New Roman" w:cs="Times New Roman"/>
                      <w:sz w:val="24"/>
                      <w:szCs w:val="24"/>
                    </w:rPr>
                    <w:lastRenderedPageBreak/>
                    <w:t>підсистеми малого підприємства щодо залучення кредитно-інвестиційних ресурсів, розвитку виробничих засобів, маркетингової діяльності.</w:t>
                  </w:r>
                </w:p>
                <w:p w14:paraId="2A5CED9A" w14:textId="77777777" w:rsidR="00DE5B09" w:rsidRPr="00DE5B09" w:rsidRDefault="00DE5B09" w:rsidP="00DE5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5B09">
                    <w:rPr>
                      <w:rFonts w:ascii="Times New Roman" w:eastAsia="Times New Roman" w:hAnsi="Times New Roman" w:cs="Times New Roman"/>
                      <w:sz w:val="24"/>
                      <w:szCs w:val="24"/>
                    </w:rPr>
                    <w:t>3. Вивчено рівень застосування менеджментом малих підприємств сучасних методів обробки інформації і планування діяльності. Обґрунтовано необхідність адаптації до класу малих підприємств методів економіко-математичного, зокрема, імітаційного моделювання. З їх використанням відповідно до запропонованої структури управлінських задач розроблено комплекс моделей оптимізації розвитку і функціонування малих підприємств, призначених для прогнозування в умовах невизначеності та багатокрокової оптимізації.</w:t>
                  </w:r>
                </w:p>
                <w:p w14:paraId="4A13EF1B" w14:textId="77777777" w:rsidR="00DE5B09" w:rsidRPr="00DE5B09" w:rsidRDefault="00DE5B09" w:rsidP="00DE5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5B09">
                    <w:rPr>
                      <w:rFonts w:ascii="Times New Roman" w:eastAsia="Times New Roman" w:hAnsi="Times New Roman" w:cs="Times New Roman"/>
                      <w:sz w:val="24"/>
                      <w:szCs w:val="24"/>
                    </w:rPr>
                    <w:t>4. Розроблено програмне забезпечення у вигляді інтегрованої системи функціональних модулів на основі системи комп'ютерної математики SciLab, яке застосовує стохастичне імітаційне моделювання та принцип Беллмана (динамічного програмування), що дозволяє отримувати програми розвитку підприємства, оптимальні як у близькій, так і у довгостроковій перспективі, детально аналізувати діяльність малого підприємства, можливості удосконалення його структури і напрямку діяльності. Дослідження результатів проведених обчислювальних експериментів підтвердили адекватність реальним процесам запропонованих гіпотез, моделей, висновків. На основі отриманих даних розроблено конкретні рекомендації щодо оптимального розвитку вивченого класу систем.</w:t>
                  </w:r>
                </w:p>
                <w:p w14:paraId="79C8C78E" w14:textId="77777777" w:rsidR="00DE5B09" w:rsidRPr="00DE5B09" w:rsidRDefault="00DE5B09" w:rsidP="00DE5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5B09">
                    <w:rPr>
                      <w:rFonts w:ascii="Times New Roman" w:eastAsia="Times New Roman" w:hAnsi="Times New Roman" w:cs="Times New Roman"/>
                      <w:sz w:val="24"/>
                      <w:szCs w:val="24"/>
                    </w:rPr>
                    <w:t>5. Представлені економіко-математичні моделі і алгоритми оптимізації адаптовані до реальних умов і цілей малого підприємства, сприяють вивченню процесів, що відбуваються у даному секторі економіки. Подальші дослідження розвитку малих підприємств доцільно здійснювати в напрямку розробки важелів державної підтримки і регулювання, побудови нових методів і моделей оптимізації та прогнозування, поєднаних з засобами отримання вихідних даних і реалізованих у вигляді програмних засобів.</w:t>
                  </w:r>
                </w:p>
              </w:tc>
            </w:tr>
          </w:tbl>
          <w:p w14:paraId="5F566586" w14:textId="77777777" w:rsidR="00DE5B09" w:rsidRPr="00DE5B09" w:rsidRDefault="00DE5B09" w:rsidP="00DE5B09">
            <w:pPr>
              <w:spacing w:after="0" w:line="240" w:lineRule="auto"/>
              <w:rPr>
                <w:rFonts w:ascii="Times New Roman" w:eastAsia="Times New Roman" w:hAnsi="Times New Roman" w:cs="Times New Roman"/>
                <w:sz w:val="24"/>
                <w:szCs w:val="24"/>
              </w:rPr>
            </w:pPr>
          </w:p>
        </w:tc>
      </w:tr>
    </w:tbl>
    <w:p w14:paraId="29A1883A" w14:textId="77777777" w:rsidR="00DE5B09" w:rsidRPr="00DE5B09" w:rsidRDefault="00DE5B09" w:rsidP="00DE5B09"/>
    <w:sectPr w:rsidR="00DE5B09" w:rsidRPr="00DE5B0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03932" w14:textId="77777777" w:rsidR="00C33BFB" w:rsidRDefault="00C33BFB">
      <w:pPr>
        <w:spacing w:after="0" w:line="240" w:lineRule="auto"/>
      </w:pPr>
      <w:r>
        <w:separator/>
      </w:r>
    </w:p>
  </w:endnote>
  <w:endnote w:type="continuationSeparator" w:id="0">
    <w:p w14:paraId="379EDE8F" w14:textId="77777777" w:rsidR="00C33BFB" w:rsidRDefault="00C33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17902" w14:textId="77777777" w:rsidR="00C33BFB" w:rsidRDefault="00C33BFB">
      <w:pPr>
        <w:spacing w:after="0" w:line="240" w:lineRule="auto"/>
      </w:pPr>
      <w:r>
        <w:separator/>
      </w:r>
    </w:p>
  </w:footnote>
  <w:footnote w:type="continuationSeparator" w:id="0">
    <w:p w14:paraId="154113DA" w14:textId="77777777" w:rsidR="00C33BFB" w:rsidRDefault="00C33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33BF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BFB"/>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84910</TotalTime>
  <Pages>3</Pages>
  <Words>753</Words>
  <Characters>4295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2982</cp:revision>
  <dcterms:created xsi:type="dcterms:W3CDTF">2024-06-20T08:51:00Z</dcterms:created>
  <dcterms:modified xsi:type="dcterms:W3CDTF">2024-09-20T20:31:00Z</dcterms:modified>
  <cp:category/>
</cp:coreProperties>
</file>