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2B274" w14:textId="3BDD6075" w:rsidR="004752A4" w:rsidRDefault="000A3B06" w:rsidP="000A3B06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Ломаковська Тетяна Юріївна. Підвищення ефективності упорних і опорних підшипників ковзання суднових валопроводів : Дис... канд. наук: 05.08.05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2007</w:t>
      </w:r>
    </w:p>
    <w:p w14:paraId="128D4B46" w14:textId="77777777" w:rsidR="000A3B06" w:rsidRPr="000A3B06" w:rsidRDefault="000A3B06" w:rsidP="000A3B0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A3B06">
        <w:rPr>
          <w:rFonts w:ascii="Times New Roman" w:eastAsia="Times New Roman" w:hAnsi="Times New Roman" w:cs="Times New Roman"/>
          <w:color w:val="000000"/>
          <w:sz w:val="27"/>
          <w:szCs w:val="27"/>
        </w:rPr>
        <w:t>Ломаковська Т.Ю. Підвищення ефективності упорних і опорних підшипників ковзання суднових валопроводів. – Рукопис.</w:t>
      </w:r>
    </w:p>
    <w:p w14:paraId="518D7393" w14:textId="77777777" w:rsidR="000A3B06" w:rsidRPr="000A3B06" w:rsidRDefault="000A3B06" w:rsidP="000A3B0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A3B06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одерження учбового ступеню кандидата технічних наук за спеціальністю 05.08.05 – суднові енергетичні установки, Національний Університет Кораблебудування, Міністерство освіти і науки України, м.Миколаїв, 2007р.</w:t>
      </w:r>
    </w:p>
    <w:p w14:paraId="3A97C29E" w14:textId="77777777" w:rsidR="000A3B06" w:rsidRPr="000A3B06" w:rsidRDefault="000A3B06" w:rsidP="000A3B0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A3B06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присвячена розробці теорії розрахунку нахилено-еквідистантних поверхонь (НЕП) у підшипникових вузлах пропульсивного комплексу. У роботі розроблено математичну модель, яка містить розрахункову схему, методику розрахунку робочих параметрів НЕП. Визначені конструктивні рішення НЕП, вибрані оптимальні експлуатаційні та конструктивні параметри НЕП з урахуванням технології виготовлення вузла. Експериментальні дослідження підтвердили адекватність розробленої моделі та достовірність одержаних результатів.</w:t>
      </w:r>
    </w:p>
    <w:p w14:paraId="62694AF7" w14:textId="77777777" w:rsidR="000A3B06" w:rsidRPr="000A3B06" w:rsidRDefault="000A3B06" w:rsidP="000A3B06"/>
    <w:sectPr w:rsidR="000A3B06" w:rsidRPr="000A3B0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F7627" w14:textId="77777777" w:rsidR="004775AE" w:rsidRDefault="004775AE">
      <w:pPr>
        <w:spacing w:after="0" w:line="240" w:lineRule="auto"/>
      </w:pPr>
      <w:r>
        <w:separator/>
      </w:r>
    </w:p>
  </w:endnote>
  <w:endnote w:type="continuationSeparator" w:id="0">
    <w:p w14:paraId="072B8F91" w14:textId="77777777" w:rsidR="004775AE" w:rsidRDefault="004775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5443A" w14:textId="77777777" w:rsidR="004775AE" w:rsidRDefault="004775AE">
      <w:pPr>
        <w:spacing w:after="0" w:line="240" w:lineRule="auto"/>
      </w:pPr>
      <w:r>
        <w:separator/>
      </w:r>
    </w:p>
  </w:footnote>
  <w:footnote w:type="continuationSeparator" w:id="0">
    <w:p w14:paraId="7078730E" w14:textId="77777777" w:rsidR="004775AE" w:rsidRDefault="004775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775A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518"/>
    <w:rsid w:val="00006591"/>
    <w:rsid w:val="00006689"/>
    <w:rsid w:val="00006723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37C"/>
    <w:rsid w:val="00045526"/>
    <w:rsid w:val="00045554"/>
    <w:rsid w:val="000457D8"/>
    <w:rsid w:val="00045B69"/>
    <w:rsid w:val="00045C51"/>
    <w:rsid w:val="000460B8"/>
    <w:rsid w:val="00046131"/>
    <w:rsid w:val="00046749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14F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DAF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11B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14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82"/>
    <w:rsid w:val="001B29BA"/>
    <w:rsid w:val="001B2B27"/>
    <w:rsid w:val="001B2BA5"/>
    <w:rsid w:val="001B2D5A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674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888"/>
    <w:rsid w:val="002819D2"/>
    <w:rsid w:val="00281A4B"/>
    <w:rsid w:val="00281BB4"/>
    <w:rsid w:val="00281C3E"/>
    <w:rsid w:val="00281D7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C1F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210"/>
    <w:rsid w:val="0039737B"/>
    <w:rsid w:val="00397402"/>
    <w:rsid w:val="00397554"/>
    <w:rsid w:val="003976A9"/>
    <w:rsid w:val="003977B0"/>
    <w:rsid w:val="003979C2"/>
    <w:rsid w:val="00397A4D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7D8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C5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E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885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E4F"/>
    <w:rsid w:val="00504F9C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C30"/>
    <w:rsid w:val="00510E0D"/>
    <w:rsid w:val="00510E77"/>
    <w:rsid w:val="005110C4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472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7"/>
    <w:rsid w:val="005A29D7"/>
    <w:rsid w:val="005A2C0D"/>
    <w:rsid w:val="005A2C90"/>
    <w:rsid w:val="005A2ED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2B04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E9"/>
    <w:rsid w:val="005E0E56"/>
    <w:rsid w:val="005E12C0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D9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41B4"/>
    <w:rsid w:val="008C4451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484"/>
    <w:rsid w:val="009115B3"/>
    <w:rsid w:val="0091171B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EBF"/>
    <w:rsid w:val="00945087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D8D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B4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0C1"/>
    <w:rsid w:val="00B16199"/>
    <w:rsid w:val="00B165F0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FD7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C6F"/>
    <w:rsid w:val="00C15D55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7FC"/>
    <w:rsid w:val="00D60821"/>
    <w:rsid w:val="00D609E8"/>
    <w:rsid w:val="00D610D3"/>
    <w:rsid w:val="00D611EB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4D1"/>
    <w:rsid w:val="00DD0881"/>
    <w:rsid w:val="00DD09D5"/>
    <w:rsid w:val="00DD0C2A"/>
    <w:rsid w:val="00DD0EA9"/>
    <w:rsid w:val="00DD0F3D"/>
    <w:rsid w:val="00DD0FEE"/>
    <w:rsid w:val="00DD10D6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A3B"/>
    <w:rsid w:val="00DD6CE7"/>
    <w:rsid w:val="00DD6D20"/>
    <w:rsid w:val="00DD70B4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14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0B1"/>
    <w:rsid w:val="00ED12EE"/>
    <w:rsid w:val="00ED1624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C4E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E2"/>
    <w:rsid w:val="00F43BAA"/>
    <w:rsid w:val="00F43C3B"/>
    <w:rsid w:val="00F43D3E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46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92449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6788</cp:revision>
  <dcterms:created xsi:type="dcterms:W3CDTF">2024-06-20T08:51:00Z</dcterms:created>
  <dcterms:modified xsi:type="dcterms:W3CDTF">2024-12-12T10:37:00Z</dcterms:modified>
  <cp:category/>
</cp:coreProperties>
</file>