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D9A0" w14:textId="77777777" w:rsidR="0041454E" w:rsidRDefault="0041454E" w:rsidP="0041454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Апарнев, Александр Иванович.</w:t>
      </w:r>
      <w:r>
        <w:rPr>
          <w:rFonts w:ascii="Helvetica" w:hAnsi="Helvetica" w:cs="Helvetica"/>
          <w:color w:val="222222"/>
          <w:sz w:val="21"/>
          <w:szCs w:val="21"/>
        </w:rPr>
        <w:br/>
        <w:t>Фазообразование и физико-химические свойства оксидных систем Sn-Sb-O и Sn-Bi-O : диссертация ... кандидата химических наук : 02.00.04. - Томск, 1999. - 140 с. : ил.</w:t>
      </w:r>
    </w:p>
    <w:p w14:paraId="63C79D20" w14:textId="77777777" w:rsidR="0041454E" w:rsidRDefault="0041454E" w:rsidP="0041454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BE3B1D5" w14:textId="77777777" w:rsidR="0041454E" w:rsidRDefault="0041454E" w:rsidP="0041454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Апарнев, Александр Иванович</w:t>
      </w:r>
    </w:p>
    <w:p w14:paraId="692A3715" w14:textId="77777777" w:rsidR="0041454E" w:rsidRDefault="0041454E" w:rsidP="00414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3900077" w14:textId="77777777" w:rsidR="0041454E" w:rsidRDefault="0041454E" w:rsidP="00414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ОБЗОР.</w:t>
      </w:r>
    </w:p>
    <w:p w14:paraId="166E94EC" w14:textId="77777777" w:rsidR="0041454E" w:rsidRDefault="0041454E" w:rsidP="00414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Оловосодержащие оксидные материалы: условия приготовления и процессы фазообразования.</w:t>
      </w:r>
    </w:p>
    <w:p w14:paraId="2B53E459" w14:textId="77777777" w:rsidR="0041454E" w:rsidRDefault="0041454E" w:rsidP="00414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Фазообразование в системе Зп-БЬ-О.</w:t>
      </w:r>
    </w:p>
    <w:p w14:paraId="4C6BF02A" w14:textId="77777777" w:rsidR="0041454E" w:rsidRDefault="0041454E" w:rsidP="00414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Фазообразование в системе 8п-В1-0.</w:t>
      </w:r>
    </w:p>
    <w:p w14:paraId="63E9602F" w14:textId="77777777" w:rsidR="0041454E" w:rsidRDefault="0041454E" w:rsidP="00414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Свойства функциональных материалов на основе оксидных систем Бп-ЗЬ-О и 8п-В1-0.:'.,.</w:t>
      </w:r>
    </w:p>
    <w:p w14:paraId="0B1BDE9E" w14:textId="77777777" w:rsidR="0041454E" w:rsidRDefault="0041454E" w:rsidP="00414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Каталитические свойства</w:t>
      </w:r>
    </w:p>
    <w:p w14:paraId="47380A52" w14:textId="77777777" w:rsidR="0041454E" w:rsidRDefault="0041454E" w:rsidP="00414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Газочувствительные свойства.</w:t>
      </w:r>
    </w:p>
    <w:p w14:paraId="4BF0CB19" w14:textId="77777777" w:rsidR="0041454E" w:rsidRDefault="0041454E" w:rsidP="00414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ЭКСПЕРИМЕНТАЛЬНЫЕ МЕТОДЫ</w:t>
      </w:r>
    </w:p>
    <w:p w14:paraId="6FAC59B7" w14:textId="77777777" w:rsidR="0041454E" w:rsidRDefault="0041454E" w:rsidP="00414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исходных веществ и способы получения продуктов для твердофазного синтеза</w:t>
      </w:r>
    </w:p>
    <w:p w14:paraId="41FAC74D" w14:textId="77777777" w:rsidR="0041454E" w:rsidRDefault="0041454E" w:rsidP="00414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Рентгенофазовый анализ.</w:t>
      </w:r>
    </w:p>
    <w:p w14:paraId="4CBCBEB2" w14:textId="77777777" w:rsidR="0041454E" w:rsidRDefault="0041454E" w:rsidP="00414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Термический анализ.</w:t>
      </w:r>
    </w:p>
    <w:p w14:paraId="7FEC97D0" w14:textId="77777777" w:rsidR="0041454E" w:rsidRDefault="0041454E" w:rsidP="00414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ИК- спектроскопический анализ.</w:t>
      </w:r>
    </w:p>
    <w:p w14:paraId="32890F02" w14:textId="77777777" w:rsidR="0041454E" w:rsidRDefault="0041454E" w:rsidP="00414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Потенциометрический анализ.</w:t>
      </w:r>
    </w:p>
    <w:p w14:paraId="4F1190B9" w14:textId="77777777" w:rsidR="0041454E" w:rsidRDefault="0041454E" w:rsidP="00414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Растровая электронная микроскопия.</w:t>
      </w:r>
    </w:p>
    <w:p w14:paraId="6FE9F09B" w14:textId="77777777" w:rsidR="0041454E" w:rsidRDefault="0041454E" w:rsidP="00414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Хроматографический метод определения удельной поверхности</w:t>
      </w:r>
    </w:p>
    <w:p w14:paraId="7CC05D9F" w14:textId="77777777" w:rsidR="0041454E" w:rsidRDefault="0041454E" w:rsidP="00414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Химические методы анализа.</w:t>
      </w:r>
    </w:p>
    <w:p w14:paraId="7AD48B94" w14:textId="77777777" w:rsidR="0041454E" w:rsidRDefault="0041454E" w:rsidP="00414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Методы измерения параметров функциональных материалов</w:t>
      </w:r>
    </w:p>
    <w:p w14:paraId="46FB9F7B" w14:textId="77777777" w:rsidR="0041454E" w:rsidRDefault="0041454E" w:rsidP="00414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2.9.1. Определение концентрации носителей заряда оптическим методом.</w:t>
      </w:r>
    </w:p>
    <w:p w14:paraId="3E220F1F" w14:textId="77777777" w:rsidR="0041454E" w:rsidRDefault="0041454E" w:rsidP="00414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2.9.2. Методика измерения газочувствительных свойств металл-оксидных соединений</w:t>
      </w:r>
    </w:p>
    <w:p w14:paraId="3BAADF25" w14:textId="77777777" w:rsidR="0041454E" w:rsidRDefault="0041454E" w:rsidP="00414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ФИЗИКО-ХИМИЧЕСКИХ ПРОЦЕССОВ ФОРМИРОВАНИЯ ОЛОВОСОДЕРЖАЩИХ ОКСИДНЫХ МАТЕРИАЛОВ В ЗАВИСИМОСТИ ОТ УСЛОВИЙ И СПОСОБОВ ИХ ПРИГОТОВЛЕНИЯ.</w:t>
      </w:r>
    </w:p>
    <w:p w14:paraId="253F61D7" w14:textId="77777777" w:rsidR="0041454E" w:rsidRDefault="0041454E" w:rsidP="00414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Фазообразование в системе Зп-ЗЬ-О в зависимости от условий и способов приготовления.</w:t>
      </w:r>
    </w:p>
    <w:p w14:paraId="0B992EF4" w14:textId="77777777" w:rsidR="0041454E" w:rsidRDefault="0041454E" w:rsidP="00414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Гидролитический способ.</w:t>
      </w:r>
    </w:p>
    <w:p w14:paraId="0EAB02D0" w14:textId="77777777" w:rsidR="0041454E" w:rsidRDefault="0041454E" w:rsidP="00414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ЗЛ.2. Керамический способ.</w:t>
      </w:r>
    </w:p>
    <w:p w14:paraId="51979391" w14:textId="77777777" w:rsidR="0041454E" w:rsidRDefault="0041454E" w:rsidP="00414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Фазообразование в системе Бп-Ш-О</w:t>
      </w:r>
    </w:p>
    <w:p w14:paraId="3F050FBF" w14:textId="77777777" w:rsidR="0041454E" w:rsidRDefault="0041454E" w:rsidP="00414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Гидролитический способ.</w:t>
      </w:r>
    </w:p>
    <w:p w14:paraId="4039E5B5" w14:textId="77777777" w:rsidR="0041454E" w:rsidRDefault="0041454E" w:rsidP="00414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Керамический способ.</w:t>
      </w:r>
    </w:p>
    <w:p w14:paraId="082E29FF" w14:textId="77777777" w:rsidR="0041454E" w:rsidRDefault="0041454E" w:rsidP="00414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ИССЛЕДОВАНИЕ ГАЗОЧУВСТВИТЕЛЬНЫХ СВОЙСТВ МАТЕРИАЛОВ БИНАРНЫХ ОКСИДНЫХ СИСТЕМ Зп-БЬ-О И 8п-В1-0.</w:t>
      </w:r>
    </w:p>
    <w:p w14:paraId="6E0DDBEC" w14:textId="77777777" w:rsidR="0041454E" w:rsidRDefault="0041454E" w:rsidP="00414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Газочувствительные свойства оловосурьмяных оксидных материалов.</w:t>
      </w:r>
    </w:p>
    <w:p w14:paraId="24BAE718" w14:textId="77777777" w:rsidR="0041454E" w:rsidRDefault="0041454E" w:rsidP="00414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Газочувствительные свойства висмутоловянных оксидных материалов.</w:t>
      </w:r>
    </w:p>
    <w:p w14:paraId="713AD9BE" w14:textId="77777777" w:rsidR="00BA5E4F" w:rsidRPr="0041454E" w:rsidRDefault="00BA5E4F" w:rsidP="0041454E"/>
    <w:sectPr w:rsidR="00BA5E4F" w:rsidRPr="004145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64C60" w14:textId="77777777" w:rsidR="00014C8A" w:rsidRDefault="00014C8A">
      <w:pPr>
        <w:spacing w:after="0" w:line="240" w:lineRule="auto"/>
      </w:pPr>
      <w:r>
        <w:separator/>
      </w:r>
    </w:p>
  </w:endnote>
  <w:endnote w:type="continuationSeparator" w:id="0">
    <w:p w14:paraId="4E633288" w14:textId="77777777" w:rsidR="00014C8A" w:rsidRDefault="0001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5879A" w14:textId="77777777" w:rsidR="00014C8A" w:rsidRDefault="00014C8A">
      <w:pPr>
        <w:spacing w:after="0" w:line="240" w:lineRule="auto"/>
      </w:pPr>
      <w:r>
        <w:separator/>
      </w:r>
    </w:p>
  </w:footnote>
  <w:footnote w:type="continuationSeparator" w:id="0">
    <w:p w14:paraId="3347A305" w14:textId="77777777" w:rsidR="00014C8A" w:rsidRDefault="0001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4C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C8A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136633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7627</cp:revision>
  <dcterms:created xsi:type="dcterms:W3CDTF">2024-06-20T08:51:00Z</dcterms:created>
  <dcterms:modified xsi:type="dcterms:W3CDTF">2025-02-07T13:48:00Z</dcterms:modified>
  <cp:category/>
</cp:coreProperties>
</file>