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AA98" w14:textId="77777777" w:rsidR="00616225" w:rsidRDefault="00616225" w:rsidP="0061622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Кудинов, Александр Рудольфович.</w:t>
      </w:r>
      <w:r>
        <w:rPr>
          <w:rFonts w:ascii="Helvetica" w:hAnsi="Helvetica" w:cs="Helvetica"/>
          <w:color w:val="222222"/>
          <w:sz w:val="21"/>
          <w:szCs w:val="21"/>
        </w:rPr>
        <w:br/>
        <w:t>Новые типы сэндвичевых и кластерных соединений металлов VIII группы : диссертация ... доктора химических наук : 02.00.08. - Москва, 2003. - 297 с. : ил.</w:t>
      </w:r>
    </w:p>
    <w:p w14:paraId="50987DE2" w14:textId="77777777" w:rsidR="00616225" w:rsidRDefault="00616225" w:rsidP="006162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052219E7" w14:textId="77777777" w:rsidR="00616225" w:rsidRDefault="00616225" w:rsidP="006162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Кудинов, Александр Рудольфович</w:t>
      </w:r>
    </w:p>
    <w:p w14:paraId="08485B62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AE6755F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Моноядерные сэндвичевые соединения с циклическими я-лигандами</w:t>
      </w:r>
    </w:p>
    <w:p w14:paraId="5631B53F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Сэндвичевые соединения рутения, родия и иридия</w:t>
      </w:r>
    </w:p>
    <w:p w14:paraId="4C0315C4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Катионные ареновые комплексы рутения, родия и иридия</w:t>
      </w:r>
    </w:p>
    <w:p w14:paraId="2D66DEEA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Инденильные и флуоренильные комплексы рутения</w:t>
      </w:r>
    </w:p>
    <w:p w14:paraId="5E828143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Химия (тетраметилциклобутадиен)кобальта</w:t>
      </w:r>
    </w:p>
    <w:p w14:paraId="4FA5C167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Трис(лигандные) комплексы типа СЬ*СоЬ</w:t>
      </w:r>
    </w:p>
    <w:p w14:paraId="24F972FF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Обмен арена в комплексах [СЬ*Со(агепе)]+</w:t>
      </w:r>
    </w:p>
    <w:p w14:paraId="10BD6DA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Комплексы с 5-электронными лигандами</w:t>
      </w:r>
    </w:p>
    <w:p w14:paraId="4E24E21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Трехпалубные комплексы</w:t>
      </w:r>
    </w:p>
    <w:p w14:paraId="78030D5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Трехпалубные комплексы с мостиковым циклопентадиенильным лигандом</w:t>
      </w:r>
    </w:p>
    <w:p w14:paraId="28245D50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Трехпалубные комплексы с мостиковым пентаметилциклопентадиенильным лигандом</w:t>
      </w:r>
    </w:p>
    <w:p w14:paraId="161C8647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Трехпалубные комплексы с мостиковым незамещенным циклопентадиенильным лигандом</w:t>
      </w:r>
    </w:p>
    <w:p w14:paraId="5F581ED1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Трехпалубные комплексы с мостиковым пентафосфолильным лигандом</w:t>
      </w:r>
    </w:p>
    <w:p w14:paraId="52A32DA3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Трехпалубные комплексы с мостиковым фосфолильным лигандом</w:t>
      </w:r>
    </w:p>
    <w:p w14:paraId="591AADC4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Трехпалубные комплексы с мостиковым боратабензольным лигандом</w:t>
      </w:r>
    </w:p>
    <w:p w14:paraId="6F891317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Скошенные трех- и четырехпалубные комплексы рутения с мостиковым инденильным лигандом</w:t>
      </w:r>
    </w:p>
    <w:p w14:paraId="78AE3FD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Металлакарбораны</w:t>
      </w:r>
    </w:p>
    <w:p w14:paraId="4FD4A0F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 Комплексы дикарболлид-дианиона с фрагментами (пг^)М</w:t>
      </w:r>
    </w:p>
    <w:p w14:paraId="2B3090B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Комплексы моноанионных карборановых лигандов [9-Ь-7,8-С2В9Н10]"</w:t>
      </w:r>
    </w:p>
    <w:p w14:paraId="012D1DB8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Комплексы типа (пп£)М(г1-9-Ь-7,8-С2В9Н1о)</w:t>
      </w:r>
    </w:p>
    <w:p w14:paraId="3AD9CFC5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Комплексы [(г1-9-8Ме2-7,8-С2В9Н10)МХ2]2 (М = ЯЪ, 1г)</w:t>
      </w:r>
    </w:p>
    <w:p w14:paraId="51048DAF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Взаимодействие металлакарборанов с металлоэлектрофилами</w:t>
      </w:r>
    </w:p>
    <w:p w14:paraId="36BC6511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Электрофильное внедрение в металлакарбораны</w:t>
      </w:r>
    </w:p>
    <w:p w14:paraId="747E05A1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Никелакарборановые трехпалубные комплексы</w:t>
      </w:r>
    </w:p>
    <w:p w14:paraId="21AAE421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Кластеры</w:t>
      </w:r>
    </w:p>
    <w:p w14:paraId="33FE9C88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Взаимодействие КЬ- и Со-содержащих кластеров с</w:t>
      </w:r>
    </w:p>
    <w:p w14:paraId="49C7DF61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12-электронными металлоэлектрофильными частицами</w:t>
      </w:r>
    </w:p>
    <w:p w14:paraId="13D15B24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Взаимодействие И1зСрз(ц,2-СО)з с частицами ппё)М]+ и [(РРЬ3)М]+</w:t>
      </w:r>
    </w:p>
    <w:p w14:paraId="61A231D1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Взаимодействие КЬ4Ср4(|а3-СО)з с частицами [(РРЬ3)М]+</w:t>
      </w:r>
    </w:p>
    <w:p w14:paraId="265E128B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Взаимодействие [Со3(СО)з(ц2-СО)з([д,з-С8Н8)]~ с частицами [(ппё)М]+</w:t>
      </w:r>
    </w:p>
    <w:p w14:paraId="01FA1C64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Сэндвичевые кластеры [М{КЬзСрз(|а2-СО)з}2]+</w:t>
      </w:r>
    </w:p>
    <w:p w14:paraId="731FDD26" w14:textId="77777777" w:rsidR="00616225" w:rsidRDefault="00616225" w:rsidP="006162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Октаэдрические кластеры родия с циклопентадиенильными лигандами 179 Заключение 184 Экспериментальная часть 186 Выводы 272 Список литературы</w:t>
      </w:r>
    </w:p>
    <w:p w14:paraId="713AD9BE" w14:textId="650301F0" w:rsidR="00BA5E4F" w:rsidRPr="00616225" w:rsidRDefault="00BA5E4F" w:rsidP="00616225"/>
    <w:sectPr w:rsidR="00BA5E4F" w:rsidRPr="006162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B352" w14:textId="77777777" w:rsidR="0042186A" w:rsidRDefault="0042186A">
      <w:pPr>
        <w:spacing w:after="0" w:line="240" w:lineRule="auto"/>
      </w:pPr>
      <w:r>
        <w:separator/>
      </w:r>
    </w:p>
  </w:endnote>
  <w:endnote w:type="continuationSeparator" w:id="0">
    <w:p w14:paraId="73F7D1C2" w14:textId="77777777" w:rsidR="0042186A" w:rsidRDefault="004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FD73" w14:textId="77777777" w:rsidR="0042186A" w:rsidRDefault="0042186A">
      <w:pPr>
        <w:spacing w:after="0" w:line="240" w:lineRule="auto"/>
      </w:pPr>
      <w:r>
        <w:separator/>
      </w:r>
    </w:p>
  </w:footnote>
  <w:footnote w:type="continuationSeparator" w:id="0">
    <w:p w14:paraId="1A39E754" w14:textId="77777777" w:rsidR="0042186A" w:rsidRDefault="004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18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6A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141929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8532</cp:revision>
  <dcterms:created xsi:type="dcterms:W3CDTF">2024-06-20T08:51:00Z</dcterms:created>
  <dcterms:modified xsi:type="dcterms:W3CDTF">2025-02-15T19:34:00Z</dcterms:modified>
  <cp:category/>
</cp:coreProperties>
</file>