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0F9D" w14:textId="77777777" w:rsidR="00FB4508" w:rsidRDefault="00FB4508" w:rsidP="00FB450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Ланин, Сергей Николаевич.</w:t>
      </w:r>
    </w:p>
    <w:p w14:paraId="3200D3F3" w14:textId="77777777" w:rsidR="00FB4508" w:rsidRDefault="00FB4508" w:rsidP="00FB45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Физико-химические закономерности адсорбции ароматических соединений и их проявление в высокоэффективной жидкостной хроматографии : диссертация ... доктора химических наук : 02.00.04. - Москва, 1998. - 530 с. : ил.</w:t>
      </w:r>
    </w:p>
    <w:p w14:paraId="64CFE9EA" w14:textId="77777777" w:rsidR="00FB4508" w:rsidRDefault="00FB4508" w:rsidP="00FB450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Ланин, Сергей Николаевич</w:t>
      </w:r>
    </w:p>
    <w:p w14:paraId="174DB1A4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AA4AF2E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. ПРОГНОЗИРОВАНИЕ УДЕРЖИВАНИЯ, ИДЕНТИФИКАЦИЯ НЕЗАМЕЩЕННЫХ ПОЖАРОМАТИЧЕСКИХ УГЛЕВОДОРОДОВ И ВЫБОР УСЛОВИЙ ИХ РАЗДЕЛЕНИЯ В ВЭЖХ.</w:t>
      </w:r>
    </w:p>
    <w:p w14:paraId="3AE13FF1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Общий подход к описанию удерживания ПАУ в ВЭЖХ</w:t>
      </w:r>
    </w:p>
    <w:p w14:paraId="6E5EDE49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Общая модель удерживания ПАУ в ВЭЖХ.</w:t>
      </w:r>
    </w:p>
    <w:p w14:paraId="48827946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Обращенно-фазовая ВЭЖХ полиароматических углеводородов на неполярной стационарной фазе МСН</w:t>
      </w:r>
    </w:p>
    <w:p w14:paraId="50735BDA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Сравнение методов расчета коэффициентов корреляционных уравнений.</w:t>
      </w:r>
    </w:p>
    <w:p w14:paraId="7497A9D6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Обращенно-фазовая ВЭЖХ полиароматических углеводородов на октадецильной и фенильной стационарных фазах, влияние природы и состава подвижной фазы</w:t>
      </w:r>
    </w:p>
    <w:p w14:paraId="795B694E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Влияние параметров хроматографической системы на удерживание незамещенных полиароматических углеводородов в ВЭЖХ.</w:t>
      </w:r>
    </w:p>
    <w:p w14:paraId="42E3CB33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Влияние молекулярных параметров незамещенных полиароматических углеводородов на их удерживание в ВЭЖХ на привитых цианоалкильных фазах разного строения</w:t>
      </w:r>
    </w:p>
    <w:p w14:paraId="37F732BA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Удерживание полифенилов и замещенных полиядерных ароматических углеводородов в системе гидроксили-рованный силикагель - н-гексан</w:t>
      </w:r>
    </w:p>
    <w:p w14:paraId="2161E330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Оптимизация состава подвижной фазы и идентификация компонентов смесей полиароматических углеводородов</w:t>
      </w:r>
    </w:p>
    <w:p w14:paraId="43556534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ПРОГНОЗИРОВАНИЕ УДЕРЖИВАНИЯ В МОЛЕКУЛЯРНОЙ ВЭЖХ.</w:t>
      </w:r>
    </w:p>
    <w:p w14:paraId="3E1861A5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межмолекулярных взаимодействий в ВЭЖХ</w:t>
      </w:r>
    </w:p>
    <w:p w14:paraId="4866C40B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Механизм и модели удерживания в нормально-фазовом варианте ВЭЖХ.</w:t>
      </w:r>
    </w:p>
    <w:p w14:paraId="297BB051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Модель удерживания Снайдера</w:t>
      </w:r>
    </w:p>
    <w:p w14:paraId="0927D07F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Модель удерживания Сочевинского</w:t>
      </w:r>
    </w:p>
    <w:p w14:paraId="57764D09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Модель удерживания Скотта-Кучеры</w:t>
      </w:r>
    </w:p>
    <w:p w14:paraId="7076353F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Стехиометрическая теория адсорбции</w:t>
      </w:r>
    </w:p>
    <w:p w14:paraId="01E5B012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Вытеснительная модель удерживания в молекулярной</w:t>
      </w:r>
    </w:p>
    <w:p w14:paraId="63A05184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ВЭЖХ с бинарной подвижной фазой</w:t>
      </w:r>
    </w:p>
    <w:p w14:paraId="186430E4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Модели ассоциативных равновесий в теории жидких неэлектролитов</w:t>
      </w:r>
    </w:p>
    <w:p w14:paraId="56B44F94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Модели ассоциативных равновесий. Основные понятия и проблемы</w:t>
      </w:r>
    </w:p>
    <w:p w14:paraId="5E5DB5CF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Теория идеальных ассоциированных растворов</w:t>
      </w:r>
    </w:p>
    <w:p w14:paraId="4C14A642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Вытеснительная модель удерживания в молекулярной ВЭЖХ с бинарной подвижной фазой. Межмолекулярные взаимодействия в подвижной фазе</w:t>
      </w:r>
    </w:p>
    <w:p w14:paraId="4F3B0692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УДЕРЖИВАНИЕ ПРОИЗВОДНЫХ БЕНЗОЛА В НФ ВЭЖХ.</w:t>
      </w:r>
    </w:p>
    <w:p w14:paraId="2677EBA7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Системы классификации растворителей, применяемых в ВЭЖХ и их характеристические параметры</w:t>
      </w:r>
    </w:p>
    <w:p w14:paraId="61982CA0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Жидкостная хроматография монозамещенных бензолов</w:t>
      </w:r>
    </w:p>
    <w:p w14:paraId="25F4D07E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ассоциации молекул модификатора в подвижной фазе на удерживание монозамещенных бензолов в ВЭЖХ на гидроксилированных сили-кагелях.</w:t>
      </w:r>
    </w:p>
    <w:p w14:paraId="3BEF277F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состава подвижной фазы на удерживание и селективность разделения монозамещенных бензолов в ВЭЖХ на гидроксилированных силикагелях</w:t>
      </w:r>
    </w:p>
    <w:p w14:paraId="60CB160A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Жидкостная хроматография фенолов</w:t>
      </w:r>
    </w:p>
    <w:p w14:paraId="6A1974D7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Влияние-состава подвижной фазы на удерживание и селективность разделения монозаме-щенных фенолов в ВЭЖХ на гидроксилированных силикагелях.</w:t>
      </w:r>
    </w:p>
    <w:p w14:paraId="6DA45BEE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Применение моделей удерживания Снайдера-Сочевинского и Скотта-Кучеры для описания удерживания и селективности разделения моно-замещенных фенолов в ВЭЖХ на гидроксилированных силикагелях</w:t>
      </w:r>
    </w:p>
    <w:p w14:paraId="5567B504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Исследование адсорбции изомеров нитрофенола из трехкомпонентных растворов на гидроксили-рованном силикагеле методом нормально-фазовой ВЭЖХ.</w:t>
      </w:r>
    </w:p>
    <w:p w14:paraId="06984887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природы неподвижной фазы на удерживание и селективность разделения замещенных бензолов в нормально-фазовой ВЭЖХ.</w:t>
      </w:r>
    </w:p>
    <w:p w14:paraId="1B231001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Влияние состава подвижной фазы на удерживание и разделение фенолов на аминопропильном и цианодецильном силикагелях</w:t>
      </w:r>
    </w:p>
    <w:p w14:paraId="2B29A93E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3.4.2. Изучение механизма удерживания производных бензола и фенола на аминопропильном и цианодецильном силикагелях</w:t>
      </w:r>
    </w:p>
    <w:p w14:paraId="784E6FCF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ассоциации молекул сорбата и модификатора в подвижной фазе на удерживание в обращенно-фазовой высокоэффективной жидкостной хроматографии</w:t>
      </w:r>
    </w:p>
    <w:p w14:paraId="7424528E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Измерение изотерм адсорбции методом ВЭЖХ</w:t>
      </w:r>
    </w:p>
    <w:p w14:paraId="30800341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УДЕРЖИВАНИЕ НЕЗАМЕЩЕННЫХ, МОНОАЛКИЛ- И ПОЛИМЕ-ТИЛЗАМЕЩЕННЫХ АРОМАТИЧЕСКИХ УГЛЕВОДОРОДОВ В НОРМАЛЬНО-ФАЗОВОЙ ЖИДКОСТНОЙ ХРОМАТОГРАФИИ НА ГИДРО-КСИЛИРОВАННОМ СИЛИКАГЕЛЕ.</w:t>
      </w:r>
    </w:p>
    <w:p w14:paraId="3A099D38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Механизм удерживания ароматических углеводородов в нормально-фазовой жидкостной хроматографии</w:t>
      </w:r>
    </w:p>
    <w:p w14:paraId="1DE1478F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Удерживание моноалкил- и полиметилзамещенных ароматических углеводородов в системе гидрокси-лированный силикагель - н-гексан</w:t>
      </w:r>
    </w:p>
    <w:p w14:paraId="66830719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природы полярного модификатора подвижной фазы и ее состава на удерживание полиядерных, моноалкил- и полиметилзамещенных ароматических углеводородов и селективность их разделения на гидроксилированном силикагеле</w:t>
      </w:r>
    </w:p>
    <w:p w14:paraId="4BB4353B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Влияние содержания этилбромида и хлорметанов в подвижной фазе на удерживание ароматических углеводородов</w:t>
      </w:r>
    </w:p>
    <w:p w14:paraId="5B6AE888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Влияние содержания пропанола-2 и бутанола-1 в подвижной фазе на удерживание ароматических углеводородов</w:t>
      </w:r>
    </w:p>
    <w:p w14:paraId="2F6789EA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Влияние содержания бутилбромида и бутилхло-рида в подвижной фазе на удерживание ароматических углеводородов</w:t>
      </w:r>
    </w:p>
    <w:p w14:paraId="3222AE0D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Селективность удерживания ароматических углеводородов на гидроксилированном силикагеле</w:t>
      </w:r>
    </w:p>
    <w:p w14:paraId="777BEC9B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УДЕРЖИВАНИЕ НЕЗАМЕЩЕННЫХ, МОНОАЛКИЛ- И ПОЛИМЕТИЛЗАМЕЩЕННЫХ АРОМАТИЧЕСКИХ УГЛЕВОДОРОДОВ В</w:t>
      </w:r>
    </w:p>
    <w:p w14:paraId="6830E5E0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НОРМАЛЬНО-ФАЗОВОЙ ЖИДКОСТНОЙ ХРОМАТОГРАФИИ НА МОДИФИЦИРОВАННЫХ СИЛИКАГЕЛЯХ.</w:t>
      </w:r>
    </w:p>
    <w:p w14:paraId="36EFAE0C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Удерживание полиядерных, моноалкил- и полиметил-замещенных ароматических углеводородов в системе цианодецильный силикагель-гексан.</w:t>
      </w:r>
    </w:p>
    <w:p w14:paraId="23F4DCE0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Аминопропйльная неподвижная фаза</w:t>
      </w:r>
    </w:p>
    <w:p w14:paraId="03CA410A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Удерживание полиядерных, моноалкил- и полиметил-замещенных ароматических углеводородов в системе аминопропильный силикагель-гексан</w:t>
      </w:r>
    </w:p>
    <w:p w14:paraId="012DD0F0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Влияние природы модификатора подвижной фазы и ее состава на удерживание полиядерных, моноалкил- и полиметилзамещенных ароматических углеводородов</w:t>
      </w:r>
    </w:p>
    <w:p w14:paraId="55B5326C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5.2.3. Селективность удерживания ароматических углеводородов на аминопропильном силикагеле</w:t>
      </w:r>
    </w:p>
    <w:p w14:paraId="235C2BA9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Разделение хроматографических пиков ароматических углеводородов на аминопропильном силикагеле</w:t>
      </w:r>
    </w:p>
    <w:p w14:paraId="2203A9D8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б. ГРУППОВОЕ ОПРЕДЕЛЕНИЕ MOHO-, БИ- И ТРИЦИКЛИЧЕСКИХ</w:t>
      </w:r>
    </w:p>
    <w:p w14:paraId="019786D5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УГЛЕВОДОРОДОВ В НЕФТЕПРОДУКТАХ МЕТОДОМ НФ ВЭЖХ.</w:t>
      </w:r>
    </w:p>
    <w:p w14:paraId="2D1C582C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Объекты исследования</w:t>
      </w:r>
    </w:p>
    <w:p w14:paraId="336F4BB4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Выбор оптимальных длин волн УФ-детектирования для группового разделения ароматических углеводородов нефтепродуктов на гидроксилированном силикагеле</w:t>
      </w:r>
    </w:p>
    <w:p w14:paraId="4FB814D0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Разделение, идентификация и количественное групповое определение моно- и бициклических ароматических углеводородов в бензинах на гидроксилированном силикагеле</w:t>
      </w:r>
    </w:p>
    <w:p w14:paraId="64035EA4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Выбор веществ сравнения для идентификации пиков moho- и бициклических ароматических углеводородов в бензинах</w:t>
      </w:r>
    </w:p>
    <w:p w14:paraId="7052B176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Количественное групповое определение моно- и бициклических ароматических углеводородов в бензинах</w:t>
      </w:r>
    </w:p>
    <w:p w14:paraId="2F6EEDAF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Разделение, идентификация и количественное определение моно- и бициклических ароматических углеводородов в дизельных топливах на гидроксилированном силикагеле</w:t>
      </w:r>
    </w:p>
    <w:p w14:paraId="4DA1291E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Выбор оптимального состава подвижной фазы для разделения и количественного группового определения ароматических углеводородов в дизельных топливах</w:t>
      </w:r>
    </w:p>
    <w:p w14:paraId="3AB335DF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Выбор веществ сравнения для идентификации фракций и определения моно- и бициклических ароматических углеводородов в дизельных топливах</w:t>
      </w:r>
    </w:p>
    <w:p w14:paraId="08267AEA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6.4.3. Количественное определение моно- и бициклических ароматических углеводородов в дизельных топливах</w:t>
      </w:r>
    </w:p>
    <w:p w14:paraId="474620C0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Оптимизация условий группового разделения ароматических углеводородов в бензинах и дизельных топливах на аминированном силикагеле</w:t>
      </w:r>
    </w:p>
    <w:p w14:paraId="68633300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6.5.1. Выбор стационарной фазы и элюента для группового разделения ароматических углеводородов в бензинах и дизельных топливах</w:t>
      </w:r>
    </w:p>
    <w:p w14:paraId="40A86B41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6.5.2. Выбор веществ сравнения и оптимальных длин волн УФ-детектирования для идентификации и определения moho- и бициклических ароматических углеводородов в бензинах</w:t>
      </w:r>
    </w:p>
    <w:p w14:paraId="182777CE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6.5.3. Выбор веществ сравнения и оптимальных длин волн УФ-детектирования для идентификации и определения moho-, би и трициклических ароматических углеводородов </w:t>
      </w:r>
      <w:r>
        <w:rPr>
          <w:rFonts w:ascii="Arial" w:hAnsi="Arial" w:cs="Arial"/>
          <w:color w:val="333333"/>
          <w:sz w:val="21"/>
          <w:szCs w:val="21"/>
        </w:rPr>
        <w:lastRenderedPageBreak/>
        <w:t>в дизельных топливах . 430 6.6. Определение ароматических углеводородов в бензинах и дизельных топливах на аминированном силикагеле</w:t>
      </w:r>
    </w:p>
    <w:p w14:paraId="3D2BCF7C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6.6.1. Определение моно- и бициклических ароматических углеводородов в бензинах</w:t>
      </w:r>
    </w:p>
    <w:p w14:paraId="54C3A3FC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6.6.2. Определение moho-, би- и трициклических ароматических углеводородов в дизельных топливах</w:t>
      </w:r>
    </w:p>
    <w:p w14:paraId="7076CF83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 Групповое разделение ароматических углеводородов масел методом нормально-фазовой ВЭЖХ на гидрокси-лированном силикагеле</w:t>
      </w:r>
    </w:p>
    <w:p w14:paraId="1903D40C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6.8. Совместное применение нормально- и обращенно-фазовой ВЭЖХ для определения группового состава ароматических углеводородов в нефтепродуктах</w:t>
      </w:r>
    </w:p>
    <w:p w14:paraId="42EA82C9" w14:textId="77777777" w:rsidR="00FB4508" w:rsidRDefault="00FB4508" w:rsidP="00FB450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FB4508" w:rsidRDefault="00BA5E4F" w:rsidP="00FB4508"/>
    <w:sectPr w:rsidR="00BA5E4F" w:rsidRPr="00FB45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6BFF" w14:textId="77777777" w:rsidR="004424A2" w:rsidRDefault="004424A2">
      <w:pPr>
        <w:spacing w:after="0" w:line="240" w:lineRule="auto"/>
      </w:pPr>
      <w:r>
        <w:separator/>
      </w:r>
    </w:p>
  </w:endnote>
  <w:endnote w:type="continuationSeparator" w:id="0">
    <w:p w14:paraId="7525DD5B" w14:textId="77777777" w:rsidR="004424A2" w:rsidRDefault="0044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46C4" w14:textId="77777777" w:rsidR="004424A2" w:rsidRDefault="004424A2">
      <w:pPr>
        <w:spacing w:after="0" w:line="240" w:lineRule="auto"/>
      </w:pPr>
      <w:r>
        <w:separator/>
      </w:r>
    </w:p>
  </w:footnote>
  <w:footnote w:type="continuationSeparator" w:id="0">
    <w:p w14:paraId="5E3206AD" w14:textId="77777777" w:rsidR="004424A2" w:rsidRDefault="0044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4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4A2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136926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7709</cp:revision>
  <dcterms:created xsi:type="dcterms:W3CDTF">2024-06-20T08:51:00Z</dcterms:created>
  <dcterms:modified xsi:type="dcterms:W3CDTF">2025-02-07T21:12:00Z</dcterms:modified>
  <cp:category/>
</cp:coreProperties>
</file>