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CCEF0" w14:textId="0CC41A4B" w:rsidR="0073085A" w:rsidRDefault="00136AE4" w:rsidP="00136AE4">
      <w:pPr>
        <w:rPr>
          <w:rFonts w:ascii="Verdana" w:hAnsi="Verdana"/>
          <w:b/>
          <w:bCs/>
          <w:color w:val="000000"/>
          <w:shd w:val="clear" w:color="auto" w:fill="FFFFFF"/>
        </w:rPr>
      </w:pPr>
      <w:r>
        <w:rPr>
          <w:rFonts w:ascii="Verdana" w:hAnsi="Verdana"/>
          <w:b/>
          <w:bCs/>
          <w:color w:val="000000"/>
          <w:shd w:val="clear" w:color="auto" w:fill="FFFFFF"/>
        </w:rPr>
        <w:t xml:space="preserve">Філатова Ганна Олдександрівна. Організаційно-економічний механізм визначення ефективності зовнішньоекономічної діяльності підприємств : Дис... канд. наук: 08.06.01 </w:t>
      </w:r>
      <w:r>
        <w:rPr>
          <w:rFonts w:ascii="Verdana" w:hAnsi="Verdana"/>
          <w:b/>
          <w:bCs/>
          <w:color w:val="000000"/>
          <w:shd w:val="clear" w:color="auto" w:fill="FFFFFF"/>
        </w:rPr>
        <w:t>–</w:t>
      </w:r>
      <w:r>
        <w:rPr>
          <w:rFonts w:ascii="Verdana" w:hAnsi="Verdana"/>
          <w:b/>
          <w:bCs/>
          <w:color w:val="000000"/>
          <w:shd w:val="clear" w:color="auto" w:fill="FFFFFF"/>
        </w:rPr>
        <w:t xml:space="preserve"> 2004</w:t>
      </w:r>
      <w:r>
        <w:rPr>
          <w:rFonts w:ascii="Verdana" w:hAnsi="Verdana"/>
          <w:b/>
          <w:bCs/>
          <w:color w:val="000000"/>
          <w:shd w:val="clear" w:color="auto" w:fill="FFFFFF"/>
        </w:rPr>
        <w:t>м</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136AE4" w:rsidRPr="00136AE4" w14:paraId="603C59A4" w14:textId="77777777" w:rsidTr="00136AE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36AE4" w:rsidRPr="00136AE4" w14:paraId="299E64AA" w14:textId="77777777">
              <w:trPr>
                <w:tblCellSpacing w:w="0" w:type="dxa"/>
              </w:trPr>
              <w:tc>
                <w:tcPr>
                  <w:tcW w:w="0" w:type="auto"/>
                  <w:vAlign w:val="center"/>
                  <w:hideMark/>
                </w:tcPr>
                <w:p w14:paraId="134CFED6" w14:textId="77777777" w:rsidR="00136AE4" w:rsidRPr="00136AE4" w:rsidRDefault="00136AE4" w:rsidP="00136AE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36AE4">
                    <w:rPr>
                      <w:rFonts w:ascii="Times New Roman" w:eastAsia="Times New Roman" w:hAnsi="Times New Roman" w:cs="Times New Roman"/>
                      <w:b/>
                      <w:bCs/>
                      <w:sz w:val="24"/>
                      <w:szCs w:val="24"/>
                    </w:rPr>
                    <w:lastRenderedPageBreak/>
                    <w:t>Філатова Г.О. Організаційно-економічний механізм визначення ефективності зовнішньоекономічної діяльності підприємств. – Рукопис.</w:t>
                  </w:r>
                </w:p>
                <w:p w14:paraId="0BD91B1B" w14:textId="77777777" w:rsidR="00136AE4" w:rsidRPr="00136AE4" w:rsidRDefault="00136AE4" w:rsidP="00136AE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36AE4">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08.06.01 – економіка, організація та управління підприємствами. – Київський національний торговельно-економічний університет, Київ, 2004.</w:t>
                  </w:r>
                </w:p>
                <w:p w14:paraId="22F1999A" w14:textId="77777777" w:rsidR="00136AE4" w:rsidRPr="00136AE4" w:rsidRDefault="00136AE4" w:rsidP="00136AE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36AE4">
                    <w:rPr>
                      <w:rFonts w:ascii="Times New Roman" w:eastAsia="Times New Roman" w:hAnsi="Times New Roman" w:cs="Times New Roman"/>
                      <w:sz w:val="24"/>
                      <w:szCs w:val="24"/>
                    </w:rPr>
                    <w:t>Досліджено теоретичні і методологічні підходи щодо визначення категорії “ефективність зовнішньоекономічної діяльності підприємств”. Обґрунтовано сутність, умови формування та складові організаційно-економічного механізму визначення ефективності зовнішньоекономічної діяльності підприємств. Аргументовано вибір методичних підходів щодо аналізу зовнішньоекономічної діяльності підприємств і розроблено методику проведення такого аналізу, яка грунтується на застосуванні певних економіко-статистичних та економіко-математичних методах. Визначено систему оціночних показників та критерії ефективності зовнішньоекономічної діяльності підприємств шляхом розрахунку відносної й абсолютної ефективності експорту. Обґрунтовано використання принципу оптимальності Р. Беллмана при оцінці ефективності експорту підприємства, за яким визначаються країни та товарні групи, які максимізують обсяг та рівень рентабельності експорту. Аргументовано існування фактичної і можливої ефективності зовнішньоекономічної діяльності підприємств. Рекомендації та пропозиції, викладені у дисертації, сприятимуть зростанню ефективності зовнішньоекономічних операцій підприємств в умовах транзитивної економіки.</w:t>
                  </w:r>
                </w:p>
              </w:tc>
            </w:tr>
          </w:tbl>
          <w:p w14:paraId="3C889EAE" w14:textId="77777777" w:rsidR="00136AE4" w:rsidRPr="00136AE4" w:rsidRDefault="00136AE4" w:rsidP="00136AE4">
            <w:pPr>
              <w:spacing w:after="0" w:line="240" w:lineRule="auto"/>
              <w:rPr>
                <w:rFonts w:ascii="Times New Roman" w:eastAsia="Times New Roman" w:hAnsi="Times New Roman" w:cs="Times New Roman"/>
                <w:sz w:val="24"/>
                <w:szCs w:val="24"/>
              </w:rPr>
            </w:pPr>
          </w:p>
        </w:tc>
      </w:tr>
      <w:tr w:rsidR="00136AE4" w:rsidRPr="00136AE4" w14:paraId="486924C1" w14:textId="77777777" w:rsidTr="00136AE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36AE4" w:rsidRPr="00136AE4" w14:paraId="765FEF25" w14:textId="77777777">
              <w:trPr>
                <w:tblCellSpacing w:w="0" w:type="dxa"/>
              </w:trPr>
              <w:tc>
                <w:tcPr>
                  <w:tcW w:w="0" w:type="auto"/>
                  <w:vAlign w:val="center"/>
                  <w:hideMark/>
                </w:tcPr>
                <w:p w14:paraId="0647E005" w14:textId="77777777" w:rsidR="00136AE4" w:rsidRPr="00136AE4" w:rsidRDefault="00136AE4" w:rsidP="00136AE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36AE4">
                    <w:rPr>
                      <w:rFonts w:ascii="Times New Roman" w:eastAsia="Times New Roman" w:hAnsi="Times New Roman" w:cs="Times New Roman"/>
                      <w:sz w:val="24"/>
                      <w:szCs w:val="24"/>
                    </w:rPr>
                    <w:t>У дисертації теоретично узагальнено існуючі і запропоновано нові підходи, які полягають у формуванні та обгрунтуванні організаційно-економічного механізму визначення ефективності зовнішньоекономічної діяльності підприємств, практичне застосування якого забезпечить підвищення ефективності експортно-імпортних операцій підприємств кондитерської галузі України.</w:t>
                  </w:r>
                </w:p>
                <w:p w14:paraId="0E69C176" w14:textId="77777777" w:rsidR="00136AE4" w:rsidRPr="00136AE4" w:rsidRDefault="00136AE4" w:rsidP="00136AE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36AE4">
                    <w:rPr>
                      <w:rFonts w:ascii="Times New Roman" w:eastAsia="Times New Roman" w:hAnsi="Times New Roman" w:cs="Times New Roman"/>
                      <w:sz w:val="24"/>
                      <w:szCs w:val="24"/>
                    </w:rPr>
                    <w:t>В наукових працях щодо досліджуваної проблеми, категорія “ефективність зовнішньоекономічної діяльності підприємств” визначається як результативність, прибутковість або економічність і характеризується як “ефективність експорту”. Вона є недостатньо обґрунтованою і вимагає конкретизації.</w:t>
                  </w:r>
                </w:p>
                <w:p w14:paraId="0A2F94B3" w14:textId="77777777" w:rsidR="00136AE4" w:rsidRPr="00136AE4" w:rsidRDefault="00136AE4" w:rsidP="00136AE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36AE4">
                    <w:rPr>
                      <w:rFonts w:ascii="Times New Roman" w:eastAsia="Times New Roman" w:hAnsi="Times New Roman" w:cs="Times New Roman"/>
                      <w:sz w:val="24"/>
                      <w:szCs w:val="24"/>
                    </w:rPr>
                    <w:t>Комплексне дослідження економіко-організаційного механізму визначення ефективності зовнішньоекономічної діяльності підприємств на підставі аналізу сучасних наукових розробок дало змогу дійти таких висновків.</w:t>
                  </w:r>
                </w:p>
                <w:p w14:paraId="5E685FC8" w14:textId="77777777" w:rsidR="00136AE4" w:rsidRPr="00136AE4" w:rsidRDefault="00136AE4" w:rsidP="00F126B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36AE4">
                    <w:rPr>
                      <w:rFonts w:ascii="Times New Roman" w:eastAsia="Times New Roman" w:hAnsi="Times New Roman" w:cs="Times New Roman"/>
                      <w:sz w:val="24"/>
                      <w:szCs w:val="24"/>
                    </w:rPr>
                    <w:t>В існуючих методичних підходах до визначення ефективності зовнішньоекономічної діяльності бракує системності у виборі й оцінці показників, що не дозволяє комплексно дослідити власне ефективність зовнішньоекономічної діяльності підприємств. З метою усунення цього недоліку введено поняття й обґрунтовано складові організаційно-економічного механізму визначення ефективності зовнішньоекономічної діяльності. Ця категорія тлумачиться як система методологічних підходів та прийомів, застосування яких дозволяє визначити ефективність зовнішньоекономічної діяльності підприємств, проаналізувати вплив чинників на результати цієї діяльності, а також виявити резерви та шляхи її підвищення.</w:t>
                  </w:r>
                </w:p>
                <w:p w14:paraId="652F63CE" w14:textId="77777777" w:rsidR="00136AE4" w:rsidRPr="00136AE4" w:rsidRDefault="00136AE4" w:rsidP="00F126B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36AE4">
                    <w:rPr>
                      <w:rFonts w:ascii="Times New Roman" w:eastAsia="Times New Roman" w:hAnsi="Times New Roman" w:cs="Times New Roman"/>
                      <w:sz w:val="24"/>
                      <w:szCs w:val="24"/>
                    </w:rPr>
                    <w:t xml:space="preserve">Результати дослідження можливості застосування економіко-статистичних та економіко-математичних методів аналізу експорту (імпорту) засвідчили, що найраціональнішим є </w:t>
                  </w:r>
                  <w:r w:rsidRPr="00136AE4">
                    <w:rPr>
                      <w:rFonts w:ascii="Times New Roman" w:eastAsia="Times New Roman" w:hAnsi="Times New Roman" w:cs="Times New Roman"/>
                      <w:sz w:val="24"/>
                      <w:szCs w:val="24"/>
                    </w:rPr>
                    <w:lastRenderedPageBreak/>
                    <w:t>використання таких методів, як порівняння (рядів динаміки), відносних величин, середніх величин, обчислення ступеня варіації, індексів, а також пропорційного ділення та логарифмічний метод.</w:t>
                  </w:r>
                </w:p>
                <w:p w14:paraId="6614C21B" w14:textId="77777777" w:rsidR="00136AE4" w:rsidRPr="00136AE4" w:rsidRDefault="00136AE4" w:rsidP="00F126B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36AE4">
                    <w:rPr>
                      <w:rFonts w:ascii="Times New Roman" w:eastAsia="Times New Roman" w:hAnsi="Times New Roman" w:cs="Times New Roman"/>
                      <w:sz w:val="24"/>
                      <w:szCs w:val="24"/>
                    </w:rPr>
                    <w:t>Запропоновано методику аналізу зовнішньоекономічної діяльності підприємств, яка базується на єдиних методичних підходах, що дозволяє зіставити результати зовнішньоекономічної діяльності галузі і підприємства з метою характеристики розвитку експорту (імпорту) останнього. Методика складається з п’яти етапів, які передбачають дослідження динаміки експорту (імпорту), ритмічності поставок на зовнішні ринки, географічної і товарної структури експорту (імпорту), визначення експортомісткості виробництва, системи чинників і ступінь їх впливу на обсяги експорту (імпорту). Запропонована методика є універсальною для різних рівнів господарювання. Результати її застосування є підгрунтям для визначення ефективності зовнішньоекономічної діяльності підприємств і конкретних резервів її зростання.</w:t>
                  </w:r>
                </w:p>
                <w:p w14:paraId="456771B5" w14:textId="77777777" w:rsidR="00136AE4" w:rsidRPr="00136AE4" w:rsidRDefault="00136AE4" w:rsidP="00F126B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36AE4">
                    <w:rPr>
                      <w:rFonts w:ascii="Times New Roman" w:eastAsia="Times New Roman" w:hAnsi="Times New Roman" w:cs="Times New Roman"/>
                      <w:sz w:val="24"/>
                      <w:szCs w:val="24"/>
                    </w:rPr>
                    <w:t>Розроблено методичні підходи щодо застосування принципу оптимальності Р. Беллмана з метою розрахунку оптимальної товарної і географічної структури експорту. Результати проведених розрахунків дозволили виокремити товарні групи, які оптимізували експорт в досліджуваному періоді, а також привабливі ринки збуту продукції підприємств кондитерської галузі.</w:t>
                  </w:r>
                </w:p>
                <w:p w14:paraId="2C81F5CF" w14:textId="77777777" w:rsidR="00136AE4" w:rsidRPr="00136AE4" w:rsidRDefault="00136AE4" w:rsidP="00F126B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36AE4">
                    <w:rPr>
                      <w:rFonts w:ascii="Times New Roman" w:eastAsia="Times New Roman" w:hAnsi="Times New Roman" w:cs="Times New Roman"/>
                      <w:sz w:val="24"/>
                      <w:szCs w:val="24"/>
                    </w:rPr>
                    <w:t>Доведено наявність фактичної та можливої ефективності експорту. Фактична визначається на підставі обчислення відносної й абсолютної ефективності, що віддзеркалює реальну величину результативності експортних операцій, досягнутої за певний період часу. Можлива є величиною результативності експортних операцій, яку підприємство може досягти за умови мінімізації негативного впливу певних факторів на процес експорту. Якщо фактичний показник дорівнює максимально можливому, то зовнішньоекономічна діяльність підприємства вважається ефективною. Якщо значення цих показників однакові або розрахована можлива ефективність більша за фактичну, - резерви диверсифікації зовнішньоекономічної діяльності підприємства не використовуються, і вона є неефективною.</w:t>
                  </w:r>
                </w:p>
                <w:p w14:paraId="10BFE3DD" w14:textId="77777777" w:rsidR="00136AE4" w:rsidRPr="00136AE4" w:rsidRDefault="00136AE4" w:rsidP="00F126B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36AE4">
                    <w:rPr>
                      <w:rFonts w:ascii="Times New Roman" w:eastAsia="Times New Roman" w:hAnsi="Times New Roman" w:cs="Times New Roman"/>
                      <w:sz w:val="24"/>
                      <w:szCs w:val="24"/>
                    </w:rPr>
                    <w:t>Визначено, що перевищення загальної абсолютної ефективності експорту підприємства над абсолютною ефективністю товарних груп, що оптимізують експорт, визначених за рівнянням Р. Беллмана, свідчить про повне використання підприємством наявних резервів. Домінування абсолютної ефективності оптимізуючих товарних груп над загальною свідчить про невикористання резервів. Експорт товарних груп із середнім і низьким рівнем абсолютної ефективності знижує ефективність зовнішньоекономічної діяльності підприємства.</w:t>
                  </w:r>
                </w:p>
                <w:p w14:paraId="2C954AB6" w14:textId="77777777" w:rsidR="00136AE4" w:rsidRPr="00136AE4" w:rsidRDefault="00136AE4" w:rsidP="00F126B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36AE4">
                    <w:rPr>
                      <w:rFonts w:ascii="Times New Roman" w:eastAsia="Times New Roman" w:hAnsi="Times New Roman" w:cs="Times New Roman"/>
                      <w:sz w:val="24"/>
                      <w:szCs w:val="24"/>
                    </w:rPr>
                    <w:t>Запропоновано комплекс організаційних заходів підвищення ефективності зовнішньоекономічної діяльності підприємств кондитерської галузі в контексті вдосконалення асортиментної структури та розширення географії поставок продукції на зовнішні ринки. На підставі аналізу динаміки експорту, попиту на зовнішніх ринках, змін вартості експорту, географічної структури збуту проведено коригування його структури з метою вилучення товарних груп з низьким рівнем рентабельності. За результатами дослідження зовнішньоекономічної діяльності підприємств кондитерської галузі України доведено, що найрезультативнішими інструментами підвищення ефективності є участь у міжнародних виставках, створення спільних підприємств з компаніями-операторами ринку збуту продукції, відкриття представництв за кордоном.</w:t>
                  </w:r>
                </w:p>
              </w:tc>
            </w:tr>
          </w:tbl>
          <w:p w14:paraId="59666623" w14:textId="77777777" w:rsidR="00136AE4" w:rsidRPr="00136AE4" w:rsidRDefault="00136AE4" w:rsidP="00136AE4">
            <w:pPr>
              <w:spacing w:after="0" w:line="240" w:lineRule="auto"/>
              <w:rPr>
                <w:rFonts w:ascii="Times New Roman" w:eastAsia="Times New Roman" w:hAnsi="Times New Roman" w:cs="Times New Roman"/>
                <w:sz w:val="24"/>
                <w:szCs w:val="24"/>
              </w:rPr>
            </w:pPr>
          </w:p>
        </w:tc>
      </w:tr>
    </w:tbl>
    <w:p w14:paraId="5A3163EB" w14:textId="77777777" w:rsidR="00136AE4" w:rsidRPr="00136AE4" w:rsidRDefault="00136AE4" w:rsidP="00136AE4"/>
    <w:sectPr w:rsidR="00136AE4" w:rsidRPr="00136AE4">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0C580F" w14:textId="77777777" w:rsidR="00F126B9" w:rsidRDefault="00F126B9">
      <w:pPr>
        <w:spacing w:after="0" w:line="240" w:lineRule="auto"/>
      </w:pPr>
      <w:r>
        <w:separator/>
      </w:r>
    </w:p>
  </w:endnote>
  <w:endnote w:type="continuationSeparator" w:id="0">
    <w:p w14:paraId="096972C9" w14:textId="77777777" w:rsidR="00F126B9" w:rsidRDefault="00F126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AF229C" w14:textId="77777777" w:rsidR="00F126B9" w:rsidRDefault="00F126B9">
      <w:pPr>
        <w:spacing w:after="0" w:line="240" w:lineRule="auto"/>
      </w:pPr>
      <w:r>
        <w:separator/>
      </w:r>
    </w:p>
  </w:footnote>
  <w:footnote w:type="continuationSeparator" w:id="0">
    <w:p w14:paraId="5BD8216C" w14:textId="77777777" w:rsidR="00F126B9" w:rsidRDefault="00F126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126B9"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0B3AB5"/>
    <w:multiLevelType w:val="multilevel"/>
    <w:tmpl w:val="048E34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6AC"/>
    <w:rsid w:val="0000075A"/>
    <w:rsid w:val="00000791"/>
    <w:rsid w:val="000007FB"/>
    <w:rsid w:val="00000943"/>
    <w:rsid w:val="000009FF"/>
    <w:rsid w:val="00000E98"/>
    <w:rsid w:val="00000FD0"/>
    <w:rsid w:val="00000FDC"/>
    <w:rsid w:val="00000FFB"/>
    <w:rsid w:val="00001011"/>
    <w:rsid w:val="000010A5"/>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188"/>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0E"/>
    <w:rsid w:val="0001231B"/>
    <w:rsid w:val="00012330"/>
    <w:rsid w:val="00012554"/>
    <w:rsid w:val="00013D24"/>
    <w:rsid w:val="00014333"/>
    <w:rsid w:val="00014456"/>
    <w:rsid w:val="0001445E"/>
    <w:rsid w:val="00014788"/>
    <w:rsid w:val="00014EC4"/>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B78"/>
    <w:rsid w:val="00076D57"/>
    <w:rsid w:val="00077015"/>
    <w:rsid w:val="00077510"/>
    <w:rsid w:val="000775AA"/>
    <w:rsid w:val="00077A82"/>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3FCC"/>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195"/>
    <w:rsid w:val="000A146C"/>
    <w:rsid w:val="000A1649"/>
    <w:rsid w:val="000A18AA"/>
    <w:rsid w:val="000A19A2"/>
    <w:rsid w:val="000A19EC"/>
    <w:rsid w:val="000A1A3F"/>
    <w:rsid w:val="000A1A67"/>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B80"/>
    <w:rsid w:val="000B0CE7"/>
    <w:rsid w:val="000B17AB"/>
    <w:rsid w:val="000B18C9"/>
    <w:rsid w:val="000B1FFD"/>
    <w:rsid w:val="000B20D8"/>
    <w:rsid w:val="000B22C1"/>
    <w:rsid w:val="000B237F"/>
    <w:rsid w:val="000B28C4"/>
    <w:rsid w:val="000B28D7"/>
    <w:rsid w:val="000B2A21"/>
    <w:rsid w:val="000B2C35"/>
    <w:rsid w:val="000B2D3A"/>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DF0"/>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2B5"/>
    <w:rsid w:val="000F7DC6"/>
    <w:rsid w:val="000F7E60"/>
    <w:rsid w:val="000F7E66"/>
    <w:rsid w:val="000F7E97"/>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30BF"/>
    <w:rsid w:val="001134F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B92"/>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3FDA"/>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BA5"/>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390B"/>
    <w:rsid w:val="001D42D4"/>
    <w:rsid w:val="001D454B"/>
    <w:rsid w:val="001D4663"/>
    <w:rsid w:val="001D4677"/>
    <w:rsid w:val="001D4729"/>
    <w:rsid w:val="001D472D"/>
    <w:rsid w:val="001D475D"/>
    <w:rsid w:val="001D480A"/>
    <w:rsid w:val="001D4863"/>
    <w:rsid w:val="001D493E"/>
    <w:rsid w:val="001D49F1"/>
    <w:rsid w:val="001D4CC6"/>
    <w:rsid w:val="001D4FF9"/>
    <w:rsid w:val="001D5989"/>
    <w:rsid w:val="001D5B0D"/>
    <w:rsid w:val="001D5F37"/>
    <w:rsid w:val="001D648D"/>
    <w:rsid w:val="001D688D"/>
    <w:rsid w:val="001D6B7D"/>
    <w:rsid w:val="001D6E12"/>
    <w:rsid w:val="001D6EEF"/>
    <w:rsid w:val="001D6F95"/>
    <w:rsid w:val="001D7250"/>
    <w:rsid w:val="001D76A5"/>
    <w:rsid w:val="001D7704"/>
    <w:rsid w:val="001D7793"/>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14B"/>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047"/>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0FC1"/>
    <w:rsid w:val="00221038"/>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1B2"/>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972"/>
    <w:rsid w:val="00274B5F"/>
    <w:rsid w:val="00274C60"/>
    <w:rsid w:val="002750D3"/>
    <w:rsid w:val="002753A0"/>
    <w:rsid w:val="0027553D"/>
    <w:rsid w:val="0027581D"/>
    <w:rsid w:val="0027588F"/>
    <w:rsid w:val="00275DDF"/>
    <w:rsid w:val="00276110"/>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7B9"/>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995"/>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C91"/>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910"/>
    <w:rsid w:val="002C79B8"/>
    <w:rsid w:val="002C7EE7"/>
    <w:rsid w:val="002C7F17"/>
    <w:rsid w:val="002D07C6"/>
    <w:rsid w:val="002D0AB3"/>
    <w:rsid w:val="002D0BC8"/>
    <w:rsid w:val="002D0C2A"/>
    <w:rsid w:val="002D0CA6"/>
    <w:rsid w:val="002D0DA5"/>
    <w:rsid w:val="002D0ECD"/>
    <w:rsid w:val="002D1160"/>
    <w:rsid w:val="002D11BB"/>
    <w:rsid w:val="002D14BB"/>
    <w:rsid w:val="002D15C5"/>
    <w:rsid w:val="002D16D5"/>
    <w:rsid w:val="002D17FC"/>
    <w:rsid w:val="002D1973"/>
    <w:rsid w:val="002D1A71"/>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EFB"/>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1D"/>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96"/>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E0"/>
    <w:rsid w:val="003B110A"/>
    <w:rsid w:val="003B1202"/>
    <w:rsid w:val="003B14B3"/>
    <w:rsid w:val="003B14D6"/>
    <w:rsid w:val="003B163F"/>
    <w:rsid w:val="003B1785"/>
    <w:rsid w:val="003B18A4"/>
    <w:rsid w:val="003B1BCA"/>
    <w:rsid w:val="003B1CA3"/>
    <w:rsid w:val="003B20D4"/>
    <w:rsid w:val="003B235B"/>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BCE"/>
    <w:rsid w:val="003D1DED"/>
    <w:rsid w:val="003D1E05"/>
    <w:rsid w:val="003D227A"/>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30"/>
    <w:rsid w:val="003F7CDD"/>
    <w:rsid w:val="0040002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AE"/>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E4"/>
    <w:rsid w:val="004112FD"/>
    <w:rsid w:val="00411368"/>
    <w:rsid w:val="004113D8"/>
    <w:rsid w:val="004116CB"/>
    <w:rsid w:val="004116E7"/>
    <w:rsid w:val="004117DE"/>
    <w:rsid w:val="00411935"/>
    <w:rsid w:val="00411A34"/>
    <w:rsid w:val="00411ABF"/>
    <w:rsid w:val="00411B0F"/>
    <w:rsid w:val="00412204"/>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B31"/>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14A"/>
    <w:rsid w:val="0046723D"/>
    <w:rsid w:val="004672E2"/>
    <w:rsid w:val="004674D1"/>
    <w:rsid w:val="004676D7"/>
    <w:rsid w:val="0046770F"/>
    <w:rsid w:val="00467712"/>
    <w:rsid w:val="00467857"/>
    <w:rsid w:val="00467E7F"/>
    <w:rsid w:val="0047028D"/>
    <w:rsid w:val="00470401"/>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DE3"/>
    <w:rsid w:val="004D21A4"/>
    <w:rsid w:val="004D25F2"/>
    <w:rsid w:val="004D272E"/>
    <w:rsid w:val="004D28B8"/>
    <w:rsid w:val="004D293C"/>
    <w:rsid w:val="004D2CCA"/>
    <w:rsid w:val="004D388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C3"/>
    <w:rsid w:val="004E338E"/>
    <w:rsid w:val="004E33AE"/>
    <w:rsid w:val="004E3B09"/>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237"/>
    <w:rsid w:val="004F7288"/>
    <w:rsid w:val="004F7421"/>
    <w:rsid w:val="004F7468"/>
    <w:rsid w:val="004F75D9"/>
    <w:rsid w:val="005000A0"/>
    <w:rsid w:val="005005F7"/>
    <w:rsid w:val="00500BDA"/>
    <w:rsid w:val="00500D6E"/>
    <w:rsid w:val="00500D88"/>
    <w:rsid w:val="00501CF0"/>
    <w:rsid w:val="00501DDD"/>
    <w:rsid w:val="00502109"/>
    <w:rsid w:val="005026E8"/>
    <w:rsid w:val="005027BA"/>
    <w:rsid w:val="005029AA"/>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902"/>
    <w:rsid w:val="00510C30"/>
    <w:rsid w:val="00510E0D"/>
    <w:rsid w:val="00510E77"/>
    <w:rsid w:val="00511566"/>
    <w:rsid w:val="00511817"/>
    <w:rsid w:val="005118F0"/>
    <w:rsid w:val="0051196A"/>
    <w:rsid w:val="005119FB"/>
    <w:rsid w:val="00511D11"/>
    <w:rsid w:val="00511F79"/>
    <w:rsid w:val="005122E4"/>
    <w:rsid w:val="00512630"/>
    <w:rsid w:val="00512734"/>
    <w:rsid w:val="00512980"/>
    <w:rsid w:val="00512A7F"/>
    <w:rsid w:val="00512B6B"/>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A88"/>
    <w:rsid w:val="00531C55"/>
    <w:rsid w:val="00531DB4"/>
    <w:rsid w:val="00531F88"/>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0F0"/>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0E8F"/>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05"/>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241"/>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F6"/>
    <w:rsid w:val="005F1FDC"/>
    <w:rsid w:val="005F212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C13"/>
    <w:rsid w:val="005F4C6D"/>
    <w:rsid w:val="005F4D68"/>
    <w:rsid w:val="005F4F02"/>
    <w:rsid w:val="005F4FED"/>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B87"/>
    <w:rsid w:val="00604C1D"/>
    <w:rsid w:val="00604DB5"/>
    <w:rsid w:val="0060501D"/>
    <w:rsid w:val="00605140"/>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1AA"/>
    <w:rsid w:val="0063037D"/>
    <w:rsid w:val="00630505"/>
    <w:rsid w:val="006305AE"/>
    <w:rsid w:val="00630643"/>
    <w:rsid w:val="006306DE"/>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88F"/>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32"/>
    <w:rsid w:val="006668B5"/>
    <w:rsid w:val="00666B7A"/>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C3A"/>
    <w:rsid w:val="006D0CAD"/>
    <w:rsid w:val="006D0E45"/>
    <w:rsid w:val="006D104C"/>
    <w:rsid w:val="006D126B"/>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6C6C"/>
    <w:rsid w:val="006F6EC3"/>
    <w:rsid w:val="006F715E"/>
    <w:rsid w:val="006F760A"/>
    <w:rsid w:val="006F7790"/>
    <w:rsid w:val="006F7BCE"/>
    <w:rsid w:val="006F7C6D"/>
    <w:rsid w:val="006F7D8D"/>
    <w:rsid w:val="007001DD"/>
    <w:rsid w:val="007002EC"/>
    <w:rsid w:val="00700348"/>
    <w:rsid w:val="0070044E"/>
    <w:rsid w:val="007008FA"/>
    <w:rsid w:val="007010C4"/>
    <w:rsid w:val="0070112E"/>
    <w:rsid w:val="00701374"/>
    <w:rsid w:val="007016F9"/>
    <w:rsid w:val="00701896"/>
    <w:rsid w:val="00701B1A"/>
    <w:rsid w:val="00701BF7"/>
    <w:rsid w:val="00701D91"/>
    <w:rsid w:val="00701DFE"/>
    <w:rsid w:val="00701F32"/>
    <w:rsid w:val="00702007"/>
    <w:rsid w:val="00702127"/>
    <w:rsid w:val="007021ED"/>
    <w:rsid w:val="007026B5"/>
    <w:rsid w:val="00702805"/>
    <w:rsid w:val="00702BE1"/>
    <w:rsid w:val="0070303C"/>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85A"/>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EAF"/>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C52"/>
    <w:rsid w:val="00754D79"/>
    <w:rsid w:val="00754E2B"/>
    <w:rsid w:val="00754E84"/>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179"/>
    <w:rsid w:val="00782316"/>
    <w:rsid w:val="007825E0"/>
    <w:rsid w:val="007829B6"/>
    <w:rsid w:val="00782A84"/>
    <w:rsid w:val="00782D26"/>
    <w:rsid w:val="00782E17"/>
    <w:rsid w:val="00782E94"/>
    <w:rsid w:val="00782EE0"/>
    <w:rsid w:val="007832F0"/>
    <w:rsid w:val="007833D0"/>
    <w:rsid w:val="007838D2"/>
    <w:rsid w:val="00783D40"/>
    <w:rsid w:val="00783E23"/>
    <w:rsid w:val="00784450"/>
    <w:rsid w:val="00784746"/>
    <w:rsid w:val="007848C9"/>
    <w:rsid w:val="00785016"/>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5077"/>
    <w:rsid w:val="007A521A"/>
    <w:rsid w:val="007A529A"/>
    <w:rsid w:val="007A55E3"/>
    <w:rsid w:val="007A5699"/>
    <w:rsid w:val="007A5D70"/>
    <w:rsid w:val="007A62D2"/>
    <w:rsid w:val="007A6424"/>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6E75"/>
    <w:rsid w:val="007E6F83"/>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E0"/>
    <w:rsid w:val="0082134A"/>
    <w:rsid w:val="00821608"/>
    <w:rsid w:val="00821AC4"/>
    <w:rsid w:val="00821BCB"/>
    <w:rsid w:val="00821F4F"/>
    <w:rsid w:val="00822079"/>
    <w:rsid w:val="0082232A"/>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EAE"/>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C05"/>
    <w:rsid w:val="00860FF3"/>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3D6"/>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4C9"/>
    <w:rsid w:val="008B5547"/>
    <w:rsid w:val="008B5862"/>
    <w:rsid w:val="008B59BA"/>
    <w:rsid w:val="008B5A57"/>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A2D"/>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1B6"/>
    <w:rsid w:val="0090163D"/>
    <w:rsid w:val="0090166B"/>
    <w:rsid w:val="00901715"/>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99A"/>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7FC"/>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200"/>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33C"/>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833"/>
    <w:rsid w:val="00956929"/>
    <w:rsid w:val="00956A6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659"/>
    <w:rsid w:val="00961761"/>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7C4"/>
    <w:rsid w:val="00980801"/>
    <w:rsid w:val="0098086B"/>
    <w:rsid w:val="009808DE"/>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385"/>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8D9"/>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9"/>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473"/>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6C"/>
    <w:rsid w:val="00A40FB7"/>
    <w:rsid w:val="00A4100A"/>
    <w:rsid w:val="00A411DB"/>
    <w:rsid w:val="00A415F1"/>
    <w:rsid w:val="00A417AB"/>
    <w:rsid w:val="00A41A0A"/>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AF2"/>
    <w:rsid w:val="00A43B7B"/>
    <w:rsid w:val="00A4403F"/>
    <w:rsid w:val="00A44167"/>
    <w:rsid w:val="00A441F9"/>
    <w:rsid w:val="00A445A3"/>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4CE"/>
    <w:rsid w:val="00A575B8"/>
    <w:rsid w:val="00A575F5"/>
    <w:rsid w:val="00A576CC"/>
    <w:rsid w:val="00A5775B"/>
    <w:rsid w:val="00A57C88"/>
    <w:rsid w:val="00A600AB"/>
    <w:rsid w:val="00A60116"/>
    <w:rsid w:val="00A60191"/>
    <w:rsid w:val="00A6036F"/>
    <w:rsid w:val="00A606DB"/>
    <w:rsid w:val="00A609E0"/>
    <w:rsid w:val="00A60B67"/>
    <w:rsid w:val="00A61268"/>
    <w:rsid w:val="00A61293"/>
    <w:rsid w:val="00A61AFE"/>
    <w:rsid w:val="00A6208C"/>
    <w:rsid w:val="00A6209F"/>
    <w:rsid w:val="00A62415"/>
    <w:rsid w:val="00A6245D"/>
    <w:rsid w:val="00A625BC"/>
    <w:rsid w:val="00A6265B"/>
    <w:rsid w:val="00A62715"/>
    <w:rsid w:val="00A62AAA"/>
    <w:rsid w:val="00A62F9F"/>
    <w:rsid w:val="00A62FCB"/>
    <w:rsid w:val="00A63254"/>
    <w:rsid w:val="00A63682"/>
    <w:rsid w:val="00A63A35"/>
    <w:rsid w:val="00A63C93"/>
    <w:rsid w:val="00A63E2A"/>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06F"/>
    <w:rsid w:val="00A73319"/>
    <w:rsid w:val="00A7348A"/>
    <w:rsid w:val="00A735BE"/>
    <w:rsid w:val="00A73800"/>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BF9"/>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6ED4"/>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71"/>
    <w:rsid w:val="00AC71CF"/>
    <w:rsid w:val="00AC7326"/>
    <w:rsid w:val="00AC7391"/>
    <w:rsid w:val="00AC75D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91E"/>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4C"/>
    <w:rsid w:val="00B17D83"/>
    <w:rsid w:val="00B17DA7"/>
    <w:rsid w:val="00B17E61"/>
    <w:rsid w:val="00B17EE3"/>
    <w:rsid w:val="00B20064"/>
    <w:rsid w:val="00B20243"/>
    <w:rsid w:val="00B202B9"/>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27D"/>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5CE"/>
    <w:rsid w:val="00B27737"/>
    <w:rsid w:val="00B27811"/>
    <w:rsid w:val="00B27AE7"/>
    <w:rsid w:val="00B27E2B"/>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8F"/>
    <w:rsid w:val="00B95321"/>
    <w:rsid w:val="00B9533C"/>
    <w:rsid w:val="00B95370"/>
    <w:rsid w:val="00B95535"/>
    <w:rsid w:val="00B9557F"/>
    <w:rsid w:val="00B95A88"/>
    <w:rsid w:val="00B9614A"/>
    <w:rsid w:val="00B96155"/>
    <w:rsid w:val="00B96325"/>
    <w:rsid w:val="00B96AB4"/>
    <w:rsid w:val="00B96ABA"/>
    <w:rsid w:val="00B96B8A"/>
    <w:rsid w:val="00B96D0C"/>
    <w:rsid w:val="00B96DF1"/>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4EB"/>
    <w:rsid w:val="00BC5A75"/>
    <w:rsid w:val="00BC5AB4"/>
    <w:rsid w:val="00BC5CEE"/>
    <w:rsid w:val="00BC5E4E"/>
    <w:rsid w:val="00BC5F76"/>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4CD5"/>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E32"/>
    <w:rsid w:val="00C010ED"/>
    <w:rsid w:val="00C012A8"/>
    <w:rsid w:val="00C015BC"/>
    <w:rsid w:val="00C01622"/>
    <w:rsid w:val="00C01687"/>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415"/>
    <w:rsid w:val="00C11708"/>
    <w:rsid w:val="00C117F1"/>
    <w:rsid w:val="00C11834"/>
    <w:rsid w:val="00C11A10"/>
    <w:rsid w:val="00C11BB5"/>
    <w:rsid w:val="00C1200D"/>
    <w:rsid w:val="00C1210A"/>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C86"/>
    <w:rsid w:val="00C16DA3"/>
    <w:rsid w:val="00C16EA8"/>
    <w:rsid w:val="00C171CB"/>
    <w:rsid w:val="00C175B1"/>
    <w:rsid w:val="00C175EB"/>
    <w:rsid w:val="00C1767B"/>
    <w:rsid w:val="00C177F6"/>
    <w:rsid w:val="00C17CCC"/>
    <w:rsid w:val="00C17E28"/>
    <w:rsid w:val="00C17E6D"/>
    <w:rsid w:val="00C20438"/>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900"/>
    <w:rsid w:val="00C42A87"/>
    <w:rsid w:val="00C42F5E"/>
    <w:rsid w:val="00C4308B"/>
    <w:rsid w:val="00C43181"/>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5EE3"/>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8D1"/>
    <w:rsid w:val="00C97901"/>
    <w:rsid w:val="00C97A60"/>
    <w:rsid w:val="00C97AFF"/>
    <w:rsid w:val="00C97E99"/>
    <w:rsid w:val="00CA01E6"/>
    <w:rsid w:val="00CA0299"/>
    <w:rsid w:val="00CA0341"/>
    <w:rsid w:val="00CA0487"/>
    <w:rsid w:val="00CA0988"/>
    <w:rsid w:val="00CA0B50"/>
    <w:rsid w:val="00CA0B74"/>
    <w:rsid w:val="00CA0C60"/>
    <w:rsid w:val="00CA0E8E"/>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229"/>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B39"/>
    <w:rsid w:val="00CC1C84"/>
    <w:rsid w:val="00CC230A"/>
    <w:rsid w:val="00CC233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1DA"/>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98"/>
    <w:rsid w:val="00CD14B6"/>
    <w:rsid w:val="00CD1751"/>
    <w:rsid w:val="00CD1893"/>
    <w:rsid w:val="00CD1E0E"/>
    <w:rsid w:val="00CD1FAC"/>
    <w:rsid w:val="00CD21A8"/>
    <w:rsid w:val="00CD223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71"/>
    <w:rsid w:val="00D02AE0"/>
    <w:rsid w:val="00D02B7F"/>
    <w:rsid w:val="00D02CB5"/>
    <w:rsid w:val="00D02F84"/>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3072"/>
    <w:rsid w:val="00D5328E"/>
    <w:rsid w:val="00D53945"/>
    <w:rsid w:val="00D53DD2"/>
    <w:rsid w:val="00D53FA2"/>
    <w:rsid w:val="00D5409F"/>
    <w:rsid w:val="00D542EA"/>
    <w:rsid w:val="00D54383"/>
    <w:rsid w:val="00D5454C"/>
    <w:rsid w:val="00D545F3"/>
    <w:rsid w:val="00D54A94"/>
    <w:rsid w:val="00D54ACB"/>
    <w:rsid w:val="00D54C7F"/>
    <w:rsid w:val="00D54E11"/>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2A36"/>
    <w:rsid w:val="00D62B19"/>
    <w:rsid w:val="00D63209"/>
    <w:rsid w:val="00D6324B"/>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0A"/>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A86"/>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DC5"/>
    <w:rsid w:val="00DC6ECF"/>
    <w:rsid w:val="00DC7339"/>
    <w:rsid w:val="00DC7387"/>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4A3"/>
    <w:rsid w:val="00DE2C26"/>
    <w:rsid w:val="00DE2CC4"/>
    <w:rsid w:val="00DE3098"/>
    <w:rsid w:val="00DE3116"/>
    <w:rsid w:val="00DE3788"/>
    <w:rsid w:val="00DE382B"/>
    <w:rsid w:val="00DE392B"/>
    <w:rsid w:val="00DE39E2"/>
    <w:rsid w:val="00DE3CC5"/>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CE"/>
    <w:rsid w:val="00E068F0"/>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21EE"/>
    <w:rsid w:val="00E1269E"/>
    <w:rsid w:val="00E12B40"/>
    <w:rsid w:val="00E12B45"/>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89"/>
    <w:rsid w:val="00E411BB"/>
    <w:rsid w:val="00E4133F"/>
    <w:rsid w:val="00E414C8"/>
    <w:rsid w:val="00E41539"/>
    <w:rsid w:val="00E415B0"/>
    <w:rsid w:val="00E416DE"/>
    <w:rsid w:val="00E417AE"/>
    <w:rsid w:val="00E4190F"/>
    <w:rsid w:val="00E41C70"/>
    <w:rsid w:val="00E41DE8"/>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5C8"/>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98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5DD"/>
    <w:rsid w:val="00ED6675"/>
    <w:rsid w:val="00ED67E1"/>
    <w:rsid w:val="00ED6D9D"/>
    <w:rsid w:val="00ED6F0D"/>
    <w:rsid w:val="00ED730E"/>
    <w:rsid w:val="00ED7487"/>
    <w:rsid w:val="00ED74A7"/>
    <w:rsid w:val="00ED76D2"/>
    <w:rsid w:val="00ED7762"/>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817"/>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8F2"/>
    <w:rsid w:val="00EF69F8"/>
    <w:rsid w:val="00EF6CE1"/>
    <w:rsid w:val="00EF725C"/>
    <w:rsid w:val="00EF72A7"/>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1ED3"/>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6B9"/>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5B"/>
    <w:rsid w:val="00F3396E"/>
    <w:rsid w:val="00F33D02"/>
    <w:rsid w:val="00F33DBE"/>
    <w:rsid w:val="00F34008"/>
    <w:rsid w:val="00F34148"/>
    <w:rsid w:val="00F343F7"/>
    <w:rsid w:val="00F345E0"/>
    <w:rsid w:val="00F34827"/>
    <w:rsid w:val="00F34A1B"/>
    <w:rsid w:val="00F34D38"/>
    <w:rsid w:val="00F35073"/>
    <w:rsid w:val="00F351C0"/>
    <w:rsid w:val="00F35669"/>
    <w:rsid w:val="00F358FF"/>
    <w:rsid w:val="00F35BD7"/>
    <w:rsid w:val="00F35D32"/>
    <w:rsid w:val="00F361CC"/>
    <w:rsid w:val="00F36287"/>
    <w:rsid w:val="00F36426"/>
    <w:rsid w:val="00F365C3"/>
    <w:rsid w:val="00F367E2"/>
    <w:rsid w:val="00F3691B"/>
    <w:rsid w:val="00F36B8B"/>
    <w:rsid w:val="00F3721A"/>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0A"/>
    <w:rsid w:val="00F73FFB"/>
    <w:rsid w:val="00F7404D"/>
    <w:rsid w:val="00F744AE"/>
    <w:rsid w:val="00F74914"/>
    <w:rsid w:val="00F74C8F"/>
    <w:rsid w:val="00F74D6A"/>
    <w:rsid w:val="00F74D6F"/>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5E96"/>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82975</TotalTime>
  <Pages>3</Pages>
  <Words>1014</Words>
  <Characters>5784</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2519</cp:revision>
  <dcterms:created xsi:type="dcterms:W3CDTF">2024-06-20T08:51:00Z</dcterms:created>
  <dcterms:modified xsi:type="dcterms:W3CDTF">2024-09-15T22:24:00Z</dcterms:modified>
  <cp:category/>
</cp:coreProperties>
</file>