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956B0" w14:textId="21E8DAB7" w:rsidR="000E2F5F" w:rsidRDefault="000E5EAF" w:rsidP="000E5EAF">
      <w:pPr>
        <w:rPr>
          <w:rFonts w:ascii="Verdana" w:hAnsi="Verdana"/>
          <w:b/>
          <w:bCs/>
          <w:color w:val="000000"/>
          <w:shd w:val="clear" w:color="auto" w:fill="FFFFFF"/>
        </w:rPr>
      </w:pPr>
      <w:r>
        <w:rPr>
          <w:rFonts w:ascii="Verdana" w:hAnsi="Verdana"/>
          <w:b/>
          <w:bCs/>
          <w:color w:val="000000"/>
          <w:shd w:val="clear" w:color="auto" w:fill="FFFFFF"/>
        </w:rPr>
        <w:t xml:space="preserve">Ковалевська Алла Володимирівна. Кокурентна стратегія зовнішньоекономічної діяльності промислових підприємств України в умовах перехідної економіки інверсійного типу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E5EAF" w:rsidRPr="000E5EAF" w14:paraId="00ABD6AD" w14:textId="77777777" w:rsidTr="000E5E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5EAF" w:rsidRPr="000E5EAF" w14:paraId="3A014657" w14:textId="77777777">
              <w:trPr>
                <w:tblCellSpacing w:w="0" w:type="dxa"/>
              </w:trPr>
              <w:tc>
                <w:tcPr>
                  <w:tcW w:w="0" w:type="auto"/>
                  <w:vAlign w:val="center"/>
                  <w:hideMark/>
                </w:tcPr>
                <w:p w14:paraId="1347E1ED" w14:textId="77777777" w:rsidR="000E5EAF" w:rsidRPr="000E5EAF" w:rsidRDefault="000E5EAF" w:rsidP="000E5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EAF">
                    <w:rPr>
                      <w:rFonts w:ascii="Times New Roman" w:eastAsia="Times New Roman" w:hAnsi="Times New Roman" w:cs="Times New Roman"/>
                      <w:sz w:val="24"/>
                      <w:szCs w:val="24"/>
                    </w:rPr>
                    <w:lastRenderedPageBreak/>
                    <w:t>Ковалевська А.В. Конкурентна стратегія зовнішньоекономічної діяльності промислових підприємств України в умовах перехідної економіки інверсійного типу. – Рукопис.</w:t>
                  </w:r>
                </w:p>
                <w:p w14:paraId="47B2F699" w14:textId="77777777" w:rsidR="000E5EAF" w:rsidRPr="000E5EAF" w:rsidRDefault="000E5EAF" w:rsidP="000E5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EA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Харківський національний університет ім. В.Н.Каразіна Міністерства освіти і науки України, Харків, 2002.</w:t>
                  </w:r>
                </w:p>
                <w:p w14:paraId="37AB1995" w14:textId="77777777" w:rsidR="000E5EAF" w:rsidRPr="000E5EAF" w:rsidRDefault="000E5EAF" w:rsidP="000E5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EAF">
                    <w:rPr>
                      <w:rFonts w:ascii="Times New Roman" w:eastAsia="Times New Roman" w:hAnsi="Times New Roman" w:cs="Times New Roman"/>
                      <w:sz w:val="24"/>
                      <w:szCs w:val="24"/>
                    </w:rPr>
                    <w:t>Дисертаційна робота присвячена питанням формування і реалізації ефективної конкурентної стратегії зовнішньоекономічної діяльності промислових підприємств України на основі комплексного системного аналізу господарчої діяльності кожного підприємства, специфічних рис галузі, особливостей сучасної національної економіки, об’єктивних процесів притаманних світовому ринку. В роботі на основі визначення сутності ЗЕД, способів та методів її організації, усвідомлення ролі та місця міжнародної діяльності в господарчому житті підприємства та в структурі зовнішньої торгівлі України, вивчення стану конкуренції в галузі, виявлення потенційних конкурентних можливостей підприємств, утворення надійних конкурентних привілей, усвідомлення особливостей основних тенденцій розвитку міжнародних ринків та відмінних рис товарів запропонована методика формування конкурентної стратегії ЗЕД промислових підприємств, яка сприяє зростанню ефективності всієї господарчої діяльності суб’єкту ринкових відносин.</w:t>
                  </w:r>
                </w:p>
              </w:tc>
            </w:tr>
          </w:tbl>
          <w:p w14:paraId="5DF44FF2" w14:textId="77777777" w:rsidR="000E5EAF" w:rsidRPr="000E5EAF" w:rsidRDefault="000E5EAF" w:rsidP="000E5EAF">
            <w:pPr>
              <w:spacing w:after="0" w:line="240" w:lineRule="auto"/>
              <w:rPr>
                <w:rFonts w:ascii="Times New Roman" w:eastAsia="Times New Roman" w:hAnsi="Times New Roman" w:cs="Times New Roman"/>
                <w:sz w:val="24"/>
                <w:szCs w:val="24"/>
              </w:rPr>
            </w:pPr>
          </w:p>
        </w:tc>
      </w:tr>
      <w:tr w:rsidR="000E5EAF" w:rsidRPr="000E5EAF" w14:paraId="48770C4B" w14:textId="77777777" w:rsidTr="000E5EA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5EAF" w:rsidRPr="000E5EAF" w14:paraId="514D6A96" w14:textId="77777777">
              <w:trPr>
                <w:tblCellSpacing w:w="0" w:type="dxa"/>
              </w:trPr>
              <w:tc>
                <w:tcPr>
                  <w:tcW w:w="0" w:type="auto"/>
                  <w:vAlign w:val="center"/>
                  <w:hideMark/>
                </w:tcPr>
                <w:p w14:paraId="5B576391" w14:textId="77777777" w:rsidR="000E5EAF" w:rsidRPr="000E5EAF" w:rsidRDefault="000E5EAF" w:rsidP="000E5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EAF">
                    <w:rPr>
                      <w:rFonts w:ascii="Times New Roman" w:eastAsia="Times New Roman" w:hAnsi="Times New Roman" w:cs="Times New Roman"/>
                      <w:sz w:val="24"/>
                      <w:szCs w:val="24"/>
                    </w:rPr>
                    <w:t>1. З’ясовано теоретичні аспекти здійснення зовнішньоекономічної діяльності підприємствами. Систематизовано та узагальнено класифікацію зовнішньоекономічних операцій; визначено основні причини здійснення ЗЕД та фактори, що стоять на її заваді; проаналізовано основні методи здійснення зовнішньоекономічних операцій. Проаналізовано існуючі фактори, що стоять на заваді експортно-імпортної діяльності підприємств та, навпаки, сприяють їй. Запропоновано авторську класифікацію факторів, що впливають на здійснення ЗЕД підприємства. Особливого значення дані фактори набувають під час формування стратегічних цілей ЗЕД підприємства.</w:t>
                  </w:r>
                </w:p>
                <w:p w14:paraId="42939EC6" w14:textId="77777777" w:rsidR="000E5EAF" w:rsidRPr="000E5EAF" w:rsidRDefault="000E5EAF" w:rsidP="000E5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EAF">
                    <w:rPr>
                      <w:rFonts w:ascii="Times New Roman" w:eastAsia="Times New Roman" w:hAnsi="Times New Roman" w:cs="Times New Roman"/>
                      <w:sz w:val="24"/>
                      <w:szCs w:val="24"/>
                    </w:rPr>
                    <w:t>2. Визначено зміст категорії “стратегія”, як траєкторія руху підприємства у перспективному періоді. Визначені основні розбіжності між загальною економічною стратегією підприємства та конкурентною стратегією ЗЕД. Вони складаються у наступному: під загальною економічною стратегією розуміється концепція всього бізнесу, тоді як під конкурентною стратегією ЗЕД розуміється сума підходів до діяльності підприємства в стратегічній області ЗЕД. З’ясовані особливості формування конкурентної стратегії ЗЕД промислового підприємства в Україні .</w:t>
                  </w:r>
                </w:p>
                <w:p w14:paraId="343EE2DA" w14:textId="77777777" w:rsidR="000E5EAF" w:rsidRPr="000E5EAF" w:rsidRDefault="000E5EAF" w:rsidP="000E5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EAF">
                    <w:rPr>
                      <w:rFonts w:ascii="Times New Roman" w:eastAsia="Times New Roman" w:hAnsi="Times New Roman" w:cs="Times New Roman"/>
                      <w:sz w:val="24"/>
                      <w:szCs w:val="24"/>
                    </w:rPr>
                    <w:t>3. На основі аналізу місця і ролі зовнішньої торгівлі в економіці країни з’ясовано її нераціональна структура, в якій суттєву частку складає експорт сировини, показана її не перспективність і необхідність особливої уваги розвитку експорту високотехнологічної продукції, до якої відноситься продукція підприємств військово-промислового комплексу. Визначено існуючий взаємозв’язок між конкурентними стратегіями ЗЕД підприємств та показниками зовнішньої торгівлі України. Акцентовано увагу на необхідності розробки та реалізації конкурентних стратегій ЗЕД підприємств, що випускають високотехнологічну продукцію, що сприятиме зростанню сальдо зовнішньоторговельного обігу держави.</w:t>
                  </w:r>
                </w:p>
                <w:p w14:paraId="6B91A5A0" w14:textId="77777777" w:rsidR="000E5EAF" w:rsidRPr="000E5EAF" w:rsidRDefault="000E5EAF" w:rsidP="000E5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EAF">
                    <w:rPr>
                      <w:rFonts w:ascii="Times New Roman" w:eastAsia="Times New Roman" w:hAnsi="Times New Roman" w:cs="Times New Roman"/>
                      <w:sz w:val="24"/>
                      <w:szCs w:val="24"/>
                    </w:rPr>
                    <w:t xml:space="preserve">4. Надано оцінку сучасного стану підприємств ВПК України в умовах ринкового реформування. Зроблено аналіз державної політики конверсії, яка не привела до планованих результатів. </w:t>
                  </w:r>
                  <w:r w:rsidRPr="000E5EAF">
                    <w:rPr>
                      <w:rFonts w:ascii="Times New Roman" w:eastAsia="Times New Roman" w:hAnsi="Times New Roman" w:cs="Times New Roman"/>
                      <w:sz w:val="24"/>
                      <w:szCs w:val="24"/>
                    </w:rPr>
                    <w:lastRenderedPageBreak/>
                    <w:t>Визначено численні проблеми конверсії оборонних підприємств, що обумовили кризове становище в оборонному комплексі держави.</w:t>
                  </w:r>
                </w:p>
                <w:p w14:paraId="4D8BE28F" w14:textId="77777777" w:rsidR="000E5EAF" w:rsidRPr="000E5EAF" w:rsidRDefault="000E5EAF" w:rsidP="000E5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EAF">
                    <w:rPr>
                      <w:rFonts w:ascii="Times New Roman" w:eastAsia="Times New Roman" w:hAnsi="Times New Roman" w:cs="Times New Roman"/>
                      <w:sz w:val="24"/>
                      <w:szCs w:val="24"/>
                    </w:rPr>
                    <w:t>5. Показано позитивні можливості функціонування підприємств ВПК України, їх наявні конкурентні переваги, що забезпечують конкурентоспроможність військово-промислової галузі на світовому ринку зброї та військової техніки. З огляду на результати аналізу конкурентоспроможності військово-промислової галузі, запропонована та проаналізована можливість подальших стратегічних структурних змін оборонних підприємств.</w:t>
                  </w:r>
                </w:p>
                <w:p w14:paraId="0A7F7679" w14:textId="77777777" w:rsidR="000E5EAF" w:rsidRPr="000E5EAF" w:rsidRDefault="000E5EAF" w:rsidP="000E5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EAF">
                    <w:rPr>
                      <w:rFonts w:ascii="Times New Roman" w:eastAsia="Times New Roman" w:hAnsi="Times New Roman" w:cs="Times New Roman"/>
                      <w:sz w:val="24"/>
                      <w:szCs w:val="24"/>
                    </w:rPr>
                    <w:t>6. Проведене дослідження показало перспективність використання стратегії збільшення експорту продукції підприємств ВПК України. За умов виходу з кризового стану така стратегія має привести до появи на підприємствах ВПК власних коштів на подальший розвиток та реструктуризацію за рахунок стабільних валютних надходжень від здійснення ЗЕД, а на початку проведення даної стратегії – до підтримки оптимального режиму функціонування підприємств, шляхом нівелювання спаду виробництва, впровадження у виробництво основних досягнень НТП.</w:t>
                  </w:r>
                </w:p>
                <w:p w14:paraId="56F0B05C" w14:textId="77777777" w:rsidR="000E5EAF" w:rsidRPr="000E5EAF" w:rsidRDefault="000E5EAF" w:rsidP="000E5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EAF">
                    <w:rPr>
                      <w:rFonts w:ascii="Times New Roman" w:eastAsia="Times New Roman" w:hAnsi="Times New Roman" w:cs="Times New Roman"/>
                      <w:sz w:val="24"/>
                      <w:szCs w:val="24"/>
                    </w:rPr>
                    <w:t>7. Визначено потенційні конкурентні можливості підприємств ВПК України, до яких необхідно віднести, в першу чергу, модернізацію старих видів зброї та військової техніки, сервісне обслуговування, постачання запасних частин, надання різноманітних послуг у військово-промисловій галузі, розробка та виготовлення продукції на замовлення споживачів з повним гарантійним та післягарантійним обслуговуванням.</w:t>
                  </w:r>
                </w:p>
                <w:p w14:paraId="6AAAA04C" w14:textId="77777777" w:rsidR="000E5EAF" w:rsidRPr="000E5EAF" w:rsidRDefault="000E5EAF" w:rsidP="000E5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EAF">
                    <w:rPr>
                      <w:rFonts w:ascii="Times New Roman" w:eastAsia="Times New Roman" w:hAnsi="Times New Roman" w:cs="Times New Roman"/>
                      <w:sz w:val="24"/>
                      <w:szCs w:val="24"/>
                    </w:rPr>
                    <w:t>9. Доведено необхідність формування та реалізації конкурентної стратегії ЗЕД підприємств ВПК України. Визначені особливості її формування в Україні:</w:t>
                  </w:r>
                </w:p>
                <w:p w14:paraId="2ED46C83" w14:textId="77777777" w:rsidR="000E5EAF" w:rsidRPr="000E5EAF" w:rsidRDefault="000E5EAF" w:rsidP="000E5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EAF">
                    <w:rPr>
                      <w:rFonts w:ascii="Times New Roman" w:eastAsia="Times New Roman" w:hAnsi="Times New Roman" w:cs="Times New Roman"/>
                      <w:sz w:val="24"/>
                      <w:szCs w:val="24"/>
                    </w:rPr>
                    <w:t>- з’ясовано необхідність “стратегічної революції” на підприємствах ВПК, причому стратегії необхідно шукати в схемах власної діяльності;</w:t>
                  </w:r>
                </w:p>
                <w:p w14:paraId="26539C75" w14:textId="77777777" w:rsidR="000E5EAF" w:rsidRPr="000E5EAF" w:rsidRDefault="000E5EAF" w:rsidP="000E5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EAF">
                    <w:rPr>
                      <w:rFonts w:ascii="Times New Roman" w:eastAsia="Times New Roman" w:hAnsi="Times New Roman" w:cs="Times New Roman"/>
                      <w:sz w:val="24"/>
                      <w:szCs w:val="24"/>
                    </w:rPr>
                    <w:t>- визначено необхідність постійного вивчення зовнішнього оточення, яке є дуже динамічним, для пошуку в ньому “стратегічних резервів”;</w:t>
                  </w:r>
                </w:p>
                <w:p w14:paraId="70A5F730" w14:textId="77777777" w:rsidR="000E5EAF" w:rsidRPr="000E5EAF" w:rsidRDefault="000E5EAF" w:rsidP="000E5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EAF">
                    <w:rPr>
                      <w:rFonts w:ascii="Times New Roman" w:eastAsia="Times New Roman" w:hAnsi="Times New Roman" w:cs="Times New Roman"/>
                      <w:sz w:val="24"/>
                      <w:szCs w:val="24"/>
                    </w:rPr>
                    <w:t>- формування стратегії повинно відбуватися відповідно до проведеного аналізу можливості використання кожного типу конкурентної стратегії ЗЕД саме на оборонних підприємствах;</w:t>
                  </w:r>
                </w:p>
                <w:p w14:paraId="2A08DF9B" w14:textId="77777777" w:rsidR="000E5EAF" w:rsidRPr="000E5EAF" w:rsidRDefault="000E5EAF" w:rsidP="000E5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EAF">
                    <w:rPr>
                      <w:rFonts w:ascii="Times New Roman" w:eastAsia="Times New Roman" w:hAnsi="Times New Roman" w:cs="Times New Roman"/>
                      <w:sz w:val="24"/>
                      <w:szCs w:val="24"/>
                    </w:rPr>
                    <w:t>- реалізація даної стратегії повинна відбуватися з урахуванням того, що підприємствам ВПК притаманний непрямий метод здійснення зовнішньоекономічних операцій;</w:t>
                  </w:r>
                </w:p>
                <w:p w14:paraId="3176F7D4" w14:textId="77777777" w:rsidR="000E5EAF" w:rsidRPr="000E5EAF" w:rsidRDefault="000E5EAF" w:rsidP="000E5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EAF">
                    <w:rPr>
                      <w:rFonts w:ascii="Times New Roman" w:eastAsia="Times New Roman" w:hAnsi="Times New Roman" w:cs="Times New Roman"/>
                      <w:sz w:val="24"/>
                      <w:szCs w:val="24"/>
                    </w:rPr>
                    <w:t>- конкурентна стратегія ЗЕД підприємства ВПК повинна спиратися на наявний управлінський персонал – суб’єктивний фактор реалізації стратегії.</w:t>
                  </w:r>
                </w:p>
                <w:p w14:paraId="3C0E5489" w14:textId="77777777" w:rsidR="000E5EAF" w:rsidRPr="000E5EAF" w:rsidRDefault="000E5EAF" w:rsidP="000E5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EAF">
                    <w:rPr>
                      <w:rFonts w:ascii="Times New Roman" w:eastAsia="Times New Roman" w:hAnsi="Times New Roman" w:cs="Times New Roman"/>
                      <w:sz w:val="24"/>
                      <w:szCs w:val="24"/>
                    </w:rPr>
                    <w:t>10. Охарактеризовані основні конкурентні переваги, що забезпечують конкурентоспроможність підприємств ВПК на зовнішніх ринках, на основі яких запропонована авторська формула розрахунку споживчої цінності товару для інституціонального споживача.</w:t>
                  </w:r>
                </w:p>
                <w:p w14:paraId="0CCDE16B" w14:textId="77777777" w:rsidR="000E5EAF" w:rsidRPr="000E5EAF" w:rsidRDefault="000E5EAF" w:rsidP="000E5EA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5EAF">
                    <w:rPr>
                      <w:rFonts w:ascii="Times New Roman" w:eastAsia="Times New Roman" w:hAnsi="Times New Roman" w:cs="Times New Roman"/>
                      <w:sz w:val="24"/>
                      <w:szCs w:val="24"/>
                    </w:rPr>
                    <w:t xml:space="preserve">11. Розроблено методику формування та реалізації конкурентної стратегії ЗЕД промислового підприємства України, яку доцільно узгодити зі всіма напрямами діяльності підприємства та з </w:t>
                  </w:r>
                  <w:r w:rsidRPr="000E5EAF">
                    <w:rPr>
                      <w:rFonts w:ascii="Times New Roman" w:eastAsia="Times New Roman" w:hAnsi="Times New Roman" w:cs="Times New Roman"/>
                      <w:sz w:val="24"/>
                      <w:szCs w:val="24"/>
                    </w:rPr>
                    <w:lastRenderedPageBreak/>
                    <w:t>оточуючим середовищем. Реалізація такої стратегії має привести до зростання ефективності експортно-імпортної діяльності підприємства.</w:t>
                  </w:r>
                </w:p>
              </w:tc>
            </w:tr>
          </w:tbl>
          <w:p w14:paraId="21FED67C" w14:textId="77777777" w:rsidR="000E5EAF" w:rsidRPr="000E5EAF" w:rsidRDefault="000E5EAF" w:rsidP="000E5EAF">
            <w:pPr>
              <w:spacing w:after="0" w:line="240" w:lineRule="auto"/>
              <w:rPr>
                <w:rFonts w:ascii="Times New Roman" w:eastAsia="Times New Roman" w:hAnsi="Times New Roman" w:cs="Times New Roman"/>
                <w:sz w:val="24"/>
                <w:szCs w:val="24"/>
              </w:rPr>
            </w:pPr>
          </w:p>
        </w:tc>
      </w:tr>
    </w:tbl>
    <w:p w14:paraId="726F1E4F" w14:textId="77777777" w:rsidR="000E5EAF" w:rsidRPr="000E5EAF" w:rsidRDefault="000E5EAF" w:rsidP="000E5EAF"/>
    <w:sectPr w:rsidR="000E5EAF" w:rsidRPr="000E5EA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C97CB" w14:textId="77777777" w:rsidR="00B75743" w:rsidRDefault="00B75743">
      <w:pPr>
        <w:spacing w:after="0" w:line="240" w:lineRule="auto"/>
      </w:pPr>
      <w:r>
        <w:separator/>
      </w:r>
    </w:p>
  </w:endnote>
  <w:endnote w:type="continuationSeparator" w:id="0">
    <w:p w14:paraId="01097505" w14:textId="77777777" w:rsidR="00B75743" w:rsidRDefault="00B75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6F150" w14:textId="77777777" w:rsidR="00B75743" w:rsidRDefault="00B75743">
      <w:pPr>
        <w:spacing w:after="0" w:line="240" w:lineRule="auto"/>
      </w:pPr>
      <w:r>
        <w:separator/>
      </w:r>
    </w:p>
  </w:footnote>
  <w:footnote w:type="continuationSeparator" w:id="0">
    <w:p w14:paraId="5EDE5D55" w14:textId="77777777" w:rsidR="00B75743" w:rsidRDefault="00B75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757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743"/>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93658</TotalTime>
  <Pages>4</Pages>
  <Words>980</Words>
  <Characters>5587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4868</cp:revision>
  <dcterms:created xsi:type="dcterms:W3CDTF">2024-06-20T08:51:00Z</dcterms:created>
  <dcterms:modified xsi:type="dcterms:W3CDTF">2024-09-30T09:17:00Z</dcterms:modified>
  <cp:category/>
</cp:coreProperties>
</file>