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F571" w14:textId="7D2E124A" w:rsidR="00890922" w:rsidRDefault="002549FC" w:rsidP="002549FC">
      <w:pPr>
        <w:rPr>
          <w:rFonts w:ascii="Verdana" w:hAnsi="Verdana"/>
          <w:b/>
          <w:bCs/>
          <w:color w:val="000000"/>
          <w:shd w:val="clear" w:color="auto" w:fill="FFFFFF"/>
        </w:rPr>
      </w:pPr>
      <w:r>
        <w:rPr>
          <w:rFonts w:ascii="Verdana" w:hAnsi="Verdana"/>
          <w:b/>
          <w:bCs/>
          <w:color w:val="000000"/>
          <w:shd w:val="clear" w:color="auto" w:fill="FFFFFF"/>
        </w:rPr>
        <w:t xml:space="preserve">Белявцева Вікторія Володимирівна. Організація управлінського обліку в торгово- виробничих підприємствах : Дис... канд. наук: 08.06.04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49FC" w:rsidRPr="002549FC" w14:paraId="65A25D92" w14:textId="77777777" w:rsidTr="002549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49FC" w:rsidRPr="002549FC" w14:paraId="6A949891" w14:textId="77777777">
              <w:trPr>
                <w:tblCellSpacing w:w="0" w:type="dxa"/>
              </w:trPr>
              <w:tc>
                <w:tcPr>
                  <w:tcW w:w="0" w:type="auto"/>
                  <w:vAlign w:val="center"/>
                  <w:hideMark/>
                </w:tcPr>
                <w:p w14:paraId="528D988C"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lastRenderedPageBreak/>
                    <w:t>Белявцева В.В. «Організація управлінського обліку в торгово-виробничих підприємствах». - Рукопис.</w:t>
                  </w:r>
                </w:p>
                <w:p w14:paraId="1D222128"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Харківський державний університет харчування та торгівлі , Харків, 2006.</w:t>
                  </w:r>
                </w:p>
                <w:p w14:paraId="415EBD65"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Дисертація присвячена організації управлінського обліку в торгово-виробничих підприємствах з використанням сучасних інформаційних технологій. Дано визначення управлінського обліку в інформаційній системі підприємства, уточнено його роль і значення. Наведено класифікацію витрат торгово-виробничого підприємства, що сприяє підвищенню ефективності прийняття управлінських рішень. Розроблено інструментарій і технології оперативного управління витратами комерційного підприємства. Досліджено роль бюджетування як елемента системи управлінського обліку. Побудовано модель системи бюджетування, яка подається як технологія складання скоординованого за всіма підрозділами і функціями плану роботи комерційної організації. Розроблено бюджет фірми та здійснено розподіл витрат за центрами відповідальності з використанням облікових даних торгво-виробничого підприємства, що здійснює виробництво й реалізацію меблів. Обґрунтовано доцільність включення модуля управлінського обліку в автоматизовану інформаційну систему торгово-виробничого підприємства. Розроблено модель побудови автоматизованої системи управлінського обліку.</w:t>
                  </w:r>
                </w:p>
              </w:tc>
            </w:tr>
          </w:tbl>
          <w:p w14:paraId="61ADDA73" w14:textId="77777777" w:rsidR="002549FC" w:rsidRPr="002549FC" w:rsidRDefault="002549FC" w:rsidP="002549FC">
            <w:pPr>
              <w:spacing w:after="0" w:line="240" w:lineRule="auto"/>
              <w:rPr>
                <w:rFonts w:ascii="Times New Roman" w:eastAsia="Times New Roman" w:hAnsi="Times New Roman" w:cs="Times New Roman"/>
                <w:sz w:val="24"/>
                <w:szCs w:val="24"/>
              </w:rPr>
            </w:pPr>
          </w:p>
        </w:tc>
      </w:tr>
      <w:tr w:rsidR="002549FC" w:rsidRPr="002549FC" w14:paraId="5562C8F5" w14:textId="77777777" w:rsidTr="002549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49FC" w:rsidRPr="002549FC" w14:paraId="59BEA282" w14:textId="77777777">
              <w:trPr>
                <w:tblCellSpacing w:w="0" w:type="dxa"/>
              </w:trPr>
              <w:tc>
                <w:tcPr>
                  <w:tcW w:w="0" w:type="auto"/>
                  <w:vAlign w:val="center"/>
                  <w:hideMark/>
                </w:tcPr>
                <w:p w14:paraId="20EC842E"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У дисертаційній роботі здійснено теоретичне обґрунтування та вирішення актуального науково-практичного завдання з побудови і належного функціонування управлінського обліку, що передбачає органічне поєднання методичних та організаційних принципів його проведення. Необхідність цілісного, науково-обґрунтованого формування управлінського обліку, визначила доцільність створення методичних рекомендацій щодо адаптації технологій управлінського обліку і бюджетування на торгово-виробничих підприємствах та визначення їх подальшого вдосконалення. Проведене дослідження дозволило сформулювати такі висновки та пропозиції:</w:t>
                  </w:r>
                </w:p>
                <w:p w14:paraId="2C979FE5"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1. Управлінський облік є підсистемою бухгалтерського обліку, яка формує інформацію для бізнес-стратегії, планування , контролю, аналізу та прийняття управлінських рішень, ефективного використання ресурсів, корпоративного управління за різними видами діяльності. Поряд із традиційними методами управлінського обліку в торгово-виробничих підприємствах доцільно використовувати сучасні методи безперервного прогнозування, комплексного управління якістю, системи збалансованих показників, бюджетування, аналізу відхилень, обліку витрат за видами діяльності.</w:t>
                  </w:r>
                </w:p>
                <w:p w14:paraId="4FDDDD19"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2. Уточнені поняття «витрати» та «затрати», завдяки чому виявлено їх спільні та відмінні риси, визначено, що найбільш ємною статтею витрат для торгово-виробничих підприємств є витрати на товарозабезпечення. Тому пропонується поділяти цей вид витрат згідно з політикою товарозабезпечення торгово-виробничого підприємства на три категорії: витрати, пов’язані з формуванням договірної політики, витрати на формування асортиментної політики та витрати на задоволення вимог покупців до якості. Це дозволяє використовувати інформацію, сформовану в системі управлінського обліку, при розробці політики постачання торгово-виробничого підприємства.</w:t>
                  </w:r>
                </w:p>
                <w:p w14:paraId="0D77D7CF"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 xml:space="preserve">3. Виділено основні фактори, що впливають на організацію процесу бюджетування та надають можливість здійснювати комплексний аналіз прогнозів зміни зовнішніх і внутрішніх параметрів , </w:t>
                  </w:r>
                  <w:r w:rsidRPr="002549FC">
                    <w:rPr>
                      <w:rFonts w:ascii="Times New Roman" w:eastAsia="Times New Roman" w:hAnsi="Times New Roman" w:cs="Times New Roman"/>
                      <w:sz w:val="24"/>
                      <w:szCs w:val="24"/>
                    </w:rPr>
                    <w:lastRenderedPageBreak/>
                    <w:t>одержувати економічні і фінансові показники діяльності підприємства для оперативного й стратегічного управління. Це дозволило запропонувати модель трьохрівневої системи адаптивного бюджетування для цілей організації управління, що сприяє підвищенню ефективності роботи та забезпечує регулярне одержання достовірної інформації про результати комерційної діяльності підприємства. Запропоновано форми операційних бюджетів для торгово-виробничого підприємства; розроблено систему факторів, що впливають на рівень ризику, пов'язаного з виконанням бюджетного проекту.</w:t>
                  </w:r>
                </w:p>
                <w:p w14:paraId="499EDDDD"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4. Запропоновано алгоритм дій з підготовки операційних бюджетів торгово-виробничого підприємства, що дозволяє більш ефективно використовувати результати процесу бюджетування в управлінні. Розроблений алгоритм надає підтримку менеджерам при здійсненні аналізу чутливості складених у процесі бюджетування прогнозів, а також оцінити як зміниться результат у випадку, якщо заплановані показники не будуть досягнуті або включені в модель допущення й очікування не підтвердяться.</w:t>
                  </w:r>
                </w:p>
                <w:p w14:paraId="6EB253EE"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5. Аналіз витрат обігу торгово-виробничого підприємства доводить, що в частині витрат на товарозабезпечення та організацію комерційної діяльності вони носять постійний характер, і змінний - у частині витрат на виробництво і збут. Така класифікація витрат дозволила рекомендувати використання в торгово виробничих підприємствах системи обліку витрат за методом «директ-костінг», який заснований на дослідженні взаємозв'язку «обсяг продаж - витрати продажу - прибуток»; розробити систему рахунків управлінського обліку витрат обігу з виділенням центрів витрат на товарозабезпечення, виробництво, збут і на організацію комерційної діяльності.</w:t>
                  </w:r>
                </w:p>
                <w:p w14:paraId="4A4AB9D6"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6. Комплексна автоматизація управління торгово-виробничим підприємством з використанням сучасних інформаційних технологій є обов'язковою умовою досягнення оперативності та вірогідності інформації, контролюємости процесів, підвищення продуктивності праці, рівня рентабельності підприємства в цілому. У зв'язку з цим уточнено визначення та завдання циклу витрат автоматизованої інформаційної системи бухгалтерського обліку, побудованої з використанням інформаційних ресурсів управлінського обліку.</w:t>
                  </w:r>
                </w:p>
                <w:p w14:paraId="2FC821A2"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7. Розроблено алгоритм логістики бюджету закупок, що впливає на виробничу програму та збутову політику підприємства. Це надало можливість побудувати й впровадити в інформаційну систему торгово-виробничого підприємства модуль планування потреби в запасах з використанням потоків даних системи управлінського обліку. Економічний ефект, отриманий від застосування даного модуля, виражається в зниженні витрат, пов'язаних із зберіганням і дефіцитом товарних запасів.</w:t>
                  </w:r>
                </w:p>
                <w:p w14:paraId="2BBF03FE"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8. На основі аналізу взаємозв'язків між об'єктами управлінського обліку та потоками даних розроблено структурно-логічні моделі бізнес-процесів, які входять до циклу витрат інформаційної системи бухгалтерського обліку торгово-виробничого підприємства, що відповідає сучасним вимогам управлінського обліку й бюджетування.</w:t>
                  </w:r>
                </w:p>
                <w:p w14:paraId="5A08ED55"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 xml:space="preserve">9. Запропоновано модель організації автоматизованого обліку, яка орієнтована на укрупнення бізнесу, збільшення штату працівників, зміни законодавства та розвиток конкуренції. Розроблена модель побудови автоматизованої системи управлінського обліку торгово-виробничого </w:t>
                  </w:r>
                  <w:r w:rsidRPr="002549FC">
                    <w:rPr>
                      <w:rFonts w:ascii="Times New Roman" w:eastAsia="Times New Roman" w:hAnsi="Times New Roman" w:cs="Times New Roman"/>
                      <w:sz w:val="24"/>
                      <w:szCs w:val="24"/>
                    </w:rPr>
                    <w:lastRenderedPageBreak/>
                    <w:t>підприємства, дає можливість оцінити стан інформаційних потоків на різних етапах формування бази знань підприємства.</w:t>
                  </w:r>
                </w:p>
                <w:p w14:paraId="2385A95A" w14:textId="77777777" w:rsidR="002549FC" w:rsidRPr="002549FC" w:rsidRDefault="002549FC" w:rsidP="002549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49FC">
                    <w:rPr>
                      <w:rFonts w:ascii="Times New Roman" w:eastAsia="Times New Roman" w:hAnsi="Times New Roman" w:cs="Times New Roman"/>
                      <w:sz w:val="24"/>
                      <w:szCs w:val="24"/>
                    </w:rPr>
                    <w:t>10. Впровадження результатів основних науково-методичних розробок у практичну діяльність досліджуваних підприємств сприяло подальшому удосконаленню бухгалтерського обліку, підвищенню його аналітичності та оперативності.</w:t>
                  </w:r>
                </w:p>
              </w:tc>
            </w:tr>
          </w:tbl>
          <w:p w14:paraId="016D33A4" w14:textId="77777777" w:rsidR="002549FC" w:rsidRPr="002549FC" w:rsidRDefault="002549FC" w:rsidP="002549FC">
            <w:pPr>
              <w:spacing w:after="0" w:line="240" w:lineRule="auto"/>
              <w:rPr>
                <w:rFonts w:ascii="Times New Roman" w:eastAsia="Times New Roman" w:hAnsi="Times New Roman" w:cs="Times New Roman"/>
                <w:sz w:val="24"/>
                <w:szCs w:val="24"/>
              </w:rPr>
            </w:pPr>
          </w:p>
        </w:tc>
      </w:tr>
    </w:tbl>
    <w:p w14:paraId="6DC30F76" w14:textId="77777777" w:rsidR="002549FC" w:rsidRPr="002549FC" w:rsidRDefault="002549FC" w:rsidP="002549FC"/>
    <w:sectPr w:rsidR="002549FC" w:rsidRPr="002549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FD34" w14:textId="77777777" w:rsidR="0062590F" w:rsidRDefault="0062590F">
      <w:pPr>
        <w:spacing w:after="0" w:line="240" w:lineRule="auto"/>
      </w:pPr>
      <w:r>
        <w:separator/>
      </w:r>
    </w:p>
  </w:endnote>
  <w:endnote w:type="continuationSeparator" w:id="0">
    <w:p w14:paraId="341CB141" w14:textId="77777777" w:rsidR="0062590F" w:rsidRDefault="0062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623C" w14:textId="77777777" w:rsidR="0062590F" w:rsidRDefault="0062590F">
      <w:pPr>
        <w:spacing w:after="0" w:line="240" w:lineRule="auto"/>
      </w:pPr>
      <w:r>
        <w:separator/>
      </w:r>
    </w:p>
  </w:footnote>
  <w:footnote w:type="continuationSeparator" w:id="0">
    <w:p w14:paraId="51166AFB" w14:textId="77777777" w:rsidR="0062590F" w:rsidRDefault="00625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59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0F"/>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53800</TotalTime>
  <Pages>4</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11025</cp:revision>
  <dcterms:created xsi:type="dcterms:W3CDTF">2024-06-20T08:51:00Z</dcterms:created>
  <dcterms:modified xsi:type="dcterms:W3CDTF">2024-08-16T12:31:00Z</dcterms:modified>
  <cp:category/>
</cp:coreProperties>
</file>