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1E0C" w14:textId="6FCF08B3" w:rsidR="008212E7" w:rsidRDefault="00B44318" w:rsidP="00B44318">
      <w:pPr>
        <w:rPr>
          <w:rFonts w:ascii="Verdana" w:hAnsi="Verdana"/>
          <w:b/>
          <w:bCs/>
          <w:color w:val="000000"/>
          <w:shd w:val="clear" w:color="auto" w:fill="FFFFFF"/>
        </w:rPr>
      </w:pPr>
      <w:r>
        <w:rPr>
          <w:rFonts w:ascii="Verdana" w:hAnsi="Verdana"/>
          <w:b/>
          <w:bCs/>
          <w:color w:val="000000"/>
          <w:shd w:val="clear" w:color="auto" w:fill="FFFFFF"/>
        </w:rPr>
        <w:t>Ахмед І А Альбахлул. Моделі структурно-об'єктної технології розробки інтерфейсного комплексу корпоративної інформаційної системи : Дис... канд. наук: 05.13.06 - 2005.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4318" w:rsidRPr="00B44318" w14:paraId="230E7170" w14:textId="77777777" w:rsidTr="00B443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4318" w:rsidRPr="00B44318" w14:paraId="1886E8EF" w14:textId="77777777">
              <w:trPr>
                <w:tblCellSpacing w:w="0" w:type="dxa"/>
              </w:trPr>
              <w:tc>
                <w:tcPr>
                  <w:tcW w:w="0" w:type="auto"/>
                  <w:vAlign w:val="center"/>
                  <w:hideMark/>
                </w:tcPr>
                <w:p w14:paraId="145E6CFB" w14:textId="77777777" w:rsidR="00B44318" w:rsidRPr="00B44318" w:rsidRDefault="00B44318" w:rsidP="00B44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318">
                    <w:rPr>
                      <w:rFonts w:ascii="Times New Roman" w:eastAsia="Times New Roman" w:hAnsi="Times New Roman" w:cs="Times New Roman"/>
                      <w:b/>
                      <w:bCs/>
                      <w:sz w:val="24"/>
                      <w:szCs w:val="24"/>
                    </w:rPr>
                    <w:lastRenderedPageBreak/>
                    <w:t>Ахмед І.А. Альбахлул. Моделі структурно-об’єктної технології розробки інтерфейсного комплексу корпоративної інформаційної системи.</w:t>
                  </w:r>
                  <w:r w:rsidRPr="00B44318">
                    <w:rPr>
                      <w:rFonts w:ascii="Times New Roman" w:eastAsia="Times New Roman" w:hAnsi="Times New Roman" w:cs="Times New Roman"/>
                      <w:sz w:val="24"/>
                      <w:szCs w:val="24"/>
                    </w:rPr>
                    <w:t> – Рукопис.</w:t>
                  </w:r>
                </w:p>
                <w:p w14:paraId="05879761" w14:textId="77777777" w:rsidR="00B44318" w:rsidRPr="00B44318" w:rsidRDefault="00B44318" w:rsidP="00B44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31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Харківський національний університет радіоелектроніки, Харків, 2005.</w:t>
                  </w:r>
                </w:p>
                <w:p w14:paraId="3DC70E93" w14:textId="77777777" w:rsidR="00B44318" w:rsidRPr="00B44318" w:rsidRDefault="00B44318" w:rsidP="00B44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318">
                    <w:rPr>
                      <w:rFonts w:ascii="Times New Roman" w:eastAsia="Times New Roman" w:hAnsi="Times New Roman" w:cs="Times New Roman"/>
                      <w:sz w:val="24"/>
                      <w:szCs w:val="24"/>
                    </w:rPr>
                    <w:t>Дисертація присвячена питанням розробки нових моделей і елементів структурно-об’єктної технології (СОТ) розробки інтерфейсного комплексу (ІК) корпоративної інформаційної системи (КІС), які враховували б недоліки існуючих варіантів реалізації структурних і об’єктних моделей і технологій. В роботі розроблено математичні метамоделі СОТ розробки ІК КІС, які описують процеси, стани та динаміку поведінки СОТ під час виконання робіт з розробки ІК КІС. На їх основі створено математичні моделі операцій агента управління розробкою локальних проектних рішень та агента тестування локальних проектних рішень ІК КІС. Результати роботи та їх програмна апробація підтверджені відповідним актом про впровадження і можуть бути використані для автоматизації процесів розробки та супроводження КІС різного призначення.</w:t>
                  </w:r>
                </w:p>
              </w:tc>
            </w:tr>
          </w:tbl>
          <w:p w14:paraId="0AA2CFE6" w14:textId="77777777" w:rsidR="00B44318" w:rsidRPr="00B44318" w:rsidRDefault="00B44318" w:rsidP="00B44318">
            <w:pPr>
              <w:spacing w:after="0" w:line="240" w:lineRule="auto"/>
              <w:rPr>
                <w:rFonts w:ascii="Times New Roman" w:eastAsia="Times New Roman" w:hAnsi="Times New Roman" w:cs="Times New Roman"/>
                <w:sz w:val="24"/>
                <w:szCs w:val="24"/>
              </w:rPr>
            </w:pPr>
          </w:p>
        </w:tc>
      </w:tr>
      <w:tr w:rsidR="00B44318" w:rsidRPr="00B44318" w14:paraId="378EE7DC" w14:textId="77777777" w:rsidTr="00B443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4318" w:rsidRPr="00B44318" w14:paraId="00F08C75" w14:textId="77777777">
              <w:trPr>
                <w:tblCellSpacing w:w="0" w:type="dxa"/>
              </w:trPr>
              <w:tc>
                <w:tcPr>
                  <w:tcW w:w="0" w:type="auto"/>
                  <w:vAlign w:val="center"/>
                  <w:hideMark/>
                </w:tcPr>
                <w:p w14:paraId="7C22A914" w14:textId="77777777" w:rsidR="00B44318" w:rsidRPr="00B44318" w:rsidRDefault="00B44318" w:rsidP="00B44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318">
                    <w:rPr>
                      <w:rFonts w:ascii="Times New Roman" w:eastAsia="Times New Roman" w:hAnsi="Times New Roman" w:cs="Times New Roman"/>
                      <w:sz w:val="24"/>
                      <w:szCs w:val="24"/>
                    </w:rPr>
                    <w:t>У дисертації наведено нове вирішення такої важливої наукової задачі: розроблено математичну метамодель структурно-об’єктної технології розробки інтерфейсного комплексу корпоративної інформаційної системи; вдосконалено формалізовані описи структурно-об’єктної технології його розробки у вигляді недетермінованого скінченного автомату з епсилон-переходами; вперше розроблено комплекс математичних моделей операцій агента управління розробкою локальних проектних рішень інтерфейсного комплексу корпоративної інформаційної системи і агента управління тестуванням локальних проектних рішень. На базі цих моделей і описів розроблено алгоритми вирішення основних задач агента управління розробкою локальних проектних рішень и створена програмна реалізація структурно-об’єктної технології розробки інтерфейсного комплексу, використання якої на етапах проектування дозволяє поліпшити ефективність робіт зі створення програмних інтерфейсів корпоративної інформаційної системи.</w:t>
                  </w:r>
                </w:p>
                <w:p w14:paraId="58BD6AD6" w14:textId="77777777" w:rsidR="00B44318" w:rsidRPr="00B44318" w:rsidRDefault="00B44318" w:rsidP="00B44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318">
                    <w:rPr>
                      <w:rFonts w:ascii="Times New Roman" w:eastAsia="Times New Roman" w:hAnsi="Times New Roman" w:cs="Times New Roman"/>
                      <w:sz w:val="24"/>
                      <w:szCs w:val="24"/>
                    </w:rPr>
                    <w:t>1. Результати проведеного аналізу основних підходів до створення корпоративної інформаційної системи як проекту, а також існуючих на сьогодні методів та інструментальних засобів її проектування дозволяють зробити висновок про те, що головним недоліком існуючих методик і засобів реінжинірінгу корпоративної інформаційної системи є відсутність єдиного підходу до створення елементів забезпечуючої частини системи, які часто змінюються.</w:t>
                  </w:r>
                </w:p>
                <w:p w14:paraId="75B87645" w14:textId="77777777" w:rsidR="00B44318" w:rsidRPr="00B44318" w:rsidRDefault="00B44318" w:rsidP="00B44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318">
                    <w:rPr>
                      <w:rFonts w:ascii="Times New Roman" w:eastAsia="Times New Roman" w:hAnsi="Times New Roman" w:cs="Times New Roman"/>
                      <w:sz w:val="24"/>
                      <w:szCs w:val="24"/>
                    </w:rPr>
                    <w:t>2. Вперше розроблено математичну метамодель структурно-об’єктної технології розробки інтерфейсного комплексу корпоративної інформаційної системи, яка описує взаємодію людських, інструментальних та інтелектуальних ресурсів, що дозволяє формалізувати процес їх впливу на технологічні рішення учасників проекту при розробці інтерфейсного комплексу.</w:t>
                  </w:r>
                </w:p>
                <w:p w14:paraId="409E2FCD" w14:textId="77777777" w:rsidR="00B44318" w:rsidRPr="00B44318" w:rsidRDefault="00B44318" w:rsidP="00B44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318">
                    <w:rPr>
                      <w:rFonts w:ascii="Times New Roman" w:eastAsia="Times New Roman" w:hAnsi="Times New Roman" w:cs="Times New Roman"/>
                      <w:sz w:val="24"/>
                      <w:szCs w:val="24"/>
                    </w:rPr>
                    <w:t>3. Розроблено узагальнену метамодель станів структурно-об’єктної технології розробки інтерфейсного комплексу корпоративної інформаційної системи та деталізовані математичні метамоделі станів структурно-об’єктної технології його розробки, яка дозволяє формалізувати описи станів проектних робіт з розробки інтерфейсного комплексу.</w:t>
                  </w:r>
                </w:p>
                <w:p w14:paraId="0F9C9355" w14:textId="77777777" w:rsidR="00B44318" w:rsidRPr="00B44318" w:rsidRDefault="00B44318" w:rsidP="00B44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318">
                    <w:rPr>
                      <w:rFonts w:ascii="Times New Roman" w:eastAsia="Times New Roman" w:hAnsi="Times New Roman" w:cs="Times New Roman"/>
                      <w:sz w:val="24"/>
                      <w:szCs w:val="24"/>
                    </w:rPr>
                    <w:t xml:space="preserve">4. Отримали подальший розвиток формалізовані описи метамоделі динаміки поведінки структурно-об’єктної технології розробки інтерфейсного комплексу корпоративної інформаційної системи як недермінованого скінченного автомату з епсилон-переходами , який </w:t>
                  </w:r>
                  <w:r w:rsidRPr="00B44318">
                    <w:rPr>
                      <w:rFonts w:ascii="Times New Roman" w:eastAsia="Times New Roman" w:hAnsi="Times New Roman" w:cs="Times New Roman"/>
                      <w:sz w:val="24"/>
                      <w:szCs w:val="24"/>
                    </w:rPr>
                    <w:lastRenderedPageBreak/>
                    <w:t>враховує взаємодію учасників проекту розробки інтерфейсного комплексу, інструментальних та інтелектуальних ресурсів.</w:t>
                  </w:r>
                </w:p>
                <w:p w14:paraId="04CCDEC7" w14:textId="77777777" w:rsidR="00B44318" w:rsidRPr="00B44318" w:rsidRDefault="00B44318" w:rsidP="00B44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318">
                    <w:rPr>
                      <w:rFonts w:ascii="Times New Roman" w:eastAsia="Times New Roman" w:hAnsi="Times New Roman" w:cs="Times New Roman"/>
                      <w:sz w:val="24"/>
                      <w:szCs w:val="24"/>
                    </w:rPr>
                    <w:t>5. Вперше розроблено моделі операцій агента управління розробкою та агента управління тестуванням локальних проектних рішень інтерфейсного комплексу корпоративної інформаційної системи.</w:t>
                  </w:r>
                </w:p>
                <w:p w14:paraId="428B22ED" w14:textId="77777777" w:rsidR="00B44318" w:rsidRPr="00B44318" w:rsidRDefault="00B44318" w:rsidP="00B44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318">
                    <w:rPr>
                      <w:rFonts w:ascii="Times New Roman" w:eastAsia="Times New Roman" w:hAnsi="Times New Roman" w:cs="Times New Roman"/>
                      <w:sz w:val="24"/>
                      <w:szCs w:val="24"/>
                    </w:rPr>
                    <w:t>6. Розроблено алгоритми реалізації запропонованої моделі операцій агента управління розробкою локальних проектних рішень інтерфейсного комплексу корпоративної інформаційної системи.</w:t>
                  </w:r>
                </w:p>
                <w:p w14:paraId="6EC7C57F" w14:textId="77777777" w:rsidR="00B44318" w:rsidRPr="00B44318" w:rsidRDefault="00B44318" w:rsidP="00B44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318">
                    <w:rPr>
                      <w:rFonts w:ascii="Times New Roman" w:eastAsia="Times New Roman" w:hAnsi="Times New Roman" w:cs="Times New Roman"/>
                      <w:sz w:val="24"/>
                      <w:szCs w:val="24"/>
                    </w:rPr>
                    <w:t>7. Як приклад реалізації запропонованих автором метамоделей, моделей та</w:t>
                  </w:r>
                  <w:r w:rsidRPr="00B44318">
                    <w:rPr>
                      <w:rFonts w:ascii="Times New Roman" w:eastAsia="Times New Roman" w:hAnsi="Times New Roman" w:cs="Times New Roman"/>
                      <w:sz w:val="24"/>
                      <w:szCs w:val="24"/>
                    </w:rPr>
                    <w:br/>
                    <w:t>алгоритмів запропоновано програмну реалізацію структурно-об’єктної технології розробки інтерфейсного комплексу корпоративної інформаційної системи як агентний модуль, що розширює можливості існуючого CASE-засобу ModelMaker 7.04. Наведено приклад експлуатації даного агентного модуля.</w:t>
                  </w:r>
                </w:p>
              </w:tc>
            </w:tr>
          </w:tbl>
          <w:p w14:paraId="27490699" w14:textId="77777777" w:rsidR="00B44318" w:rsidRPr="00B44318" w:rsidRDefault="00B44318" w:rsidP="00B44318">
            <w:pPr>
              <w:spacing w:after="0" w:line="240" w:lineRule="auto"/>
              <w:rPr>
                <w:rFonts w:ascii="Times New Roman" w:eastAsia="Times New Roman" w:hAnsi="Times New Roman" w:cs="Times New Roman"/>
                <w:sz w:val="24"/>
                <w:szCs w:val="24"/>
              </w:rPr>
            </w:pPr>
          </w:p>
        </w:tc>
      </w:tr>
    </w:tbl>
    <w:p w14:paraId="748DA7F8" w14:textId="77777777" w:rsidR="00B44318" w:rsidRPr="00B44318" w:rsidRDefault="00B44318" w:rsidP="00B44318"/>
    <w:sectPr w:rsidR="00B44318" w:rsidRPr="00B443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B224" w14:textId="77777777" w:rsidR="00504CB3" w:rsidRDefault="00504CB3">
      <w:pPr>
        <w:spacing w:after="0" w:line="240" w:lineRule="auto"/>
      </w:pPr>
      <w:r>
        <w:separator/>
      </w:r>
    </w:p>
  </w:endnote>
  <w:endnote w:type="continuationSeparator" w:id="0">
    <w:p w14:paraId="58FFCA34" w14:textId="77777777" w:rsidR="00504CB3" w:rsidRDefault="0050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FCD5" w14:textId="77777777" w:rsidR="00504CB3" w:rsidRDefault="00504CB3">
      <w:pPr>
        <w:spacing w:after="0" w:line="240" w:lineRule="auto"/>
      </w:pPr>
      <w:r>
        <w:separator/>
      </w:r>
    </w:p>
  </w:footnote>
  <w:footnote w:type="continuationSeparator" w:id="0">
    <w:p w14:paraId="74333730" w14:textId="77777777" w:rsidR="00504CB3" w:rsidRDefault="0050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4C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CB3"/>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62497</TotalTime>
  <Pages>3</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11645</cp:revision>
  <dcterms:created xsi:type="dcterms:W3CDTF">2024-06-20T08:51:00Z</dcterms:created>
  <dcterms:modified xsi:type="dcterms:W3CDTF">2024-11-07T21:45:00Z</dcterms:modified>
  <cp:category/>
</cp:coreProperties>
</file>