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EBB9" w14:textId="77777777" w:rsidR="008539BD" w:rsidRDefault="008539BD" w:rsidP="008539B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Баркаускас, Юргис Казевич.</w:t>
      </w:r>
      <w:r>
        <w:rPr>
          <w:rFonts w:ascii="Helvetica" w:hAnsi="Helvetica" w:cs="Helvetica"/>
          <w:color w:val="222222"/>
          <w:sz w:val="21"/>
          <w:szCs w:val="21"/>
        </w:rPr>
        <w:br/>
        <w:t>Применение некоторых реакций основных аминотрифенилметановых красителей для определения галогенов потенциометрическими методами : диссертация ... кандидата химических наук : 02.00.02. - Вильнюс, 1984. - 198 с. : ил.</w:t>
      </w:r>
    </w:p>
    <w:p w14:paraId="047FF8CB" w14:textId="77777777" w:rsidR="008539BD" w:rsidRDefault="008539BD" w:rsidP="008539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C783C64" w14:textId="77777777" w:rsidR="008539BD" w:rsidRDefault="008539BD" w:rsidP="008539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Баркаускас, Юргис Казевич</w:t>
      </w:r>
    </w:p>
    <w:p w14:paraId="6BB1AE74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A7E8816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СОВРЕМЕННОЕ СОСТОЯНИЕ МЕТОДОВ ОПРЕДЕЛЕНИЯ</w:t>
      </w:r>
    </w:p>
    <w:p w14:paraId="033775DC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ГАЛОГЕНОВ (ОБЗОР ЛИТЕРАТУРЫ)</w:t>
      </w:r>
    </w:p>
    <w:p w14:paraId="01B11F70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аминотрифенилметановые красители и хлорамины в аналитической химии галогенов</w:t>
      </w:r>
    </w:p>
    <w:p w14:paraId="030FCD1B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Ионоселективные электроды и их применение для кине тиче с ко-по тенциоме триче с ко го определения иодид-ионов</w:t>
      </w:r>
    </w:p>
    <w:p w14:paraId="103C3EE0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определения галогенов в объектах</w:t>
      </w:r>
    </w:p>
    <w:p w14:paraId="7244E0D2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Определение иода в почвах</w:t>
      </w:r>
    </w:p>
    <w:p w14:paraId="5771B9F0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фторид-ионов в сточных водах</w:t>
      </w:r>
    </w:p>
    <w:p w14:paraId="40F7184F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Определение фторид-ионов в электролитах</w:t>
      </w:r>
    </w:p>
    <w:p w14:paraId="626C6CA8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Определение активного хлора в воде</w:t>
      </w:r>
    </w:p>
    <w:p w14:paraId="749160B0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8374337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МЕТОДИКИ ИССЛЕДОВАНИЯ.</w:t>
      </w:r>
    </w:p>
    <w:p w14:paraId="4B1A5172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Аппаратура, реактивы и их растворы</w:t>
      </w:r>
    </w:p>
    <w:p w14:paraId="4BB372A8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Приготовление хлорамин Б-селективных электродов</w:t>
      </w:r>
    </w:p>
    <w:p w14:paraId="3E42749E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Воспроизводимость результатов в кинетическо-потенциометрических методах исследования.</w:t>
      </w:r>
    </w:p>
    <w:p w14:paraId="1680A638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Определение состава ионных ассоциатов и условий их образования.</w:t>
      </w:r>
    </w:p>
    <w:p w14:paraId="60757D7F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протолитических равновесий в растворах .■.</w:t>
      </w:r>
    </w:p>
    <w:p w14:paraId="165C5219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Некоторые аспекты метода математического планирования эксперимента.</w:t>
      </w:r>
    </w:p>
    <w:p w14:paraId="6EC63E34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 К вопросу оптимизации результатов</w:t>
      </w:r>
    </w:p>
    <w:p w14:paraId="464D48C7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Определение образования межгалогенных соединений по результатам математического планирования эксперимента</w:t>
      </w:r>
    </w:p>
    <w:p w14:paraId="1DEDC5C0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РЕАКЦИЙ ОКИСЛЕНИЯ КРАСИТЕЛЕЙ.</w:t>
      </w:r>
    </w:p>
    <w:p w14:paraId="45C806DB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АНАЛИТИЧЕСКОЕ ПРИМЕНЕНИЕ РЕАКЦИЙ ОКИСЛЕНИЯ</w:t>
      </w:r>
    </w:p>
    <w:p w14:paraId="25BBCA90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АМИНОТРИФЕНИЛМЕТАНОВЫХ КРАСИТЕЛЕЙ ХЛОРАМИНОМ Б.</w:t>
      </w:r>
    </w:p>
    <w:p w14:paraId="3056C956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ХЛОРАМИН Б - СЕЛЕКТИВНЫЕ ЭЛЕКТРОДЫ НА ОСНОВЕ ПРОДУКТОВ</w:t>
      </w:r>
    </w:p>
    <w:p w14:paraId="0C76A59D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ОКИСЛЕНИЯ АМДООТРИФЕНИЛМЕТАНОВЫХ КРАСИТЕЛЕЙ.</w:t>
      </w:r>
    </w:p>
    <w:p w14:paraId="3EBC2272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Влияние хлорамина Б на электродную функцию.</w:t>
      </w:r>
    </w:p>
    <w:p w14:paraId="528241E9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Кинетические кривые хлорамин Б - селективных электродов и их основные характеристики</w:t>
      </w:r>
    </w:p>
    <w:p w14:paraId="6A2760F5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Исследование кинетических кривых хлорамин Б -селективных электродов</w:t>
      </w:r>
    </w:p>
    <w:p w14:paraId="03BF84A1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КОРРЕЛЯЦИОННЫЕ ЗАВИСИМОСТИ ПАРАМЕТРОВ</w:t>
      </w:r>
    </w:p>
    <w:p w14:paraId="654FBDFF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ИССЛЕДОВАННЫХ СИСТЕМ.</w:t>
      </w:r>
    </w:p>
    <w:p w14:paraId="3F38D19A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ОПРЕДЕЛЕНИЕ ГАЛОГЕНОВ В НЕКОТОРЫХ ОБЪЕКТАХ.</w:t>
      </w:r>
    </w:p>
    <w:p w14:paraId="01CDE55A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Определение содержания иода в почвах.</w:t>
      </w:r>
    </w:p>
    <w:p w14:paraId="52E47075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Определение фторид-ионов в водах и электролитах</w:t>
      </w:r>
    </w:p>
    <w:p w14:paraId="20BB0C47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Определение содержания активного хлора в питьевой воде и дезрастворах.</w:t>
      </w:r>
    </w:p>
    <w:p w14:paraId="42D2CD1E" w14:textId="77777777" w:rsidR="008539BD" w:rsidRDefault="008539BD" w:rsidP="00853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8539BD" w:rsidRDefault="00BA5E4F" w:rsidP="008539BD"/>
    <w:sectPr w:rsidR="00BA5E4F" w:rsidRPr="008539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480B" w14:textId="77777777" w:rsidR="00386DC6" w:rsidRDefault="00386DC6">
      <w:pPr>
        <w:spacing w:after="0" w:line="240" w:lineRule="auto"/>
      </w:pPr>
      <w:r>
        <w:separator/>
      </w:r>
    </w:p>
  </w:endnote>
  <w:endnote w:type="continuationSeparator" w:id="0">
    <w:p w14:paraId="4748F4D7" w14:textId="77777777" w:rsidR="00386DC6" w:rsidRDefault="0038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2317" w14:textId="77777777" w:rsidR="00386DC6" w:rsidRDefault="00386DC6">
      <w:pPr>
        <w:spacing w:after="0" w:line="240" w:lineRule="auto"/>
      </w:pPr>
      <w:r>
        <w:separator/>
      </w:r>
    </w:p>
  </w:footnote>
  <w:footnote w:type="continuationSeparator" w:id="0">
    <w:p w14:paraId="45C01C1E" w14:textId="77777777" w:rsidR="00386DC6" w:rsidRDefault="0038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6D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DC6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140228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8365</cp:revision>
  <dcterms:created xsi:type="dcterms:W3CDTF">2024-06-20T08:51:00Z</dcterms:created>
  <dcterms:modified xsi:type="dcterms:W3CDTF">2025-02-13T19:15:00Z</dcterms:modified>
  <cp:category/>
</cp:coreProperties>
</file>