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2335F" w14:textId="2B945D66" w:rsidR="00A6758F" w:rsidRDefault="00525DC5" w:rsidP="00525DC5">
      <w:pPr>
        <w:rPr>
          <w:rFonts w:ascii="Verdana" w:hAnsi="Verdana"/>
          <w:b/>
          <w:bCs/>
          <w:color w:val="000000"/>
          <w:shd w:val="clear" w:color="auto" w:fill="FFFFFF"/>
        </w:rPr>
      </w:pPr>
      <w:r>
        <w:rPr>
          <w:rFonts w:ascii="Verdana" w:hAnsi="Verdana"/>
          <w:b/>
          <w:bCs/>
          <w:color w:val="000000"/>
          <w:shd w:val="clear" w:color="auto" w:fill="FFFFFF"/>
        </w:rPr>
        <w:t>Семенченко Дмитро Анатолійович. Обгрунтування параметрів виконавчого органа прохідницьких комбайнів з аксіальними коронками: дисертація канд. техн. наук: 05.05.06 / Донецький національний технічний ун-т.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25DC5" w:rsidRPr="00525DC5" w14:paraId="3AD118CC" w14:textId="77777777" w:rsidTr="00525D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5DC5" w:rsidRPr="00525DC5" w14:paraId="48E98B86" w14:textId="77777777">
              <w:trPr>
                <w:tblCellSpacing w:w="0" w:type="dxa"/>
              </w:trPr>
              <w:tc>
                <w:tcPr>
                  <w:tcW w:w="0" w:type="auto"/>
                  <w:vAlign w:val="center"/>
                  <w:hideMark/>
                </w:tcPr>
                <w:p w14:paraId="6FD9033D" w14:textId="77777777" w:rsidR="00525DC5" w:rsidRPr="00525DC5" w:rsidRDefault="00525DC5" w:rsidP="00525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C5">
                    <w:rPr>
                      <w:rFonts w:ascii="Times New Roman" w:eastAsia="Times New Roman" w:hAnsi="Times New Roman" w:cs="Times New Roman"/>
                      <w:sz w:val="24"/>
                      <w:szCs w:val="24"/>
                    </w:rPr>
                    <w:lastRenderedPageBreak/>
                    <w:t>Семенченко Д.А. Обгрунтування параметрів виконавчого органа прохідницьких комбайнів з аксіальними коронками.</w:t>
                  </w:r>
                </w:p>
                <w:p w14:paraId="735E3717" w14:textId="77777777" w:rsidR="00525DC5" w:rsidRPr="00525DC5" w:rsidRDefault="00525DC5" w:rsidP="00525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C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05.05.06 - "Гірничі машини". Донецький національний технічний університет, Донецьк, 2003.</w:t>
                  </w:r>
                </w:p>
                <w:p w14:paraId="007457FC" w14:textId="77777777" w:rsidR="00525DC5" w:rsidRPr="00525DC5" w:rsidRDefault="00525DC5" w:rsidP="00525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C5">
                    <w:rPr>
                      <w:rFonts w:ascii="Times New Roman" w:eastAsia="Times New Roman" w:hAnsi="Times New Roman" w:cs="Times New Roman"/>
                      <w:sz w:val="24"/>
                      <w:szCs w:val="24"/>
                    </w:rPr>
                    <w:t>Дисертація присвячена обгрунтуванню параметрів аксіальних коронок прохідницьких комбайнів. У роботі дається новий розв'язок актуальної технічної задачі підвищення продуктивності та ефективності використання комбайнів для механізації підготовчих робіт.</w:t>
                  </w:r>
                </w:p>
                <w:p w14:paraId="0A5FFDF2" w14:textId="77777777" w:rsidR="00525DC5" w:rsidRPr="00525DC5" w:rsidRDefault="00525DC5" w:rsidP="00525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C5">
                    <w:rPr>
                      <w:rFonts w:ascii="Times New Roman" w:eastAsia="Times New Roman" w:hAnsi="Times New Roman" w:cs="Times New Roman"/>
                      <w:sz w:val="24"/>
                      <w:szCs w:val="24"/>
                    </w:rPr>
                    <w:t>У роботі подана класифікація режимів роботи виконавчого органа з аксіальними коронками і розроблена математична модель процесу руйнування і формування вектора зовнішнього навантаження на виконавчому органі при його роботі в різних режимах, з урахуванням форми коронки, кількості, напрямку і розміру кута навивання спіралей. На основі експериментальних досліджень запропонована залежність для визначення сили подачі на поворотному різці від величини кінематичної зміни заднього кута. Теоретично встановлений комплексний вплив форми коронки, кількості, напрямки і розмір кута навивання спіралей на формування кінематичних параметрів зрізу і кутів різця.</w:t>
                  </w:r>
                </w:p>
                <w:p w14:paraId="1F9DE484" w14:textId="77777777" w:rsidR="00525DC5" w:rsidRPr="00525DC5" w:rsidRDefault="00525DC5" w:rsidP="00525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C5">
                    <w:rPr>
                      <w:rFonts w:ascii="Times New Roman" w:eastAsia="Times New Roman" w:hAnsi="Times New Roman" w:cs="Times New Roman"/>
                      <w:sz w:val="24"/>
                      <w:szCs w:val="24"/>
                    </w:rPr>
                    <w:t>Обгрунтований метод оптимізації виконавчого органа з аксіальними коронками і розроблена інженерна методика вибору раціональних конструктивних і режимних параметрів аксіальної коронки.</w:t>
                  </w:r>
                </w:p>
                <w:p w14:paraId="07545264" w14:textId="77777777" w:rsidR="00525DC5" w:rsidRPr="00525DC5" w:rsidRDefault="00525DC5" w:rsidP="00525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C5">
                    <w:rPr>
                      <w:rFonts w:ascii="Times New Roman" w:eastAsia="Times New Roman" w:hAnsi="Times New Roman" w:cs="Times New Roman"/>
                      <w:sz w:val="24"/>
                      <w:szCs w:val="24"/>
                    </w:rPr>
                    <w:t>Ключове слово: прохідницький комбайн, виконавчий орган, аксіальна коронка, процес стружкоутворення, питомі енерговитрати, вектор зовнішнього навантаження, продуктивність, оптимізація.</w:t>
                  </w:r>
                </w:p>
              </w:tc>
            </w:tr>
          </w:tbl>
          <w:p w14:paraId="429A76EC" w14:textId="77777777" w:rsidR="00525DC5" w:rsidRPr="00525DC5" w:rsidRDefault="00525DC5" w:rsidP="00525DC5">
            <w:pPr>
              <w:spacing w:after="0" w:line="240" w:lineRule="auto"/>
              <w:rPr>
                <w:rFonts w:ascii="Times New Roman" w:eastAsia="Times New Roman" w:hAnsi="Times New Roman" w:cs="Times New Roman"/>
                <w:sz w:val="24"/>
                <w:szCs w:val="24"/>
              </w:rPr>
            </w:pPr>
          </w:p>
        </w:tc>
      </w:tr>
      <w:tr w:rsidR="00525DC5" w:rsidRPr="00525DC5" w14:paraId="18380B93" w14:textId="77777777" w:rsidTr="00525D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5DC5" w:rsidRPr="00525DC5" w14:paraId="5E49AC9C" w14:textId="77777777">
              <w:trPr>
                <w:tblCellSpacing w:w="0" w:type="dxa"/>
              </w:trPr>
              <w:tc>
                <w:tcPr>
                  <w:tcW w:w="0" w:type="auto"/>
                  <w:vAlign w:val="center"/>
                  <w:hideMark/>
                </w:tcPr>
                <w:p w14:paraId="02B11484" w14:textId="77777777" w:rsidR="00525DC5" w:rsidRPr="00525DC5" w:rsidRDefault="00525DC5" w:rsidP="00525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C5">
                    <w:rPr>
                      <w:rFonts w:ascii="Times New Roman" w:eastAsia="Times New Roman" w:hAnsi="Times New Roman" w:cs="Times New Roman"/>
                      <w:sz w:val="24"/>
                      <w:szCs w:val="24"/>
                    </w:rPr>
                    <w:t>У дисертації поданий новий розв'язок актуальної наукової задачі, що полягає у встановленні особливостей і закономірностей процесу руйнування масиву гірської породи виконавчим органом з аксіальними коронками, у розробці математичної моделі вектора зовнішнього збурення, формованого на аксіальній коронці, і методики визначення її раціональних параметрів для підвищення технічного рівня сучасних прохідницьких комбайнів.</w:t>
                  </w:r>
                </w:p>
                <w:p w14:paraId="5E6CCD97" w14:textId="77777777" w:rsidR="00525DC5" w:rsidRPr="00525DC5" w:rsidRDefault="00525DC5" w:rsidP="00525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C5">
                    <w:rPr>
                      <w:rFonts w:ascii="Times New Roman" w:eastAsia="Times New Roman" w:hAnsi="Times New Roman" w:cs="Times New Roman"/>
                      <w:sz w:val="24"/>
                      <w:szCs w:val="24"/>
                    </w:rPr>
                    <w:t>Використання результатів роботи дозволяє на стадії проектування прохідницьких комбайнів моделювати процес взаємодії аксіальної коронки з руйнованим гірським масивом, оцінити вплив її конструктивних і режимних параметрів на ефективність робочого процесу і створювати коронки з раціональними параметрами для заданих умов експлуатації.</w:t>
                  </w:r>
                </w:p>
                <w:p w14:paraId="0F17F832" w14:textId="77777777" w:rsidR="00525DC5" w:rsidRPr="00525DC5" w:rsidRDefault="00525DC5" w:rsidP="00525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C5">
                    <w:rPr>
                      <w:rFonts w:ascii="Times New Roman" w:eastAsia="Times New Roman" w:hAnsi="Times New Roman" w:cs="Times New Roman"/>
                      <w:sz w:val="24"/>
                      <w:szCs w:val="24"/>
                    </w:rPr>
                    <w:t>Основні висновки, наукові і практичні результати роботи:</w:t>
                  </w:r>
                </w:p>
                <w:p w14:paraId="25995495" w14:textId="77777777" w:rsidR="00525DC5" w:rsidRPr="00525DC5" w:rsidRDefault="00525DC5" w:rsidP="00525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C5">
                    <w:rPr>
                      <w:rFonts w:ascii="Times New Roman" w:eastAsia="Times New Roman" w:hAnsi="Times New Roman" w:cs="Times New Roman"/>
                      <w:sz w:val="24"/>
                      <w:szCs w:val="24"/>
                    </w:rPr>
                    <w:t>1. Розроблена класифікація режимів роботи виконавчого органа з аксіальними коронками за критеріями: виконуваної технологічної операції; особливості технологічної операції; типу бічного різа; схеми обробки забою виконавчим органом.</w:t>
                  </w:r>
                </w:p>
                <w:p w14:paraId="064E975F" w14:textId="77777777" w:rsidR="00525DC5" w:rsidRPr="00525DC5" w:rsidRDefault="00525DC5" w:rsidP="00525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C5">
                    <w:rPr>
                      <w:rFonts w:ascii="Times New Roman" w:eastAsia="Times New Roman" w:hAnsi="Times New Roman" w:cs="Times New Roman"/>
                      <w:sz w:val="24"/>
                      <w:szCs w:val="24"/>
                    </w:rPr>
                    <w:t xml:space="preserve">2. Розроблена математична модель визначення параметрів процесу руйнування і вектори зовнішнього збурення, формованого на виконавчому органі з аксіальними коронками у різних </w:t>
                  </w:r>
                  <w:r w:rsidRPr="00525DC5">
                    <w:rPr>
                      <w:rFonts w:ascii="Times New Roman" w:eastAsia="Times New Roman" w:hAnsi="Times New Roman" w:cs="Times New Roman"/>
                      <w:sz w:val="24"/>
                      <w:szCs w:val="24"/>
                    </w:rPr>
                    <w:lastRenderedPageBreak/>
                    <w:t>режимах його роботи при обробці прохідницького забою. Модель являє собою сукупність таких взаємно погоджених математичних моделей:</w:t>
                  </w:r>
                </w:p>
                <w:p w14:paraId="1011D6AE" w14:textId="77777777" w:rsidR="00525DC5" w:rsidRPr="00525DC5" w:rsidRDefault="00525DC5" w:rsidP="00525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C5">
                    <w:rPr>
                      <w:rFonts w:ascii="Times New Roman" w:eastAsia="Times New Roman" w:hAnsi="Times New Roman" w:cs="Times New Roman"/>
                      <w:sz w:val="24"/>
                      <w:szCs w:val="24"/>
                    </w:rPr>
                    <w:t>- руйнованого масиву і поверхні забою, що дозволяє врахувати вплив структури і параметрів руйнованого масиву на формування вектора зовнішнього збурення й одержувати оцінку знаходження різця в контакті із руйнованим масивом для різних режимів роботи виконавчого органа з урахуванням поверхні забою, утвореної попередніми розрізами;</w:t>
                  </w:r>
                </w:p>
                <w:p w14:paraId="17658969" w14:textId="77777777" w:rsidR="00525DC5" w:rsidRPr="00525DC5" w:rsidRDefault="00525DC5" w:rsidP="00525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C5">
                    <w:rPr>
                      <w:rFonts w:ascii="Times New Roman" w:eastAsia="Times New Roman" w:hAnsi="Times New Roman" w:cs="Times New Roman"/>
                      <w:sz w:val="24"/>
                      <w:szCs w:val="24"/>
                    </w:rPr>
                    <w:t>- визначення параметрів процесу руйнування масиву різцями коронок, які дозволяють, за відомими параметрами схеми набору різального інструмента і системи подачі виконавчого органа, визначати кінематичні значення товщини, ширини і кутів різців для різних режимів роботи виконавчого органа залежно від кута повороту коронок;</w:t>
                  </w:r>
                </w:p>
                <w:p w14:paraId="2D553D77" w14:textId="77777777" w:rsidR="00525DC5" w:rsidRPr="00525DC5" w:rsidRDefault="00525DC5" w:rsidP="00525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C5">
                    <w:rPr>
                      <w:rFonts w:ascii="Times New Roman" w:eastAsia="Times New Roman" w:hAnsi="Times New Roman" w:cs="Times New Roman"/>
                      <w:sz w:val="24"/>
                      <w:szCs w:val="24"/>
                    </w:rPr>
                    <w:t>- визначення вектора зовнішнього збурення, що діє на аксіальні коронки при руйнуванні масиву, і його основних параметрів.</w:t>
                  </w:r>
                </w:p>
                <w:p w14:paraId="3A23BA2C" w14:textId="77777777" w:rsidR="00525DC5" w:rsidRPr="00525DC5" w:rsidRDefault="00525DC5" w:rsidP="00525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C5">
                    <w:rPr>
                      <w:rFonts w:ascii="Times New Roman" w:eastAsia="Times New Roman" w:hAnsi="Times New Roman" w:cs="Times New Roman"/>
                      <w:sz w:val="24"/>
                      <w:szCs w:val="24"/>
                    </w:rPr>
                    <w:t>3. Розроблені трикомпонентний тензокулак, методика і стенд для визначення складових зусилля руйнування з урахуванням кінематичних змін параметрів зрізу і кутів різця. Стендові експериментальні дослідження вуглецементного блока дозволили встановити регресійні залежності для задання складового зусилля руйнування різцем Р32-70 від ширини, товщини зрізу і величини кінематичної зміни заднього кута.</w:t>
                  </w:r>
                </w:p>
                <w:p w14:paraId="07AA0FD1" w14:textId="77777777" w:rsidR="00525DC5" w:rsidRPr="00525DC5" w:rsidRDefault="00525DC5" w:rsidP="00525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C5">
                    <w:rPr>
                      <w:rFonts w:ascii="Times New Roman" w:eastAsia="Times New Roman" w:hAnsi="Times New Roman" w:cs="Times New Roman"/>
                      <w:sz w:val="24"/>
                      <w:szCs w:val="24"/>
                    </w:rPr>
                    <w:t>4. Експериментально встановлено, що кінематичні зміни заднього кута поворотних різців типу РКС-2 і Р32-70, відповідно в діапазонах від 9 до -3 і від 15 до -3, не викликають різкого зростання зусилля подачі. У першому наближенні (при вищеназваних кінематичних змінах заднього кута) залежність для визначення сили подачі, що діє на різець, від розміру кінематичних змін заднього кута </w:t>
                  </w:r>
                  <w:r w:rsidRPr="00525DC5">
                    <w:rPr>
                      <w:rFonts w:ascii="Times New Roman" w:eastAsia="Times New Roman" w:hAnsi="Times New Roman" w:cs="Times New Roman"/>
                      <w:sz w:val="24"/>
                      <w:szCs w:val="24"/>
                      <w:vertAlign w:val="subscript"/>
                    </w:rPr>
                    <w:t>y</w:t>
                  </w:r>
                  <w:r w:rsidRPr="00525DC5">
                    <w:rPr>
                      <w:rFonts w:ascii="Times New Roman" w:eastAsia="Times New Roman" w:hAnsi="Times New Roman" w:cs="Times New Roman"/>
                      <w:sz w:val="24"/>
                      <w:szCs w:val="24"/>
                    </w:rPr>
                    <w:t>= </w:t>
                  </w:r>
                  <w:r w:rsidRPr="00525DC5">
                    <w:rPr>
                      <w:rFonts w:ascii="Times New Roman" w:eastAsia="Times New Roman" w:hAnsi="Times New Roman" w:cs="Times New Roman"/>
                      <w:sz w:val="24"/>
                      <w:szCs w:val="24"/>
                      <w:vertAlign w:val="subscript"/>
                    </w:rPr>
                    <w:t>y-10</w:t>
                  </w:r>
                  <w:r w:rsidRPr="00525DC5">
                    <w:rPr>
                      <w:rFonts w:ascii="Times New Roman" w:eastAsia="Times New Roman" w:hAnsi="Times New Roman" w:cs="Times New Roman"/>
                      <w:sz w:val="24"/>
                      <w:szCs w:val="24"/>
                    </w:rPr>
                    <w:t> і розміру зусилля подачі PY10 при задньому куті </w:t>
                  </w:r>
                  <w:r w:rsidRPr="00525DC5">
                    <w:rPr>
                      <w:rFonts w:ascii="Times New Roman" w:eastAsia="Times New Roman" w:hAnsi="Times New Roman" w:cs="Times New Roman"/>
                      <w:sz w:val="24"/>
                      <w:szCs w:val="24"/>
                      <w:vertAlign w:val="subscript"/>
                    </w:rPr>
                    <w:t>y</w:t>
                  </w:r>
                  <w:r w:rsidRPr="00525DC5">
                    <w:rPr>
                      <w:rFonts w:ascii="Times New Roman" w:eastAsia="Times New Roman" w:hAnsi="Times New Roman" w:cs="Times New Roman"/>
                      <w:sz w:val="24"/>
                      <w:szCs w:val="24"/>
                    </w:rPr>
                    <w:t>=10 може бути подана у вигляді</w:t>
                  </w:r>
                </w:p>
                <w:p w14:paraId="222D72A2" w14:textId="77777777" w:rsidR="00525DC5" w:rsidRPr="00525DC5" w:rsidRDefault="00525DC5" w:rsidP="00525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C5">
                    <w:rPr>
                      <w:rFonts w:ascii="Times New Roman" w:eastAsia="Times New Roman" w:hAnsi="Times New Roman" w:cs="Times New Roman"/>
                      <w:sz w:val="24"/>
                      <w:szCs w:val="24"/>
                    </w:rPr>
                    <w:t>Експериментально визначені середні значення коефіцієнтів приросту зусилля подачі склали: 0.19 k/град, при руйнуванні гострим різцем РКС-2 глинистого сланцю (f=4); 0.072 k/град, при руйнуванні гострим різцем р32-70 вуглецементного блока з опірністю різання Ар=250Н/мм.</w:t>
                  </w:r>
                </w:p>
                <w:p w14:paraId="4493830C" w14:textId="77777777" w:rsidR="00525DC5" w:rsidRPr="00525DC5" w:rsidRDefault="00525DC5" w:rsidP="00525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C5">
                    <w:rPr>
                      <w:rFonts w:ascii="Times New Roman" w:eastAsia="Times New Roman" w:hAnsi="Times New Roman" w:cs="Times New Roman"/>
                      <w:sz w:val="24"/>
                      <w:szCs w:val="24"/>
                    </w:rPr>
                    <w:t>5. Теоретично встановлені такі закономірності:</w:t>
                  </w:r>
                </w:p>
                <w:p w14:paraId="6A174729" w14:textId="77777777" w:rsidR="00525DC5" w:rsidRPr="00525DC5" w:rsidRDefault="00525DC5" w:rsidP="00525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C5">
                    <w:rPr>
                      <w:rFonts w:ascii="Times New Roman" w:eastAsia="Times New Roman" w:hAnsi="Times New Roman" w:cs="Times New Roman"/>
                      <w:sz w:val="24"/>
                      <w:szCs w:val="24"/>
                    </w:rPr>
                    <w:t xml:space="preserve">- Форма бічної поверхні аксіальної коронки, кількість спіралей, напрямок і розмір кута їх навивання суттєво впливають на параметри процесу стружкоутворення при бічному різі. Товщина зрізу на різцях коронок із плоскою, конічною і параболічною (горизонтальною) формами змінюється незначно зі зміною радіуса їх установки. Робота еліпсоїдальних, параболічних (вертикальних) коронок характеризується збільшенням товщини зрізу від мінімальної (близької до 0) до максимальної товщини зрізу при зменшенні радіуса установки різців від максимального до мінімального, при цьому дуга фрезерування різців тим більша, чим менша товщина зрізу. Збільшення параметра форми К цих коронок приводить до збільшення питомої ваги руйнування масиву з малими товщинами зрізу і, як наслідок, до зниження ефективності руйнування. При позитивному напрямку навивання спіралей (зсув різців спіралей, у міру зменшення радіуса установки їх вершини, протилежно напрямку обертання коронки) товщина стружки на різцях зменшується, а її ширина збільшується порівняно з конструктивною. </w:t>
                  </w:r>
                  <w:r w:rsidRPr="00525DC5">
                    <w:rPr>
                      <w:rFonts w:ascii="Times New Roman" w:eastAsia="Times New Roman" w:hAnsi="Times New Roman" w:cs="Times New Roman"/>
                      <w:sz w:val="24"/>
                      <w:szCs w:val="24"/>
                    </w:rPr>
                    <w:lastRenderedPageBreak/>
                    <w:t>При негативному напрямку навивання спіралей товщина стружки збільшується, а ширина зрізу зменшується. Інтенсивність цих змін збільшується із зростанням кількості спіралей і величини кута їх навивання.</w:t>
                  </w:r>
                </w:p>
                <w:p w14:paraId="1A11EE00" w14:textId="77777777" w:rsidR="00525DC5" w:rsidRPr="00525DC5" w:rsidRDefault="00525DC5" w:rsidP="00525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C5">
                    <w:rPr>
                      <w:rFonts w:ascii="Times New Roman" w:eastAsia="Times New Roman" w:hAnsi="Times New Roman" w:cs="Times New Roman"/>
                      <w:sz w:val="24"/>
                      <w:szCs w:val="24"/>
                    </w:rPr>
                    <w:t>- Величина питомих енерговитрат на руйнування масиву виконавчим органом оснащеним аксіальними коронками суттєво залежить від режиму роботи. Руйнування масиву з найбільшими питомими енерговитратами відбувається в режимах фронтальної і вертикальної зарубок. При цьому найменше збільшення питомих енерговитрат для режимів зарубки має місце при конічній формі коронки і найбільше - при еліпсоїдальній. Для всіх досліджуваних форм коронок збільшення параметра форми К приводить до відносного зростання питомих енерговитрат.</w:t>
                  </w:r>
                </w:p>
                <w:p w14:paraId="3CE44460" w14:textId="77777777" w:rsidR="00525DC5" w:rsidRPr="00525DC5" w:rsidRDefault="00525DC5" w:rsidP="00525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C5">
                    <w:rPr>
                      <w:rFonts w:ascii="Times New Roman" w:eastAsia="Times New Roman" w:hAnsi="Times New Roman" w:cs="Times New Roman"/>
                      <w:sz w:val="24"/>
                      <w:szCs w:val="24"/>
                    </w:rPr>
                    <w:t>6. Розроблена математична модель оптимізації параметрів і форми аксіальної коронки за критеріями енергоємності, перебору породи, продуктивності і ресурсу, яка враховує обгрунтовані змінні проектування і обмежуючі фактори. Запропонований метод визначення раціональних конструктивних і режимних параметрів аксіальної коронки, що передбачає декомпозицію простору проектування і виконання поетапної оптимізації параметрів.</w:t>
                  </w:r>
                </w:p>
                <w:p w14:paraId="1C1FF091" w14:textId="77777777" w:rsidR="00525DC5" w:rsidRPr="00525DC5" w:rsidRDefault="00525DC5" w:rsidP="00525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C5">
                    <w:rPr>
                      <w:rFonts w:ascii="Times New Roman" w:eastAsia="Times New Roman" w:hAnsi="Times New Roman" w:cs="Times New Roman"/>
                      <w:sz w:val="24"/>
                      <w:szCs w:val="24"/>
                    </w:rPr>
                    <w:t>7. Розроблені:</w:t>
                  </w:r>
                </w:p>
                <w:p w14:paraId="105CAE6A" w14:textId="77777777" w:rsidR="00525DC5" w:rsidRPr="00525DC5" w:rsidRDefault="00525DC5" w:rsidP="00525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C5">
                    <w:rPr>
                      <w:rFonts w:ascii="Times New Roman" w:eastAsia="Times New Roman" w:hAnsi="Times New Roman" w:cs="Times New Roman"/>
                      <w:sz w:val="24"/>
                      <w:szCs w:val="24"/>
                    </w:rPr>
                    <w:t>- алгоритм і спеціальне програмне забезпечення, що дозволяють реалізувати математичну модель формування вектора зовнішнього збурення на виконавчому органі з аксіальними коронками і визначати у всіх режимах обробки забою параметри процесу руйнування масиву різцями коронки, а також складові вектора зовнішнього збурення і його основні параметри;</w:t>
                  </w:r>
                </w:p>
                <w:p w14:paraId="4E9BD3C7" w14:textId="77777777" w:rsidR="00525DC5" w:rsidRPr="00525DC5" w:rsidRDefault="00525DC5" w:rsidP="00525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C5">
                    <w:rPr>
                      <w:rFonts w:ascii="Times New Roman" w:eastAsia="Times New Roman" w:hAnsi="Times New Roman" w:cs="Times New Roman"/>
                      <w:sz w:val="24"/>
                      <w:szCs w:val="24"/>
                    </w:rPr>
                    <w:t>- математична модель визначення параметрів схеми набору різців виконавчого органа з аксіальними коронками, яка дозволяє формалізувати процес проектування схеми набору різального інструмента для різних форм коронок. Дана класифікація форм бічних поверхонь коронок і отримані залежності їх задання для еліпсоїдальних, трапеціїдальних і параболічних типів аксіальних коронок за відомими параметрами, які утворюють їх форму;</w:t>
                  </w:r>
                </w:p>
                <w:p w14:paraId="4B1846C5" w14:textId="77777777" w:rsidR="00525DC5" w:rsidRPr="00525DC5" w:rsidRDefault="00525DC5" w:rsidP="00525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C5">
                    <w:rPr>
                      <w:rFonts w:ascii="Times New Roman" w:eastAsia="Times New Roman" w:hAnsi="Times New Roman" w:cs="Times New Roman"/>
                      <w:sz w:val="24"/>
                      <w:szCs w:val="24"/>
                    </w:rPr>
                    <w:t>- інженерна методика вибору раціональних конструктивних і режимних параметрів аксіальної коронки.</w:t>
                  </w:r>
                </w:p>
                <w:p w14:paraId="7D5FC65C" w14:textId="77777777" w:rsidR="00525DC5" w:rsidRPr="00525DC5" w:rsidRDefault="00525DC5" w:rsidP="00525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DC5">
                    <w:rPr>
                      <w:rFonts w:ascii="Times New Roman" w:eastAsia="Times New Roman" w:hAnsi="Times New Roman" w:cs="Times New Roman"/>
                      <w:sz w:val="24"/>
                      <w:szCs w:val="24"/>
                    </w:rPr>
                    <w:t>Результати роботи можуть бути використані інститутами Дондіпровуглемаш, ЦНДІпідземмаш, Діпровуглемаш, а також машинобудівними заводами при створенні нових і модернізації прохідницьких комбайнів з аксіальними коронками, що серійно випускаються.</w:t>
                  </w:r>
                </w:p>
              </w:tc>
            </w:tr>
          </w:tbl>
          <w:p w14:paraId="4B6FB9CF" w14:textId="77777777" w:rsidR="00525DC5" w:rsidRPr="00525DC5" w:rsidRDefault="00525DC5" w:rsidP="00525DC5">
            <w:pPr>
              <w:spacing w:after="0" w:line="240" w:lineRule="auto"/>
              <w:rPr>
                <w:rFonts w:ascii="Times New Roman" w:eastAsia="Times New Roman" w:hAnsi="Times New Roman" w:cs="Times New Roman"/>
                <w:sz w:val="24"/>
                <w:szCs w:val="24"/>
              </w:rPr>
            </w:pPr>
          </w:p>
        </w:tc>
      </w:tr>
    </w:tbl>
    <w:p w14:paraId="75CFEF56" w14:textId="77777777" w:rsidR="00525DC5" w:rsidRPr="00525DC5" w:rsidRDefault="00525DC5" w:rsidP="00525DC5"/>
    <w:sectPr w:rsidR="00525DC5" w:rsidRPr="00525D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F2A88" w14:textId="77777777" w:rsidR="00444D21" w:rsidRDefault="00444D21">
      <w:pPr>
        <w:spacing w:after="0" w:line="240" w:lineRule="auto"/>
      </w:pPr>
      <w:r>
        <w:separator/>
      </w:r>
    </w:p>
  </w:endnote>
  <w:endnote w:type="continuationSeparator" w:id="0">
    <w:p w14:paraId="69CF1D7A" w14:textId="77777777" w:rsidR="00444D21" w:rsidRDefault="00444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BAB65" w14:textId="77777777" w:rsidR="00444D21" w:rsidRDefault="00444D21">
      <w:pPr>
        <w:spacing w:after="0" w:line="240" w:lineRule="auto"/>
      </w:pPr>
      <w:r>
        <w:separator/>
      </w:r>
    </w:p>
  </w:footnote>
  <w:footnote w:type="continuationSeparator" w:id="0">
    <w:p w14:paraId="5C96BEB7" w14:textId="77777777" w:rsidR="00444D21" w:rsidRDefault="00444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44D2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D21"/>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3E21"/>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69798</TotalTime>
  <Pages>4</Pages>
  <Words>1252</Words>
  <Characters>7140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971</cp:revision>
  <dcterms:created xsi:type="dcterms:W3CDTF">2024-06-20T08:51:00Z</dcterms:created>
  <dcterms:modified xsi:type="dcterms:W3CDTF">2024-11-15T14:55:00Z</dcterms:modified>
  <cp:category/>
</cp:coreProperties>
</file>