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5A10" w14:textId="77777777" w:rsidR="00C63097" w:rsidRDefault="00C63097" w:rsidP="00C6309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Фисюк, Александр Семенович.</w:t>
      </w:r>
      <w:r>
        <w:rPr>
          <w:rFonts w:ascii="Helvetica" w:hAnsi="Helvetica" w:cs="Helvetica"/>
          <w:color w:val="222222"/>
          <w:sz w:val="21"/>
          <w:szCs w:val="21"/>
        </w:rPr>
        <w:br/>
        <w:t>N-(3-Оксоалкил)амиды, -карбаматы, -тиокарбаминовые кислоты и их сернистые аналоги в синтезе азотсодержащих гетероциклов : диссертация ... доктора химических наук : 02.00.03. - Москва, 1999. - 329 с. : ил.</w:t>
      </w:r>
    </w:p>
    <w:p w14:paraId="6FC1FC4A" w14:textId="77777777" w:rsidR="00C63097" w:rsidRDefault="00C63097" w:rsidP="00C630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FF892F9" w14:textId="77777777" w:rsidR="00C63097" w:rsidRDefault="00C63097" w:rsidP="00C630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Фисюк, Александр Семенович</w:t>
      </w:r>
    </w:p>
    <w:p w14:paraId="7E2B5077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сокращений и латинских аббревиатур используемых в тексте, схемах и таблицах.</w:t>
      </w:r>
    </w:p>
    <w:p w14:paraId="5EBAE8BA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37F1F61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^(З-ОКСОАЛКИЛ)АМИДЫ И -КАРБАМАТЫ: МЕТОДЫ ПОЛУЧЕНИЯ, СВОЙСТВА И ИСПОЛЬЗОВАНИЕ В СИНТЕЗЕ</w:t>
      </w:r>
    </w:p>
    <w:p w14:paraId="7EE3B715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ГЕТЕРОЦИКЛОВ. (Обзор литературы).</w:t>
      </w:r>
    </w:p>
    <w:p w14:paraId="00F3A196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1.МЕТОДЫ ПОЛУЧЕНИЯ Ы-(3-ОКСОАЛКИЛ)АМИДОВ и</w:t>
      </w:r>
    </w:p>
    <w:p w14:paraId="1D8A9BD6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-КАРБАМАТОВ.</w:t>
      </w:r>
    </w:p>
    <w:p w14:paraId="698917E3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получения [(0)СССЛЧ + СО].</w:t>
      </w:r>
    </w:p>
    <w:p w14:paraId="4B665F2E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получения [ОССС + N0(0)].</w:t>
      </w:r>
    </w:p>
    <w:p w14:paraId="315E45AC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получения [(0)СС+СЖЮ], [(0)СС+ЖЖХ&gt;].</w:t>
      </w:r>
    </w:p>
    <w:p w14:paraId="08A3A8C9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1.3.1.Амидоалкилирование карбонильных соединений, енолятов и силиленоловых эфиров.</w:t>
      </w:r>
    </w:p>
    <w:p w14:paraId="098EDD92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Амидоалкилирование простых и сложных эфиров енолов, енаминов и ацетиленов.</w:t>
      </w:r>
    </w:p>
    <w:p w14:paraId="48D6E682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получения [(0)СС+С+КС(0)].</w:t>
      </w:r>
    </w:p>
    <w:p w14:paraId="7755D31A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Методы получения [ОС + СС + N0(0)].</w:t>
      </w:r>
    </w:p>
    <w:p w14:paraId="32909065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1.6.Методы получения [ОС + СС^ГС(О)].</w:t>
      </w:r>
    </w:p>
    <w:p w14:paraId="6F004795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1.7.Методы синтеза [(О)СССИСО].</w:t>
      </w:r>
    </w:p>
    <w:p w14:paraId="78C7179C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1.8.Другие методы синтеза Н-(3-оксоалкил)амидов и -карбаматов.</w:t>
      </w:r>
    </w:p>
    <w:p w14:paraId="08E1BEE0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2.СТР0ЕНИЕ И ХИМИЧЕСКИЕ СВОЙСТВА ЩЗ-ОКСОАЛКИЛ) АМИДОВ И-КАРБАМАТОВ.</w:t>
      </w:r>
    </w:p>
    <w:p w14:paraId="57644CF3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3.ИСПОЛЬЗОВАНИЕ В СИНТЕЗЕ ГЕТЕРОЦИКЛОВ №(3-ОКСОАЛКИЛ) АМИДОВ И -КАРБАМАТОВ.</w:t>
      </w:r>
    </w:p>
    <w:p w14:paraId="3DE8DB3F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Формирование гетероцикла на основе 1Ч-3-оксоалкильного фрагмента.</w:t>
      </w:r>
    </w:p>
    <w:p w14:paraId="292FD8FA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3.2.Построение гетероцикла с участием И-З-оксоалкильного фрагмента и заместителя при атоме азота.</w:t>
      </w:r>
    </w:p>
    <w:p w14:paraId="2BA3C789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3.3.Построение гетероцикла с участием атома азота и ТЧ-З-оксоалкильной цепи.</w:t>
      </w:r>
    </w:p>
    <w:p w14:paraId="452AAF02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3.4.Формирование гетероцикла с участием группы ЖЮЯ и модифицированного М-З-оксоалкильного фрагмента.</w:t>
      </w:r>
    </w:p>
    <w:p w14:paraId="1188AA35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Циклизации 1Ч-(3-оксоалкил)амидов без предварительной модификации молекулы.</w:t>
      </w:r>
    </w:p>
    <w:p w14:paraId="42F67BDC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 ОБСУЖДЕНИЕ РЕЗУЛЬТАТОВ.</w:t>
      </w:r>
    </w:p>
    <w:p w14:paraId="04FA8124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.СИНТЕЗ ИСХОДНЫХ СОЕДИНЕНИЙ.</w:t>
      </w:r>
    </w:p>
    <w:p w14:paraId="1938E9DE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М-(3-оксоалкил)амидов.</w:t>
      </w:r>
    </w:p>
    <w:p w14:paraId="3770AE6F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Спектральные характеристики и строение К-(3-оксоалкил)амидов.</w:t>
      </w:r>
    </w:p>
    <w:p w14:paraId="78E0A86B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Синтез №(3-оксоалкил)тиоамидов и перхлоратов 6-ацетокси-5,6-дигидро-4Н-1,3-оксазиния. Синтезы на основе 1Д-диэтокси-3-изотиоцианатобутана.</w:t>
      </w:r>
    </w:p>
    <w:p w14:paraId="5DAA17BE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Синтез 1Ч-(3-оксоалкил)карбаматов и их сернистых аналогов.</w:t>
      </w:r>
    </w:p>
    <w:p w14:paraId="615DAC10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к главе 1.</w:t>
      </w:r>
    </w:p>
    <w:p w14:paraId="619ECC0F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2.1^-(3-ОКСОАЛКИЛ)ТИОКАРБАМИНОВЫЕ И ДИТИОКАРБАМИНОВЫЕ КИСЛОТЫ.</w:t>
      </w:r>
    </w:p>
    <w:p w14:paraId="24074B05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Взаимодействие 1,3-изотиоцианатокетонов с гидросульфидом натрия. Синтез 6-гидрокситетрагидро-1,3-тиазин-2-тионов.</w:t>
      </w:r>
    </w:p>
    <w:p w14:paraId="46D5C40D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Изучение кольчато-цепной таутомерии 6-гидрокситетрагидро-1,3-тиазин-2-тионов и №(3-оксоалкил)дитиокарбаминовые кислот.</w:t>
      </w:r>
    </w:p>
    <w:p w14:paraId="11CEFA45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2.3.Изучение дегидратации 6-гидрокситетрагидро-2Н-1,3-тиазин-2-тионов. Синтез 3,4-дигидро-2Н-1,3-тиазин-2-тионов.</w:t>
      </w:r>
    </w:p>
    <w:p w14:paraId="4C63F0D9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Взаимодействие 1,3-изотиоцианатокетонов с минеральными кислотами. Синтез 3,4-дигидро-2Н-1,3-тиазин-2-онов.</w:t>
      </w:r>
    </w:p>
    <w:p w14:paraId="311B8F1F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Выводы к главе 2.</w:t>
      </w:r>
    </w:p>
    <w:p w14:paraId="094E6D62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3.М-(3-ОКСОАЛКИЛ)КАРБАМАТЫ, -ТИОКАРБАМАТЫ И ДИТИОКАРБАМАТЫ.</w:t>
      </w:r>
    </w:p>
    <w:p w14:paraId="20C70944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3.1.Циклизация К-(3-оксоалкил)дитиокарбаматов в серной кислоте. Синтез 2-метилтио-4Н-1,3-тиазинов.</w:t>
      </w:r>
    </w:p>
    <w:p w14:paraId="0EBB462E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3.2.Взаимодействие метил 1Ч-(3-оксоалкил)карбаматов, -Б-метилтиокарбаматов и-дитиокарбаматов с боргидридом натрия.</w:t>
      </w:r>
    </w:p>
    <w:p w14:paraId="41800955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Циклизация 1Ч-(3-гидроксиалкил)дитиокарбаматов в серной кислоте.</w:t>
      </w:r>
    </w:p>
    <w:p w14:paraId="67F2EBAD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3.4.Синтез производных 1,3-тиазина на основе 1,3-хлоризотиоцианатов.</w:t>
      </w:r>
    </w:p>
    <w:p w14:paraId="6D4837F7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 к главе 3.</w:t>
      </w:r>
    </w:p>
    <w:p w14:paraId="0698030F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4.К-(3-ОКСОАЛКИЛ)АМИДЫ И -ТИОАМИДЫ.</w:t>
      </w:r>
    </w:p>
    <w:p w14:paraId="10BA0189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Взаимодействие М-(3-оксоалкил)амидов жирных кислот с основаниями.</w:t>
      </w:r>
    </w:p>
    <w:p w14:paraId="4AD9A941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Циклизация 1Ч-(3-оксоалкил)амидов арилуксусных кислот при действии оснований. Синтез 3-арил-5,6-дигидропиридин-2(1Н)-онов.</w:t>
      </w:r>
    </w:p>
    <w:p w14:paraId="1B3EFD34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Рециклизация солей оксазолия и 4Н-1,3-оксазиния.</w:t>
      </w:r>
    </w:p>
    <w:p w14:paraId="5A847E85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Циклизация ]Ч-(3-оксоалкил)тиоамидов в основной среде.</w:t>
      </w:r>
    </w:p>
    <w:p w14:paraId="27F68ADC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Изучение циклизации 1Ч-(3-оксоалкил)амидов тозилуксусной кислоты.</w:t>
      </w:r>
    </w:p>
    <w:p w14:paraId="3839EBE5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4.6.Синтез 1-(4-гидрокси-2-оксопиперидинил-3)пиридиний хлоридов и пиридонов-2 на основе пиридиниевых производных 1Ч-(3-оксоалкил)амидов</w:t>
      </w:r>
    </w:p>
    <w:p w14:paraId="211B7F18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4.7.Синтез 5,6-дигидропиридин-2(1Н)-онов, 1,5,6,7,8,8а-гексагидроизохинолин-3(2Н)-онов и 4а,5,6,7,8,8а-гексагидрохинолин-2(1Н)-онов внутримолекулярной реакцией Виттига.</w:t>
      </w:r>
    </w:p>
    <w:p w14:paraId="36E77976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4.8.Циклизация М-(3-оксоалкил)хлорацетамидов при действии оснований.</w:t>
      </w:r>
    </w:p>
    <w:p w14:paraId="692B711E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замещенных 3,4-эпоксипиперидин-2-онов.</w:t>
      </w:r>
    </w:p>
    <w:p w14:paraId="429F7027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4.9.0 влиянии электронных и структурных факторов на циклизацию N-(3оксоалкил)амидов и строение ее продуктов.</w:t>
      </w:r>
    </w:p>
    <w:p w14:paraId="799E635A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Выводы к главе 4.</w:t>
      </w:r>
    </w:p>
    <w:p w14:paraId="4C567612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5.БИОЛОГИЧЕСКАЯ АКТИВНОСТЬ СИНТЕЗИРОВАННЫХ</w:t>
      </w:r>
    </w:p>
    <w:p w14:paraId="2BFC6C7A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СОЕДИНЕНИЙ.</w:t>
      </w:r>
    </w:p>
    <w:p w14:paraId="0DDA594B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III. ЭКСПЕРИМЕНТАЛЬНАЯ ЧАСТЬ.</w:t>
      </w:r>
    </w:p>
    <w:p w14:paraId="0CA044FA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1.СИНТЕЗ ИСХОДНЫХ СОЕДИНЕНИЙ.</w:t>
      </w:r>
    </w:p>
    <w:p w14:paraId="7B82DD2B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1.1. Синтез 1М-(3-оксоалкил)амидов.</w:t>
      </w:r>
    </w:p>
    <w:p w14:paraId="666BBD38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Ы-(3-оксоалкил)тиоамидов и перхлоратов 6-ацетокси-5,6-дигидро-4Н-1,3-оксазиния. Синтезы на основе 1Д-диэтокси-3-изотиоцианатобутана.</w:t>
      </w:r>
    </w:p>
    <w:p w14:paraId="4E46FE43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Синтез &gt;ЦЗ-оксоалкил)карбаматов и их сернистых аналогов.</w:t>
      </w:r>
    </w:p>
    <w:p w14:paraId="14951FEB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2.К-(3-ОКСОАЛКИЛ)ТИОКАРБАМИНОВЫЕ И</w:t>
      </w:r>
    </w:p>
    <w:p w14:paraId="37F62A1A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ДИТИОКАРБАМИНОВЫЕ КИСЛОТЫ.</w:t>
      </w:r>
    </w:p>
    <w:p w14:paraId="79B9F5F8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Взаимодействие 1,3-изотиоцианатокетонов с гидросульфидом натрия. Синтез 6-гидрокситетрагидро-2Н-1,3-тиазин-2-тионов.</w:t>
      </w:r>
    </w:p>
    <w:p w14:paraId="6E1E12B8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2.2.Изучение дегидратации 6-гидрокситетрагидро-1,3-тиазин-2-тионов. Синтез</w:t>
      </w:r>
    </w:p>
    <w:p w14:paraId="12C0FEC7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3,4-дигидро-2Н-1,3-тиазин-2-тионов.</w:t>
      </w:r>
    </w:p>
    <w:p w14:paraId="10FADB5B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- 2.3. Взаимодействие 1,3-изотиоцианатокетонов с минеральными кислотами. Синтез 3,4-дигидро-2Н-1,3-тиазин-2-онов.</w:t>
      </w:r>
    </w:p>
    <w:p w14:paraId="02BDFB58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3.К-(3-ОКСОАЛКИЛ)КАРБАМАТЫ, -ТИОКАРБАМАТЫ И ДИТИОКАРБАМАТЫ.</w:t>
      </w:r>
    </w:p>
    <w:p w14:paraId="4D6004CF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Циклизация М-(3-оксоалкил)дитиокарбаматов в серной кислоте. Синтез 2-метилтио-4Н-1,3-тиазинов.</w:t>
      </w:r>
    </w:p>
    <w:p w14:paraId="77A5489F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3.2.Взаимодействие И-З-оксоалкилкарбаматов, -Б-метилтиокарбаматов и дитиокарбаматов с боргидридом натрия.</w:t>
      </w:r>
    </w:p>
    <w:p w14:paraId="1AE00149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Циклизация М-(3-гидроксиалкил)дитиокарбаматов в серной кислоте.</w:t>
      </w:r>
    </w:p>
    <w:p w14:paraId="1E9E1B5F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3.4.Синтез производных 1,3-тиазина на основе 1,3-хлоризотиоцианатов.</w:t>
      </w:r>
    </w:p>
    <w:p w14:paraId="328CDAC9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М-(3-ОКСОАЛКИЛ)АМИДЫ И -ТИОАМИДЫ.</w:t>
      </w:r>
    </w:p>
    <w:p w14:paraId="60B2319A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Циклизация 1Ч-(3-оксоалкил)амидов арилуксусных кислот при действии оснований. Синтез 3-арил-5,6-дигидропиридин-2(1Н)-онов. Конденсация 1Ч-(1Д-диметил-3-оксобутил)ацетамида с бензальдегидом.</w:t>
      </w:r>
    </w:p>
    <w:p w14:paraId="2F25BFF5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Рециклизация солей оксазолия и 4Н-1,3-оксазиния.</w:t>
      </w:r>
    </w:p>
    <w:p w14:paraId="5641D9C4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Основно-катализируемая циклизация Н-(3-оксоалкил)тиоамидов.</w:t>
      </w:r>
    </w:p>
    <w:p w14:paraId="374C2426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4.4.Изучение циклизации 1Ч-(3-оксоалкил)амидов тозилуксусной кислоты.</w:t>
      </w:r>
    </w:p>
    <w:p w14:paraId="7F138783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4.5.Синтез 1-(4-гидрокси-2-оксопиперидинил-3)пиридиний хлоридов и пиридонов-2 на основе пиридиниевых производных 1Ч-(3-оксоалкил) хлорацетамидов.</w:t>
      </w:r>
    </w:p>
    <w:p w14:paraId="2B42B842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4.6.Синтез 5,6-дигидропиридин-2(1Н)-онов, 1,5,6,7,8,8а-гексагидроизохинолин-3(2Н)-онов и 4а,5,6,7,8,8а-гексагидрохинолин-2(1Н)-онов внутримолекулярной реакцией Виттига.</w:t>
      </w:r>
    </w:p>
    <w:p w14:paraId="39A385A2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Циклизация КГ-(3-оксоалкил)хлорацетамидов при действии оснований.</w:t>
      </w:r>
    </w:p>
    <w:p w14:paraId="514A6088" w14:textId="77777777" w:rsidR="00C63097" w:rsidRDefault="00C63097" w:rsidP="00C630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замещенных 3,4-эпоксипиперидин-2-онов.</w:t>
      </w:r>
    </w:p>
    <w:p w14:paraId="713AD9BE" w14:textId="5EA0B24A" w:rsidR="00BA5E4F" w:rsidRPr="00C63097" w:rsidRDefault="00BA5E4F" w:rsidP="00C63097"/>
    <w:sectPr w:rsidR="00BA5E4F" w:rsidRPr="00C630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D91D" w14:textId="77777777" w:rsidR="00E165D6" w:rsidRDefault="00E165D6">
      <w:pPr>
        <w:spacing w:after="0" w:line="240" w:lineRule="auto"/>
      </w:pPr>
      <w:r>
        <w:separator/>
      </w:r>
    </w:p>
  </w:endnote>
  <w:endnote w:type="continuationSeparator" w:id="0">
    <w:p w14:paraId="182B15A6" w14:textId="77777777" w:rsidR="00E165D6" w:rsidRDefault="00E1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B644" w14:textId="77777777" w:rsidR="00E165D6" w:rsidRDefault="00E165D6">
      <w:pPr>
        <w:spacing w:after="0" w:line="240" w:lineRule="auto"/>
      </w:pPr>
      <w:r>
        <w:separator/>
      </w:r>
    </w:p>
  </w:footnote>
  <w:footnote w:type="continuationSeparator" w:id="0">
    <w:p w14:paraId="3B2ADA24" w14:textId="77777777" w:rsidR="00E165D6" w:rsidRDefault="00E1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65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5D6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145940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8906</cp:revision>
  <dcterms:created xsi:type="dcterms:W3CDTF">2024-06-20T08:51:00Z</dcterms:created>
  <dcterms:modified xsi:type="dcterms:W3CDTF">2025-02-20T13:35:00Z</dcterms:modified>
  <cp:category/>
</cp:coreProperties>
</file>