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462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Новалов, Алексей Артемович.</w:t>
      </w:r>
      <w:r w:rsidRPr="00B61A5A">
        <w:rPr>
          <w:rFonts w:ascii="TimesNewRomanPSMT" w:eastAsia="Times New Roman" w:hAnsi="TimesNewRomanPSMT" w:cs="Times New Roman"/>
          <w:b/>
          <w:bCs/>
          <w:color w:val="000000"/>
          <w:kern w:val="0"/>
          <w:sz w:val="26"/>
          <w:szCs w:val="26"/>
          <w:lang w:eastAsia="ru-RU"/>
        </w:rPr>
        <w:br/>
        <w:t>Астрофизические аспекты результатов наблюдений на установке Цхра-Цкаро : диссертация ... кандидата физико-математических наук : 01.04.23 / Новалов Алексей Артемович;[Место защиты: Ин-т физики им. Э. Андроникашвили АН Грузии]. - Тбилиси, 2002. - 144 с. : ил.больше</w:t>
      </w:r>
    </w:p>
    <w:p w14:paraId="7CB8F5F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hyperlink r:id="rId8" w:history="1">
        <w:r w:rsidRPr="00B61A5A">
          <w:rPr>
            <w:rStyle w:val="a8"/>
            <w:rFonts w:ascii="TimesNewRomanPSMT" w:eastAsia="Times New Roman" w:hAnsi="TimesNewRomanPSMT" w:cs="Times New Roman"/>
            <w:b/>
            <w:bCs/>
            <w:kern w:val="0"/>
            <w:sz w:val="26"/>
            <w:szCs w:val="26"/>
            <w:lang w:eastAsia="ru-RU"/>
          </w:rPr>
          <w:t>Цитаты из текста:</w:t>
        </w:r>
      </w:hyperlink>
    </w:p>
    <w:p w14:paraId="5EC126F3" w14:textId="77777777" w:rsidR="00B61A5A" w:rsidRPr="00B61A5A" w:rsidRDefault="00B61A5A" w:rsidP="00A361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стр. 1</w:t>
      </w:r>
    </w:p>
    <w:p w14:paraId="33001BDC"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62 11/11 Институт физики им. Э.Андроникашвили Академии Наук Грузии На правах рукописи Алексей Новалов Астрофизические аспекты результатов наблюдений на установке Цхра-Цкаро ДИССЕРТАЦИЯ На соискание ученой степени кандидата физико-математических наук 01.04.23 Физика высоких энергий П р е з и д ж у й ВАК.</w:t>
      </w:r>
    </w:p>
    <w:p w14:paraId="263989C3" w14:textId="77777777" w:rsidR="00B61A5A" w:rsidRPr="00B61A5A" w:rsidRDefault="00B61A5A" w:rsidP="00A361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стр. 2</w:t>
      </w:r>
    </w:p>
    <w:p w14:paraId="0866B23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6.Заключение.................................................................................................................. Глава 1 Обзор результатов, полученных на установке Цхра-Цкаро-2 1. Введение........................................................................................................................ 2. Схема эксперимента.................................................................................................. а. Структура установки...</w:t>
      </w:r>
    </w:p>
    <w:p w14:paraId="66CFC08B" w14:textId="77777777" w:rsidR="00B61A5A" w:rsidRPr="00B61A5A" w:rsidRDefault="00B61A5A" w:rsidP="00A361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стр. 65</w:t>
      </w:r>
    </w:p>
    <w:p w14:paraId="4B1A892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некоторые характеристики установок по исследованию ШАЛ по уровню наблюдения (760 г/см^) близкие к уровню наблюдения Цхра-Цкаро. Таблица 3.2 Установка Глубина</w:t>
      </w:r>
    </w:p>
    <w:p w14:paraId="540CBC9D" w14:textId="77777777" w:rsidR="00B61A5A" w:rsidRPr="00B61A5A" w:rsidRDefault="00B61A5A" w:rsidP="00A3618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7ACC14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Новалов, Алексей Артемович</w:t>
      </w:r>
    </w:p>
    <w:p w14:paraId="097EBBE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Оглавление</w:t>
      </w:r>
    </w:p>
    <w:p w14:paraId="5DFA2B0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Оглавление</w:t>
      </w:r>
    </w:p>
    <w:p w14:paraId="6150D32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Обзор темы. Физика космических лучей и ее статус в фундаментальной науке</w:t>
      </w:r>
    </w:p>
    <w:p w14:paraId="74C065F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 .Введение</w:t>
      </w:r>
    </w:p>
    <w:p w14:paraId="141396EF"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2.Результаты гамма-астрономии</w:t>
      </w:r>
    </w:p>
    <w:p w14:paraId="4E92144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а.Результаты гамма-астрономии сверхвысоких энергий 3 .Широкие атмосферные ливни</w:t>
      </w:r>
    </w:p>
    <w:p w14:paraId="5520F69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Энергетический спектр ПКИ</w:t>
      </w:r>
    </w:p>
    <w:p w14:paraId="6CA17A1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Химический состав ПКИ</w:t>
      </w:r>
    </w:p>
    <w:p w14:paraId="09D59FC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Средний размер ливня</w:t>
      </w:r>
    </w:p>
    <w:p w14:paraId="635F131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Пространственное распределение частиц в ливнях</w:t>
      </w:r>
    </w:p>
    <w:p w14:paraId="516D5BD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lastRenderedPageBreak/>
        <w:t>4.Модель дискретного источника Лебедь Х-3</w:t>
      </w:r>
    </w:p>
    <w:p w14:paraId="6B68F6D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а.Особенности излучения от Лебедь Х-3</w:t>
      </w:r>
    </w:p>
    <w:p w14:paraId="34D23E4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5.Длиннопробежные лавины</w:t>
      </w:r>
    </w:p>
    <w:p w14:paraId="00AB9E5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6.Заключение</w:t>
      </w:r>
    </w:p>
    <w:p w14:paraId="52E5DE5F"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Глава 1 Обзор результатов, полученных на установке Цхра-Цкаро-2</w:t>
      </w:r>
    </w:p>
    <w:p w14:paraId="5790C4E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 Введение</w:t>
      </w:r>
    </w:p>
    <w:p w14:paraId="67DE571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 Схема эксперимента</w:t>
      </w:r>
    </w:p>
    <w:p w14:paraId="57BFD54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Структура установки Цхра-Цкаро-2</w:t>
      </w:r>
    </w:p>
    <w:p w14:paraId="756639B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Запускающее устройство.</w:t>
      </w:r>
    </w:p>
    <w:p w14:paraId="6DC22143"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3. Характеристики падающего потока частиц</w:t>
      </w:r>
    </w:p>
    <w:p w14:paraId="4B82EF4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Состав первичных частиц</w:t>
      </w:r>
    </w:p>
    <w:p w14:paraId="7921DB2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Спектр падающих частиц.</w:t>
      </w:r>
    </w:p>
    <w:p w14:paraId="22E0F34F"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Сечение неупругого взаимодействия протонов с ядрами воздуха</w:t>
      </w:r>
    </w:p>
    <w:p w14:paraId="2AE2E1A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 Множественное рождение частиц в адрон-ядерных взаимодействиях</w:t>
      </w:r>
    </w:p>
    <w:p w14:paraId="5CF7E09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4.1 Систематические погрешности и вводимые поправки</w:t>
      </w:r>
    </w:p>
    <w:p w14:paraId="2C6F022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Потери частиц при просмотре</w:t>
      </w:r>
    </w:p>
    <w:p w14:paraId="39B2661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Потери частиц в узком конусе</w:t>
      </w:r>
    </w:p>
    <w:p w14:paraId="0C03449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Потери частиц в широком конусе</w:t>
      </w:r>
    </w:p>
    <w:p w14:paraId="746C271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Вторичные взаимодействия</w:t>
      </w:r>
    </w:p>
    <w:p w14:paraId="7424279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д. Электрон-позитронные пары</w:t>
      </w:r>
    </w:p>
    <w:p w14:paraId="2A10D44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е. Частицы отдачи</w:t>
      </w:r>
    </w:p>
    <w:p w14:paraId="62ABA53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4.2 Средняя множественность заряженных частиц</w:t>
      </w:r>
    </w:p>
    <w:p w14:paraId="6DED31FF"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Распределение множественности заряженных частиц</w:t>
      </w:r>
    </w:p>
    <w:p w14:paraId="3FA404B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w:t>
      </w:r>
    </w:p>
    <w:p w14:paraId="12569F4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Двухчастичная корреляционная функция</w:t>
      </w:r>
    </w:p>
    <w:p w14:paraId="202A223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4.3 Взаимодействия с малой множественностью рожденных частиц</w:t>
      </w:r>
    </w:p>
    <w:p w14:paraId="0B70732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4.4 Угловое распределение заряженных частиц</w:t>
      </w:r>
    </w:p>
    <w:p w14:paraId="73FD5ADA"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4.5 Коэффициенты неупругости</w:t>
      </w:r>
    </w:p>
    <w:p w14:paraId="5993614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5. Основные результаты работы</w:t>
      </w:r>
    </w:p>
    <w:p w14:paraId="06085D1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lastRenderedPageBreak/>
        <w:t>6. Заключение</w:t>
      </w:r>
    </w:p>
    <w:p w14:paraId="09E7922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Глава 2 Установка Видеошал, предназначенная для исследования широких</w:t>
      </w:r>
    </w:p>
    <w:p w14:paraId="13DE730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атмосферных ливней ШАЛ</w:t>
      </w:r>
    </w:p>
    <w:p w14:paraId="57EFA85C"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 Введение. Назначение установки</w:t>
      </w:r>
    </w:p>
    <w:p w14:paraId="201AC2F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 Техническое описание установки</w:t>
      </w:r>
    </w:p>
    <w:p w14:paraId="3DB5522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2.1 Передвижная триггерная система ТС</w:t>
      </w:r>
    </w:p>
    <w:p w14:paraId="701D30E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Сцинтилляционные счетчики</w:t>
      </w:r>
    </w:p>
    <w:p w14:paraId="2AEAEBFC"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Схема дискриминации и совпадений</w:t>
      </w:r>
    </w:p>
    <w:p w14:paraId="116BEE0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Усилитель триггерного сигнала</w:t>
      </w:r>
    </w:p>
    <w:p w14:paraId="74964C7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Развязывающее устройство светомастер</w:t>
      </w:r>
    </w:p>
    <w:p w14:paraId="4500629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2.2 Регистрирующая система</w:t>
      </w:r>
    </w:p>
    <w:p w14:paraId="3AD35AA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Искровые камеры</w:t>
      </w:r>
    </w:p>
    <w:p w14:paraId="594A898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Усилитель триггерного сигнала</w:t>
      </w:r>
    </w:p>
    <w:p w14:paraId="1B8B8C83"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Генераторы импульсных напряжений (ГИН)</w:t>
      </w:r>
    </w:p>
    <w:p w14:paraId="539A507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2.3 Система фотографирования</w:t>
      </w:r>
    </w:p>
    <w:p w14:paraId="620D94A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Блок управления фотоаппаратом</w:t>
      </w:r>
    </w:p>
    <w:p w14:paraId="3E0CF06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Индикатор номера кадров и номера пленки</w:t>
      </w:r>
    </w:p>
    <w:p w14:paraId="116FBDE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Фотоаппараты РФК</w:t>
      </w:r>
    </w:p>
    <w:p w14:paraId="06D4B43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3. Определение ствола ливня и триггерные условия</w:t>
      </w:r>
    </w:p>
    <w:p w14:paraId="29115F8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Отбор ливней</w:t>
      </w:r>
    </w:p>
    <w:p w14:paraId="1A8B23A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Моделирования процесса выделения стволов ШАЛ</w:t>
      </w:r>
    </w:p>
    <w:p w14:paraId="66E2799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Эффективность триггерной системы</w:t>
      </w:r>
    </w:p>
    <w:p w14:paraId="195F156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Определение энергетического порога ТС</w:t>
      </w:r>
    </w:p>
    <w:p w14:paraId="6FC50D2C"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 Регистрация ливней</w:t>
      </w:r>
    </w:p>
    <w:p w14:paraId="75973B6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Принцип действия установки</w:t>
      </w:r>
    </w:p>
    <w:p w14:paraId="45CDF5B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5. Исследование функции пространственного распределения</w:t>
      </w:r>
    </w:p>
    <w:p w14:paraId="09595D7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компонент ШАЛ и результаты</w:t>
      </w:r>
    </w:p>
    <w:p w14:paraId="4463066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Поправки</w:t>
      </w:r>
    </w:p>
    <w:p w14:paraId="25F9806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 Прохождение частиц космического излучения</w:t>
      </w:r>
    </w:p>
    <w:p w14:paraId="6FBFA0D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lastRenderedPageBreak/>
        <w:t>сквозь атмосферу Земли</w:t>
      </w:r>
    </w:p>
    <w:p w14:paraId="258B605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Широкие атмосферные ливни</w:t>
      </w:r>
    </w:p>
    <w:p w14:paraId="6EFC58B3"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Размер ливня.</w:t>
      </w:r>
    </w:p>
    <w:p w14:paraId="61E3BC7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Пространственное распределение частиц</w:t>
      </w:r>
    </w:p>
    <w:p w14:paraId="78C221B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Расчет ливневого детектора</w:t>
      </w:r>
    </w:p>
    <w:p w14:paraId="4A94F07A"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7. Заключение</w:t>
      </w:r>
    </w:p>
    <w:p w14:paraId="4EDA67B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Глава 3. Установка Телескоп для астрофизических наблюдений</w:t>
      </w:r>
    </w:p>
    <w:p w14:paraId="2BCA9B5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 Введение</w:t>
      </w:r>
    </w:p>
    <w:p w14:paraId="16B5749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 Гамма - астрономия</w:t>
      </w:r>
    </w:p>
    <w:p w14:paraId="4A4618CC"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3. Результаты у - астрономии. Дискретные источники</w:t>
      </w:r>
    </w:p>
    <w:p w14:paraId="7E322B7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 Наземные установки, регистрирующие у - источники</w:t>
      </w:r>
    </w:p>
    <w:p w14:paraId="65B9660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5. Дискретный источник Лебедь Х-3</w:t>
      </w:r>
    </w:p>
    <w:p w14:paraId="148B8AE3"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 Описание телескопа счетчиков</w:t>
      </w:r>
    </w:p>
    <w:p w14:paraId="485BDB5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6.1 Ионизационный калориметр</w:t>
      </w:r>
    </w:p>
    <w:p w14:paraId="06FB61C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Процессы диссипации энергии в калориметре</w:t>
      </w:r>
    </w:p>
    <w:p w14:paraId="74E2740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Калибровка калориметра</w:t>
      </w:r>
    </w:p>
    <w:p w14:paraId="2E89B92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6.2 Систематические эффекты и поправки при оценке энергии э-я</w:t>
      </w:r>
    </w:p>
    <w:p w14:paraId="74912F8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каскада</w:t>
      </w:r>
    </w:p>
    <w:p w14:paraId="00D98C3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Ошибка экстраполяции</w:t>
      </w:r>
    </w:p>
    <w:p w14:paraId="34E4CDC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Эффект поперечного развития лавины</w:t>
      </w:r>
    </w:p>
    <w:p w14:paraId="48B652A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Присчет частиц за счет электромагнитной наводки</w:t>
      </w:r>
    </w:p>
    <w:p w14:paraId="158DF1C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6.3 Сцинтилляционные слои ионизационного калориметра ИК</w:t>
      </w:r>
    </w:p>
    <w:p w14:paraId="018223E3"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6.4 Электроника ионизационного калориметра</w:t>
      </w:r>
    </w:p>
    <w:p w14:paraId="78A769D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7. Проведение эксперимента по наблюдению дискретного</w:t>
      </w:r>
    </w:p>
    <w:p w14:paraId="49946E05"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источника Лебедь Х-3</w:t>
      </w:r>
    </w:p>
    <w:p w14:paraId="5E4D801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Эксперимент 1987-1991 г</w:t>
      </w:r>
    </w:p>
    <w:p w14:paraId="5E370C9A"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Описание полученного материала</w:t>
      </w:r>
    </w:p>
    <w:p w14:paraId="00EB568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Форма каскадов в калориметре</w:t>
      </w:r>
    </w:p>
    <w:p w14:paraId="5F631FB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Определение сечения генерации частиц</w:t>
      </w:r>
    </w:p>
    <w:p w14:paraId="78C4321A"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lastRenderedPageBreak/>
        <w:t>8. Заключение</w:t>
      </w:r>
    </w:p>
    <w:p w14:paraId="19C3027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Глава 4. Анализ экспериментального материала</w:t>
      </w:r>
    </w:p>
    <w:p w14:paraId="69423BD0"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 Введение</w:t>
      </w:r>
    </w:p>
    <w:p w14:paraId="2CFD7753"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2. Установка и наблюдение. Установка Видеошал и Телескоп</w:t>
      </w:r>
    </w:p>
    <w:p w14:paraId="12D7800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3. Обработка материала детектора Видеошал</w:t>
      </w:r>
    </w:p>
    <w:p w14:paraId="70581E7A"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4. Исследование функции пространственного распределения</w:t>
      </w:r>
    </w:p>
    <w:p w14:paraId="7F96318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компонент ШАЛ и результаты</w:t>
      </w:r>
    </w:p>
    <w:p w14:paraId="3FF6974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Поправки</w:t>
      </w:r>
    </w:p>
    <w:p w14:paraId="72156DA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Выводы</w:t>
      </w:r>
    </w:p>
    <w:p w14:paraId="3B1CA617"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5. Обработка материала установок Телескоп и Цхра-Цкаро-2</w:t>
      </w:r>
    </w:p>
    <w:p w14:paraId="551C951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Отбор и предварительная обработка калориметрического материала</w:t>
      </w:r>
    </w:p>
    <w:p w14:paraId="4490CAA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Классификация калориметрического материала</w:t>
      </w:r>
    </w:p>
    <w:p w14:paraId="01BA679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Нормальные каскады и длиннопробежные лавины</w:t>
      </w:r>
    </w:p>
    <w:p w14:paraId="672400C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Форма каскадов в ионизационном калориметре</w:t>
      </w:r>
    </w:p>
    <w:p w14:paraId="6B3F1A6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6. Определение сечения неупругого взаимодействия частиц, образующих</w:t>
      </w:r>
    </w:p>
    <w:p w14:paraId="6EE5BEA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длиннопробежные лавины</w:t>
      </w:r>
    </w:p>
    <w:p w14:paraId="7ED024F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Описание метода определения сечения</w:t>
      </w:r>
    </w:p>
    <w:p w14:paraId="12282F1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Зависимость вклада аномальных событий от времен наблюдения</w:t>
      </w:r>
    </w:p>
    <w:p w14:paraId="2AA45BB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7. Избытки ливней от дискретного источника Лебедь Х-3</w:t>
      </w:r>
    </w:p>
    <w:p w14:paraId="7E5EDF01"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а. Анализ данных</w:t>
      </w:r>
    </w:p>
    <w:p w14:paraId="189E28A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б. Метод поиска избытка ливней от известного источника</w:t>
      </w:r>
    </w:p>
    <w:p w14:paraId="068AF2FA"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в. Звездное время и его определение</w:t>
      </w:r>
    </w:p>
    <w:p w14:paraId="1B9825E8"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г. Анализ фазы 4.8-часового периода излучения от Лебедь Х-3</w:t>
      </w:r>
    </w:p>
    <w:p w14:paraId="36F2FAE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д. Юлианские дни. Вычисление юлианских дат.</w:t>
      </w:r>
    </w:p>
    <w:p w14:paraId="228FCCDB"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8. Заключение</w:t>
      </w:r>
    </w:p>
    <w:p w14:paraId="01B2A0BD"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9. Рисунки</w:t>
      </w:r>
    </w:p>
    <w:p w14:paraId="3CCD2876"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10. Общее заключение</w:t>
      </w:r>
    </w:p>
    <w:p w14:paraId="2595FA62"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11. Цитированная литература</w:t>
      </w:r>
    </w:p>
    <w:p w14:paraId="05B33EF9"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12. Приложение</w:t>
      </w:r>
    </w:p>
    <w:p w14:paraId="488380DE"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lastRenderedPageBreak/>
        <w:t>Физика космических лучей и ее статус в фундаментальной</w:t>
      </w:r>
    </w:p>
    <w:p w14:paraId="77F39724" w14:textId="77777777" w:rsidR="00B61A5A" w:rsidRPr="00B61A5A" w:rsidRDefault="00B61A5A" w:rsidP="00B61A5A">
      <w:pPr>
        <w:rPr>
          <w:rFonts w:ascii="TimesNewRomanPSMT" w:eastAsia="Times New Roman" w:hAnsi="TimesNewRomanPSMT" w:cs="Times New Roman"/>
          <w:b/>
          <w:bCs/>
          <w:color w:val="000000"/>
          <w:kern w:val="0"/>
          <w:sz w:val="26"/>
          <w:szCs w:val="26"/>
          <w:lang w:eastAsia="ru-RU"/>
        </w:rPr>
      </w:pPr>
      <w:r w:rsidRPr="00B61A5A">
        <w:rPr>
          <w:rFonts w:ascii="TimesNewRomanPSMT" w:eastAsia="Times New Roman" w:hAnsi="TimesNewRomanPSMT" w:cs="Times New Roman"/>
          <w:b/>
          <w:bCs/>
          <w:color w:val="000000"/>
          <w:kern w:val="0"/>
          <w:sz w:val="26"/>
          <w:szCs w:val="26"/>
          <w:lang w:eastAsia="ru-RU"/>
        </w:rPr>
        <w:t>науке.</w:t>
      </w:r>
    </w:p>
    <w:p w14:paraId="4CCADE6E" w14:textId="70FF8550" w:rsidR="004F7911" w:rsidRPr="00B61A5A" w:rsidRDefault="004F7911" w:rsidP="00B61A5A"/>
    <w:sectPr w:rsidR="004F7911" w:rsidRPr="00B61A5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E269" w14:textId="77777777" w:rsidR="00A36183" w:rsidRDefault="00A36183">
      <w:pPr>
        <w:spacing w:after="0" w:line="240" w:lineRule="auto"/>
      </w:pPr>
      <w:r>
        <w:separator/>
      </w:r>
    </w:p>
  </w:endnote>
  <w:endnote w:type="continuationSeparator" w:id="0">
    <w:p w14:paraId="546F7D1D" w14:textId="77777777" w:rsidR="00A36183" w:rsidRDefault="00A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2111" w14:textId="77777777" w:rsidR="00A36183" w:rsidRDefault="00A36183"/>
    <w:p w14:paraId="4CFA9238" w14:textId="77777777" w:rsidR="00A36183" w:rsidRDefault="00A36183"/>
    <w:p w14:paraId="43C850BA" w14:textId="77777777" w:rsidR="00A36183" w:rsidRDefault="00A36183"/>
    <w:p w14:paraId="76CDB600" w14:textId="77777777" w:rsidR="00A36183" w:rsidRDefault="00A36183"/>
    <w:p w14:paraId="4CCC1450" w14:textId="77777777" w:rsidR="00A36183" w:rsidRDefault="00A36183"/>
    <w:p w14:paraId="4C3413B5" w14:textId="77777777" w:rsidR="00A36183" w:rsidRDefault="00A36183"/>
    <w:p w14:paraId="04E4EE02" w14:textId="77777777" w:rsidR="00A36183" w:rsidRDefault="00A361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8F5BB9" wp14:editId="7DBE8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6740" w14:textId="77777777" w:rsidR="00A36183" w:rsidRDefault="00A361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8F5B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556740" w14:textId="77777777" w:rsidR="00A36183" w:rsidRDefault="00A361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8B81BD" w14:textId="77777777" w:rsidR="00A36183" w:rsidRDefault="00A36183"/>
    <w:p w14:paraId="4BFD26A5" w14:textId="77777777" w:rsidR="00A36183" w:rsidRDefault="00A36183"/>
    <w:p w14:paraId="49C072DD" w14:textId="77777777" w:rsidR="00A36183" w:rsidRDefault="00A361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7BDBA8" wp14:editId="57A668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EFB6" w14:textId="77777777" w:rsidR="00A36183" w:rsidRDefault="00A36183"/>
                          <w:p w14:paraId="2FD9FEB9" w14:textId="77777777" w:rsidR="00A36183" w:rsidRDefault="00A361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7BDB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55EFB6" w14:textId="77777777" w:rsidR="00A36183" w:rsidRDefault="00A36183"/>
                    <w:p w14:paraId="2FD9FEB9" w14:textId="77777777" w:rsidR="00A36183" w:rsidRDefault="00A361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0369D7" w14:textId="77777777" w:rsidR="00A36183" w:rsidRDefault="00A36183"/>
    <w:p w14:paraId="590049FA" w14:textId="77777777" w:rsidR="00A36183" w:rsidRDefault="00A36183">
      <w:pPr>
        <w:rPr>
          <w:sz w:val="2"/>
          <w:szCs w:val="2"/>
        </w:rPr>
      </w:pPr>
    </w:p>
    <w:p w14:paraId="7B22D2CF" w14:textId="77777777" w:rsidR="00A36183" w:rsidRDefault="00A36183"/>
    <w:p w14:paraId="01FE4AFC" w14:textId="77777777" w:rsidR="00A36183" w:rsidRDefault="00A36183">
      <w:pPr>
        <w:spacing w:after="0" w:line="240" w:lineRule="auto"/>
      </w:pPr>
    </w:p>
  </w:footnote>
  <w:footnote w:type="continuationSeparator" w:id="0">
    <w:p w14:paraId="696B5E70" w14:textId="77777777" w:rsidR="00A36183" w:rsidRDefault="00A3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191103A"/>
    <w:multiLevelType w:val="multilevel"/>
    <w:tmpl w:val="834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83"/>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177959</TotalTime>
  <Pages>6</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5801</cp:revision>
  <cp:lastPrinted>2009-02-06T05:36:00Z</cp:lastPrinted>
  <dcterms:created xsi:type="dcterms:W3CDTF">2024-01-07T13:43:00Z</dcterms:created>
  <dcterms:modified xsi:type="dcterms:W3CDTF">2025-10-06T11:47:00Z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