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89C19" w14:textId="2B1FDFAE" w:rsidR="000A62C6" w:rsidRPr="003623FA" w:rsidRDefault="003623FA" w:rsidP="003623FA">
      <w:r>
        <w:rPr>
          <w:rFonts w:ascii="Verdana" w:hAnsi="Verdana"/>
          <w:b/>
          <w:bCs/>
          <w:color w:val="000000"/>
          <w:shd w:val="clear" w:color="auto" w:fill="FFFFFF"/>
        </w:rPr>
        <w:t>Михайліченко Юлія Володимирівна. Соціально-педагогічна профілактика жорстокого поводження з дітьми в сім'ї у Великій Британії.- Дисертація канд. пед. наук: 13.00.05, Держ. закл. "Луган. нац. ун-т ім. Тараса Шевченка". - Луганськ, 2013.- 200 с.</w:t>
      </w:r>
    </w:p>
    <w:sectPr w:rsidR="000A62C6" w:rsidRPr="003623F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531FE" w14:textId="77777777" w:rsidR="00206FD7" w:rsidRDefault="00206FD7">
      <w:pPr>
        <w:spacing w:after="0" w:line="240" w:lineRule="auto"/>
      </w:pPr>
      <w:r>
        <w:separator/>
      </w:r>
    </w:p>
  </w:endnote>
  <w:endnote w:type="continuationSeparator" w:id="0">
    <w:p w14:paraId="387462C4" w14:textId="77777777" w:rsidR="00206FD7" w:rsidRDefault="00206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3D9B5" w14:textId="77777777" w:rsidR="00206FD7" w:rsidRDefault="00206FD7">
      <w:pPr>
        <w:spacing w:after="0" w:line="240" w:lineRule="auto"/>
      </w:pPr>
      <w:r>
        <w:separator/>
      </w:r>
    </w:p>
  </w:footnote>
  <w:footnote w:type="continuationSeparator" w:id="0">
    <w:p w14:paraId="41AD51EC" w14:textId="77777777" w:rsidR="00206FD7" w:rsidRDefault="00206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06FD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A62C6"/>
    <w:rsid w:val="000B0CE7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EB6"/>
    <w:rsid w:val="00124E60"/>
    <w:rsid w:val="00126F3E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06FD7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123F"/>
    <w:rsid w:val="004726B0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4988"/>
    <w:rsid w:val="004D533F"/>
    <w:rsid w:val="004D57F9"/>
    <w:rsid w:val="004D7151"/>
    <w:rsid w:val="004D7334"/>
    <w:rsid w:val="004D76AE"/>
    <w:rsid w:val="004E0FFA"/>
    <w:rsid w:val="004E13BD"/>
    <w:rsid w:val="004E183F"/>
    <w:rsid w:val="004E1D12"/>
    <w:rsid w:val="004E2143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661C"/>
    <w:rsid w:val="006C6DBE"/>
    <w:rsid w:val="006C72E4"/>
    <w:rsid w:val="006C7388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727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299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A35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0EE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6C7"/>
    <w:rsid w:val="00F57317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17439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2875</cp:revision>
  <dcterms:created xsi:type="dcterms:W3CDTF">2024-06-20T08:51:00Z</dcterms:created>
  <dcterms:modified xsi:type="dcterms:W3CDTF">2024-07-08T20:29:00Z</dcterms:modified>
  <cp:category/>
</cp:coreProperties>
</file>