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D162" w14:textId="77777777" w:rsidR="00484ABA" w:rsidRDefault="00484ABA" w:rsidP="00484AB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Иванченко, Валия Абдрашитовна.</w:t>
      </w:r>
      <w:r>
        <w:rPr>
          <w:rFonts w:ascii="Helvetica" w:hAnsi="Helvetica" w:cs="Helvetica"/>
          <w:color w:val="222222"/>
          <w:sz w:val="21"/>
          <w:szCs w:val="21"/>
        </w:rPr>
        <w:br/>
        <w:t>+Изучение механизма замещения лигандов в трис-бета-дикетонатах железа (III) : диссертация ... кандидата химических наук : 02.00.15. - Новосибирск, 1984. - 124 с. : ил.</w:t>
      </w:r>
    </w:p>
    <w:p w14:paraId="383772B2" w14:textId="77777777" w:rsidR="00484ABA" w:rsidRDefault="00484ABA" w:rsidP="00484AB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4237E530" w14:textId="77777777" w:rsidR="00484ABA" w:rsidRDefault="00484ABA" w:rsidP="00484AB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Иванченко, Валия Абдрашитовна</w:t>
      </w:r>
    </w:p>
    <w:p w14:paraId="75604A0F" w14:textId="77777777" w:rsidR="00484ABA" w:rsidRDefault="00484ABA" w:rsidP="00484A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A0629AC" w14:textId="77777777" w:rsidR="00484ABA" w:rsidRDefault="00484ABA" w:rsidP="00484A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-ДИКЕТОНАТЫ МЕТАЛЛОВ. ОСНОВНЫЕ РЕАКЦИИ И ПРАКТИЧЕСКОЕ ИСПОЛЬЗОВАНИЕ</w:t>
      </w:r>
    </w:p>
    <w:p w14:paraId="297967A7" w14:textId="77777777" w:rsidR="00484ABA" w:rsidRDefault="00484ABA" w:rsidP="00484A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обзор)</w:t>
      </w:r>
    </w:p>
    <w:p w14:paraId="318A460A" w14:textId="77777777" w:rsidR="00484ABA" w:rsidRDefault="00484ABA" w:rsidP="00484A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Основные применения ^ -дикетонатов переходных металлов в химии и химической технологии</w:t>
      </w:r>
    </w:p>
    <w:p w14:paraId="20ADB557" w14:textId="77777777" w:rsidR="00484ABA" w:rsidRDefault="00484ABA" w:rsidP="00484A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Основные химические превращения ^ -дикетонатов металлов . II</w:t>
      </w:r>
    </w:p>
    <w:p w14:paraId="43129DED" w14:textId="77777777" w:rsidR="00484ABA" w:rsidRDefault="00484ABA" w:rsidP="00484A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Процессы изомеризации трие-у?-дикетонатов металлов. II</w:t>
      </w:r>
    </w:p>
    <w:p w14:paraId="3C416656" w14:textId="77777777" w:rsidR="00484ABA" w:rsidRDefault="00484ABA" w:rsidP="00484A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Механизмы специфической сольватации р -дикетонатов мяталлов органическими растворителями</w:t>
      </w:r>
    </w:p>
    <w:p w14:paraId="33FFD7E5" w14:textId="77777777" w:rsidR="00484ABA" w:rsidRDefault="00484ABA" w:rsidP="00484A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Реакции присоединения к р -дикетонатам металлов лыоисовских кислот и оснований</w:t>
      </w:r>
    </w:p>
    <w:p w14:paraId="790A402F" w14:textId="77777777" w:rsidR="00484ABA" w:rsidRDefault="00484ABA" w:rsidP="00484A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Реакции электрофильного замещения</w:t>
      </w:r>
    </w:p>
    <w:p w14:paraId="194D3CAB" w14:textId="77777777" w:rsidR="00484ABA" w:rsidRDefault="00484ABA" w:rsidP="00484A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Процессы замещения лигандов важнейцая стадия химического превращения с участием металлокомплексов. 3.1. Замещение в монодентантных лигандах</w:t>
      </w:r>
    </w:p>
    <w:p w14:paraId="431D2DAF" w14:textId="77777777" w:rsidR="00484ABA" w:rsidRDefault="00484ABA" w:rsidP="00484A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Замещение в мультидентантных лигандах</w:t>
      </w:r>
    </w:p>
    <w:p w14:paraId="516E69F1" w14:textId="77777777" w:rsidR="00484ABA" w:rsidRDefault="00484ABA" w:rsidP="00484A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добавок (модификаторов) на процессы замещения лигандов в '^-дикетона-тах металлов.</w:t>
      </w:r>
    </w:p>
    <w:p w14:paraId="13E31473" w14:textId="77777777" w:rsidR="00484ABA" w:rsidRDefault="00484ABA" w:rsidP="00484A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ЭКСПЕРИМЕНТАЛЬНАЯ ЧАСТЬ.</w:t>
      </w:r>
    </w:p>
    <w:p w14:paraId="099447B6" w14:textId="77777777" w:rsidR="00484ABA" w:rsidRDefault="00484ABA" w:rsidP="00484A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Очистка растворителей и реагентов.</w:t>
      </w:r>
    </w:p>
    <w:p w14:paraId="188FD2FB" w14:textId="77777777" w:rsidR="00484ABA" w:rsidRDefault="00484ABA" w:rsidP="00484A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Синтез металлокомплексов</w:t>
      </w:r>
    </w:p>
    <w:p w14:paraId="609DB40F" w14:textId="77777777" w:rsidR="00484ABA" w:rsidRDefault="00484ABA" w:rsidP="00484A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Регистрация оптических и ЯМР- спектров.</w:t>
      </w:r>
    </w:p>
    <w:p w14:paraId="1D118B3A" w14:textId="77777777" w:rsidR="00484ABA" w:rsidRDefault="00484ABA" w:rsidP="00484A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Применение метода наименьших квадратов для вычисления констант скоростей реакций из кинетических зависимостей</w:t>
      </w:r>
    </w:p>
    <w:p w14:paraId="4516F980" w14:textId="77777777" w:rsidR="00484ABA" w:rsidRDefault="00484ABA" w:rsidP="00484A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5. Кинетические измерения методом остановленной струи.</w:t>
      </w:r>
    </w:p>
    <w:p w14:paraId="1D6E7DA4" w14:textId="77777777" w:rsidR="00484ABA" w:rsidRDefault="00484ABA" w:rsidP="00484A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 Расчет констант скоростей реакции из анализа сложных кинетических зависимостей лава Ш. ИЗУЧЕНИЕ МЕХАНИЗМ ЛИГАЦЦН0Г0 ОБМЕНА ТРИС-БЕНЗОИЛ</w:t>
      </w:r>
    </w:p>
    <w:p w14:paraId="32D6C3C3" w14:textId="77777777" w:rsidR="00484ABA" w:rsidRDefault="00484ABA" w:rsidP="00484A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АЦЕТОНАТА ЖЕЛЕЗА (Ш) НА АЦЕТМАЦЕГОН.</w:t>
      </w:r>
    </w:p>
    <w:p w14:paraId="7420D8BE" w14:textId="77777777" w:rsidR="00484ABA" w:rsidRDefault="00484ABA" w:rsidP="00484A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Установление природы и состава продуктов в реакции при взаимодействии 5е(БА)д с ацетилацетоном.</w:t>
      </w:r>
    </w:p>
    <w:p w14:paraId="2B27E71D" w14:textId="77777777" w:rsidR="00484ABA" w:rsidRDefault="00484ABA" w:rsidP="00484A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Изучение механизма ускорения реакции замещения лигандов ?е(БА)д на Н(АА) под действием протоно-содержащих соединений.</w:t>
      </w:r>
    </w:p>
    <w:p w14:paraId="34DA0134" w14:textId="77777777" w:rsidR="00484ABA" w:rsidRDefault="00484ABA" w:rsidP="00484A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Влияние мономерных и ассоциированных форм молекул трет-бутанола на реакцию.</w:t>
      </w:r>
    </w:p>
    <w:p w14:paraId="2A6CEE2D" w14:textId="77777777" w:rsidR="00484ABA" w:rsidRDefault="00484ABA" w:rsidP="00484A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Основы метода конкурентного ингибирования внешнесферными лигандами для установления природы ингибирутацего и промотирующего действия растворителей.</w:t>
      </w:r>
    </w:p>
    <w:p w14:paraId="2FF9F65C" w14:textId="77777777" w:rsidR="00484ABA" w:rsidRDefault="00484ABA" w:rsidP="00484A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Влияние хлороформа и пиридина на реакцию замещения лигандного обмена 5е(БА)д на Н(АА) в присутствии трет-бутанола.</w:t>
      </w:r>
    </w:p>
    <w:p w14:paraId="236D023D" w14:textId="77777777" w:rsidR="00484ABA" w:rsidRDefault="00484ABA" w:rsidP="00484A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Количественный анализ эффектов специфической сольватации растворителей в реакции замещения лигандов.</w:t>
      </w:r>
    </w:p>
    <w:p w14:paraId="27FB9755" w14:textId="77777777" w:rsidR="00484ABA" w:rsidRDefault="00484ABA" w:rsidP="00484A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Ускоряющее действие различных спиртов на реакцию замещения лигандов в трис-бензоил-ацетонате 3?е(Ш) на ацетилацетон.</w:t>
      </w:r>
    </w:p>
    <w:p w14:paraId="79E9620E" w14:textId="77777777" w:rsidR="00484ABA" w:rsidRDefault="00484ABA" w:rsidP="00484A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Механизм ускорения реакции лигандного обмена £е(БА)д на Н(М) спиртами. Вероятная структура промежуточного соединения в реакции</w:t>
      </w:r>
    </w:p>
    <w:p w14:paraId="0963AC8C" w14:textId="77777777" w:rsidR="00484ABA" w:rsidRDefault="00484ABA" w:rsidP="00484A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Влияние протоносодержащих соединений на лигандный обмен трис-бензоилацетоната е(Ш) на ацетилацетон.</w:t>
      </w:r>
    </w:p>
    <w:p w14:paraId="4FDF3B45" w14:textId="77777777" w:rsidR="00484ABA" w:rsidRDefault="00484ABA" w:rsidP="00484A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Эффекты энергетической компенсации в процессе замещения лигандов трис-хелатов металлов</w:t>
      </w:r>
    </w:p>
    <w:p w14:paraId="41F199B0" w14:textId="77777777" w:rsidR="00484ABA" w:rsidRDefault="00484ABA" w:rsidP="00484A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Механизм реакции замещения лигандов в трис-бен-зоилацетонате железа на ацетилацетон в отсутствии протонодонорных соединений.</w:t>
      </w:r>
    </w:p>
    <w:p w14:paraId="6CA1C3AF" w14:textId="77777777" w:rsidR="00484ABA" w:rsidRDefault="00484ABA" w:rsidP="00484A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Влияние природы заместителей в хелатном лиганде на реакции замещения лигандов в трис-р -дикетона-тах железа (III).</w:t>
      </w:r>
    </w:p>
    <w:p w14:paraId="14DD0D1C" w14:textId="77777777" w:rsidR="00484ABA" w:rsidRDefault="00484ABA" w:rsidP="00484A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ГУ. ИЗУЧЕНИЕ МЕХАНИЗМ ВЗАИМОДЕЙСТВИЯ ТРИС-ГЕКСАФТОР-АДЕТШ1АЦЕТ0НАТА ЖЕЛЕЗА (Ш) С МЕТАНОЛОМ И АЦЕТИЛ</w:t>
      </w:r>
    </w:p>
    <w:p w14:paraId="7F4C9A73" w14:textId="77777777" w:rsidR="00484ABA" w:rsidRDefault="00484ABA" w:rsidP="00484A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АЦЕТОНОМ</w:t>
      </w:r>
    </w:p>
    <w:p w14:paraId="38CE1F38" w14:textId="77777777" w:rsidR="00484ABA" w:rsidRDefault="00484ABA" w:rsidP="00484A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Особенности лигандного обмена трис-гексафторацетилацетоната ?е(Ш) на ацетилацетон.</w:t>
      </w:r>
    </w:p>
    <w:p w14:paraId="5690817B" w14:textId="77777777" w:rsidR="00484ABA" w:rsidRDefault="00484ABA" w:rsidP="00484A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2. Изучение с помощью ИК- и ЯМР-спектроскопии строения продуктов реакции метанола со фторзамещенными трис-ацетилацетонатами 3?е(Ш).</w:t>
      </w:r>
    </w:p>
    <w:p w14:paraId="00C4393C" w14:textId="77777777" w:rsidR="00484ABA" w:rsidRDefault="00484ABA" w:rsidP="00484A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Изучение механизма реакции присоединения спирта по карбонильной группе в координационной сфере трис-гексафторацетилацетоната £е(Ш).</w:t>
      </w:r>
    </w:p>
    <w:p w14:paraId="02D45558" w14:textId="77777777" w:rsidR="00484ABA" w:rsidRDefault="00484ABA" w:rsidP="00484A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Изучение природы последующих стадий реакции е(1М)3 с МеОН.ЮО</w:t>
      </w:r>
    </w:p>
    <w:p w14:paraId="26DABA55" w14:textId="77777777" w:rsidR="00484ABA" w:rsidRDefault="00484ABA" w:rsidP="00484A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Механизм замещения лигандов в трис-гексафторацетилацетонате Ре(Ш) на ацетилацетон . ЮЗ</w:t>
      </w:r>
    </w:p>
    <w:p w14:paraId="713AD9BE" w14:textId="03B9D5AA" w:rsidR="00BA5E4F" w:rsidRPr="00484ABA" w:rsidRDefault="00BA5E4F" w:rsidP="00484ABA"/>
    <w:sectPr w:rsidR="00BA5E4F" w:rsidRPr="00484A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F07F8" w14:textId="77777777" w:rsidR="00185E3B" w:rsidRDefault="00185E3B">
      <w:pPr>
        <w:spacing w:after="0" w:line="240" w:lineRule="auto"/>
      </w:pPr>
      <w:r>
        <w:separator/>
      </w:r>
    </w:p>
  </w:endnote>
  <w:endnote w:type="continuationSeparator" w:id="0">
    <w:p w14:paraId="5E14C685" w14:textId="77777777" w:rsidR="00185E3B" w:rsidRDefault="00185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F6496" w14:textId="77777777" w:rsidR="00185E3B" w:rsidRDefault="00185E3B">
      <w:pPr>
        <w:spacing w:after="0" w:line="240" w:lineRule="auto"/>
      </w:pPr>
      <w:r>
        <w:separator/>
      </w:r>
    </w:p>
  </w:footnote>
  <w:footnote w:type="continuationSeparator" w:id="0">
    <w:p w14:paraId="24A2C422" w14:textId="77777777" w:rsidR="00185E3B" w:rsidRDefault="00185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5E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5E3B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151607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9503</cp:revision>
  <dcterms:created xsi:type="dcterms:W3CDTF">2024-06-20T08:51:00Z</dcterms:created>
  <dcterms:modified xsi:type="dcterms:W3CDTF">2025-02-27T16:32:00Z</dcterms:modified>
  <cp:category/>
</cp:coreProperties>
</file>