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E622" w14:textId="17C039CC" w:rsidR="00B47D4C" w:rsidRDefault="000C1B8D" w:rsidP="000C1B8D">
      <w:pPr>
        <w:rPr>
          <w:rFonts w:ascii="Verdana" w:hAnsi="Verdana"/>
          <w:b/>
          <w:bCs/>
          <w:color w:val="000000"/>
          <w:shd w:val="clear" w:color="auto" w:fill="FFFFFF"/>
        </w:rPr>
      </w:pPr>
      <w:r>
        <w:rPr>
          <w:rFonts w:ascii="Verdana" w:hAnsi="Verdana"/>
          <w:b/>
          <w:bCs/>
          <w:color w:val="000000"/>
          <w:shd w:val="clear" w:color="auto" w:fill="FFFFFF"/>
        </w:rPr>
        <w:t>Гришова Інна Юріївна. Формування та ефективне використання оборотних засобів молокопереробних підприємств : Дис... канд. екон. наук: 08.04.01 / УААН; Інститут аграрної економіки. — К., 2003. — 209арк. — Бібліогр.: арк. 184-196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1B8D" w:rsidRPr="000C1B8D" w14:paraId="39D6672D" w14:textId="77777777" w:rsidTr="000C1B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B8D" w:rsidRPr="000C1B8D" w14:paraId="1FB829F2" w14:textId="77777777">
              <w:trPr>
                <w:tblCellSpacing w:w="0" w:type="dxa"/>
              </w:trPr>
              <w:tc>
                <w:tcPr>
                  <w:tcW w:w="0" w:type="auto"/>
                  <w:vAlign w:val="center"/>
                  <w:hideMark/>
                </w:tcPr>
                <w:p w14:paraId="3F213C57"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b/>
                      <w:bCs/>
                      <w:sz w:val="24"/>
                      <w:szCs w:val="24"/>
                    </w:rPr>
                    <w:lastRenderedPageBreak/>
                    <w:t>Гришова І.Ю. Формування та ефективне використання оборотних засобів молокопереробних підприємств. – Рукопис</w:t>
                  </w:r>
                  <w:r w:rsidRPr="000C1B8D">
                    <w:rPr>
                      <w:rFonts w:ascii="Times New Roman" w:eastAsia="Times New Roman" w:hAnsi="Times New Roman" w:cs="Times New Roman"/>
                      <w:sz w:val="24"/>
                      <w:szCs w:val="24"/>
                    </w:rPr>
                    <w:t>.</w:t>
                  </w:r>
                </w:p>
                <w:p w14:paraId="7914A9D2"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Інститут аграрної економіки УААН, м. Київ, 2003.</w:t>
                  </w:r>
                </w:p>
                <w:p w14:paraId="28C3E3C9"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Дисертацію присвячено питанням управління процесом формування оборотних засобів на молокопереробних підприємствах з метою підвищення ефективності їх використання та оптимізації джерел їх фінансування.</w:t>
                  </w:r>
                </w:p>
                <w:p w14:paraId="7E0671A7"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Уточнено економічну сутність оборотних засобів, що дозволило внести пропозиції щодо удосконалення їх складу. Виявлені особливості кругообороту оборотних засобів на молокопереробних підприємствах, за допомогою яких можна активно впливати на процеси формування та раціональної організації оборотних засобів.</w:t>
                  </w:r>
                </w:p>
                <w:p w14:paraId="5843197D"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Встановлено, що за досліджуваний період значно знизився рівень забезпеченості оборотними засобами внаслідок нестачі фінансових ресурсів для їх поповнення, про що свідчать негативні зрушення в їх структурі, зниження платоспроможності підприємств тощо.</w:t>
                  </w:r>
                </w:p>
                <w:p w14:paraId="2135BA23"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Визначено основні напрямки управління процесом формування оборотних засобів, які включають залучення альтернативних джерел їх фінансування, розробки маркетингової та кредитної політики по відношенню до покупців.</w:t>
                  </w:r>
                </w:p>
                <w:p w14:paraId="25328F82"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Рекомендовано систему показників для всебічного аналізу ефективності використання оборотних засобів, розроблено систему заходів та визначено пріоритетні напрямки по її підвищенню.</w:t>
                  </w:r>
                </w:p>
              </w:tc>
            </w:tr>
          </w:tbl>
          <w:p w14:paraId="772DF9D5" w14:textId="77777777" w:rsidR="000C1B8D" w:rsidRPr="000C1B8D" w:rsidRDefault="000C1B8D" w:rsidP="000C1B8D">
            <w:pPr>
              <w:spacing w:after="0" w:line="240" w:lineRule="auto"/>
              <w:rPr>
                <w:rFonts w:ascii="Times New Roman" w:eastAsia="Times New Roman" w:hAnsi="Times New Roman" w:cs="Times New Roman"/>
                <w:sz w:val="24"/>
                <w:szCs w:val="24"/>
              </w:rPr>
            </w:pPr>
          </w:p>
        </w:tc>
      </w:tr>
      <w:tr w:rsidR="000C1B8D" w:rsidRPr="000C1B8D" w14:paraId="0B5A277F" w14:textId="77777777" w:rsidTr="000C1B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1B8D" w:rsidRPr="000C1B8D" w14:paraId="2849A069" w14:textId="77777777">
              <w:trPr>
                <w:tblCellSpacing w:w="0" w:type="dxa"/>
              </w:trPr>
              <w:tc>
                <w:tcPr>
                  <w:tcW w:w="0" w:type="auto"/>
                  <w:vAlign w:val="center"/>
                  <w:hideMark/>
                </w:tcPr>
                <w:p w14:paraId="7140FA7E" w14:textId="77777777" w:rsidR="000C1B8D" w:rsidRPr="000C1B8D" w:rsidRDefault="000C1B8D" w:rsidP="000C1B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У дисертаційній роботі наведене теоретичне узагальнення і вирішення наукової проблеми формування та ефективного використання оборотних засобів, проаналізовані сучасні умови функціонування підприємств молокопереробної галузі, забезпеченість оборотними ресурсами та вплив на фінансовий стан, визначено пріоритетні напрями підвищення ефективності використання оборотних засобів молокопереробних підприємств, запропоновано стратегію управління оборотними засобами у розрізі окремих їх видів. Дослідження даних питань дозволяє сформувати висновки теоретичного, науково-методичного і практичного характеру та внести наступні пропозиції і рекомендації:</w:t>
                  </w:r>
                </w:p>
                <w:p w14:paraId="64D6A91C"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Вивчення економічної суті оборотних засобів з позицій закріпленості за підприємством, як його ресурсного елемента, забезпечує можливість об’єктивного аналізу їх стану, розробки стратегії управління виробничим і фінансовим циклом підприємства, оцінки використання оборотних засобів з урахуванням факторів часу, ліквідності та ризику.</w:t>
                  </w:r>
                </w:p>
                <w:p w14:paraId="1A228266"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Уточнення категорії оборотні засоби шляхом включення до неї такої додаткової характеристики, як трансформація в процесі операційного циклу, що виключає із складу оборотних засобів короткострокові фінансові вкладення як форму інвестиційного використання тимчасово вільного залишку грошових активів.</w:t>
                  </w:r>
                </w:p>
                <w:p w14:paraId="38F133C2"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 xml:space="preserve">У процесі формування оборотних засобів їх структура визначається багатьма факторами виробничого, економічного та організаційного характеру і повинна забезпечувати достатній рівень ліквідності сукупності оборотних засобів, мінімізацію втрат оборотних </w:t>
                  </w:r>
                  <w:r w:rsidRPr="000C1B8D">
                    <w:rPr>
                      <w:rFonts w:ascii="Times New Roman" w:eastAsia="Times New Roman" w:hAnsi="Times New Roman" w:cs="Times New Roman"/>
                      <w:sz w:val="24"/>
                      <w:szCs w:val="24"/>
                    </w:rPr>
                    <w:lastRenderedPageBreak/>
                    <w:t>засобів к процесі їх використання в умовах інфляції та раціональне розміщення між сферами функціонування.</w:t>
                  </w:r>
                </w:p>
                <w:p w14:paraId="185B75DE"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Протягом 1992-2002 рр. молокопереробні підприємства Одеської області відчували істотне зниження забезпеченості оборотними засобами внаслідок нестачі власних фінансових ресурсів для їх поновлення, більшість підприємств забезпечені оборотними засобами на рівні до 40,0 % нормативної потреби.</w:t>
                  </w:r>
                </w:p>
                <w:p w14:paraId="07C577B4"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Внаслідок погіршення фінансового стану відбулися негативні зрушення в структурі джерел формування оборотних засобів: майже відсутні власні оборотні кошти, власні та прирівняні до них кошти поповнюються за рахунок джерел цільового призначення (фонди спеціального призначення, резервний капітал тощо), збільшилася частка кредиторської заборгованості, а короткострокового кредиту банку – зменшилася.</w:t>
                  </w:r>
                </w:p>
                <w:p w14:paraId="3D8DF4C1"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Залучення короткострокового кредиту, як джерела формування оборотних засобів молокопереробних підприємств, є необхідним і можливе завдяки розвинутій банківській інфраструктурі Одеського регіону за умови подальшого удосконалення існуючого механізму кредитування під оборотні засоби, розширення бази кредитування за рахунок нових форм кредитних взаємовідносин з комерційними банками.</w:t>
                  </w:r>
                </w:p>
                <w:p w14:paraId="09F36B14"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Крім показників оборотності до системи показників ефективності використання оборотних засобів у матеріальній формі на молокопереробних підприємствах необхідно віднести матеріаломісткість, матеріаловіддачу, ритмічність інвестування засобів у матеріальні оборотні ресурси. Систему показників ефективності використання оборотних засобів у грошовій формі доповнюють показники ліквідності та оцінки ефективності інвестування засобів у товарний кредит.</w:t>
                  </w:r>
                </w:p>
                <w:p w14:paraId="5A5FA55F"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Вивчення ефективності використання оборотних засобів молокопереробних підприємств передбачає розробку системи заходів по її підвищенню з метою скорочення тривалості циклу обороту на кожному етапі трансформації оборотних засобів та ранжування їх за пріоритетністю для реалізації в практичній діяльності підприємств.</w:t>
                  </w:r>
                </w:p>
                <w:p w14:paraId="225815D0" w14:textId="77777777" w:rsidR="000C1B8D" w:rsidRPr="000C1B8D" w:rsidRDefault="000C1B8D" w:rsidP="00DD1D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1B8D">
                    <w:rPr>
                      <w:rFonts w:ascii="Times New Roman" w:eastAsia="Times New Roman" w:hAnsi="Times New Roman" w:cs="Times New Roman"/>
                      <w:sz w:val="24"/>
                      <w:szCs w:val="24"/>
                    </w:rPr>
                    <w:t>Удосконалення процесів формування оборотних засобів молокопереробних підприємств у ринкових умовах вимагає ефективного управління, що базується на якісному їх нормуванні</w:t>
                  </w:r>
                </w:p>
              </w:tc>
            </w:tr>
          </w:tbl>
          <w:p w14:paraId="2B9B9970" w14:textId="77777777" w:rsidR="000C1B8D" w:rsidRPr="000C1B8D" w:rsidRDefault="000C1B8D" w:rsidP="000C1B8D">
            <w:pPr>
              <w:spacing w:after="0" w:line="240" w:lineRule="auto"/>
              <w:rPr>
                <w:rFonts w:ascii="Times New Roman" w:eastAsia="Times New Roman" w:hAnsi="Times New Roman" w:cs="Times New Roman"/>
                <w:sz w:val="24"/>
                <w:szCs w:val="24"/>
              </w:rPr>
            </w:pPr>
          </w:p>
        </w:tc>
      </w:tr>
    </w:tbl>
    <w:p w14:paraId="44760141" w14:textId="77777777" w:rsidR="000C1B8D" w:rsidRPr="000C1B8D" w:rsidRDefault="000C1B8D" w:rsidP="000C1B8D"/>
    <w:sectPr w:rsidR="000C1B8D" w:rsidRPr="000C1B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BDBC" w14:textId="77777777" w:rsidR="00DD1DCE" w:rsidRDefault="00DD1DCE">
      <w:pPr>
        <w:spacing w:after="0" w:line="240" w:lineRule="auto"/>
      </w:pPr>
      <w:r>
        <w:separator/>
      </w:r>
    </w:p>
  </w:endnote>
  <w:endnote w:type="continuationSeparator" w:id="0">
    <w:p w14:paraId="0C88AFFE" w14:textId="77777777" w:rsidR="00DD1DCE" w:rsidRDefault="00DD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60AD" w14:textId="77777777" w:rsidR="00DD1DCE" w:rsidRDefault="00DD1DCE">
      <w:pPr>
        <w:spacing w:after="0" w:line="240" w:lineRule="auto"/>
      </w:pPr>
      <w:r>
        <w:separator/>
      </w:r>
    </w:p>
  </w:footnote>
  <w:footnote w:type="continuationSeparator" w:id="0">
    <w:p w14:paraId="68887C64" w14:textId="77777777" w:rsidR="00DD1DCE" w:rsidRDefault="00DD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1D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9F8"/>
    <w:multiLevelType w:val="multilevel"/>
    <w:tmpl w:val="782E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1DCE"/>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101099</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6812</cp:revision>
  <dcterms:created xsi:type="dcterms:W3CDTF">2024-06-20T08:51:00Z</dcterms:created>
  <dcterms:modified xsi:type="dcterms:W3CDTF">2024-10-10T11:53:00Z</dcterms:modified>
  <cp:category/>
</cp:coreProperties>
</file>