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487D8143" w:rsidR="00A42F2B" w:rsidRPr="00D00133" w:rsidRDefault="00D00133" w:rsidP="00D00133">
      <w:r>
        <w:t>Верхоляк Тарас Михайлович, старший науковий співробітник відділу комп’ютерного моделювання багаточастинкових систем Інституту фізики конденсованих систем. Назва дисертації: «Квантові флуктуації та фрустрації у низьковимірних спінових моделях: точні результати і пертурбативний аналіз». Шифр та назва спеціальності — 01.04.02 «Теоретична фізика». Докторська рада Д 35.156.01 Інституту фізики конденсованих систем НАН України (вул. Свєнціцького, 1, Львів, 79011, тел. (032) 276-19-78). Науковий консультант: Держко Олег Володимирович, доктор фізико-математичних наук, професор, завідувач відділу квантової статистики Інституту фізики конденсованих систем. Опоненти: Гомонай Олена Василівна, доктор фізико-математичних наук, професор, старший науковий співробітник Інституту фізики Університету Йоганна Ґутенберґа (м. Майнц, Німеччина); Кузян Роман Оганесович, доктор фізико-математичних наук, старший науковий співробітник, провідний науковий співробітник відділу функціональних оксидних матеріалів Інституту проблем матеріалознавства ім. І.М.Францевича; Сотніков Андрій Геннадійович, доктор фізико-математичних наук, старший дослідник, провідний науковий співробітник відділу статистичної фізики і квантової теорії поля Національного наукового центру «Харківський фізикотехнічний інститут».</w:t>
      </w:r>
    </w:p>
    <w:sectPr w:rsidR="00A42F2B" w:rsidRPr="00D001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13B5" w14:textId="77777777" w:rsidR="00741F88" w:rsidRDefault="00741F88">
      <w:pPr>
        <w:spacing w:after="0" w:line="240" w:lineRule="auto"/>
      </w:pPr>
      <w:r>
        <w:separator/>
      </w:r>
    </w:p>
  </w:endnote>
  <w:endnote w:type="continuationSeparator" w:id="0">
    <w:p w14:paraId="7E97EA60" w14:textId="77777777" w:rsidR="00741F88" w:rsidRDefault="0074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F7F64" w14:textId="77777777" w:rsidR="00741F88" w:rsidRDefault="00741F88">
      <w:pPr>
        <w:spacing w:after="0" w:line="240" w:lineRule="auto"/>
      </w:pPr>
      <w:r>
        <w:separator/>
      </w:r>
    </w:p>
  </w:footnote>
  <w:footnote w:type="continuationSeparator" w:id="0">
    <w:p w14:paraId="0A6CEB29" w14:textId="77777777" w:rsidR="00741F88" w:rsidRDefault="0074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1F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1F88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93879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7047</cp:revision>
  <dcterms:created xsi:type="dcterms:W3CDTF">2024-06-20T08:51:00Z</dcterms:created>
  <dcterms:modified xsi:type="dcterms:W3CDTF">2024-12-13T16:34:00Z</dcterms:modified>
  <cp:category/>
</cp:coreProperties>
</file>