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F65B8" w14:textId="00D027C0" w:rsidR="00FD38CD" w:rsidRDefault="00AC2EA5" w:rsidP="00AC2EA5">
      <w:pPr>
        <w:rPr>
          <w:rFonts w:ascii="Verdana" w:hAnsi="Verdana"/>
          <w:b/>
          <w:bCs/>
          <w:color w:val="000000"/>
          <w:shd w:val="clear" w:color="auto" w:fill="FFFFFF"/>
        </w:rPr>
      </w:pPr>
      <w:r>
        <w:rPr>
          <w:rFonts w:ascii="Verdana" w:hAnsi="Verdana"/>
          <w:b/>
          <w:bCs/>
          <w:color w:val="000000"/>
          <w:shd w:val="clear" w:color="auto" w:fill="FFFFFF"/>
        </w:rPr>
        <w:t xml:space="preserve">Садретдінова Наталія Василівна. Удосконалення процесів дублювання і забезпечення формостійкості деталей одягу із лляних тканин : Дис... канд. наук: 05.02.01 </w:t>
      </w:r>
      <w:r>
        <w:rPr>
          <w:rFonts w:ascii="Verdana" w:hAnsi="Verdana"/>
          <w:b/>
          <w:bCs/>
          <w:color w:val="000000"/>
          <w:shd w:val="clear" w:color="auto" w:fill="FFFFFF"/>
        </w:rPr>
        <w:t>–</w:t>
      </w:r>
      <w:r>
        <w:rPr>
          <w:rFonts w:ascii="Verdana" w:hAnsi="Verdana"/>
          <w:b/>
          <w:bCs/>
          <w:color w:val="000000"/>
          <w:shd w:val="clear" w:color="auto" w:fill="FFFFFF"/>
        </w:rPr>
        <w:t xml:space="preserve">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C2EA5" w:rsidRPr="00AC2EA5" w14:paraId="4CA39FA2" w14:textId="77777777" w:rsidTr="00AC2E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2EA5" w:rsidRPr="00AC2EA5" w14:paraId="39968233" w14:textId="77777777">
              <w:trPr>
                <w:tblCellSpacing w:w="0" w:type="dxa"/>
              </w:trPr>
              <w:tc>
                <w:tcPr>
                  <w:tcW w:w="0" w:type="auto"/>
                  <w:vAlign w:val="center"/>
                  <w:hideMark/>
                </w:tcPr>
                <w:p w14:paraId="6F74E8DD" w14:textId="77777777" w:rsidR="00AC2EA5" w:rsidRPr="00AC2EA5" w:rsidRDefault="00AC2EA5" w:rsidP="00AC2E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2EA5">
                    <w:rPr>
                      <w:rFonts w:ascii="Times New Roman" w:eastAsia="Times New Roman" w:hAnsi="Times New Roman" w:cs="Times New Roman"/>
                      <w:sz w:val="24"/>
                      <w:szCs w:val="24"/>
                    </w:rPr>
                    <w:lastRenderedPageBreak/>
                    <w:t>Садретдінова Н.В. Удосконалення процесів дублювання та забезпечення формостійкості деталей одягу із лляних тканин. – Рукопис.</w:t>
                  </w:r>
                </w:p>
                <w:p w14:paraId="7316484A" w14:textId="77777777" w:rsidR="00AC2EA5" w:rsidRPr="00AC2EA5" w:rsidRDefault="00AC2EA5" w:rsidP="00AC2E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2EA5">
                    <w:rPr>
                      <w:rFonts w:ascii="Times New Roman" w:eastAsia="Times New Roman" w:hAnsi="Times New Roman" w:cs="Times New Roman"/>
                      <w:sz w:val="24"/>
                      <w:szCs w:val="24"/>
                    </w:rPr>
                    <w:t>Дисертація на здобуття вченого ступеня кандидата технічних наук за спеціальністю 05.19.04 – технологія швейних виробів – Київський національний університет технологій і дизайну, Київ, 2005.</w:t>
                  </w:r>
                </w:p>
                <w:p w14:paraId="38E02F33" w14:textId="77777777" w:rsidR="00AC2EA5" w:rsidRPr="00AC2EA5" w:rsidRDefault="00AC2EA5" w:rsidP="00AC2E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2EA5">
                    <w:rPr>
                      <w:rFonts w:ascii="Times New Roman" w:eastAsia="Times New Roman" w:hAnsi="Times New Roman" w:cs="Times New Roman"/>
                      <w:sz w:val="24"/>
                      <w:szCs w:val="24"/>
                    </w:rPr>
                    <w:t>Захищається рукопис, що містить результати теоретичних і експериментальних досліджень процесів дублювання деталей одягу із сучасних льономістких тканин з метою забезпечення їх формостійкості.</w:t>
                  </w:r>
                </w:p>
                <w:p w14:paraId="0B7F9C29" w14:textId="77777777" w:rsidR="00AC2EA5" w:rsidRPr="00AC2EA5" w:rsidRDefault="00AC2EA5" w:rsidP="00AC2E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2EA5">
                    <w:rPr>
                      <w:rFonts w:ascii="Times New Roman" w:eastAsia="Times New Roman" w:hAnsi="Times New Roman" w:cs="Times New Roman"/>
                      <w:sz w:val="24"/>
                      <w:szCs w:val="24"/>
                    </w:rPr>
                    <w:t>Дисертація присвячена розробці графоаналітичних методів та моделей технологічних процесів дублювання для забезпечення формостійкості деталей одягу з використанням структурних, механічних та реологічних характеристик лляних тканин та пакетів на їх основі. Отримані моделі дозволяють прогнозувати якість клейового з'єднання та визначати раціональні параметри дублювання льономістких тканин у залежності від виду дублюючого обладнання, режимів дублювання, структурних особливостей тканин верха і прокладкових матеріалів. Завдяки виявленим особливостям формування полів жорсткості та пружності обґрунтовано можливість використання різних схем взаєморозміщення осей пружної симетрії моношарів для дублювання окремих ділянок виробів. Досліджено вплив процесів вологої чистки і прання на показники якості клейових з'єднань. Встановлено перспективність використання методу вологої чистки для догляду за виробами із лляних тканин. На основі результатів кореляційного аналізу розроблено метод експрес-оцінки формостійкості льономістких тканин і пакетів за допомогою динамічного модуля пружності.</w:t>
                  </w:r>
                </w:p>
              </w:tc>
            </w:tr>
          </w:tbl>
          <w:p w14:paraId="5E0DA5EF" w14:textId="77777777" w:rsidR="00AC2EA5" w:rsidRPr="00AC2EA5" w:rsidRDefault="00AC2EA5" w:rsidP="00AC2EA5">
            <w:pPr>
              <w:spacing w:after="0" w:line="240" w:lineRule="auto"/>
              <w:rPr>
                <w:rFonts w:ascii="Times New Roman" w:eastAsia="Times New Roman" w:hAnsi="Times New Roman" w:cs="Times New Roman"/>
                <w:sz w:val="24"/>
                <w:szCs w:val="24"/>
              </w:rPr>
            </w:pPr>
          </w:p>
        </w:tc>
      </w:tr>
      <w:tr w:rsidR="00AC2EA5" w:rsidRPr="00AC2EA5" w14:paraId="2FAA8F5F" w14:textId="77777777" w:rsidTr="00AC2EA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C2EA5" w:rsidRPr="00AC2EA5" w14:paraId="6BA26D5D" w14:textId="77777777">
              <w:trPr>
                <w:tblCellSpacing w:w="0" w:type="dxa"/>
              </w:trPr>
              <w:tc>
                <w:tcPr>
                  <w:tcW w:w="0" w:type="auto"/>
                  <w:vAlign w:val="center"/>
                  <w:hideMark/>
                </w:tcPr>
                <w:p w14:paraId="3C2FF393" w14:textId="77777777" w:rsidR="00AC2EA5" w:rsidRPr="00AC2EA5" w:rsidRDefault="00AC2EA5" w:rsidP="00AC2E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2EA5">
                    <w:rPr>
                      <w:rFonts w:ascii="Times New Roman" w:eastAsia="Times New Roman" w:hAnsi="Times New Roman" w:cs="Times New Roman"/>
                      <w:sz w:val="24"/>
                      <w:szCs w:val="24"/>
                    </w:rPr>
                    <w:t>1. Для досліджуваного асортименту льономістких тканин та прокладкових матеріалів визначені основні показники механічних та реологічних властивостей, кількісні та якісні характеристики яких являються основою формування пакетів з заданими властивостями. Виявлено ідентичний характер миттєвого модуля пружності і динамічного модуля в'язкої пружності. Обґрунтовано можливість використання структурної анізотропії показників модуля пружності, жорсткості та незминальності для створення формостійких конструкцій із лляних тканин без хімічного втручання в їх структуру.</w:t>
                  </w:r>
                </w:p>
                <w:p w14:paraId="16A0338F" w14:textId="77777777" w:rsidR="00AC2EA5" w:rsidRPr="00AC2EA5" w:rsidRDefault="00AC2EA5" w:rsidP="00AC2E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2EA5">
                    <w:rPr>
                      <w:rFonts w:ascii="Times New Roman" w:eastAsia="Times New Roman" w:hAnsi="Times New Roman" w:cs="Times New Roman"/>
                      <w:sz w:val="24"/>
                      <w:szCs w:val="24"/>
                    </w:rPr>
                    <w:t>2. Отримано графоаналітичні моделі технологічного процесу дублювання, які дозволили встановити вагомість та раціональні значення параметрів процесу дублювання льономістких тканин на пресі та установці прохідного типу. Створено уніфіковану модель процесу дублювання лляних тканин з різною поверхневою густиною. Показано, що прийнятий в практиці принцип узгодження поверхневої густини матеріалу верха та прокладки може бути прийнятий як орієнтовний. Вперше в практиці вітчизняних досліджень отримано аналітичні залежності, які дозволяють прогнозувати міцність клейового з’єднання при застосуванні прикладних матеріалів з різною масою клейового покриття.</w:t>
                  </w:r>
                </w:p>
                <w:p w14:paraId="1AE6B0AB" w14:textId="77777777" w:rsidR="00AC2EA5" w:rsidRPr="00AC2EA5" w:rsidRDefault="00AC2EA5" w:rsidP="00AC2E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2EA5">
                    <w:rPr>
                      <w:rFonts w:ascii="Times New Roman" w:eastAsia="Times New Roman" w:hAnsi="Times New Roman" w:cs="Times New Roman"/>
                      <w:sz w:val="24"/>
                      <w:szCs w:val="24"/>
                    </w:rPr>
                    <w:t>3. За допомогою мікроскопічних досліджень специфіки утворення адгезивного зв’язку в дубльованих пакетах встановлено, що якість процесів дублювання льонобавовняних тканин в основному забезпечується вплавленням ворсистої структури тканини в розплав клейової точки.</w:t>
                  </w:r>
                </w:p>
                <w:p w14:paraId="1F14610C" w14:textId="77777777" w:rsidR="00AC2EA5" w:rsidRPr="00AC2EA5" w:rsidRDefault="00AC2EA5" w:rsidP="00AC2E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2EA5">
                    <w:rPr>
                      <w:rFonts w:ascii="Times New Roman" w:eastAsia="Times New Roman" w:hAnsi="Times New Roman" w:cs="Times New Roman"/>
                      <w:sz w:val="24"/>
                      <w:szCs w:val="24"/>
                    </w:rPr>
                    <w:t xml:space="preserve">4. Визначено вплив процесів дублювання на показники жорсткості та в’язкопружні характеристики пакетів із лляних матеріалів, на основі чого обґрунтовано можливість </w:t>
                  </w:r>
                  <w:r w:rsidRPr="00AC2EA5">
                    <w:rPr>
                      <w:rFonts w:ascii="Times New Roman" w:eastAsia="Times New Roman" w:hAnsi="Times New Roman" w:cs="Times New Roman"/>
                      <w:sz w:val="24"/>
                      <w:szCs w:val="24"/>
                    </w:rPr>
                    <w:lastRenderedPageBreak/>
                    <w:t>використання різних схем взаєморозміщення осей пружної симетрії моношарів для дублювання окремих ділянок виробів, адаптуючи конфігурацію пружних полів до умов формування експлуатаційних навантажень на елементи одягу.</w:t>
                  </w:r>
                </w:p>
                <w:p w14:paraId="6BDBC36D" w14:textId="77777777" w:rsidR="00AC2EA5" w:rsidRPr="00AC2EA5" w:rsidRDefault="00AC2EA5" w:rsidP="00AC2E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2EA5">
                    <w:rPr>
                      <w:rFonts w:ascii="Times New Roman" w:eastAsia="Times New Roman" w:hAnsi="Times New Roman" w:cs="Times New Roman"/>
                      <w:sz w:val="24"/>
                      <w:szCs w:val="24"/>
                    </w:rPr>
                    <w:t>5. Вперше в практиці вітчизняних досліджень встановлено вплив вологих чисток та прання на формостійкість пакетів. Виявлені переваги вологої чистки для догляду за виробами із льону в порівнянні з пранням та хімочищенням. Остаточне визначення режимів дублювання рекомендується здійснювати з урахуванням можливої зміни властивостей пакетів після вологої обробки.</w:t>
                  </w:r>
                </w:p>
                <w:p w14:paraId="68E52408" w14:textId="77777777" w:rsidR="00AC2EA5" w:rsidRPr="00AC2EA5" w:rsidRDefault="00AC2EA5" w:rsidP="00AC2E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2EA5">
                    <w:rPr>
                      <w:rFonts w:ascii="Times New Roman" w:eastAsia="Times New Roman" w:hAnsi="Times New Roman" w:cs="Times New Roman"/>
                      <w:sz w:val="24"/>
                      <w:szCs w:val="24"/>
                    </w:rPr>
                    <w:t>6. Методом експертних оцінок визначено показники формостійкості виробів із льономістких тканин та встановлено їх вагомість. Проведено комплексну оцінку формостійкості виробів із льономістких тканин із врахуванням анізотропії їх властивостей.</w:t>
                  </w:r>
                </w:p>
                <w:p w14:paraId="39A4356D" w14:textId="77777777" w:rsidR="00AC2EA5" w:rsidRPr="00AC2EA5" w:rsidRDefault="00AC2EA5" w:rsidP="00AC2EA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C2EA5">
                    <w:rPr>
                      <w:rFonts w:ascii="Times New Roman" w:eastAsia="Times New Roman" w:hAnsi="Times New Roman" w:cs="Times New Roman"/>
                      <w:sz w:val="24"/>
                      <w:szCs w:val="24"/>
                    </w:rPr>
                    <w:t>7. Запропоновано метод прогнозування та експрес-оцінки формостійкості на основі динамічного модуля пружності. Зважаючи на високий рівень лінійної кореляції між показниками розроблено аналітичні залежності, за допомогою яких можна здійснити перехід від динамічного модуля пружності до інших характеристик.</w:t>
                  </w:r>
                </w:p>
              </w:tc>
            </w:tr>
          </w:tbl>
          <w:p w14:paraId="514A6FA9" w14:textId="77777777" w:rsidR="00AC2EA5" w:rsidRPr="00AC2EA5" w:rsidRDefault="00AC2EA5" w:rsidP="00AC2EA5">
            <w:pPr>
              <w:spacing w:after="0" w:line="240" w:lineRule="auto"/>
              <w:rPr>
                <w:rFonts w:ascii="Times New Roman" w:eastAsia="Times New Roman" w:hAnsi="Times New Roman" w:cs="Times New Roman"/>
                <w:sz w:val="24"/>
                <w:szCs w:val="24"/>
              </w:rPr>
            </w:pPr>
          </w:p>
        </w:tc>
      </w:tr>
    </w:tbl>
    <w:p w14:paraId="53D63D0C" w14:textId="77777777" w:rsidR="00AC2EA5" w:rsidRPr="00AC2EA5" w:rsidRDefault="00AC2EA5" w:rsidP="00AC2EA5"/>
    <w:sectPr w:rsidR="00AC2EA5" w:rsidRPr="00AC2EA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8F36" w14:textId="77777777" w:rsidR="00077388" w:rsidRDefault="00077388">
      <w:pPr>
        <w:spacing w:after="0" w:line="240" w:lineRule="auto"/>
      </w:pPr>
      <w:r>
        <w:separator/>
      </w:r>
    </w:p>
  </w:endnote>
  <w:endnote w:type="continuationSeparator" w:id="0">
    <w:p w14:paraId="5AC93FEF" w14:textId="77777777" w:rsidR="00077388" w:rsidRDefault="00077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12CD2" w14:textId="77777777" w:rsidR="00077388" w:rsidRDefault="00077388">
      <w:pPr>
        <w:spacing w:after="0" w:line="240" w:lineRule="auto"/>
      </w:pPr>
      <w:r>
        <w:separator/>
      </w:r>
    </w:p>
  </w:footnote>
  <w:footnote w:type="continuationSeparator" w:id="0">
    <w:p w14:paraId="73FCDD6D" w14:textId="77777777" w:rsidR="00077388" w:rsidRDefault="00077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7738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EC"/>
    <w:rsid w:val="00023A37"/>
    <w:rsid w:val="00023A8C"/>
    <w:rsid w:val="00023C2D"/>
    <w:rsid w:val="00023C5A"/>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E"/>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15"/>
    <w:rsid w:val="000431FC"/>
    <w:rsid w:val="000439C5"/>
    <w:rsid w:val="00043A69"/>
    <w:rsid w:val="00043F99"/>
    <w:rsid w:val="000446D6"/>
    <w:rsid w:val="00044C74"/>
    <w:rsid w:val="00044D3C"/>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253"/>
    <w:rsid w:val="000648C9"/>
    <w:rsid w:val="00064974"/>
    <w:rsid w:val="00064B67"/>
    <w:rsid w:val="00064C5F"/>
    <w:rsid w:val="00064EFA"/>
    <w:rsid w:val="00064F86"/>
    <w:rsid w:val="00065036"/>
    <w:rsid w:val="000652A0"/>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388"/>
    <w:rsid w:val="00077510"/>
    <w:rsid w:val="000775AA"/>
    <w:rsid w:val="00077B0E"/>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A5E"/>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147"/>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FDB"/>
    <w:rsid w:val="000D30BF"/>
    <w:rsid w:val="000D3171"/>
    <w:rsid w:val="000D3534"/>
    <w:rsid w:val="000D37B9"/>
    <w:rsid w:val="000D3B0C"/>
    <w:rsid w:val="000D3C69"/>
    <w:rsid w:val="000D3E93"/>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0E"/>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7B"/>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D3A"/>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38F"/>
    <w:rsid w:val="001154DA"/>
    <w:rsid w:val="0011568E"/>
    <w:rsid w:val="0011586B"/>
    <w:rsid w:val="00115A77"/>
    <w:rsid w:val="00115C08"/>
    <w:rsid w:val="001165AB"/>
    <w:rsid w:val="001166C8"/>
    <w:rsid w:val="00116810"/>
    <w:rsid w:val="00116A1D"/>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A2"/>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230"/>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6FF4"/>
    <w:rsid w:val="0013701F"/>
    <w:rsid w:val="00137069"/>
    <w:rsid w:val="0013757A"/>
    <w:rsid w:val="001377DF"/>
    <w:rsid w:val="0013793B"/>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F75"/>
    <w:rsid w:val="00145058"/>
    <w:rsid w:val="001450EC"/>
    <w:rsid w:val="00145715"/>
    <w:rsid w:val="00145773"/>
    <w:rsid w:val="001457FF"/>
    <w:rsid w:val="00145969"/>
    <w:rsid w:val="00145A0D"/>
    <w:rsid w:val="00145C85"/>
    <w:rsid w:val="00145D5A"/>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8FC"/>
    <w:rsid w:val="00164BDF"/>
    <w:rsid w:val="00165174"/>
    <w:rsid w:val="0016545B"/>
    <w:rsid w:val="00165538"/>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A31"/>
    <w:rsid w:val="001A3BD8"/>
    <w:rsid w:val="001A3C01"/>
    <w:rsid w:val="001A450F"/>
    <w:rsid w:val="001A463A"/>
    <w:rsid w:val="001A4740"/>
    <w:rsid w:val="001A504E"/>
    <w:rsid w:val="001A5271"/>
    <w:rsid w:val="001A5519"/>
    <w:rsid w:val="001A5539"/>
    <w:rsid w:val="001A5CEA"/>
    <w:rsid w:val="001A5FA1"/>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41"/>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C45"/>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0D"/>
    <w:rsid w:val="00221C93"/>
    <w:rsid w:val="00221EB9"/>
    <w:rsid w:val="002221C8"/>
    <w:rsid w:val="00222368"/>
    <w:rsid w:val="0022291D"/>
    <w:rsid w:val="00222DC7"/>
    <w:rsid w:val="0022308C"/>
    <w:rsid w:val="00223558"/>
    <w:rsid w:val="00223A5D"/>
    <w:rsid w:val="002240A0"/>
    <w:rsid w:val="0022451E"/>
    <w:rsid w:val="00224743"/>
    <w:rsid w:val="00224818"/>
    <w:rsid w:val="002249F2"/>
    <w:rsid w:val="00224D1C"/>
    <w:rsid w:val="00224D79"/>
    <w:rsid w:val="00224F54"/>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4A9"/>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3AE"/>
    <w:rsid w:val="0024670E"/>
    <w:rsid w:val="00246F44"/>
    <w:rsid w:val="00247341"/>
    <w:rsid w:val="002473DE"/>
    <w:rsid w:val="002473EB"/>
    <w:rsid w:val="00247599"/>
    <w:rsid w:val="002475FE"/>
    <w:rsid w:val="00247A21"/>
    <w:rsid w:val="00247C2D"/>
    <w:rsid w:val="00247EB7"/>
    <w:rsid w:val="00250256"/>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40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5E"/>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961"/>
    <w:rsid w:val="002A7C86"/>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826"/>
    <w:rsid w:val="002B2C9A"/>
    <w:rsid w:val="002B2CF0"/>
    <w:rsid w:val="002B31DB"/>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4EE"/>
    <w:rsid w:val="002B759C"/>
    <w:rsid w:val="002B786C"/>
    <w:rsid w:val="002B7C91"/>
    <w:rsid w:val="002B7DF1"/>
    <w:rsid w:val="002C0029"/>
    <w:rsid w:val="002C0080"/>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B6C"/>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D8"/>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92"/>
    <w:rsid w:val="0030007F"/>
    <w:rsid w:val="003001D8"/>
    <w:rsid w:val="00300264"/>
    <w:rsid w:val="00300417"/>
    <w:rsid w:val="003009EF"/>
    <w:rsid w:val="00300A4A"/>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3DE"/>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461"/>
    <w:rsid w:val="00335503"/>
    <w:rsid w:val="00335DAA"/>
    <w:rsid w:val="00335DC8"/>
    <w:rsid w:val="00336055"/>
    <w:rsid w:val="0033626F"/>
    <w:rsid w:val="003363F5"/>
    <w:rsid w:val="0033641C"/>
    <w:rsid w:val="003367C4"/>
    <w:rsid w:val="003367D2"/>
    <w:rsid w:val="00336AF9"/>
    <w:rsid w:val="00336C85"/>
    <w:rsid w:val="00336C98"/>
    <w:rsid w:val="00336D77"/>
    <w:rsid w:val="003379DD"/>
    <w:rsid w:val="00337AD2"/>
    <w:rsid w:val="00337CF5"/>
    <w:rsid w:val="00337D7E"/>
    <w:rsid w:val="00337F81"/>
    <w:rsid w:val="00340067"/>
    <w:rsid w:val="00340262"/>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F96"/>
    <w:rsid w:val="0034406E"/>
    <w:rsid w:val="00344276"/>
    <w:rsid w:val="003446EC"/>
    <w:rsid w:val="003446F8"/>
    <w:rsid w:val="003447B7"/>
    <w:rsid w:val="00344B55"/>
    <w:rsid w:val="00344BED"/>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D28"/>
    <w:rsid w:val="00350199"/>
    <w:rsid w:val="003501DA"/>
    <w:rsid w:val="003501F8"/>
    <w:rsid w:val="003502FF"/>
    <w:rsid w:val="003506FF"/>
    <w:rsid w:val="00350972"/>
    <w:rsid w:val="00351074"/>
    <w:rsid w:val="00351432"/>
    <w:rsid w:val="00351555"/>
    <w:rsid w:val="003515D7"/>
    <w:rsid w:val="00351746"/>
    <w:rsid w:val="003517F1"/>
    <w:rsid w:val="00351ADB"/>
    <w:rsid w:val="0035205D"/>
    <w:rsid w:val="0035238C"/>
    <w:rsid w:val="003523CE"/>
    <w:rsid w:val="003523FD"/>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8B4"/>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BC9"/>
    <w:rsid w:val="00383D72"/>
    <w:rsid w:val="00383E6A"/>
    <w:rsid w:val="00383EBD"/>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0C3"/>
    <w:rsid w:val="003A241D"/>
    <w:rsid w:val="003A24FD"/>
    <w:rsid w:val="003A2945"/>
    <w:rsid w:val="003A296B"/>
    <w:rsid w:val="003A29B6"/>
    <w:rsid w:val="003A2CAC"/>
    <w:rsid w:val="003A2DFC"/>
    <w:rsid w:val="003A370D"/>
    <w:rsid w:val="003A37EA"/>
    <w:rsid w:val="003A38E6"/>
    <w:rsid w:val="003A3A93"/>
    <w:rsid w:val="003A4373"/>
    <w:rsid w:val="003A469C"/>
    <w:rsid w:val="003A4726"/>
    <w:rsid w:val="003A47B4"/>
    <w:rsid w:val="003A47DA"/>
    <w:rsid w:val="003A4849"/>
    <w:rsid w:val="003A48DA"/>
    <w:rsid w:val="003A4A15"/>
    <w:rsid w:val="003A4D6F"/>
    <w:rsid w:val="003A4E09"/>
    <w:rsid w:val="003A51A2"/>
    <w:rsid w:val="003A5251"/>
    <w:rsid w:val="003A540C"/>
    <w:rsid w:val="003A543B"/>
    <w:rsid w:val="003A5774"/>
    <w:rsid w:val="003A5CB3"/>
    <w:rsid w:val="003A5D65"/>
    <w:rsid w:val="003A6103"/>
    <w:rsid w:val="003A6108"/>
    <w:rsid w:val="003A62BB"/>
    <w:rsid w:val="003A6545"/>
    <w:rsid w:val="003A65C5"/>
    <w:rsid w:val="003A66E4"/>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8"/>
    <w:rsid w:val="003C49E9"/>
    <w:rsid w:val="003C4A14"/>
    <w:rsid w:val="003C4A68"/>
    <w:rsid w:val="003C4DA5"/>
    <w:rsid w:val="003C5017"/>
    <w:rsid w:val="003C5229"/>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5AD"/>
    <w:rsid w:val="003E16AB"/>
    <w:rsid w:val="003E1A94"/>
    <w:rsid w:val="003E1D1F"/>
    <w:rsid w:val="003E1ED6"/>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6D7"/>
    <w:rsid w:val="004027FC"/>
    <w:rsid w:val="0040286E"/>
    <w:rsid w:val="004030AF"/>
    <w:rsid w:val="00403138"/>
    <w:rsid w:val="004031E9"/>
    <w:rsid w:val="0040372D"/>
    <w:rsid w:val="0040384A"/>
    <w:rsid w:val="0040393A"/>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B76"/>
    <w:rsid w:val="004151C9"/>
    <w:rsid w:val="00415279"/>
    <w:rsid w:val="00415496"/>
    <w:rsid w:val="004159C2"/>
    <w:rsid w:val="00415D07"/>
    <w:rsid w:val="0041650E"/>
    <w:rsid w:val="00416694"/>
    <w:rsid w:val="004168F9"/>
    <w:rsid w:val="0041697C"/>
    <w:rsid w:val="004169C6"/>
    <w:rsid w:val="00416C88"/>
    <w:rsid w:val="00416D4D"/>
    <w:rsid w:val="00416DA9"/>
    <w:rsid w:val="00416E9A"/>
    <w:rsid w:val="004172F4"/>
    <w:rsid w:val="00417331"/>
    <w:rsid w:val="00417421"/>
    <w:rsid w:val="00417857"/>
    <w:rsid w:val="00417A33"/>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DC8"/>
    <w:rsid w:val="00436DDC"/>
    <w:rsid w:val="00436EF1"/>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31F"/>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CF1"/>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5D"/>
    <w:rsid w:val="004A40E3"/>
    <w:rsid w:val="004A48C0"/>
    <w:rsid w:val="004A4AC8"/>
    <w:rsid w:val="004A4B4C"/>
    <w:rsid w:val="004A4FD4"/>
    <w:rsid w:val="004A5316"/>
    <w:rsid w:val="004A5321"/>
    <w:rsid w:val="004A5496"/>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627"/>
    <w:rsid w:val="004C1755"/>
    <w:rsid w:val="004C17A7"/>
    <w:rsid w:val="004C18B4"/>
    <w:rsid w:val="004C18E3"/>
    <w:rsid w:val="004C1927"/>
    <w:rsid w:val="004C192F"/>
    <w:rsid w:val="004C1A94"/>
    <w:rsid w:val="004C287A"/>
    <w:rsid w:val="004C2AA2"/>
    <w:rsid w:val="004C3313"/>
    <w:rsid w:val="004C3531"/>
    <w:rsid w:val="004C38E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49"/>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651"/>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B0C"/>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5B"/>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7A3"/>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53D"/>
    <w:rsid w:val="00536995"/>
    <w:rsid w:val="00536B21"/>
    <w:rsid w:val="0053768E"/>
    <w:rsid w:val="00537787"/>
    <w:rsid w:val="00537BEF"/>
    <w:rsid w:val="00537F85"/>
    <w:rsid w:val="005400BD"/>
    <w:rsid w:val="005400D3"/>
    <w:rsid w:val="0054041C"/>
    <w:rsid w:val="005405ED"/>
    <w:rsid w:val="00540646"/>
    <w:rsid w:val="0054066A"/>
    <w:rsid w:val="00540686"/>
    <w:rsid w:val="0054088C"/>
    <w:rsid w:val="00540B64"/>
    <w:rsid w:val="00540E92"/>
    <w:rsid w:val="00540FE9"/>
    <w:rsid w:val="00541691"/>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7B1"/>
    <w:rsid w:val="00544A07"/>
    <w:rsid w:val="00544A61"/>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C97"/>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A67"/>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38C"/>
    <w:rsid w:val="005774A4"/>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2FAF"/>
    <w:rsid w:val="005A3057"/>
    <w:rsid w:val="005A3683"/>
    <w:rsid w:val="005A3F92"/>
    <w:rsid w:val="005A442F"/>
    <w:rsid w:val="005A44D8"/>
    <w:rsid w:val="005A455F"/>
    <w:rsid w:val="005A49C2"/>
    <w:rsid w:val="005A4C8D"/>
    <w:rsid w:val="005A4D0C"/>
    <w:rsid w:val="005A4E85"/>
    <w:rsid w:val="005A4F11"/>
    <w:rsid w:val="005A5070"/>
    <w:rsid w:val="005A518A"/>
    <w:rsid w:val="005A5284"/>
    <w:rsid w:val="005A543C"/>
    <w:rsid w:val="005A54EF"/>
    <w:rsid w:val="005A5867"/>
    <w:rsid w:val="005A5B6D"/>
    <w:rsid w:val="005A5CA8"/>
    <w:rsid w:val="005A5EC0"/>
    <w:rsid w:val="005A5FC4"/>
    <w:rsid w:val="005A61C9"/>
    <w:rsid w:val="005A6370"/>
    <w:rsid w:val="005A6822"/>
    <w:rsid w:val="005A6A31"/>
    <w:rsid w:val="005A6BAD"/>
    <w:rsid w:val="005A6CD2"/>
    <w:rsid w:val="005A6CD4"/>
    <w:rsid w:val="005A6F13"/>
    <w:rsid w:val="005A7753"/>
    <w:rsid w:val="005A783B"/>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C5B"/>
    <w:rsid w:val="005B4FA8"/>
    <w:rsid w:val="005B5003"/>
    <w:rsid w:val="005B51D5"/>
    <w:rsid w:val="005B53F4"/>
    <w:rsid w:val="005B5972"/>
    <w:rsid w:val="005B5FBB"/>
    <w:rsid w:val="005B62AE"/>
    <w:rsid w:val="005B6A97"/>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410"/>
    <w:rsid w:val="005C358C"/>
    <w:rsid w:val="005C392B"/>
    <w:rsid w:val="005C3980"/>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9D9"/>
    <w:rsid w:val="005D3A19"/>
    <w:rsid w:val="005D3CCE"/>
    <w:rsid w:val="005D3D61"/>
    <w:rsid w:val="005D3D63"/>
    <w:rsid w:val="005D3D98"/>
    <w:rsid w:val="005D3DDA"/>
    <w:rsid w:val="005D4174"/>
    <w:rsid w:val="005D4493"/>
    <w:rsid w:val="005D4939"/>
    <w:rsid w:val="005D4B4E"/>
    <w:rsid w:val="005D4EE1"/>
    <w:rsid w:val="005D5361"/>
    <w:rsid w:val="005D56AE"/>
    <w:rsid w:val="005D58B0"/>
    <w:rsid w:val="005D5A9C"/>
    <w:rsid w:val="005D5F8E"/>
    <w:rsid w:val="005D61D6"/>
    <w:rsid w:val="005D620A"/>
    <w:rsid w:val="005D624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9DB"/>
    <w:rsid w:val="005E4B2A"/>
    <w:rsid w:val="005E4C41"/>
    <w:rsid w:val="005E4C8F"/>
    <w:rsid w:val="005E4D28"/>
    <w:rsid w:val="005E4FE1"/>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2C82"/>
    <w:rsid w:val="005F3051"/>
    <w:rsid w:val="005F3280"/>
    <w:rsid w:val="005F32E1"/>
    <w:rsid w:val="005F357C"/>
    <w:rsid w:val="005F3687"/>
    <w:rsid w:val="005F396A"/>
    <w:rsid w:val="005F39FF"/>
    <w:rsid w:val="005F3AEA"/>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78B"/>
    <w:rsid w:val="00606859"/>
    <w:rsid w:val="00606934"/>
    <w:rsid w:val="00606D88"/>
    <w:rsid w:val="00606E12"/>
    <w:rsid w:val="00606E27"/>
    <w:rsid w:val="0060711E"/>
    <w:rsid w:val="0060732C"/>
    <w:rsid w:val="006073B7"/>
    <w:rsid w:val="006074A8"/>
    <w:rsid w:val="0060750A"/>
    <w:rsid w:val="0060753C"/>
    <w:rsid w:val="0060769F"/>
    <w:rsid w:val="006076E5"/>
    <w:rsid w:val="0060783C"/>
    <w:rsid w:val="006079F2"/>
    <w:rsid w:val="00607B88"/>
    <w:rsid w:val="00607F02"/>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54C"/>
    <w:rsid w:val="006147D4"/>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4CA0"/>
    <w:rsid w:val="0062525C"/>
    <w:rsid w:val="00625266"/>
    <w:rsid w:val="006252EF"/>
    <w:rsid w:val="006253A5"/>
    <w:rsid w:val="006253A8"/>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DF2"/>
    <w:rsid w:val="00636F80"/>
    <w:rsid w:val="0063707A"/>
    <w:rsid w:val="00637741"/>
    <w:rsid w:val="00637882"/>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A2F"/>
    <w:rsid w:val="00661E63"/>
    <w:rsid w:val="00661EBC"/>
    <w:rsid w:val="00661ED4"/>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4D4"/>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0D5"/>
    <w:rsid w:val="00682110"/>
    <w:rsid w:val="0068272A"/>
    <w:rsid w:val="00682BA4"/>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44E"/>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A03"/>
    <w:rsid w:val="006B7A5A"/>
    <w:rsid w:val="006B7D5A"/>
    <w:rsid w:val="006C0016"/>
    <w:rsid w:val="006C0508"/>
    <w:rsid w:val="006C0A02"/>
    <w:rsid w:val="006C0CBD"/>
    <w:rsid w:val="006C0CC3"/>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CC"/>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EFE"/>
    <w:rsid w:val="00711F34"/>
    <w:rsid w:val="00712151"/>
    <w:rsid w:val="0071225D"/>
    <w:rsid w:val="00712305"/>
    <w:rsid w:val="0071254D"/>
    <w:rsid w:val="0071279C"/>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781"/>
    <w:rsid w:val="00732BDD"/>
    <w:rsid w:val="00732EB2"/>
    <w:rsid w:val="007333D7"/>
    <w:rsid w:val="0073377D"/>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340"/>
    <w:rsid w:val="00740409"/>
    <w:rsid w:val="00740925"/>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A3A"/>
    <w:rsid w:val="00762B65"/>
    <w:rsid w:val="00762F56"/>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D8"/>
    <w:rsid w:val="007676EF"/>
    <w:rsid w:val="00767934"/>
    <w:rsid w:val="00767C3E"/>
    <w:rsid w:val="007700DC"/>
    <w:rsid w:val="00770376"/>
    <w:rsid w:val="007704D5"/>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36A"/>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5B"/>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A60"/>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FE9"/>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FB"/>
    <w:rsid w:val="007E3041"/>
    <w:rsid w:val="007E30DF"/>
    <w:rsid w:val="007E3208"/>
    <w:rsid w:val="007E3580"/>
    <w:rsid w:val="007E3731"/>
    <w:rsid w:val="007E373D"/>
    <w:rsid w:val="007E3940"/>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ACB"/>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DAE"/>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E6D"/>
    <w:rsid w:val="00825F40"/>
    <w:rsid w:val="00825FCE"/>
    <w:rsid w:val="0082694F"/>
    <w:rsid w:val="00826973"/>
    <w:rsid w:val="00826CF4"/>
    <w:rsid w:val="008271DB"/>
    <w:rsid w:val="00827375"/>
    <w:rsid w:val="00827528"/>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D9C"/>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10"/>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28C"/>
    <w:rsid w:val="008513D3"/>
    <w:rsid w:val="00851AA1"/>
    <w:rsid w:val="00851B4E"/>
    <w:rsid w:val="00851D56"/>
    <w:rsid w:val="00851D59"/>
    <w:rsid w:val="00851E81"/>
    <w:rsid w:val="00851EFB"/>
    <w:rsid w:val="00852276"/>
    <w:rsid w:val="0085241C"/>
    <w:rsid w:val="00852977"/>
    <w:rsid w:val="00852A31"/>
    <w:rsid w:val="00852ECE"/>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57970"/>
    <w:rsid w:val="008602CF"/>
    <w:rsid w:val="00860368"/>
    <w:rsid w:val="008607C6"/>
    <w:rsid w:val="00860830"/>
    <w:rsid w:val="008609B1"/>
    <w:rsid w:val="008609EA"/>
    <w:rsid w:val="00860F3F"/>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006"/>
    <w:rsid w:val="00874336"/>
    <w:rsid w:val="008745EE"/>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71F"/>
    <w:rsid w:val="008807E7"/>
    <w:rsid w:val="0088082B"/>
    <w:rsid w:val="00880917"/>
    <w:rsid w:val="00880CC6"/>
    <w:rsid w:val="00880DFE"/>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60A"/>
    <w:rsid w:val="00893AFB"/>
    <w:rsid w:val="0089404E"/>
    <w:rsid w:val="0089405D"/>
    <w:rsid w:val="00894062"/>
    <w:rsid w:val="00894909"/>
    <w:rsid w:val="00894A06"/>
    <w:rsid w:val="00894A69"/>
    <w:rsid w:val="00894D19"/>
    <w:rsid w:val="00894FC3"/>
    <w:rsid w:val="0089528C"/>
    <w:rsid w:val="008955B1"/>
    <w:rsid w:val="0089588D"/>
    <w:rsid w:val="00895A4A"/>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494"/>
    <w:rsid w:val="008A37A3"/>
    <w:rsid w:val="008A3839"/>
    <w:rsid w:val="008A3AAA"/>
    <w:rsid w:val="008A3E06"/>
    <w:rsid w:val="008A3E68"/>
    <w:rsid w:val="008A41A3"/>
    <w:rsid w:val="008A42A4"/>
    <w:rsid w:val="008A42E7"/>
    <w:rsid w:val="008A4646"/>
    <w:rsid w:val="008A4BC5"/>
    <w:rsid w:val="008A4DF9"/>
    <w:rsid w:val="008A4E7D"/>
    <w:rsid w:val="008A53AE"/>
    <w:rsid w:val="008A5511"/>
    <w:rsid w:val="008A5535"/>
    <w:rsid w:val="008A56C3"/>
    <w:rsid w:val="008A5AE3"/>
    <w:rsid w:val="008A5C0B"/>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A25"/>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4FC"/>
    <w:rsid w:val="008C0749"/>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7E6"/>
    <w:rsid w:val="00926813"/>
    <w:rsid w:val="009269A0"/>
    <w:rsid w:val="00926C93"/>
    <w:rsid w:val="00926E71"/>
    <w:rsid w:val="00927166"/>
    <w:rsid w:val="009273B9"/>
    <w:rsid w:val="009274A0"/>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2F6"/>
    <w:rsid w:val="009323B3"/>
    <w:rsid w:val="009323D1"/>
    <w:rsid w:val="00932C85"/>
    <w:rsid w:val="00932DAA"/>
    <w:rsid w:val="0093311C"/>
    <w:rsid w:val="00933533"/>
    <w:rsid w:val="00933616"/>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2A"/>
    <w:rsid w:val="009425EC"/>
    <w:rsid w:val="009428A6"/>
    <w:rsid w:val="00942940"/>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1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3B7"/>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3C4"/>
    <w:rsid w:val="009D1A61"/>
    <w:rsid w:val="009D1BA4"/>
    <w:rsid w:val="009D1C2F"/>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EEE"/>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C12"/>
    <w:rsid w:val="009E6C2E"/>
    <w:rsid w:val="009E6DDA"/>
    <w:rsid w:val="009E728A"/>
    <w:rsid w:val="009E733D"/>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0A4"/>
    <w:rsid w:val="00A00103"/>
    <w:rsid w:val="00A002C2"/>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699"/>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6EDD"/>
    <w:rsid w:val="00A57224"/>
    <w:rsid w:val="00A5734A"/>
    <w:rsid w:val="00A575B8"/>
    <w:rsid w:val="00A57C75"/>
    <w:rsid w:val="00A60116"/>
    <w:rsid w:val="00A60191"/>
    <w:rsid w:val="00A603CA"/>
    <w:rsid w:val="00A607E0"/>
    <w:rsid w:val="00A60A2D"/>
    <w:rsid w:val="00A60B67"/>
    <w:rsid w:val="00A60C20"/>
    <w:rsid w:val="00A60E5A"/>
    <w:rsid w:val="00A60F42"/>
    <w:rsid w:val="00A616B7"/>
    <w:rsid w:val="00A61AFE"/>
    <w:rsid w:val="00A61F10"/>
    <w:rsid w:val="00A62033"/>
    <w:rsid w:val="00A62116"/>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87"/>
    <w:rsid w:val="00AA1969"/>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089"/>
    <w:rsid w:val="00AD7187"/>
    <w:rsid w:val="00AD7308"/>
    <w:rsid w:val="00AD73D1"/>
    <w:rsid w:val="00AD7B01"/>
    <w:rsid w:val="00AD7F51"/>
    <w:rsid w:val="00AE0010"/>
    <w:rsid w:val="00AE025F"/>
    <w:rsid w:val="00AE03FB"/>
    <w:rsid w:val="00AE05EF"/>
    <w:rsid w:val="00AE091A"/>
    <w:rsid w:val="00AE09C3"/>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9C1"/>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D9B"/>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DD0"/>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CF"/>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89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8A"/>
    <w:rsid w:val="00B752E3"/>
    <w:rsid w:val="00B75553"/>
    <w:rsid w:val="00B7570C"/>
    <w:rsid w:val="00B75858"/>
    <w:rsid w:val="00B75996"/>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9D5"/>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960"/>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5FC5"/>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0D09"/>
    <w:rsid w:val="00BA136A"/>
    <w:rsid w:val="00BA15DF"/>
    <w:rsid w:val="00BA168E"/>
    <w:rsid w:val="00BA176C"/>
    <w:rsid w:val="00BA1F81"/>
    <w:rsid w:val="00BA20C5"/>
    <w:rsid w:val="00BA23CE"/>
    <w:rsid w:val="00BA2524"/>
    <w:rsid w:val="00BA2A0D"/>
    <w:rsid w:val="00BA2A21"/>
    <w:rsid w:val="00BA2AA4"/>
    <w:rsid w:val="00BA2FA7"/>
    <w:rsid w:val="00BA2FBB"/>
    <w:rsid w:val="00BA30E5"/>
    <w:rsid w:val="00BA3210"/>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AC0"/>
    <w:rsid w:val="00BB7FCA"/>
    <w:rsid w:val="00BC002C"/>
    <w:rsid w:val="00BC0367"/>
    <w:rsid w:val="00BC0389"/>
    <w:rsid w:val="00BC057B"/>
    <w:rsid w:val="00BC05E7"/>
    <w:rsid w:val="00BC0748"/>
    <w:rsid w:val="00BC0C64"/>
    <w:rsid w:val="00BC0D69"/>
    <w:rsid w:val="00BC13B9"/>
    <w:rsid w:val="00BC143A"/>
    <w:rsid w:val="00BC1505"/>
    <w:rsid w:val="00BC152C"/>
    <w:rsid w:val="00BC1612"/>
    <w:rsid w:val="00BC18BC"/>
    <w:rsid w:val="00BC1B7B"/>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A1E"/>
    <w:rsid w:val="00BC4CF2"/>
    <w:rsid w:val="00BC4DAC"/>
    <w:rsid w:val="00BC527F"/>
    <w:rsid w:val="00BC54C4"/>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86D"/>
    <w:rsid w:val="00BD3A66"/>
    <w:rsid w:val="00BD3E6F"/>
    <w:rsid w:val="00BD3F5D"/>
    <w:rsid w:val="00BD3FB8"/>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7A4"/>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434"/>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31B"/>
    <w:rsid w:val="00C364E3"/>
    <w:rsid w:val="00C368E8"/>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1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B9F"/>
    <w:rsid w:val="00C44CBD"/>
    <w:rsid w:val="00C44F8E"/>
    <w:rsid w:val="00C45053"/>
    <w:rsid w:val="00C450D7"/>
    <w:rsid w:val="00C452D3"/>
    <w:rsid w:val="00C45747"/>
    <w:rsid w:val="00C45811"/>
    <w:rsid w:val="00C45873"/>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47DD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CCA"/>
    <w:rsid w:val="00C54DD7"/>
    <w:rsid w:val="00C5501F"/>
    <w:rsid w:val="00C551DB"/>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74B"/>
    <w:rsid w:val="00C84A45"/>
    <w:rsid w:val="00C84B43"/>
    <w:rsid w:val="00C84B5C"/>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BAB"/>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1A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7A7"/>
    <w:rsid w:val="00CE180D"/>
    <w:rsid w:val="00CE199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E2"/>
    <w:rsid w:val="00CF4033"/>
    <w:rsid w:val="00CF405E"/>
    <w:rsid w:val="00CF41E0"/>
    <w:rsid w:val="00CF42DA"/>
    <w:rsid w:val="00CF44DB"/>
    <w:rsid w:val="00CF4852"/>
    <w:rsid w:val="00CF4AC7"/>
    <w:rsid w:val="00CF4E25"/>
    <w:rsid w:val="00CF5080"/>
    <w:rsid w:val="00CF508E"/>
    <w:rsid w:val="00CF5390"/>
    <w:rsid w:val="00CF5714"/>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750"/>
    <w:rsid w:val="00D27C81"/>
    <w:rsid w:val="00D27C97"/>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262"/>
    <w:rsid w:val="00D46310"/>
    <w:rsid w:val="00D46400"/>
    <w:rsid w:val="00D46531"/>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A5E"/>
    <w:rsid w:val="00D52BA0"/>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E50"/>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69DB"/>
    <w:rsid w:val="00D86A59"/>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713F"/>
    <w:rsid w:val="00D971F2"/>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09"/>
    <w:rsid w:val="00DB046C"/>
    <w:rsid w:val="00DB058F"/>
    <w:rsid w:val="00DB05AC"/>
    <w:rsid w:val="00DB06FE"/>
    <w:rsid w:val="00DB07CE"/>
    <w:rsid w:val="00DB08CB"/>
    <w:rsid w:val="00DB0A35"/>
    <w:rsid w:val="00DB0A53"/>
    <w:rsid w:val="00DB0C29"/>
    <w:rsid w:val="00DB1288"/>
    <w:rsid w:val="00DB15A8"/>
    <w:rsid w:val="00DB2231"/>
    <w:rsid w:val="00DB27F6"/>
    <w:rsid w:val="00DB294D"/>
    <w:rsid w:val="00DB2A51"/>
    <w:rsid w:val="00DB2B84"/>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E2D"/>
    <w:rsid w:val="00DC40AA"/>
    <w:rsid w:val="00DC40B9"/>
    <w:rsid w:val="00DC412A"/>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6C7"/>
    <w:rsid w:val="00DD2856"/>
    <w:rsid w:val="00DD2894"/>
    <w:rsid w:val="00DD2A2C"/>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5A1"/>
    <w:rsid w:val="00DE2BDA"/>
    <w:rsid w:val="00DE2C26"/>
    <w:rsid w:val="00DE3098"/>
    <w:rsid w:val="00DE376A"/>
    <w:rsid w:val="00DE3788"/>
    <w:rsid w:val="00DE383D"/>
    <w:rsid w:val="00DE384E"/>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8B1"/>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714"/>
    <w:rsid w:val="00E52AB2"/>
    <w:rsid w:val="00E52BC5"/>
    <w:rsid w:val="00E52D81"/>
    <w:rsid w:val="00E52DB7"/>
    <w:rsid w:val="00E5308E"/>
    <w:rsid w:val="00E5315E"/>
    <w:rsid w:val="00E536B6"/>
    <w:rsid w:val="00E53E59"/>
    <w:rsid w:val="00E53ECD"/>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51B4"/>
    <w:rsid w:val="00E55267"/>
    <w:rsid w:val="00E5576C"/>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C59"/>
    <w:rsid w:val="00E61F5E"/>
    <w:rsid w:val="00E62BDF"/>
    <w:rsid w:val="00E62C1A"/>
    <w:rsid w:val="00E62E43"/>
    <w:rsid w:val="00E62EF1"/>
    <w:rsid w:val="00E630AA"/>
    <w:rsid w:val="00E6320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853"/>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099"/>
    <w:rsid w:val="00E942E9"/>
    <w:rsid w:val="00E9432D"/>
    <w:rsid w:val="00E94CA4"/>
    <w:rsid w:val="00E94DC9"/>
    <w:rsid w:val="00E95415"/>
    <w:rsid w:val="00E95623"/>
    <w:rsid w:val="00E957BA"/>
    <w:rsid w:val="00E95A13"/>
    <w:rsid w:val="00E95E85"/>
    <w:rsid w:val="00E95FF8"/>
    <w:rsid w:val="00E968D3"/>
    <w:rsid w:val="00E96908"/>
    <w:rsid w:val="00E969E5"/>
    <w:rsid w:val="00E96A8F"/>
    <w:rsid w:val="00E96D8B"/>
    <w:rsid w:val="00E97134"/>
    <w:rsid w:val="00E97543"/>
    <w:rsid w:val="00E97572"/>
    <w:rsid w:val="00E975CC"/>
    <w:rsid w:val="00E97886"/>
    <w:rsid w:val="00E97906"/>
    <w:rsid w:val="00E97AB1"/>
    <w:rsid w:val="00E97E0F"/>
    <w:rsid w:val="00E97FFB"/>
    <w:rsid w:val="00EA005C"/>
    <w:rsid w:val="00EA023A"/>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3D6"/>
    <w:rsid w:val="00EA7499"/>
    <w:rsid w:val="00EA7624"/>
    <w:rsid w:val="00EA7637"/>
    <w:rsid w:val="00EA7BA6"/>
    <w:rsid w:val="00EA7C02"/>
    <w:rsid w:val="00EB0069"/>
    <w:rsid w:val="00EB0417"/>
    <w:rsid w:val="00EB047F"/>
    <w:rsid w:val="00EB0AA6"/>
    <w:rsid w:val="00EB0F6C"/>
    <w:rsid w:val="00EB0FD1"/>
    <w:rsid w:val="00EB1173"/>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4FF"/>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28F"/>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75B"/>
    <w:rsid w:val="00ED5ADA"/>
    <w:rsid w:val="00ED5B9D"/>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37E"/>
    <w:rsid w:val="00EE1442"/>
    <w:rsid w:val="00EE16AE"/>
    <w:rsid w:val="00EE188B"/>
    <w:rsid w:val="00EE1F36"/>
    <w:rsid w:val="00EE208C"/>
    <w:rsid w:val="00EE2568"/>
    <w:rsid w:val="00EE2826"/>
    <w:rsid w:val="00EE2963"/>
    <w:rsid w:val="00EE2A96"/>
    <w:rsid w:val="00EE2D1F"/>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4FE"/>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6DEA"/>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9FE"/>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D5C"/>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1E5D"/>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5EB9"/>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5A5"/>
    <w:rsid w:val="00F52C9F"/>
    <w:rsid w:val="00F53003"/>
    <w:rsid w:val="00F53164"/>
    <w:rsid w:val="00F53359"/>
    <w:rsid w:val="00F534E9"/>
    <w:rsid w:val="00F5382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E4"/>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61E"/>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8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3FA"/>
    <w:rsid w:val="00F9752F"/>
    <w:rsid w:val="00F97583"/>
    <w:rsid w:val="00F9762A"/>
    <w:rsid w:val="00F97836"/>
    <w:rsid w:val="00F9786F"/>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332"/>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5FD7"/>
    <w:rsid w:val="00FC62B4"/>
    <w:rsid w:val="00FC64F5"/>
    <w:rsid w:val="00FC6697"/>
    <w:rsid w:val="00FC674D"/>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B66"/>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618"/>
    <w:rsid w:val="00FF382E"/>
    <w:rsid w:val="00FF4095"/>
    <w:rsid w:val="00FF454F"/>
    <w:rsid w:val="00FF4648"/>
    <w:rsid w:val="00FF4853"/>
    <w:rsid w:val="00FF4E1C"/>
    <w:rsid w:val="00FF4E7A"/>
    <w:rsid w:val="00FF542A"/>
    <w:rsid w:val="00FF5474"/>
    <w:rsid w:val="00FF55C3"/>
    <w:rsid w:val="00FF5622"/>
    <w:rsid w:val="00FF5883"/>
    <w:rsid w:val="00FF5AEF"/>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78403</TotalTime>
  <Pages>3</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2769</cp:revision>
  <dcterms:created xsi:type="dcterms:W3CDTF">2024-06-20T08:51:00Z</dcterms:created>
  <dcterms:modified xsi:type="dcterms:W3CDTF">2024-11-22T21:41:00Z</dcterms:modified>
  <cp:category/>
</cp:coreProperties>
</file>