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F9EB9F" w14:textId="20A24073" w:rsidR="009B6879" w:rsidRDefault="00D61054" w:rsidP="00D61054">
      <w:pPr>
        <w:rPr>
          <w:rFonts w:ascii="Verdana" w:hAnsi="Verdana"/>
          <w:b/>
          <w:bCs/>
          <w:color w:val="000000"/>
          <w:shd w:val="clear" w:color="auto" w:fill="FFFFFF"/>
        </w:rPr>
      </w:pPr>
      <w:r>
        <w:rPr>
          <w:rFonts w:ascii="Verdana" w:hAnsi="Verdana"/>
          <w:b/>
          <w:bCs/>
          <w:color w:val="000000"/>
          <w:shd w:val="clear" w:color="auto" w:fill="FFFFFF"/>
        </w:rPr>
        <w:t>Польщиков Костянтин Олександрович. Методи динамічного управління в цифровій мережі інтегрального обслуговування на основі застосування інтелектуальних багатоагентних систем: дисертація канд. техн. наук: 05.12.02 / Українська держ. академія залізничного транспорту. - Х.,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D61054" w:rsidRPr="00D61054" w14:paraId="1A4FA946" w14:textId="77777777" w:rsidTr="00D6105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61054" w:rsidRPr="00D61054" w14:paraId="4AACA503" w14:textId="77777777">
              <w:trPr>
                <w:tblCellSpacing w:w="0" w:type="dxa"/>
              </w:trPr>
              <w:tc>
                <w:tcPr>
                  <w:tcW w:w="0" w:type="auto"/>
                  <w:vAlign w:val="center"/>
                  <w:hideMark/>
                </w:tcPr>
                <w:p w14:paraId="50C6A45A" w14:textId="77777777" w:rsidR="00D61054" w:rsidRPr="00D61054" w:rsidRDefault="00D61054" w:rsidP="00D6105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61054">
                    <w:rPr>
                      <w:rFonts w:ascii="Times New Roman" w:eastAsia="Times New Roman" w:hAnsi="Times New Roman" w:cs="Times New Roman"/>
                      <w:sz w:val="24"/>
                      <w:szCs w:val="24"/>
                    </w:rPr>
                    <w:lastRenderedPageBreak/>
                    <w:t>Польщиков К. О. Методи динамічного управління в цифровій мережі інтегрального обслуговування на основі застосування інтелектуальних багатоагентних систем. – Рукопис. Дисертація на здобуття наукового ступеня кандидата технічних наук за спеціальністю 05.12.02 – Телекомунікаційні системи та мережі. Українська державна академія залізничного транспорту. Харків, 2003.</w:t>
                  </w:r>
                </w:p>
                <w:p w14:paraId="6F9BE4FD" w14:textId="77777777" w:rsidR="00D61054" w:rsidRPr="00D61054" w:rsidRDefault="00D61054" w:rsidP="00D6105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61054">
                    <w:rPr>
                      <w:rFonts w:ascii="Times New Roman" w:eastAsia="Times New Roman" w:hAnsi="Times New Roman" w:cs="Times New Roman"/>
                      <w:sz w:val="24"/>
                      <w:szCs w:val="24"/>
                    </w:rPr>
                    <w:t>Дисертація присвячена розробці методів динамічного управління в цифровій мережі інтегрального обслуговування, що дозволяють підвищити ефективність її функцінування. Для вирішення задач динамічного управління в мережі запропоновано застосування інтелектуальної багатоагентної системи з ієрархічною структурою. Вироблені пропозиції щодо координування інтелектуальних агентів, з урахуванням яких розроблено структуру та алгоритм функцінування багатоагентної системи центру комутації. Розроблено методику вибору напрямків передачі інформаційних повідомлень в умовах невизначеності з урахуванням інтенсивностей обслуговування заявок. Запропоновано використовувати метод багатокритеріальної оптимізації для вирішення задачі маршрутизації інформаційних потоків. Розроблено метод управління потоком інформації шляхом раціонального вибору параметрів протоколу, алгоритм роботи агента, що управляє спільним обслуговуванням різнорідного потоку даних та мовлення, а також метод боротьби з перевантаженнями, що дозволяє організувати обслуговування, при якому забезпечується мінімальна втрата цінної інформації. Створено демонстраційний прототип багатоагентної системи, що управляє раціональним вибором тривалості тайм-ауту.</w:t>
                  </w:r>
                </w:p>
              </w:tc>
            </w:tr>
          </w:tbl>
          <w:p w14:paraId="5C433B88" w14:textId="77777777" w:rsidR="00D61054" w:rsidRPr="00D61054" w:rsidRDefault="00D61054" w:rsidP="00D61054">
            <w:pPr>
              <w:spacing w:after="0" w:line="240" w:lineRule="auto"/>
              <w:rPr>
                <w:rFonts w:ascii="Times New Roman" w:eastAsia="Times New Roman" w:hAnsi="Times New Roman" w:cs="Times New Roman"/>
                <w:sz w:val="24"/>
                <w:szCs w:val="24"/>
              </w:rPr>
            </w:pPr>
          </w:p>
        </w:tc>
      </w:tr>
      <w:tr w:rsidR="00D61054" w:rsidRPr="00D61054" w14:paraId="6F9B07FC" w14:textId="77777777" w:rsidTr="00D6105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61054" w:rsidRPr="00D61054" w14:paraId="044ED748" w14:textId="77777777">
              <w:trPr>
                <w:tblCellSpacing w:w="0" w:type="dxa"/>
              </w:trPr>
              <w:tc>
                <w:tcPr>
                  <w:tcW w:w="0" w:type="auto"/>
                  <w:vAlign w:val="center"/>
                  <w:hideMark/>
                </w:tcPr>
                <w:p w14:paraId="7D1DA63D" w14:textId="77777777" w:rsidR="00D61054" w:rsidRPr="00D61054" w:rsidRDefault="00D61054" w:rsidP="00EA0DE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61054">
                    <w:rPr>
                      <w:rFonts w:ascii="Times New Roman" w:eastAsia="Times New Roman" w:hAnsi="Times New Roman" w:cs="Times New Roman"/>
                      <w:sz w:val="24"/>
                      <w:szCs w:val="24"/>
                    </w:rPr>
                    <w:t>Проведено аналіз особливостей процесу інформаційного обміну і управління в крупних цифрових мережах з інтегральним обслуговуванням. Для вирішення задач динамічного управління в ЦМІО запропоновано використовувати інтелектуальну БАС з ієрархічною структурою, в основі якої лежить сукупність БАС ЦК, що управляють розподілом ресурсів на окремих центрах комутації.</w:t>
                  </w:r>
                </w:p>
                <w:p w14:paraId="757F5AC2" w14:textId="77777777" w:rsidR="00D61054" w:rsidRPr="00D61054" w:rsidRDefault="00D61054" w:rsidP="00D6105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61054">
                    <w:rPr>
                      <w:rFonts w:ascii="Times New Roman" w:eastAsia="Times New Roman" w:hAnsi="Times New Roman" w:cs="Times New Roman"/>
                      <w:sz w:val="24"/>
                      <w:szCs w:val="24"/>
                    </w:rPr>
                    <w:t>2. До складу БАС ЦК увійшли взаємодіючі агенти. Розроблено математичні моделі двох варіантів координування БАС: системи із координуючим агентом та системи, що саморегулюється. Вироблені пропозиції щодо їх використання. Отримані результати враховані при розробці структури БАС ЦК, а також алгоритму її функцінування.</w:t>
                  </w:r>
                </w:p>
                <w:p w14:paraId="31C9B432" w14:textId="77777777" w:rsidR="00D61054" w:rsidRPr="00D61054" w:rsidRDefault="00D61054" w:rsidP="00D6105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61054">
                    <w:rPr>
                      <w:rFonts w:ascii="Times New Roman" w:eastAsia="Times New Roman" w:hAnsi="Times New Roman" w:cs="Times New Roman"/>
                      <w:sz w:val="24"/>
                      <w:szCs w:val="24"/>
                    </w:rPr>
                    <w:t>3. Розроблено методику оцінки ефективності функцінування БАС динамічного управління ЦМІО. Результат застосування динамічного управління пропонується оцінювати за допомогою показника, що враховує час доставки, цінність інформації та ймовірність втрати повідомлень.</w:t>
                  </w:r>
                </w:p>
                <w:p w14:paraId="2212B569" w14:textId="77777777" w:rsidR="00D61054" w:rsidRPr="00D61054" w:rsidRDefault="00D61054" w:rsidP="00D6105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61054">
                    <w:rPr>
                      <w:rFonts w:ascii="Times New Roman" w:eastAsia="Times New Roman" w:hAnsi="Times New Roman" w:cs="Times New Roman"/>
                      <w:sz w:val="24"/>
                      <w:szCs w:val="24"/>
                    </w:rPr>
                    <w:t>4. Розроблено методику вибору напрямків передачі інформаційних повідомлень. Вибір здійснюється з урахуванням інтенсивностей обслуговування заявок, а також в умовах невизначеності. Шляхом створення математичних моделей процесу вибору напрямків передачі проведено оцінку ефективності запропонованої методики, сформульовані рекомендації щодо її застосування, а також розроблено алгоритм роботи БАС по її реалізації.</w:t>
                  </w:r>
                </w:p>
                <w:p w14:paraId="42C64F6A" w14:textId="77777777" w:rsidR="00D61054" w:rsidRPr="00D61054" w:rsidRDefault="00D61054" w:rsidP="00D6105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61054">
                    <w:rPr>
                      <w:rFonts w:ascii="Times New Roman" w:eastAsia="Times New Roman" w:hAnsi="Times New Roman" w:cs="Times New Roman"/>
                      <w:sz w:val="24"/>
                      <w:szCs w:val="24"/>
                    </w:rPr>
                    <w:t>5. Проаналізовані основні принципи маршрутизації, що використовуються в інформаційних мережах. Акцентовано увагу на правильному виборі параметрів, по яким здійснюється вибір маршрутів. Запропоновано використовувати метод багатокритеріальної оптимізації для вирішення задач маршрутизації інформаційних потоків в ЦМІО, у тому числі задачі вибору маршрутів в умовах невизначеності.</w:t>
                  </w:r>
                </w:p>
                <w:p w14:paraId="4CE18048" w14:textId="77777777" w:rsidR="00D61054" w:rsidRPr="00D61054" w:rsidRDefault="00D61054" w:rsidP="00D6105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61054">
                    <w:rPr>
                      <w:rFonts w:ascii="Times New Roman" w:eastAsia="Times New Roman" w:hAnsi="Times New Roman" w:cs="Times New Roman"/>
                      <w:sz w:val="24"/>
                      <w:szCs w:val="24"/>
                    </w:rPr>
                    <w:lastRenderedPageBreak/>
                    <w:t>6. Розроблено алгоритм роботи агента, що управляє маршрутизацією. Виконання цього алгоритму дозволяє здійснювати вибір методу маршрутизаціїї в залежності від отриманих вихідних даних.</w:t>
                  </w:r>
                </w:p>
                <w:p w14:paraId="02031DC8" w14:textId="77777777" w:rsidR="00D61054" w:rsidRPr="00D61054" w:rsidRDefault="00D61054" w:rsidP="00D6105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61054">
                    <w:rPr>
                      <w:rFonts w:ascii="Times New Roman" w:eastAsia="Times New Roman" w:hAnsi="Times New Roman" w:cs="Times New Roman"/>
                      <w:sz w:val="24"/>
                      <w:szCs w:val="24"/>
                    </w:rPr>
                    <w:t>7. Проведено аналіз існуючих принципів управління інформаційним потоком на мережному рівні. За допомогою розробленої математичної моделі процесу управління потоком отримано вираз, що визначає залежність середнього часу доставки повідомлень від параметрів реалізованого в мережі протоколу. Розроблено метод управління потоком інформації шляхом раціонального вибору тривалості тайм-ауту та величини вікна, а також алгоритм роботи агента, що управляє реалізацією цього методу.</w:t>
                  </w:r>
                </w:p>
                <w:p w14:paraId="4C9A2A0B" w14:textId="77777777" w:rsidR="00D61054" w:rsidRPr="00D61054" w:rsidRDefault="00D61054" w:rsidP="00D6105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61054">
                    <w:rPr>
                      <w:rFonts w:ascii="Times New Roman" w:eastAsia="Times New Roman" w:hAnsi="Times New Roman" w:cs="Times New Roman"/>
                      <w:sz w:val="24"/>
                      <w:szCs w:val="24"/>
                    </w:rPr>
                    <w:t>8. Для забезпечення виконання вимог щодо доставки різних видів информації розроблено алгоритм роботи агента, що управляє спільним обслуговуванням різнорідного потоку даних та мовлення. Виконання цього алгоритму забезпечує реалізацію дисциплін обслуговування з абсолютним пріоритетом пакетів мовлення та обслуговування заявок у порядку надходження. Для кожної дисципліни вироблені критеріїї виникнення перевантаження в мережі.</w:t>
                  </w:r>
                </w:p>
                <w:p w14:paraId="514BBE2A" w14:textId="77777777" w:rsidR="00D61054" w:rsidRPr="00D61054" w:rsidRDefault="00D61054" w:rsidP="00D6105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61054">
                    <w:rPr>
                      <w:rFonts w:ascii="Times New Roman" w:eastAsia="Times New Roman" w:hAnsi="Times New Roman" w:cs="Times New Roman"/>
                      <w:sz w:val="24"/>
                      <w:szCs w:val="24"/>
                    </w:rPr>
                    <w:t>9. Для боротьби із перевантаженнями запропоновано метод встановлення черги передачі заявок. Його застосування дозволяє в умовах перевантаження організувати обслуговування, при якому забезпечується мінімальна втрата цінної інформації. Функцінування агента, що управляє боротьбою із перевантаженнями, спрямовано на їх усунення шляхом відмови в обслуговуванні заявок із незначною кількістю цінної інформації, зміни маршрутів передачі повідомлень, затримки передачі одних заявок та збільшення періоду передачі інших, а також шляхом переходу до режиму із виявленням помилки без повторної передачі повідомлення із перекрученнями.</w:t>
                  </w:r>
                </w:p>
                <w:p w14:paraId="61CB3DC1" w14:textId="77777777" w:rsidR="00D61054" w:rsidRPr="00D61054" w:rsidRDefault="00D61054" w:rsidP="00D6105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61054">
                    <w:rPr>
                      <w:rFonts w:ascii="Times New Roman" w:eastAsia="Times New Roman" w:hAnsi="Times New Roman" w:cs="Times New Roman"/>
                      <w:sz w:val="24"/>
                      <w:szCs w:val="24"/>
                    </w:rPr>
                    <w:t>10. Можливість побудови на практиці БАС динамічного управління ЦМІО показана шляхом створення демонстраційного прототипу багатоагентної системи, що управляє раціональним вибором тривалості тайм-ауту. В основу бази знань побудованої інтелектуальної багатоагентної системи покладено продукційну модель. Розроблений програмний продукт також імітує процес інформаційного обміну в мережі.</w:t>
                  </w:r>
                </w:p>
                <w:p w14:paraId="4D0CEF8D" w14:textId="77777777" w:rsidR="00D61054" w:rsidRPr="00D61054" w:rsidRDefault="00D61054" w:rsidP="00D6105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61054">
                    <w:rPr>
                      <w:rFonts w:ascii="Times New Roman" w:eastAsia="Times New Roman" w:hAnsi="Times New Roman" w:cs="Times New Roman"/>
                      <w:sz w:val="24"/>
                      <w:szCs w:val="24"/>
                    </w:rPr>
                    <w:t>11. Дослідження, які проведено з використанням вказаної програми, підтвердили життєздатність запропонованих в роботі підходів та дозволили оцінити ефективність функцінування БАС, що управляє вибором тривалості тайм-ауту. Установлено, что в результаті застосування БАС ефективність інформаційного обміну в мережі суттєво підвищується.</w:t>
                  </w:r>
                </w:p>
              </w:tc>
            </w:tr>
          </w:tbl>
          <w:p w14:paraId="5FA59D93" w14:textId="77777777" w:rsidR="00D61054" w:rsidRPr="00D61054" w:rsidRDefault="00D61054" w:rsidP="00D61054">
            <w:pPr>
              <w:spacing w:after="0" w:line="240" w:lineRule="auto"/>
              <w:rPr>
                <w:rFonts w:ascii="Times New Roman" w:eastAsia="Times New Roman" w:hAnsi="Times New Roman" w:cs="Times New Roman"/>
                <w:sz w:val="24"/>
                <w:szCs w:val="24"/>
              </w:rPr>
            </w:pPr>
          </w:p>
        </w:tc>
      </w:tr>
    </w:tbl>
    <w:p w14:paraId="0B8F37A6" w14:textId="77777777" w:rsidR="00D61054" w:rsidRPr="00D61054" w:rsidRDefault="00D61054" w:rsidP="00D61054"/>
    <w:sectPr w:rsidR="00D61054" w:rsidRPr="00D61054">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A89CBA" w14:textId="77777777" w:rsidR="00EA0DE9" w:rsidRDefault="00EA0DE9">
      <w:pPr>
        <w:spacing w:after="0" w:line="240" w:lineRule="auto"/>
      </w:pPr>
      <w:r>
        <w:separator/>
      </w:r>
    </w:p>
  </w:endnote>
  <w:endnote w:type="continuationSeparator" w:id="0">
    <w:p w14:paraId="6CA6BF8A" w14:textId="77777777" w:rsidR="00EA0DE9" w:rsidRDefault="00EA0D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D2CB53" w14:textId="77777777" w:rsidR="00EA0DE9" w:rsidRDefault="00EA0DE9">
      <w:pPr>
        <w:spacing w:after="0" w:line="240" w:lineRule="auto"/>
      </w:pPr>
      <w:r>
        <w:separator/>
      </w:r>
    </w:p>
  </w:footnote>
  <w:footnote w:type="continuationSeparator" w:id="0">
    <w:p w14:paraId="789872EC" w14:textId="77777777" w:rsidR="00EA0DE9" w:rsidRDefault="00EA0D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EA0DE9"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0B5C9F"/>
    <w:multiLevelType w:val="multilevel"/>
    <w:tmpl w:val="F064F1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581"/>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536"/>
    <w:rsid w:val="000057C7"/>
    <w:rsid w:val="00005837"/>
    <w:rsid w:val="00005FF2"/>
    <w:rsid w:val="000060F9"/>
    <w:rsid w:val="00006479"/>
    <w:rsid w:val="00006518"/>
    <w:rsid w:val="00006591"/>
    <w:rsid w:val="00006689"/>
    <w:rsid w:val="00006723"/>
    <w:rsid w:val="0000673C"/>
    <w:rsid w:val="0000688A"/>
    <w:rsid w:val="00006946"/>
    <w:rsid w:val="00006F67"/>
    <w:rsid w:val="000071CF"/>
    <w:rsid w:val="000075F4"/>
    <w:rsid w:val="00007A6D"/>
    <w:rsid w:val="00007A89"/>
    <w:rsid w:val="00007A8F"/>
    <w:rsid w:val="00007AF7"/>
    <w:rsid w:val="00007D76"/>
    <w:rsid w:val="00007FE4"/>
    <w:rsid w:val="00010210"/>
    <w:rsid w:val="000103D4"/>
    <w:rsid w:val="000106D4"/>
    <w:rsid w:val="00010DC1"/>
    <w:rsid w:val="00010E2B"/>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9D6"/>
    <w:rsid w:val="00014A35"/>
    <w:rsid w:val="00014AEC"/>
    <w:rsid w:val="00014D89"/>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283"/>
    <w:rsid w:val="00022805"/>
    <w:rsid w:val="00022890"/>
    <w:rsid w:val="00022DB8"/>
    <w:rsid w:val="00023119"/>
    <w:rsid w:val="000232E9"/>
    <w:rsid w:val="0002359D"/>
    <w:rsid w:val="00023985"/>
    <w:rsid w:val="000239EC"/>
    <w:rsid w:val="00023A37"/>
    <w:rsid w:val="00023A8C"/>
    <w:rsid w:val="00023C2D"/>
    <w:rsid w:val="00023C5A"/>
    <w:rsid w:val="00023C8B"/>
    <w:rsid w:val="00023E4F"/>
    <w:rsid w:val="00023E86"/>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CB"/>
    <w:rsid w:val="000279E7"/>
    <w:rsid w:val="00027BE0"/>
    <w:rsid w:val="00027E9A"/>
    <w:rsid w:val="00030148"/>
    <w:rsid w:val="0003023B"/>
    <w:rsid w:val="0003023E"/>
    <w:rsid w:val="0003026C"/>
    <w:rsid w:val="0003033E"/>
    <w:rsid w:val="00030471"/>
    <w:rsid w:val="0003053D"/>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6B0"/>
    <w:rsid w:val="00032895"/>
    <w:rsid w:val="000328B5"/>
    <w:rsid w:val="000328E2"/>
    <w:rsid w:val="00032AF0"/>
    <w:rsid w:val="00032B21"/>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EDD"/>
    <w:rsid w:val="00034163"/>
    <w:rsid w:val="00034241"/>
    <w:rsid w:val="00034672"/>
    <w:rsid w:val="000347CB"/>
    <w:rsid w:val="000347E3"/>
    <w:rsid w:val="00034867"/>
    <w:rsid w:val="00034882"/>
    <w:rsid w:val="00034A50"/>
    <w:rsid w:val="00034A79"/>
    <w:rsid w:val="00034C54"/>
    <w:rsid w:val="00034D01"/>
    <w:rsid w:val="00035128"/>
    <w:rsid w:val="0003597B"/>
    <w:rsid w:val="00035BC7"/>
    <w:rsid w:val="00035C7E"/>
    <w:rsid w:val="00035D46"/>
    <w:rsid w:val="00035F15"/>
    <w:rsid w:val="00036074"/>
    <w:rsid w:val="000360A2"/>
    <w:rsid w:val="0003612D"/>
    <w:rsid w:val="000361E1"/>
    <w:rsid w:val="0003626A"/>
    <w:rsid w:val="0003656C"/>
    <w:rsid w:val="0003683D"/>
    <w:rsid w:val="00036BB3"/>
    <w:rsid w:val="00036C1A"/>
    <w:rsid w:val="00036EC1"/>
    <w:rsid w:val="000370B1"/>
    <w:rsid w:val="0003733A"/>
    <w:rsid w:val="00037721"/>
    <w:rsid w:val="00037C1F"/>
    <w:rsid w:val="00037D8A"/>
    <w:rsid w:val="00040017"/>
    <w:rsid w:val="00040135"/>
    <w:rsid w:val="00040298"/>
    <w:rsid w:val="00040446"/>
    <w:rsid w:val="000404F6"/>
    <w:rsid w:val="000405A2"/>
    <w:rsid w:val="00040627"/>
    <w:rsid w:val="000406A5"/>
    <w:rsid w:val="0004097E"/>
    <w:rsid w:val="00040B10"/>
    <w:rsid w:val="00040B19"/>
    <w:rsid w:val="00040C48"/>
    <w:rsid w:val="00040C52"/>
    <w:rsid w:val="00040C64"/>
    <w:rsid w:val="00041201"/>
    <w:rsid w:val="000412AC"/>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71A"/>
    <w:rsid w:val="00044C74"/>
    <w:rsid w:val="00044D3C"/>
    <w:rsid w:val="00044D67"/>
    <w:rsid w:val="00045030"/>
    <w:rsid w:val="0004537C"/>
    <w:rsid w:val="00045526"/>
    <w:rsid w:val="00045554"/>
    <w:rsid w:val="000457D8"/>
    <w:rsid w:val="00045B69"/>
    <w:rsid w:val="00045C51"/>
    <w:rsid w:val="000460B8"/>
    <w:rsid w:val="00046131"/>
    <w:rsid w:val="00046749"/>
    <w:rsid w:val="0004675F"/>
    <w:rsid w:val="0004691C"/>
    <w:rsid w:val="00046935"/>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CFF"/>
    <w:rsid w:val="00053EE7"/>
    <w:rsid w:val="00053EF3"/>
    <w:rsid w:val="0005403E"/>
    <w:rsid w:val="000540B7"/>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A20"/>
    <w:rsid w:val="00055AAB"/>
    <w:rsid w:val="00055ADD"/>
    <w:rsid w:val="00055DBF"/>
    <w:rsid w:val="00055FAB"/>
    <w:rsid w:val="00056077"/>
    <w:rsid w:val="000560C2"/>
    <w:rsid w:val="000561D7"/>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B48"/>
    <w:rsid w:val="00060BB6"/>
    <w:rsid w:val="00060C44"/>
    <w:rsid w:val="00060CBE"/>
    <w:rsid w:val="00060E40"/>
    <w:rsid w:val="00060FD9"/>
    <w:rsid w:val="0006125E"/>
    <w:rsid w:val="0006151B"/>
    <w:rsid w:val="0006154C"/>
    <w:rsid w:val="00061613"/>
    <w:rsid w:val="000616FB"/>
    <w:rsid w:val="000617C9"/>
    <w:rsid w:val="000619A9"/>
    <w:rsid w:val="000619F2"/>
    <w:rsid w:val="00061DA2"/>
    <w:rsid w:val="000620A7"/>
    <w:rsid w:val="000621A4"/>
    <w:rsid w:val="000625F9"/>
    <w:rsid w:val="00062704"/>
    <w:rsid w:val="0006290C"/>
    <w:rsid w:val="00062965"/>
    <w:rsid w:val="00062B02"/>
    <w:rsid w:val="00062B44"/>
    <w:rsid w:val="00062E92"/>
    <w:rsid w:val="0006317C"/>
    <w:rsid w:val="0006342D"/>
    <w:rsid w:val="0006352B"/>
    <w:rsid w:val="0006390D"/>
    <w:rsid w:val="00063C84"/>
    <w:rsid w:val="0006413E"/>
    <w:rsid w:val="00064253"/>
    <w:rsid w:val="00064336"/>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C8D"/>
    <w:rsid w:val="00066CB3"/>
    <w:rsid w:val="00066CBC"/>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32D"/>
    <w:rsid w:val="00073551"/>
    <w:rsid w:val="000737DF"/>
    <w:rsid w:val="00073909"/>
    <w:rsid w:val="00073B2E"/>
    <w:rsid w:val="00073C0D"/>
    <w:rsid w:val="00073C7C"/>
    <w:rsid w:val="00073D2E"/>
    <w:rsid w:val="00073E0F"/>
    <w:rsid w:val="00073F86"/>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61C"/>
    <w:rsid w:val="00075C87"/>
    <w:rsid w:val="00076028"/>
    <w:rsid w:val="0007628D"/>
    <w:rsid w:val="000762E7"/>
    <w:rsid w:val="000765C1"/>
    <w:rsid w:val="000766B7"/>
    <w:rsid w:val="00076701"/>
    <w:rsid w:val="00076781"/>
    <w:rsid w:val="00076A2E"/>
    <w:rsid w:val="00076C24"/>
    <w:rsid w:val="00076CFE"/>
    <w:rsid w:val="00076D57"/>
    <w:rsid w:val="00076D5E"/>
    <w:rsid w:val="00076DD4"/>
    <w:rsid w:val="00076F5A"/>
    <w:rsid w:val="00077388"/>
    <w:rsid w:val="000774E0"/>
    <w:rsid w:val="00077510"/>
    <w:rsid w:val="000775AA"/>
    <w:rsid w:val="0007794B"/>
    <w:rsid w:val="00077B0E"/>
    <w:rsid w:val="00077DB6"/>
    <w:rsid w:val="000809EB"/>
    <w:rsid w:val="00080DD3"/>
    <w:rsid w:val="00080FB6"/>
    <w:rsid w:val="00081252"/>
    <w:rsid w:val="000812F6"/>
    <w:rsid w:val="00081546"/>
    <w:rsid w:val="000815E4"/>
    <w:rsid w:val="0008171D"/>
    <w:rsid w:val="000817EC"/>
    <w:rsid w:val="00081B02"/>
    <w:rsid w:val="00081CAC"/>
    <w:rsid w:val="00081E61"/>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3C1"/>
    <w:rsid w:val="00090B61"/>
    <w:rsid w:val="00090C26"/>
    <w:rsid w:val="00090CE2"/>
    <w:rsid w:val="00090F7A"/>
    <w:rsid w:val="00091029"/>
    <w:rsid w:val="0009114F"/>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D75"/>
    <w:rsid w:val="00096ED5"/>
    <w:rsid w:val="00097168"/>
    <w:rsid w:val="0009724C"/>
    <w:rsid w:val="0009755C"/>
    <w:rsid w:val="00097629"/>
    <w:rsid w:val="00097640"/>
    <w:rsid w:val="0009768E"/>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22D8"/>
    <w:rsid w:val="000A2472"/>
    <w:rsid w:val="000A29D1"/>
    <w:rsid w:val="000A2EA9"/>
    <w:rsid w:val="000A2F28"/>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A47"/>
    <w:rsid w:val="000A4AC1"/>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A7F36"/>
    <w:rsid w:val="000B01FD"/>
    <w:rsid w:val="000B02AA"/>
    <w:rsid w:val="000B02BF"/>
    <w:rsid w:val="000B03FC"/>
    <w:rsid w:val="000B05BB"/>
    <w:rsid w:val="000B061C"/>
    <w:rsid w:val="000B0764"/>
    <w:rsid w:val="000B07E2"/>
    <w:rsid w:val="000B0953"/>
    <w:rsid w:val="000B0CE7"/>
    <w:rsid w:val="000B0D56"/>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7CB"/>
    <w:rsid w:val="000B58F1"/>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413"/>
    <w:rsid w:val="000C1659"/>
    <w:rsid w:val="000C1713"/>
    <w:rsid w:val="000C1786"/>
    <w:rsid w:val="000C17D2"/>
    <w:rsid w:val="000C19A3"/>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429"/>
    <w:rsid w:val="000C36A7"/>
    <w:rsid w:val="000C36B9"/>
    <w:rsid w:val="000C3ADE"/>
    <w:rsid w:val="000C3B43"/>
    <w:rsid w:val="000C3C6B"/>
    <w:rsid w:val="000C3CF7"/>
    <w:rsid w:val="000C3EC2"/>
    <w:rsid w:val="000C3FD9"/>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4D"/>
    <w:rsid w:val="000D0B17"/>
    <w:rsid w:val="000D0B98"/>
    <w:rsid w:val="000D0BA9"/>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2F1"/>
    <w:rsid w:val="000D2382"/>
    <w:rsid w:val="000D23B1"/>
    <w:rsid w:val="000D27AE"/>
    <w:rsid w:val="000D2851"/>
    <w:rsid w:val="000D286A"/>
    <w:rsid w:val="000D28B2"/>
    <w:rsid w:val="000D2ABB"/>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149"/>
    <w:rsid w:val="000D439C"/>
    <w:rsid w:val="000D48EB"/>
    <w:rsid w:val="000D4D88"/>
    <w:rsid w:val="000D4E2A"/>
    <w:rsid w:val="000D5293"/>
    <w:rsid w:val="000D53A8"/>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365"/>
    <w:rsid w:val="000D7467"/>
    <w:rsid w:val="000D757D"/>
    <w:rsid w:val="000D780B"/>
    <w:rsid w:val="000D799D"/>
    <w:rsid w:val="000D79F6"/>
    <w:rsid w:val="000D7A8D"/>
    <w:rsid w:val="000D7D50"/>
    <w:rsid w:val="000E00F6"/>
    <w:rsid w:val="000E00F9"/>
    <w:rsid w:val="000E0475"/>
    <w:rsid w:val="000E06FD"/>
    <w:rsid w:val="000E0768"/>
    <w:rsid w:val="000E0AF5"/>
    <w:rsid w:val="000E0CBB"/>
    <w:rsid w:val="000E0E58"/>
    <w:rsid w:val="000E0F1B"/>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7F8"/>
    <w:rsid w:val="000E3B8B"/>
    <w:rsid w:val="000E3D11"/>
    <w:rsid w:val="000E3E8E"/>
    <w:rsid w:val="000E40A6"/>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DF9"/>
    <w:rsid w:val="000E5F60"/>
    <w:rsid w:val="000E5F98"/>
    <w:rsid w:val="000E6465"/>
    <w:rsid w:val="000E6497"/>
    <w:rsid w:val="000E65CE"/>
    <w:rsid w:val="000E6733"/>
    <w:rsid w:val="000E6917"/>
    <w:rsid w:val="000E6C6C"/>
    <w:rsid w:val="000E6E4B"/>
    <w:rsid w:val="000E6F44"/>
    <w:rsid w:val="000E70AD"/>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CBA"/>
    <w:rsid w:val="000F2E47"/>
    <w:rsid w:val="000F314F"/>
    <w:rsid w:val="000F318C"/>
    <w:rsid w:val="000F35DC"/>
    <w:rsid w:val="000F367F"/>
    <w:rsid w:val="000F3745"/>
    <w:rsid w:val="000F39CB"/>
    <w:rsid w:val="000F39E4"/>
    <w:rsid w:val="000F3A2B"/>
    <w:rsid w:val="000F3ADE"/>
    <w:rsid w:val="000F3CC0"/>
    <w:rsid w:val="000F3FB9"/>
    <w:rsid w:val="000F3FD9"/>
    <w:rsid w:val="000F3FDE"/>
    <w:rsid w:val="000F40CE"/>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83B"/>
    <w:rsid w:val="00100BD0"/>
    <w:rsid w:val="00100D5D"/>
    <w:rsid w:val="00100E15"/>
    <w:rsid w:val="00100E46"/>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5C8"/>
    <w:rsid w:val="001046EB"/>
    <w:rsid w:val="001049B7"/>
    <w:rsid w:val="00104A66"/>
    <w:rsid w:val="00104CFE"/>
    <w:rsid w:val="00104DC0"/>
    <w:rsid w:val="00104F68"/>
    <w:rsid w:val="0010504E"/>
    <w:rsid w:val="00105066"/>
    <w:rsid w:val="0010528B"/>
    <w:rsid w:val="001053D0"/>
    <w:rsid w:val="00105995"/>
    <w:rsid w:val="00105BB2"/>
    <w:rsid w:val="00105D34"/>
    <w:rsid w:val="00105F78"/>
    <w:rsid w:val="00105FB5"/>
    <w:rsid w:val="00106273"/>
    <w:rsid w:val="0010629A"/>
    <w:rsid w:val="001063A0"/>
    <w:rsid w:val="001064B2"/>
    <w:rsid w:val="0010653A"/>
    <w:rsid w:val="00106647"/>
    <w:rsid w:val="001066CD"/>
    <w:rsid w:val="00106901"/>
    <w:rsid w:val="00106A0C"/>
    <w:rsid w:val="00106A10"/>
    <w:rsid w:val="00107197"/>
    <w:rsid w:val="00107344"/>
    <w:rsid w:val="001073D2"/>
    <w:rsid w:val="001073E5"/>
    <w:rsid w:val="001074A2"/>
    <w:rsid w:val="001075EE"/>
    <w:rsid w:val="00107A39"/>
    <w:rsid w:val="00107A3E"/>
    <w:rsid w:val="00107B9E"/>
    <w:rsid w:val="00107DAC"/>
    <w:rsid w:val="00110383"/>
    <w:rsid w:val="0011041B"/>
    <w:rsid w:val="001104F4"/>
    <w:rsid w:val="001105A2"/>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11B"/>
    <w:rsid w:val="00114649"/>
    <w:rsid w:val="001147CF"/>
    <w:rsid w:val="00114A6D"/>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6DCB"/>
    <w:rsid w:val="0011704D"/>
    <w:rsid w:val="001170E6"/>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51"/>
    <w:rsid w:val="001213A5"/>
    <w:rsid w:val="001215B7"/>
    <w:rsid w:val="0012178A"/>
    <w:rsid w:val="0012195B"/>
    <w:rsid w:val="00121EA1"/>
    <w:rsid w:val="00121F87"/>
    <w:rsid w:val="001221AE"/>
    <w:rsid w:val="00122207"/>
    <w:rsid w:val="00122464"/>
    <w:rsid w:val="00122567"/>
    <w:rsid w:val="0012293B"/>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641C"/>
    <w:rsid w:val="00126425"/>
    <w:rsid w:val="00126504"/>
    <w:rsid w:val="001265A2"/>
    <w:rsid w:val="001265F1"/>
    <w:rsid w:val="00126616"/>
    <w:rsid w:val="00126D03"/>
    <w:rsid w:val="00126F2A"/>
    <w:rsid w:val="00126F3E"/>
    <w:rsid w:val="00127168"/>
    <w:rsid w:val="001274BB"/>
    <w:rsid w:val="001274BF"/>
    <w:rsid w:val="001276A1"/>
    <w:rsid w:val="001276B5"/>
    <w:rsid w:val="00127756"/>
    <w:rsid w:val="00127BE0"/>
    <w:rsid w:val="00127D45"/>
    <w:rsid w:val="00127F18"/>
    <w:rsid w:val="00127F7A"/>
    <w:rsid w:val="00130188"/>
    <w:rsid w:val="0013020E"/>
    <w:rsid w:val="00130241"/>
    <w:rsid w:val="0013035E"/>
    <w:rsid w:val="00130C5D"/>
    <w:rsid w:val="00130E41"/>
    <w:rsid w:val="001310DC"/>
    <w:rsid w:val="0013113E"/>
    <w:rsid w:val="001311DB"/>
    <w:rsid w:val="001314DC"/>
    <w:rsid w:val="001316FA"/>
    <w:rsid w:val="00131803"/>
    <w:rsid w:val="00131B9F"/>
    <w:rsid w:val="00131E1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DA"/>
    <w:rsid w:val="001345FC"/>
    <w:rsid w:val="00134836"/>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0E"/>
    <w:rsid w:val="00135F96"/>
    <w:rsid w:val="00136200"/>
    <w:rsid w:val="00136614"/>
    <w:rsid w:val="001366D4"/>
    <w:rsid w:val="00136B36"/>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62"/>
    <w:rsid w:val="0014670E"/>
    <w:rsid w:val="00146763"/>
    <w:rsid w:val="001467BD"/>
    <w:rsid w:val="00146A55"/>
    <w:rsid w:val="00146BB7"/>
    <w:rsid w:val="00146EFE"/>
    <w:rsid w:val="001471AD"/>
    <w:rsid w:val="001473DD"/>
    <w:rsid w:val="001478EF"/>
    <w:rsid w:val="0014791D"/>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AEB"/>
    <w:rsid w:val="00156BE9"/>
    <w:rsid w:val="00156E83"/>
    <w:rsid w:val="001573C3"/>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9F"/>
    <w:rsid w:val="00161BA6"/>
    <w:rsid w:val="00161DA0"/>
    <w:rsid w:val="00161ECF"/>
    <w:rsid w:val="001623EE"/>
    <w:rsid w:val="001626D5"/>
    <w:rsid w:val="0016277A"/>
    <w:rsid w:val="00162895"/>
    <w:rsid w:val="00162952"/>
    <w:rsid w:val="00162AC4"/>
    <w:rsid w:val="00162AE8"/>
    <w:rsid w:val="00162EFB"/>
    <w:rsid w:val="00163049"/>
    <w:rsid w:val="00163363"/>
    <w:rsid w:val="001633C4"/>
    <w:rsid w:val="00163AB1"/>
    <w:rsid w:val="0016402B"/>
    <w:rsid w:val="00164102"/>
    <w:rsid w:val="00164341"/>
    <w:rsid w:val="0016435D"/>
    <w:rsid w:val="001648FC"/>
    <w:rsid w:val="00164A3C"/>
    <w:rsid w:val="00164B32"/>
    <w:rsid w:val="00164BDF"/>
    <w:rsid w:val="00165174"/>
    <w:rsid w:val="0016529A"/>
    <w:rsid w:val="0016543A"/>
    <w:rsid w:val="0016545B"/>
    <w:rsid w:val="00165538"/>
    <w:rsid w:val="0016554C"/>
    <w:rsid w:val="001656E7"/>
    <w:rsid w:val="001658AC"/>
    <w:rsid w:val="00165BE8"/>
    <w:rsid w:val="00165CA4"/>
    <w:rsid w:val="00165D80"/>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79E"/>
    <w:rsid w:val="00171893"/>
    <w:rsid w:val="0017199D"/>
    <w:rsid w:val="001719AE"/>
    <w:rsid w:val="0017213B"/>
    <w:rsid w:val="001722A3"/>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F0"/>
    <w:rsid w:val="001849FD"/>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2E64"/>
    <w:rsid w:val="001A30AB"/>
    <w:rsid w:val="001A312A"/>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9CC"/>
    <w:rsid w:val="001B0C08"/>
    <w:rsid w:val="001B0C39"/>
    <w:rsid w:val="001B0C88"/>
    <w:rsid w:val="001B0D81"/>
    <w:rsid w:val="001B0EBD"/>
    <w:rsid w:val="001B0F7B"/>
    <w:rsid w:val="001B12E9"/>
    <w:rsid w:val="001B157E"/>
    <w:rsid w:val="001B187D"/>
    <w:rsid w:val="001B1B33"/>
    <w:rsid w:val="001B1D98"/>
    <w:rsid w:val="001B1F05"/>
    <w:rsid w:val="001B21FB"/>
    <w:rsid w:val="001B2939"/>
    <w:rsid w:val="001B2947"/>
    <w:rsid w:val="001B2982"/>
    <w:rsid w:val="001B29BA"/>
    <w:rsid w:val="001B2B27"/>
    <w:rsid w:val="001B2BA5"/>
    <w:rsid w:val="001B2D5A"/>
    <w:rsid w:val="001B2DA1"/>
    <w:rsid w:val="001B3127"/>
    <w:rsid w:val="001B31FB"/>
    <w:rsid w:val="001B382E"/>
    <w:rsid w:val="001B3991"/>
    <w:rsid w:val="001B3B8C"/>
    <w:rsid w:val="001B3F9D"/>
    <w:rsid w:val="001B4251"/>
    <w:rsid w:val="001B43AE"/>
    <w:rsid w:val="001B43D1"/>
    <w:rsid w:val="001B47BB"/>
    <w:rsid w:val="001B4871"/>
    <w:rsid w:val="001B4BE8"/>
    <w:rsid w:val="001B5028"/>
    <w:rsid w:val="001B5056"/>
    <w:rsid w:val="001B5448"/>
    <w:rsid w:val="001B557F"/>
    <w:rsid w:val="001B55B5"/>
    <w:rsid w:val="001B5873"/>
    <w:rsid w:val="001B5AFA"/>
    <w:rsid w:val="001B5CA2"/>
    <w:rsid w:val="001B5D4C"/>
    <w:rsid w:val="001B5DA2"/>
    <w:rsid w:val="001B5F3F"/>
    <w:rsid w:val="001B5F51"/>
    <w:rsid w:val="001B63AE"/>
    <w:rsid w:val="001B64D0"/>
    <w:rsid w:val="001B6866"/>
    <w:rsid w:val="001B687D"/>
    <w:rsid w:val="001B68F0"/>
    <w:rsid w:val="001B6C6A"/>
    <w:rsid w:val="001B6EDD"/>
    <w:rsid w:val="001B6F82"/>
    <w:rsid w:val="001B7435"/>
    <w:rsid w:val="001B7609"/>
    <w:rsid w:val="001B77D7"/>
    <w:rsid w:val="001B7ED2"/>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816"/>
    <w:rsid w:val="001C3A58"/>
    <w:rsid w:val="001C44DE"/>
    <w:rsid w:val="001C4512"/>
    <w:rsid w:val="001C45BB"/>
    <w:rsid w:val="001C4616"/>
    <w:rsid w:val="001C48FC"/>
    <w:rsid w:val="001C4DCC"/>
    <w:rsid w:val="001C4DDA"/>
    <w:rsid w:val="001C4EB0"/>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398"/>
    <w:rsid w:val="001C63D2"/>
    <w:rsid w:val="001C6470"/>
    <w:rsid w:val="001C64B7"/>
    <w:rsid w:val="001C67FC"/>
    <w:rsid w:val="001C68C1"/>
    <w:rsid w:val="001C6BCF"/>
    <w:rsid w:val="001C6E66"/>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74E"/>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5E54"/>
    <w:rsid w:val="001E616B"/>
    <w:rsid w:val="001E6221"/>
    <w:rsid w:val="001E6297"/>
    <w:rsid w:val="001E6325"/>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CEF"/>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5EC"/>
    <w:rsid w:val="001F2A8A"/>
    <w:rsid w:val="001F2BB1"/>
    <w:rsid w:val="001F2CD0"/>
    <w:rsid w:val="001F2FD1"/>
    <w:rsid w:val="001F3065"/>
    <w:rsid w:val="001F3476"/>
    <w:rsid w:val="001F3539"/>
    <w:rsid w:val="001F376E"/>
    <w:rsid w:val="001F3903"/>
    <w:rsid w:val="001F39EB"/>
    <w:rsid w:val="001F3A84"/>
    <w:rsid w:val="001F3A88"/>
    <w:rsid w:val="001F3AF9"/>
    <w:rsid w:val="001F3B10"/>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5F4"/>
    <w:rsid w:val="001F787A"/>
    <w:rsid w:val="001F7906"/>
    <w:rsid w:val="001F79AE"/>
    <w:rsid w:val="001F7ABA"/>
    <w:rsid w:val="001F7B64"/>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76C"/>
    <w:rsid w:val="0020180A"/>
    <w:rsid w:val="002018E7"/>
    <w:rsid w:val="00201BFA"/>
    <w:rsid w:val="00201C45"/>
    <w:rsid w:val="00201E90"/>
    <w:rsid w:val="00201EF5"/>
    <w:rsid w:val="002023C8"/>
    <w:rsid w:val="0020262D"/>
    <w:rsid w:val="00202674"/>
    <w:rsid w:val="0020274E"/>
    <w:rsid w:val="002027CA"/>
    <w:rsid w:val="00202D39"/>
    <w:rsid w:val="00202DD5"/>
    <w:rsid w:val="00202FBA"/>
    <w:rsid w:val="00202FD6"/>
    <w:rsid w:val="002031C2"/>
    <w:rsid w:val="002037ED"/>
    <w:rsid w:val="002039FE"/>
    <w:rsid w:val="00203B08"/>
    <w:rsid w:val="00203C26"/>
    <w:rsid w:val="00203F04"/>
    <w:rsid w:val="002042F1"/>
    <w:rsid w:val="00204748"/>
    <w:rsid w:val="00204972"/>
    <w:rsid w:val="00204A4C"/>
    <w:rsid w:val="00204BF6"/>
    <w:rsid w:val="00204F54"/>
    <w:rsid w:val="002054DE"/>
    <w:rsid w:val="00205502"/>
    <w:rsid w:val="00205633"/>
    <w:rsid w:val="00205783"/>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D5"/>
    <w:rsid w:val="00211457"/>
    <w:rsid w:val="0021147D"/>
    <w:rsid w:val="0021153F"/>
    <w:rsid w:val="00211696"/>
    <w:rsid w:val="0021175B"/>
    <w:rsid w:val="002117E7"/>
    <w:rsid w:val="002117E8"/>
    <w:rsid w:val="00211B31"/>
    <w:rsid w:val="00211BEA"/>
    <w:rsid w:val="00212149"/>
    <w:rsid w:val="00212195"/>
    <w:rsid w:val="0021257B"/>
    <w:rsid w:val="0021262B"/>
    <w:rsid w:val="00212776"/>
    <w:rsid w:val="0021281B"/>
    <w:rsid w:val="00212952"/>
    <w:rsid w:val="002129A0"/>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0DE"/>
    <w:rsid w:val="002221C8"/>
    <w:rsid w:val="00222368"/>
    <w:rsid w:val="0022250D"/>
    <w:rsid w:val="0022291D"/>
    <w:rsid w:val="00222DC7"/>
    <w:rsid w:val="0022308C"/>
    <w:rsid w:val="002233A4"/>
    <w:rsid w:val="00223558"/>
    <w:rsid w:val="00223664"/>
    <w:rsid w:val="00223A5D"/>
    <w:rsid w:val="002240A0"/>
    <w:rsid w:val="0022451E"/>
    <w:rsid w:val="0022470A"/>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E97"/>
    <w:rsid w:val="00232FD0"/>
    <w:rsid w:val="0023316A"/>
    <w:rsid w:val="002331DE"/>
    <w:rsid w:val="00233273"/>
    <w:rsid w:val="00233491"/>
    <w:rsid w:val="00233502"/>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389"/>
    <w:rsid w:val="0023548E"/>
    <w:rsid w:val="002354E0"/>
    <w:rsid w:val="00235630"/>
    <w:rsid w:val="0023567C"/>
    <w:rsid w:val="00235782"/>
    <w:rsid w:val="002357FC"/>
    <w:rsid w:val="00235889"/>
    <w:rsid w:val="00235A9A"/>
    <w:rsid w:val="00235B5B"/>
    <w:rsid w:val="00235B8B"/>
    <w:rsid w:val="00235E67"/>
    <w:rsid w:val="00235FB5"/>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259"/>
    <w:rsid w:val="0024528C"/>
    <w:rsid w:val="002453E5"/>
    <w:rsid w:val="002453F0"/>
    <w:rsid w:val="002454DC"/>
    <w:rsid w:val="00245A91"/>
    <w:rsid w:val="00245D8C"/>
    <w:rsid w:val="00245DC5"/>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F1"/>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6E0"/>
    <w:rsid w:val="0025386C"/>
    <w:rsid w:val="0025398C"/>
    <w:rsid w:val="00253B21"/>
    <w:rsid w:val="00253BEC"/>
    <w:rsid w:val="002543CB"/>
    <w:rsid w:val="00254402"/>
    <w:rsid w:val="00254465"/>
    <w:rsid w:val="002544BC"/>
    <w:rsid w:val="002544F8"/>
    <w:rsid w:val="0025465E"/>
    <w:rsid w:val="00254841"/>
    <w:rsid w:val="00254FE6"/>
    <w:rsid w:val="002554DE"/>
    <w:rsid w:val="00255642"/>
    <w:rsid w:val="002556EB"/>
    <w:rsid w:val="00255869"/>
    <w:rsid w:val="00255CFA"/>
    <w:rsid w:val="00255E2E"/>
    <w:rsid w:val="00256129"/>
    <w:rsid w:val="0025613C"/>
    <w:rsid w:val="002562A9"/>
    <w:rsid w:val="00256495"/>
    <w:rsid w:val="002567F4"/>
    <w:rsid w:val="00256915"/>
    <w:rsid w:val="00256BE6"/>
    <w:rsid w:val="00256D94"/>
    <w:rsid w:val="00257901"/>
    <w:rsid w:val="002579A9"/>
    <w:rsid w:val="002579FB"/>
    <w:rsid w:val="00257A25"/>
    <w:rsid w:val="00257ECF"/>
    <w:rsid w:val="0026004B"/>
    <w:rsid w:val="00260185"/>
    <w:rsid w:val="002602F7"/>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4C6"/>
    <w:rsid w:val="002614E7"/>
    <w:rsid w:val="00261510"/>
    <w:rsid w:val="00261549"/>
    <w:rsid w:val="002618EE"/>
    <w:rsid w:val="00261ADA"/>
    <w:rsid w:val="00261BE7"/>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C57"/>
    <w:rsid w:val="00264CB6"/>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6F43"/>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DFA"/>
    <w:rsid w:val="00272F9B"/>
    <w:rsid w:val="00273092"/>
    <w:rsid w:val="0027358F"/>
    <w:rsid w:val="00273851"/>
    <w:rsid w:val="00273864"/>
    <w:rsid w:val="00273B61"/>
    <w:rsid w:val="0027413B"/>
    <w:rsid w:val="002741C4"/>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81F"/>
    <w:rsid w:val="00281888"/>
    <w:rsid w:val="002819D2"/>
    <w:rsid w:val="00281A4B"/>
    <w:rsid w:val="00281BB4"/>
    <w:rsid w:val="00281C3E"/>
    <w:rsid w:val="00281D79"/>
    <w:rsid w:val="00281EC2"/>
    <w:rsid w:val="00281F3A"/>
    <w:rsid w:val="00281FAB"/>
    <w:rsid w:val="002821C5"/>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703"/>
    <w:rsid w:val="002967C8"/>
    <w:rsid w:val="00296C5A"/>
    <w:rsid w:val="00296CB8"/>
    <w:rsid w:val="00296D08"/>
    <w:rsid w:val="00296FCB"/>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A08"/>
    <w:rsid w:val="002A0A7C"/>
    <w:rsid w:val="002A0AED"/>
    <w:rsid w:val="002A0B94"/>
    <w:rsid w:val="002A0C4D"/>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2C1F"/>
    <w:rsid w:val="002C2DA9"/>
    <w:rsid w:val="002C2E9B"/>
    <w:rsid w:val="002C2F61"/>
    <w:rsid w:val="002C3388"/>
    <w:rsid w:val="002C33C7"/>
    <w:rsid w:val="002C34B6"/>
    <w:rsid w:val="002C34D1"/>
    <w:rsid w:val="002C35C8"/>
    <w:rsid w:val="002C35E8"/>
    <w:rsid w:val="002C371B"/>
    <w:rsid w:val="002C3746"/>
    <w:rsid w:val="002C380D"/>
    <w:rsid w:val="002C39CA"/>
    <w:rsid w:val="002C3A1A"/>
    <w:rsid w:val="002C3AF2"/>
    <w:rsid w:val="002C3CC5"/>
    <w:rsid w:val="002C3D5D"/>
    <w:rsid w:val="002C3D6C"/>
    <w:rsid w:val="002C3DD7"/>
    <w:rsid w:val="002C4166"/>
    <w:rsid w:val="002C4399"/>
    <w:rsid w:val="002C4777"/>
    <w:rsid w:val="002C4811"/>
    <w:rsid w:val="002C4956"/>
    <w:rsid w:val="002C4C29"/>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0A2"/>
    <w:rsid w:val="002D1160"/>
    <w:rsid w:val="002D12E4"/>
    <w:rsid w:val="002D177E"/>
    <w:rsid w:val="002D17E7"/>
    <w:rsid w:val="002D17F7"/>
    <w:rsid w:val="002D1820"/>
    <w:rsid w:val="002D1BCF"/>
    <w:rsid w:val="002D1D06"/>
    <w:rsid w:val="002D1D13"/>
    <w:rsid w:val="002D2089"/>
    <w:rsid w:val="002D21A2"/>
    <w:rsid w:val="002D225B"/>
    <w:rsid w:val="002D23B6"/>
    <w:rsid w:val="002D25BC"/>
    <w:rsid w:val="002D2653"/>
    <w:rsid w:val="002D28DD"/>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56E"/>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1A6"/>
    <w:rsid w:val="002D7900"/>
    <w:rsid w:val="002D792A"/>
    <w:rsid w:val="002D7A93"/>
    <w:rsid w:val="002D7FF5"/>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A81"/>
    <w:rsid w:val="002E4BC0"/>
    <w:rsid w:val="002E4BEA"/>
    <w:rsid w:val="002E4D9F"/>
    <w:rsid w:val="002E58E6"/>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D6E"/>
    <w:rsid w:val="002F0D6F"/>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3E"/>
    <w:rsid w:val="002F2BDC"/>
    <w:rsid w:val="002F2D19"/>
    <w:rsid w:val="002F301E"/>
    <w:rsid w:val="002F31F9"/>
    <w:rsid w:val="002F37A9"/>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1B"/>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3B5"/>
    <w:rsid w:val="003053DE"/>
    <w:rsid w:val="0030559B"/>
    <w:rsid w:val="0030564A"/>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4F"/>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802"/>
    <w:rsid w:val="0031393A"/>
    <w:rsid w:val="00313A2B"/>
    <w:rsid w:val="00313A8E"/>
    <w:rsid w:val="00313AAC"/>
    <w:rsid w:val="00313E82"/>
    <w:rsid w:val="00313F6A"/>
    <w:rsid w:val="00314225"/>
    <w:rsid w:val="003145D7"/>
    <w:rsid w:val="003145DD"/>
    <w:rsid w:val="003148A0"/>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FF8"/>
    <w:rsid w:val="0031704E"/>
    <w:rsid w:val="0031718E"/>
    <w:rsid w:val="00317196"/>
    <w:rsid w:val="0031747A"/>
    <w:rsid w:val="003174AE"/>
    <w:rsid w:val="003174FC"/>
    <w:rsid w:val="00317592"/>
    <w:rsid w:val="003175A0"/>
    <w:rsid w:val="003178CB"/>
    <w:rsid w:val="00317B4A"/>
    <w:rsid w:val="00317BD9"/>
    <w:rsid w:val="00317DE5"/>
    <w:rsid w:val="00317F1F"/>
    <w:rsid w:val="00317F99"/>
    <w:rsid w:val="003202DB"/>
    <w:rsid w:val="003204E4"/>
    <w:rsid w:val="00320546"/>
    <w:rsid w:val="00320551"/>
    <w:rsid w:val="00320646"/>
    <w:rsid w:val="00320687"/>
    <w:rsid w:val="003207D9"/>
    <w:rsid w:val="0032092E"/>
    <w:rsid w:val="003209F4"/>
    <w:rsid w:val="00320AD6"/>
    <w:rsid w:val="00320B38"/>
    <w:rsid w:val="00320E2E"/>
    <w:rsid w:val="003215CE"/>
    <w:rsid w:val="00321920"/>
    <w:rsid w:val="00321A21"/>
    <w:rsid w:val="00321A59"/>
    <w:rsid w:val="00321B60"/>
    <w:rsid w:val="00321B75"/>
    <w:rsid w:val="00321D4E"/>
    <w:rsid w:val="00321E93"/>
    <w:rsid w:val="00321F0E"/>
    <w:rsid w:val="00321F5E"/>
    <w:rsid w:val="00321F90"/>
    <w:rsid w:val="00321FDB"/>
    <w:rsid w:val="003222A6"/>
    <w:rsid w:val="003222C5"/>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5104"/>
    <w:rsid w:val="00325270"/>
    <w:rsid w:val="0032535A"/>
    <w:rsid w:val="0032549E"/>
    <w:rsid w:val="00325640"/>
    <w:rsid w:val="00325A28"/>
    <w:rsid w:val="00325CBF"/>
    <w:rsid w:val="00325ED5"/>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AB"/>
    <w:rsid w:val="003303B6"/>
    <w:rsid w:val="00330467"/>
    <w:rsid w:val="00330658"/>
    <w:rsid w:val="0033088A"/>
    <w:rsid w:val="003308EB"/>
    <w:rsid w:val="003308EF"/>
    <w:rsid w:val="00330A72"/>
    <w:rsid w:val="00330D05"/>
    <w:rsid w:val="003310F2"/>
    <w:rsid w:val="00331206"/>
    <w:rsid w:val="00331245"/>
    <w:rsid w:val="00331251"/>
    <w:rsid w:val="0033130D"/>
    <w:rsid w:val="00331418"/>
    <w:rsid w:val="003314D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1DC"/>
    <w:rsid w:val="003344A8"/>
    <w:rsid w:val="0033463F"/>
    <w:rsid w:val="0033477B"/>
    <w:rsid w:val="00334788"/>
    <w:rsid w:val="00334793"/>
    <w:rsid w:val="003347FC"/>
    <w:rsid w:val="00334B03"/>
    <w:rsid w:val="00334B55"/>
    <w:rsid w:val="00334B73"/>
    <w:rsid w:val="00334F1B"/>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556"/>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9F7"/>
    <w:rsid w:val="00342A3B"/>
    <w:rsid w:val="00342A88"/>
    <w:rsid w:val="00342D86"/>
    <w:rsid w:val="0034316C"/>
    <w:rsid w:val="00343298"/>
    <w:rsid w:val="00343422"/>
    <w:rsid w:val="00343454"/>
    <w:rsid w:val="003435CA"/>
    <w:rsid w:val="0034397E"/>
    <w:rsid w:val="00343B22"/>
    <w:rsid w:val="00343B30"/>
    <w:rsid w:val="00343C57"/>
    <w:rsid w:val="00343D6F"/>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4B0"/>
    <w:rsid w:val="0034656E"/>
    <w:rsid w:val="00346760"/>
    <w:rsid w:val="00346B6B"/>
    <w:rsid w:val="00346FAD"/>
    <w:rsid w:val="003470EA"/>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5D4"/>
    <w:rsid w:val="003528D0"/>
    <w:rsid w:val="00352946"/>
    <w:rsid w:val="003531C9"/>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0F4"/>
    <w:rsid w:val="0035611D"/>
    <w:rsid w:val="003561A3"/>
    <w:rsid w:val="00356821"/>
    <w:rsid w:val="00356A07"/>
    <w:rsid w:val="00356C18"/>
    <w:rsid w:val="00356CFE"/>
    <w:rsid w:val="00356FCC"/>
    <w:rsid w:val="00357036"/>
    <w:rsid w:val="00357057"/>
    <w:rsid w:val="00357073"/>
    <w:rsid w:val="003573CD"/>
    <w:rsid w:val="003576B6"/>
    <w:rsid w:val="00357A85"/>
    <w:rsid w:val="00357E2F"/>
    <w:rsid w:val="00357EBB"/>
    <w:rsid w:val="003600B4"/>
    <w:rsid w:val="00360149"/>
    <w:rsid w:val="0036021A"/>
    <w:rsid w:val="003603A0"/>
    <w:rsid w:val="00360603"/>
    <w:rsid w:val="003606EF"/>
    <w:rsid w:val="0036083F"/>
    <w:rsid w:val="003608F5"/>
    <w:rsid w:val="00360BA8"/>
    <w:rsid w:val="00360D13"/>
    <w:rsid w:val="00360E21"/>
    <w:rsid w:val="00360F60"/>
    <w:rsid w:val="00361715"/>
    <w:rsid w:val="00361A46"/>
    <w:rsid w:val="0036200C"/>
    <w:rsid w:val="00362031"/>
    <w:rsid w:val="003620D1"/>
    <w:rsid w:val="003622DD"/>
    <w:rsid w:val="003623FA"/>
    <w:rsid w:val="003624A0"/>
    <w:rsid w:val="003625C2"/>
    <w:rsid w:val="00362825"/>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7007"/>
    <w:rsid w:val="003672D7"/>
    <w:rsid w:val="003672EA"/>
    <w:rsid w:val="003673AC"/>
    <w:rsid w:val="0036763E"/>
    <w:rsid w:val="00367680"/>
    <w:rsid w:val="003678D9"/>
    <w:rsid w:val="00367E13"/>
    <w:rsid w:val="00367EC3"/>
    <w:rsid w:val="00367F84"/>
    <w:rsid w:val="00367FA3"/>
    <w:rsid w:val="00370029"/>
    <w:rsid w:val="00370260"/>
    <w:rsid w:val="003703E8"/>
    <w:rsid w:val="003704E7"/>
    <w:rsid w:val="0037069D"/>
    <w:rsid w:val="0037076D"/>
    <w:rsid w:val="00370B35"/>
    <w:rsid w:val="00370B98"/>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BA"/>
    <w:rsid w:val="003778DE"/>
    <w:rsid w:val="00377A73"/>
    <w:rsid w:val="00377AED"/>
    <w:rsid w:val="00377BC4"/>
    <w:rsid w:val="00377DAD"/>
    <w:rsid w:val="0038034D"/>
    <w:rsid w:val="00380644"/>
    <w:rsid w:val="00380683"/>
    <w:rsid w:val="003809DF"/>
    <w:rsid w:val="00380A71"/>
    <w:rsid w:val="00380B6A"/>
    <w:rsid w:val="00380C30"/>
    <w:rsid w:val="00380D70"/>
    <w:rsid w:val="00380E6A"/>
    <w:rsid w:val="00380F9A"/>
    <w:rsid w:val="00381094"/>
    <w:rsid w:val="0038111A"/>
    <w:rsid w:val="0038113F"/>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CCF"/>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600"/>
    <w:rsid w:val="0039575A"/>
    <w:rsid w:val="0039589D"/>
    <w:rsid w:val="00395A6D"/>
    <w:rsid w:val="00395AE8"/>
    <w:rsid w:val="00395BA6"/>
    <w:rsid w:val="00395D66"/>
    <w:rsid w:val="003961EC"/>
    <w:rsid w:val="00396259"/>
    <w:rsid w:val="003962EE"/>
    <w:rsid w:val="003963CE"/>
    <w:rsid w:val="003965BE"/>
    <w:rsid w:val="0039696A"/>
    <w:rsid w:val="00396BBF"/>
    <w:rsid w:val="00396EBD"/>
    <w:rsid w:val="0039719B"/>
    <w:rsid w:val="00397210"/>
    <w:rsid w:val="0039737B"/>
    <w:rsid w:val="00397402"/>
    <w:rsid w:val="00397554"/>
    <w:rsid w:val="003976A9"/>
    <w:rsid w:val="003976D8"/>
    <w:rsid w:val="003977B0"/>
    <w:rsid w:val="003979C2"/>
    <w:rsid w:val="00397A4D"/>
    <w:rsid w:val="00397C66"/>
    <w:rsid w:val="003A010D"/>
    <w:rsid w:val="003A010E"/>
    <w:rsid w:val="003A050A"/>
    <w:rsid w:val="003A0616"/>
    <w:rsid w:val="003A0646"/>
    <w:rsid w:val="003A073E"/>
    <w:rsid w:val="003A07EF"/>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CAC"/>
    <w:rsid w:val="003A2CFF"/>
    <w:rsid w:val="003A2DFC"/>
    <w:rsid w:val="003A2F20"/>
    <w:rsid w:val="003A3072"/>
    <w:rsid w:val="003A341A"/>
    <w:rsid w:val="003A370D"/>
    <w:rsid w:val="003A37EA"/>
    <w:rsid w:val="003A38E6"/>
    <w:rsid w:val="003A3A27"/>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27E"/>
    <w:rsid w:val="003B43D5"/>
    <w:rsid w:val="003B43EB"/>
    <w:rsid w:val="003B44DF"/>
    <w:rsid w:val="003B4552"/>
    <w:rsid w:val="003B4874"/>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1F"/>
    <w:rsid w:val="003B6A59"/>
    <w:rsid w:val="003B6A9F"/>
    <w:rsid w:val="003B6B45"/>
    <w:rsid w:val="003B6DA9"/>
    <w:rsid w:val="003B6FBE"/>
    <w:rsid w:val="003B70BD"/>
    <w:rsid w:val="003B73B6"/>
    <w:rsid w:val="003B73FF"/>
    <w:rsid w:val="003B7815"/>
    <w:rsid w:val="003B79E7"/>
    <w:rsid w:val="003B7BE7"/>
    <w:rsid w:val="003B7CEC"/>
    <w:rsid w:val="003B7D0D"/>
    <w:rsid w:val="003B7D77"/>
    <w:rsid w:val="003B7ED7"/>
    <w:rsid w:val="003C01E5"/>
    <w:rsid w:val="003C02E2"/>
    <w:rsid w:val="003C0708"/>
    <w:rsid w:val="003C0894"/>
    <w:rsid w:val="003C08C0"/>
    <w:rsid w:val="003C091C"/>
    <w:rsid w:val="003C0985"/>
    <w:rsid w:val="003C0C87"/>
    <w:rsid w:val="003C0F75"/>
    <w:rsid w:val="003C0F8E"/>
    <w:rsid w:val="003C106B"/>
    <w:rsid w:val="003C1076"/>
    <w:rsid w:val="003C10C8"/>
    <w:rsid w:val="003C129D"/>
    <w:rsid w:val="003C131A"/>
    <w:rsid w:val="003C1546"/>
    <w:rsid w:val="003C15C4"/>
    <w:rsid w:val="003C18C1"/>
    <w:rsid w:val="003C1A6F"/>
    <w:rsid w:val="003C1B91"/>
    <w:rsid w:val="003C1C62"/>
    <w:rsid w:val="003C1D4C"/>
    <w:rsid w:val="003C1E0E"/>
    <w:rsid w:val="003C23F4"/>
    <w:rsid w:val="003C2506"/>
    <w:rsid w:val="003C25F1"/>
    <w:rsid w:val="003C267C"/>
    <w:rsid w:val="003C27F4"/>
    <w:rsid w:val="003C28F6"/>
    <w:rsid w:val="003C2CC3"/>
    <w:rsid w:val="003C2FC0"/>
    <w:rsid w:val="003C303A"/>
    <w:rsid w:val="003C3111"/>
    <w:rsid w:val="003C3366"/>
    <w:rsid w:val="003C3490"/>
    <w:rsid w:val="003C371E"/>
    <w:rsid w:val="003C3729"/>
    <w:rsid w:val="003C38C7"/>
    <w:rsid w:val="003C3CE7"/>
    <w:rsid w:val="003C3DEA"/>
    <w:rsid w:val="003C3EAC"/>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705"/>
    <w:rsid w:val="003D07D8"/>
    <w:rsid w:val="003D0994"/>
    <w:rsid w:val="003D09BA"/>
    <w:rsid w:val="003D0A50"/>
    <w:rsid w:val="003D0DB6"/>
    <w:rsid w:val="003D0F0A"/>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282"/>
    <w:rsid w:val="003D63AC"/>
    <w:rsid w:val="003D6508"/>
    <w:rsid w:val="003D6509"/>
    <w:rsid w:val="003D6C96"/>
    <w:rsid w:val="003D6F25"/>
    <w:rsid w:val="003D6FD7"/>
    <w:rsid w:val="003D72E5"/>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3E8"/>
    <w:rsid w:val="003E2617"/>
    <w:rsid w:val="003E2E7E"/>
    <w:rsid w:val="003E3005"/>
    <w:rsid w:val="003E3058"/>
    <w:rsid w:val="003E35B4"/>
    <w:rsid w:val="003E361A"/>
    <w:rsid w:val="003E37F5"/>
    <w:rsid w:val="003E3881"/>
    <w:rsid w:val="003E39C6"/>
    <w:rsid w:val="003E3A86"/>
    <w:rsid w:val="003E3B24"/>
    <w:rsid w:val="003E3BBB"/>
    <w:rsid w:val="003E3EEE"/>
    <w:rsid w:val="003E4092"/>
    <w:rsid w:val="003E449A"/>
    <w:rsid w:val="003E45CA"/>
    <w:rsid w:val="003E4603"/>
    <w:rsid w:val="003E4A15"/>
    <w:rsid w:val="003E4BF4"/>
    <w:rsid w:val="003E4D1F"/>
    <w:rsid w:val="003E4E84"/>
    <w:rsid w:val="003E5033"/>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89D"/>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AA7"/>
    <w:rsid w:val="003F3B8C"/>
    <w:rsid w:val="003F408B"/>
    <w:rsid w:val="003F4128"/>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79"/>
    <w:rsid w:val="003F7C78"/>
    <w:rsid w:val="004000C8"/>
    <w:rsid w:val="0040036A"/>
    <w:rsid w:val="004005BA"/>
    <w:rsid w:val="00400967"/>
    <w:rsid w:val="00400CA6"/>
    <w:rsid w:val="00400CF9"/>
    <w:rsid w:val="00400E14"/>
    <w:rsid w:val="00400EDD"/>
    <w:rsid w:val="004010C9"/>
    <w:rsid w:val="00401105"/>
    <w:rsid w:val="0040129D"/>
    <w:rsid w:val="00401684"/>
    <w:rsid w:val="00401947"/>
    <w:rsid w:val="00401E41"/>
    <w:rsid w:val="00401E4D"/>
    <w:rsid w:val="00401E97"/>
    <w:rsid w:val="00402040"/>
    <w:rsid w:val="004024C6"/>
    <w:rsid w:val="00402612"/>
    <w:rsid w:val="004026D7"/>
    <w:rsid w:val="004027FC"/>
    <w:rsid w:val="00402856"/>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6A"/>
    <w:rsid w:val="004067B0"/>
    <w:rsid w:val="0040680F"/>
    <w:rsid w:val="0040693C"/>
    <w:rsid w:val="004069A1"/>
    <w:rsid w:val="00406AC8"/>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1E10"/>
    <w:rsid w:val="0041200E"/>
    <w:rsid w:val="0041244E"/>
    <w:rsid w:val="0041247D"/>
    <w:rsid w:val="004125D4"/>
    <w:rsid w:val="0041272D"/>
    <w:rsid w:val="0041273D"/>
    <w:rsid w:val="004128EB"/>
    <w:rsid w:val="00412A05"/>
    <w:rsid w:val="00412A25"/>
    <w:rsid w:val="00412B8D"/>
    <w:rsid w:val="00412BDF"/>
    <w:rsid w:val="00412C9E"/>
    <w:rsid w:val="00412EB1"/>
    <w:rsid w:val="00412EBF"/>
    <w:rsid w:val="00412FD9"/>
    <w:rsid w:val="0041332B"/>
    <w:rsid w:val="004133F7"/>
    <w:rsid w:val="00413AA6"/>
    <w:rsid w:val="00413B73"/>
    <w:rsid w:val="00413CC2"/>
    <w:rsid w:val="00413DA4"/>
    <w:rsid w:val="00413FF9"/>
    <w:rsid w:val="0041400F"/>
    <w:rsid w:val="00414086"/>
    <w:rsid w:val="00414132"/>
    <w:rsid w:val="0041433F"/>
    <w:rsid w:val="004144D9"/>
    <w:rsid w:val="00414550"/>
    <w:rsid w:val="00414641"/>
    <w:rsid w:val="00414B76"/>
    <w:rsid w:val="00414B94"/>
    <w:rsid w:val="00415116"/>
    <w:rsid w:val="00415138"/>
    <w:rsid w:val="004151C9"/>
    <w:rsid w:val="00415279"/>
    <w:rsid w:val="00415496"/>
    <w:rsid w:val="004159C2"/>
    <w:rsid w:val="00415D07"/>
    <w:rsid w:val="00415FA8"/>
    <w:rsid w:val="0041637B"/>
    <w:rsid w:val="0041650E"/>
    <w:rsid w:val="00416694"/>
    <w:rsid w:val="004168F9"/>
    <w:rsid w:val="0041697C"/>
    <w:rsid w:val="004169C6"/>
    <w:rsid w:val="00416C88"/>
    <w:rsid w:val="00416D4D"/>
    <w:rsid w:val="00416DA9"/>
    <w:rsid w:val="00416E9A"/>
    <w:rsid w:val="00416EC0"/>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2E1"/>
    <w:rsid w:val="00420743"/>
    <w:rsid w:val="0042083E"/>
    <w:rsid w:val="0042086C"/>
    <w:rsid w:val="004208D1"/>
    <w:rsid w:val="00420A42"/>
    <w:rsid w:val="00420BB4"/>
    <w:rsid w:val="00420BBE"/>
    <w:rsid w:val="00420E8D"/>
    <w:rsid w:val="00420F2A"/>
    <w:rsid w:val="0042129A"/>
    <w:rsid w:val="00421408"/>
    <w:rsid w:val="00421487"/>
    <w:rsid w:val="004218C5"/>
    <w:rsid w:val="00421942"/>
    <w:rsid w:val="00421D36"/>
    <w:rsid w:val="00421EF6"/>
    <w:rsid w:val="00421FD2"/>
    <w:rsid w:val="004221E6"/>
    <w:rsid w:val="004227A5"/>
    <w:rsid w:val="004227F7"/>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AA"/>
    <w:rsid w:val="004253EC"/>
    <w:rsid w:val="004253FC"/>
    <w:rsid w:val="00425471"/>
    <w:rsid w:val="00425505"/>
    <w:rsid w:val="00425584"/>
    <w:rsid w:val="0042593E"/>
    <w:rsid w:val="004259B4"/>
    <w:rsid w:val="00425BD2"/>
    <w:rsid w:val="00425C98"/>
    <w:rsid w:val="00425E15"/>
    <w:rsid w:val="00426089"/>
    <w:rsid w:val="0042642A"/>
    <w:rsid w:val="00426867"/>
    <w:rsid w:val="00426E2D"/>
    <w:rsid w:val="00426EE4"/>
    <w:rsid w:val="00426FF6"/>
    <w:rsid w:val="0042713C"/>
    <w:rsid w:val="004271B6"/>
    <w:rsid w:val="00427333"/>
    <w:rsid w:val="0042796A"/>
    <w:rsid w:val="00427D59"/>
    <w:rsid w:val="00430067"/>
    <w:rsid w:val="00430288"/>
    <w:rsid w:val="004303FC"/>
    <w:rsid w:val="00430494"/>
    <w:rsid w:val="00430555"/>
    <w:rsid w:val="004306C8"/>
    <w:rsid w:val="00430979"/>
    <w:rsid w:val="00430B88"/>
    <w:rsid w:val="00430EEB"/>
    <w:rsid w:val="004310B3"/>
    <w:rsid w:val="00431147"/>
    <w:rsid w:val="0043118D"/>
    <w:rsid w:val="004311A2"/>
    <w:rsid w:val="00431256"/>
    <w:rsid w:val="00431289"/>
    <w:rsid w:val="0043160F"/>
    <w:rsid w:val="00431801"/>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A5B"/>
    <w:rsid w:val="00434BA9"/>
    <w:rsid w:val="00434DEB"/>
    <w:rsid w:val="00434E64"/>
    <w:rsid w:val="004355B3"/>
    <w:rsid w:val="00435606"/>
    <w:rsid w:val="00435675"/>
    <w:rsid w:val="004359E3"/>
    <w:rsid w:val="00435A8D"/>
    <w:rsid w:val="00435E21"/>
    <w:rsid w:val="0043632D"/>
    <w:rsid w:val="004365C3"/>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20E"/>
    <w:rsid w:val="00443356"/>
    <w:rsid w:val="004433D4"/>
    <w:rsid w:val="004434F2"/>
    <w:rsid w:val="00443757"/>
    <w:rsid w:val="004439D7"/>
    <w:rsid w:val="00443A3D"/>
    <w:rsid w:val="00443A8F"/>
    <w:rsid w:val="00444154"/>
    <w:rsid w:val="00444221"/>
    <w:rsid w:val="004444DA"/>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E1"/>
    <w:rsid w:val="004514D3"/>
    <w:rsid w:val="0045194D"/>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233"/>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950"/>
    <w:rsid w:val="004629A7"/>
    <w:rsid w:val="004629D6"/>
    <w:rsid w:val="00462A1C"/>
    <w:rsid w:val="00462AA2"/>
    <w:rsid w:val="00462D06"/>
    <w:rsid w:val="0046305D"/>
    <w:rsid w:val="00463529"/>
    <w:rsid w:val="004637B2"/>
    <w:rsid w:val="004639CD"/>
    <w:rsid w:val="00463A2C"/>
    <w:rsid w:val="00463BB8"/>
    <w:rsid w:val="00463C75"/>
    <w:rsid w:val="00463CA1"/>
    <w:rsid w:val="00463D18"/>
    <w:rsid w:val="00463DB1"/>
    <w:rsid w:val="00463F96"/>
    <w:rsid w:val="004643F5"/>
    <w:rsid w:val="0046442D"/>
    <w:rsid w:val="00464574"/>
    <w:rsid w:val="004645C6"/>
    <w:rsid w:val="004645E8"/>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23F"/>
    <w:rsid w:val="004713CD"/>
    <w:rsid w:val="00471698"/>
    <w:rsid w:val="004718DE"/>
    <w:rsid w:val="004719EE"/>
    <w:rsid w:val="00471C96"/>
    <w:rsid w:val="00471E3F"/>
    <w:rsid w:val="00471E46"/>
    <w:rsid w:val="004726B0"/>
    <w:rsid w:val="00472B5E"/>
    <w:rsid w:val="00472C13"/>
    <w:rsid w:val="00472D30"/>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B70"/>
    <w:rsid w:val="00474CD3"/>
    <w:rsid w:val="00474E96"/>
    <w:rsid w:val="00474F7A"/>
    <w:rsid w:val="004750A2"/>
    <w:rsid w:val="004750B5"/>
    <w:rsid w:val="00475114"/>
    <w:rsid w:val="00475136"/>
    <w:rsid w:val="004752A4"/>
    <w:rsid w:val="004752FA"/>
    <w:rsid w:val="004753A5"/>
    <w:rsid w:val="00475489"/>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79F"/>
    <w:rsid w:val="0048087F"/>
    <w:rsid w:val="0048114F"/>
    <w:rsid w:val="0048156A"/>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208"/>
    <w:rsid w:val="004873C2"/>
    <w:rsid w:val="00487507"/>
    <w:rsid w:val="00487598"/>
    <w:rsid w:val="00487668"/>
    <w:rsid w:val="00487702"/>
    <w:rsid w:val="00487716"/>
    <w:rsid w:val="0048790C"/>
    <w:rsid w:val="004879B0"/>
    <w:rsid w:val="00487AE1"/>
    <w:rsid w:val="00487B42"/>
    <w:rsid w:val="00487D7F"/>
    <w:rsid w:val="004900A6"/>
    <w:rsid w:val="0049016A"/>
    <w:rsid w:val="0049016F"/>
    <w:rsid w:val="0049018B"/>
    <w:rsid w:val="004902C2"/>
    <w:rsid w:val="00490319"/>
    <w:rsid w:val="00490492"/>
    <w:rsid w:val="004906D8"/>
    <w:rsid w:val="00490812"/>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30B9"/>
    <w:rsid w:val="004930C3"/>
    <w:rsid w:val="00493128"/>
    <w:rsid w:val="004931DF"/>
    <w:rsid w:val="0049329E"/>
    <w:rsid w:val="0049337B"/>
    <w:rsid w:val="00493470"/>
    <w:rsid w:val="00493548"/>
    <w:rsid w:val="00493728"/>
    <w:rsid w:val="00493886"/>
    <w:rsid w:val="00493AA0"/>
    <w:rsid w:val="00493D11"/>
    <w:rsid w:val="0049400D"/>
    <w:rsid w:val="004941B2"/>
    <w:rsid w:val="00494266"/>
    <w:rsid w:val="0049449D"/>
    <w:rsid w:val="004945B8"/>
    <w:rsid w:val="004945D0"/>
    <w:rsid w:val="00494B43"/>
    <w:rsid w:val="00494D39"/>
    <w:rsid w:val="00495634"/>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BED"/>
    <w:rsid w:val="00497C4B"/>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DA4"/>
    <w:rsid w:val="004A0F75"/>
    <w:rsid w:val="004A0F99"/>
    <w:rsid w:val="004A1115"/>
    <w:rsid w:val="004A12EB"/>
    <w:rsid w:val="004A16AA"/>
    <w:rsid w:val="004A1A16"/>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769"/>
    <w:rsid w:val="004A3885"/>
    <w:rsid w:val="004A398D"/>
    <w:rsid w:val="004A3A7E"/>
    <w:rsid w:val="004A3BD3"/>
    <w:rsid w:val="004A3D73"/>
    <w:rsid w:val="004A3D85"/>
    <w:rsid w:val="004A3E32"/>
    <w:rsid w:val="004A3F89"/>
    <w:rsid w:val="004A405D"/>
    <w:rsid w:val="004A40E3"/>
    <w:rsid w:val="004A4442"/>
    <w:rsid w:val="004A4772"/>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772"/>
    <w:rsid w:val="004B084C"/>
    <w:rsid w:val="004B0892"/>
    <w:rsid w:val="004B0AED"/>
    <w:rsid w:val="004B0C09"/>
    <w:rsid w:val="004B130C"/>
    <w:rsid w:val="004B150E"/>
    <w:rsid w:val="004B152B"/>
    <w:rsid w:val="004B162D"/>
    <w:rsid w:val="004B174B"/>
    <w:rsid w:val="004B17DC"/>
    <w:rsid w:val="004B180F"/>
    <w:rsid w:val="004B195E"/>
    <w:rsid w:val="004B1AFC"/>
    <w:rsid w:val="004B1D54"/>
    <w:rsid w:val="004B1F92"/>
    <w:rsid w:val="004B20DE"/>
    <w:rsid w:val="004B2180"/>
    <w:rsid w:val="004B21E9"/>
    <w:rsid w:val="004B2419"/>
    <w:rsid w:val="004B241D"/>
    <w:rsid w:val="004B2B0C"/>
    <w:rsid w:val="004B2B62"/>
    <w:rsid w:val="004B305B"/>
    <w:rsid w:val="004B307A"/>
    <w:rsid w:val="004B32A1"/>
    <w:rsid w:val="004B32E9"/>
    <w:rsid w:val="004B3760"/>
    <w:rsid w:val="004B3817"/>
    <w:rsid w:val="004B3929"/>
    <w:rsid w:val="004B3C15"/>
    <w:rsid w:val="004B3E0B"/>
    <w:rsid w:val="004B3EEA"/>
    <w:rsid w:val="004B41EE"/>
    <w:rsid w:val="004B47E6"/>
    <w:rsid w:val="004B490B"/>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DE3"/>
    <w:rsid w:val="004D1F16"/>
    <w:rsid w:val="004D21A4"/>
    <w:rsid w:val="004D25F2"/>
    <w:rsid w:val="004D272E"/>
    <w:rsid w:val="004D28BA"/>
    <w:rsid w:val="004D293C"/>
    <w:rsid w:val="004D2B9A"/>
    <w:rsid w:val="004D2C58"/>
    <w:rsid w:val="004D2CCA"/>
    <w:rsid w:val="004D2F5E"/>
    <w:rsid w:val="004D34D1"/>
    <w:rsid w:val="004D3584"/>
    <w:rsid w:val="004D3620"/>
    <w:rsid w:val="004D36FB"/>
    <w:rsid w:val="004D388B"/>
    <w:rsid w:val="004D3A74"/>
    <w:rsid w:val="004D3AAD"/>
    <w:rsid w:val="004D3B85"/>
    <w:rsid w:val="004D3BB7"/>
    <w:rsid w:val="004D3C2C"/>
    <w:rsid w:val="004D4192"/>
    <w:rsid w:val="004D455A"/>
    <w:rsid w:val="004D4976"/>
    <w:rsid w:val="004D4988"/>
    <w:rsid w:val="004D49B9"/>
    <w:rsid w:val="004D4DA0"/>
    <w:rsid w:val="004D4FAD"/>
    <w:rsid w:val="004D4FCB"/>
    <w:rsid w:val="004D505C"/>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D2"/>
    <w:rsid w:val="004E490C"/>
    <w:rsid w:val="004E4965"/>
    <w:rsid w:val="004E4C38"/>
    <w:rsid w:val="004E4C5F"/>
    <w:rsid w:val="004E5163"/>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2F91"/>
    <w:rsid w:val="004F347B"/>
    <w:rsid w:val="004F34A0"/>
    <w:rsid w:val="004F37D5"/>
    <w:rsid w:val="004F3821"/>
    <w:rsid w:val="004F38CE"/>
    <w:rsid w:val="004F39A0"/>
    <w:rsid w:val="004F39CF"/>
    <w:rsid w:val="004F39EB"/>
    <w:rsid w:val="004F3B04"/>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EA4"/>
    <w:rsid w:val="004F6FCB"/>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2B7A"/>
    <w:rsid w:val="0050308A"/>
    <w:rsid w:val="005031DB"/>
    <w:rsid w:val="005032A1"/>
    <w:rsid w:val="005034C4"/>
    <w:rsid w:val="00503753"/>
    <w:rsid w:val="00503829"/>
    <w:rsid w:val="00503967"/>
    <w:rsid w:val="0050397C"/>
    <w:rsid w:val="00503C7E"/>
    <w:rsid w:val="00503C84"/>
    <w:rsid w:val="00503ECD"/>
    <w:rsid w:val="00503F06"/>
    <w:rsid w:val="0050402D"/>
    <w:rsid w:val="005041C5"/>
    <w:rsid w:val="00504207"/>
    <w:rsid w:val="005042B0"/>
    <w:rsid w:val="0050430A"/>
    <w:rsid w:val="00504314"/>
    <w:rsid w:val="00504681"/>
    <w:rsid w:val="005046A8"/>
    <w:rsid w:val="005046B4"/>
    <w:rsid w:val="0050481D"/>
    <w:rsid w:val="00504924"/>
    <w:rsid w:val="00504E4F"/>
    <w:rsid w:val="00504F9C"/>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07B3B"/>
    <w:rsid w:val="005101A6"/>
    <w:rsid w:val="005101E1"/>
    <w:rsid w:val="00510328"/>
    <w:rsid w:val="005104FA"/>
    <w:rsid w:val="00510762"/>
    <w:rsid w:val="00510A14"/>
    <w:rsid w:val="00510C30"/>
    <w:rsid w:val="00510E0D"/>
    <w:rsid w:val="00510E77"/>
    <w:rsid w:val="005110C4"/>
    <w:rsid w:val="0051161D"/>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595"/>
    <w:rsid w:val="005146B4"/>
    <w:rsid w:val="005148E8"/>
    <w:rsid w:val="00514B5C"/>
    <w:rsid w:val="00514CD6"/>
    <w:rsid w:val="00514E87"/>
    <w:rsid w:val="00514EB1"/>
    <w:rsid w:val="00514F3F"/>
    <w:rsid w:val="005150BA"/>
    <w:rsid w:val="00515258"/>
    <w:rsid w:val="005154E2"/>
    <w:rsid w:val="00515562"/>
    <w:rsid w:val="005155C3"/>
    <w:rsid w:val="00515775"/>
    <w:rsid w:val="005157A2"/>
    <w:rsid w:val="00515827"/>
    <w:rsid w:val="0051584D"/>
    <w:rsid w:val="00516020"/>
    <w:rsid w:val="005163D1"/>
    <w:rsid w:val="00516668"/>
    <w:rsid w:val="0051697D"/>
    <w:rsid w:val="005169DE"/>
    <w:rsid w:val="00516A48"/>
    <w:rsid w:val="00516B10"/>
    <w:rsid w:val="00516B53"/>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C3"/>
    <w:rsid w:val="005231F2"/>
    <w:rsid w:val="005235F9"/>
    <w:rsid w:val="005238D3"/>
    <w:rsid w:val="00523BD8"/>
    <w:rsid w:val="005241EC"/>
    <w:rsid w:val="00524225"/>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986"/>
    <w:rsid w:val="00533A37"/>
    <w:rsid w:val="005340B9"/>
    <w:rsid w:val="0053418C"/>
    <w:rsid w:val="00534237"/>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C7"/>
    <w:rsid w:val="00540FE9"/>
    <w:rsid w:val="0054113B"/>
    <w:rsid w:val="00541351"/>
    <w:rsid w:val="00541388"/>
    <w:rsid w:val="00541691"/>
    <w:rsid w:val="00541866"/>
    <w:rsid w:val="00541915"/>
    <w:rsid w:val="00541A6E"/>
    <w:rsid w:val="00541B8D"/>
    <w:rsid w:val="00541BFB"/>
    <w:rsid w:val="00541CB8"/>
    <w:rsid w:val="00542231"/>
    <w:rsid w:val="00542608"/>
    <w:rsid w:val="0054266E"/>
    <w:rsid w:val="0054275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A07"/>
    <w:rsid w:val="00544A61"/>
    <w:rsid w:val="00544E16"/>
    <w:rsid w:val="00544E56"/>
    <w:rsid w:val="0054503D"/>
    <w:rsid w:val="005452EC"/>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2FEB"/>
    <w:rsid w:val="00553047"/>
    <w:rsid w:val="00553168"/>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291"/>
    <w:rsid w:val="0055452B"/>
    <w:rsid w:val="005545E3"/>
    <w:rsid w:val="005545E7"/>
    <w:rsid w:val="00554918"/>
    <w:rsid w:val="00554B87"/>
    <w:rsid w:val="00554BA7"/>
    <w:rsid w:val="00554E0F"/>
    <w:rsid w:val="00554EBE"/>
    <w:rsid w:val="005550FC"/>
    <w:rsid w:val="00555434"/>
    <w:rsid w:val="0055546B"/>
    <w:rsid w:val="005555C7"/>
    <w:rsid w:val="005555FD"/>
    <w:rsid w:val="005556F9"/>
    <w:rsid w:val="00555852"/>
    <w:rsid w:val="00555900"/>
    <w:rsid w:val="0055597A"/>
    <w:rsid w:val="005559EC"/>
    <w:rsid w:val="00555B61"/>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F32"/>
    <w:rsid w:val="00560FE3"/>
    <w:rsid w:val="00561115"/>
    <w:rsid w:val="00561479"/>
    <w:rsid w:val="0056151E"/>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DE"/>
    <w:rsid w:val="0056314B"/>
    <w:rsid w:val="0056326F"/>
    <w:rsid w:val="00563417"/>
    <w:rsid w:val="005636BA"/>
    <w:rsid w:val="00563855"/>
    <w:rsid w:val="0056394E"/>
    <w:rsid w:val="00563A9A"/>
    <w:rsid w:val="00563C97"/>
    <w:rsid w:val="00563D2C"/>
    <w:rsid w:val="00563D4A"/>
    <w:rsid w:val="00563D57"/>
    <w:rsid w:val="005642AD"/>
    <w:rsid w:val="00564459"/>
    <w:rsid w:val="005645E4"/>
    <w:rsid w:val="00564793"/>
    <w:rsid w:val="005648F7"/>
    <w:rsid w:val="00564923"/>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9E"/>
    <w:rsid w:val="005679B9"/>
    <w:rsid w:val="005679DA"/>
    <w:rsid w:val="00567BBF"/>
    <w:rsid w:val="00570549"/>
    <w:rsid w:val="0057069E"/>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99A"/>
    <w:rsid w:val="00572B06"/>
    <w:rsid w:val="00572C64"/>
    <w:rsid w:val="00572E24"/>
    <w:rsid w:val="00572E5B"/>
    <w:rsid w:val="005733D5"/>
    <w:rsid w:val="0057352E"/>
    <w:rsid w:val="005737EC"/>
    <w:rsid w:val="00573A67"/>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2A"/>
    <w:rsid w:val="0057637C"/>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B34"/>
    <w:rsid w:val="00586DDA"/>
    <w:rsid w:val="00586F46"/>
    <w:rsid w:val="00586F75"/>
    <w:rsid w:val="00587023"/>
    <w:rsid w:val="0058706A"/>
    <w:rsid w:val="0058711F"/>
    <w:rsid w:val="005872F6"/>
    <w:rsid w:val="00587365"/>
    <w:rsid w:val="00587820"/>
    <w:rsid w:val="00587886"/>
    <w:rsid w:val="005878A4"/>
    <w:rsid w:val="00587C8D"/>
    <w:rsid w:val="00587D3E"/>
    <w:rsid w:val="00587FA3"/>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52A"/>
    <w:rsid w:val="00594572"/>
    <w:rsid w:val="00594694"/>
    <w:rsid w:val="005949D0"/>
    <w:rsid w:val="00594CFB"/>
    <w:rsid w:val="00594EF9"/>
    <w:rsid w:val="00594F83"/>
    <w:rsid w:val="0059501F"/>
    <w:rsid w:val="005950EC"/>
    <w:rsid w:val="00595207"/>
    <w:rsid w:val="00595295"/>
    <w:rsid w:val="0059530A"/>
    <w:rsid w:val="00595939"/>
    <w:rsid w:val="00595A62"/>
    <w:rsid w:val="00595DE7"/>
    <w:rsid w:val="00595DF3"/>
    <w:rsid w:val="00596086"/>
    <w:rsid w:val="00596129"/>
    <w:rsid w:val="00596214"/>
    <w:rsid w:val="00596253"/>
    <w:rsid w:val="0059650B"/>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BA"/>
    <w:rsid w:val="005A0663"/>
    <w:rsid w:val="005A0680"/>
    <w:rsid w:val="005A0F07"/>
    <w:rsid w:val="005A0FEE"/>
    <w:rsid w:val="005A1409"/>
    <w:rsid w:val="005A155E"/>
    <w:rsid w:val="005A178D"/>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EDD"/>
    <w:rsid w:val="005A2FAF"/>
    <w:rsid w:val="005A3057"/>
    <w:rsid w:val="005A30C3"/>
    <w:rsid w:val="005A31D2"/>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886"/>
    <w:rsid w:val="005B2A6D"/>
    <w:rsid w:val="005B2B04"/>
    <w:rsid w:val="005B2F7A"/>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E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09"/>
    <w:rsid w:val="005C591D"/>
    <w:rsid w:val="005C5BA9"/>
    <w:rsid w:val="005C5BC6"/>
    <w:rsid w:val="005C5BCC"/>
    <w:rsid w:val="005C5C2B"/>
    <w:rsid w:val="005C5E1B"/>
    <w:rsid w:val="005C5FBD"/>
    <w:rsid w:val="005C6005"/>
    <w:rsid w:val="005C6151"/>
    <w:rsid w:val="005C61E5"/>
    <w:rsid w:val="005C63BD"/>
    <w:rsid w:val="005C6521"/>
    <w:rsid w:val="005C66F2"/>
    <w:rsid w:val="005C6A27"/>
    <w:rsid w:val="005C6A66"/>
    <w:rsid w:val="005C6C6B"/>
    <w:rsid w:val="005C6E26"/>
    <w:rsid w:val="005C7397"/>
    <w:rsid w:val="005C73C5"/>
    <w:rsid w:val="005C79AD"/>
    <w:rsid w:val="005C7BFD"/>
    <w:rsid w:val="005C7D8C"/>
    <w:rsid w:val="005C7F8C"/>
    <w:rsid w:val="005D008D"/>
    <w:rsid w:val="005D019F"/>
    <w:rsid w:val="005D030B"/>
    <w:rsid w:val="005D03FC"/>
    <w:rsid w:val="005D06FB"/>
    <w:rsid w:val="005D08BC"/>
    <w:rsid w:val="005D0AA2"/>
    <w:rsid w:val="005D0CCA"/>
    <w:rsid w:val="005D0DC3"/>
    <w:rsid w:val="005D0FC3"/>
    <w:rsid w:val="005D109D"/>
    <w:rsid w:val="005D13F5"/>
    <w:rsid w:val="005D15FC"/>
    <w:rsid w:val="005D1AAA"/>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D7D65"/>
    <w:rsid w:val="005E044F"/>
    <w:rsid w:val="005E049B"/>
    <w:rsid w:val="005E0917"/>
    <w:rsid w:val="005E09D0"/>
    <w:rsid w:val="005E0AE1"/>
    <w:rsid w:val="005E0D45"/>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7BA"/>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2FA5"/>
    <w:rsid w:val="00603096"/>
    <w:rsid w:val="00603168"/>
    <w:rsid w:val="0060336F"/>
    <w:rsid w:val="00603550"/>
    <w:rsid w:val="00603A85"/>
    <w:rsid w:val="00603B2A"/>
    <w:rsid w:val="00603DD0"/>
    <w:rsid w:val="00604376"/>
    <w:rsid w:val="0060481A"/>
    <w:rsid w:val="00604B0D"/>
    <w:rsid w:val="00604F58"/>
    <w:rsid w:val="00605140"/>
    <w:rsid w:val="00605377"/>
    <w:rsid w:val="00605530"/>
    <w:rsid w:val="0060556C"/>
    <w:rsid w:val="00605D16"/>
    <w:rsid w:val="00605D3A"/>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6B"/>
    <w:rsid w:val="00610225"/>
    <w:rsid w:val="00610252"/>
    <w:rsid w:val="006103C1"/>
    <w:rsid w:val="0061072F"/>
    <w:rsid w:val="00610774"/>
    <w:rsid w:val="006107AD"/>
    <w:rsid w:val="00610812"/>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41C"/>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BB"/>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DBF"/>
    <w:rsid w:val="006201AF"/>
    <w:rsid w:val="006205C3"/>
    <w:rsid w:val="006205CF"/>
    <w:rsid w:val="006209BE"/>
    <w:rsid w:val="00620C9B"/>
    <w:rsid w:val="00620FD7"/>
    <w:rsid w:val="006211B9"/>
    <w:rsid w:val="0062127A"/>
    <w:rsid w:val="0062151C"/>
    <w:rsid w:val="006215E5"/>
    <w:rsid w:val="00621855"/>
    <w:rsid w:val="00621AF6"/>
    <w:rsid w:val="00621C37"/>
    <w:rsid w:val="00621F93"/>
    <w:rsid w:val="00622573"/>
    <w:rsid w:val="006226A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BDB"/>
    <w:rsid w:val="00632BDD"/>
    <w:rsid w:val="00632ED3"/>
    <w:rsid w:val="00633000"/>
    <w:rsid w:val="0063328E"/>
    <w:rsid w:val="006332F1"/>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6EE"/>
    <w:rsid w:val="006407F5"/>
    <w:rsid w:val="00640A62"/>
    <w:rsid w:val="00640B45"/>
    <w:rsid w:val="00640C73"/>
    <w:rsid w:val="00641052"/>
    <w:rsid w:val="0064110E"/>
    <w:rsid w:val="0064114F"/>
    <w:rsid w:val="006412D9"/>
    <w:rsid w:val="006412FF"/>
    <w:rsid w:val="0064151C"/>
    <w:rsid w:val="0064173A"/>
    <w:rsid w:val="00641868"/>
    <w:rsid w:val="00641995"/>
    <w:rsid w:val="00641B18"/>
    <w:rsid w:val="00641E89"/>
    <w:rsid w:val="006421DD"/>
    <w:rsid w:val="00642874"/>
    <w:rsid w:val="00642AA9"/>
    <w:rsid w:val="00642AFE"/>
    <w:rsid w:val="00642E4E"/>
    <w:rsid w:val="006430A9"/>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659"/>
    <w:rsid w:val="00646AEA"/>
    <w:rsid w:val="00646D17"/>
    <w:rsid w:val="00646E1D"/>
    <w:rsid w:val="006471B5"/>
    <w:rsid w:val="006472B1"/>
    <w:rsid w:val="006473B4"/>
    <w:rsid w:val="00647844"/>
    <w:rsid w:val="0064789B"/>
    <w:rsid w:val="0064794F"/>
    <w:rsid w:val="00647A84"/>
    <w:rsid w:val="00647AEE"/>
    <w:rsid w:val="006505AB"/>
    <w:rsid w:val="006505EB"/>
    <w:rsid w:val="00650678"/>
    <w:rsid w:val="0065077C"/>
    <w:rsid w:val="006507B7"/>
    <w:rsid w:val="00650C0C"/>
    <w:rsid w:val="00650C98"/>
    <w:rsid w:val="00650D17"/>
    <w:rsid w:val="00651187"/>
    <w:rsid w:val="0065153D"/>
    <w:rsid w:val="0065172E"/>
    <w:rsid w:val="006517C8"/>
    <w:rsid w:val="006518A2"/>
    <w:rsid w:val="006518CD"/>
    <w:rsid w:val="006521AA"/>
    <w:rsid w:val="00652321"/>
    <w:rsid w:val="00652756"/>
    <w:rsid w:val="00652780"/>
    <w:rsid w:val="00652816"/>
    <w:rsid w:val="0065295E"/>
    <w:rsid w:val="00652DC8"/>
    <w:rsid w:val="0065313F"/>
    <w:rsid w:val="006534E4"/>
    <w:rsid w:val="00653B7E"/>
    <w:rsid w:val="00653DCB"/>
    <w:rsid w:val="00653F73"/>
    <w:rsid w:val="00653F8D"/>
    <w:rsid w:val="00653FB5"/>
    <w:rsid w:val="00654541"/>
    <w:rsid w:val="0065476F"/>
    <w:rsid w:val="0065477F"/>
    <w:rsid w:val="00654815"/>
    <w:rsid w:val="0065484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B38"/>
    <w:rsid w:val="00662DC0"/>
    <w:rsid w:val="00662F0B"/>
    <w:rsid w:val="006631DB"/>
    <w:rsid w:val="00663260"/>
    <w:rsid w:val="006632F3"/>
    <w:rsid w:val="00663483"/>
    <w:rsid w:val="0066367F"/>
    <w:rsid w:val="0066385A"/>
    <w:rsid w:val="0066389A"/>
    <w:rsid w:val="0066393E"/>
    <w:rsid w:val="00663A24"/>
    <w:rsid w:val="00663AD0"/>
    <w:rsid w:val="00663BFB"/>
    <w:rsid w:val="006641CA"/>
    <w:rsid w:val="0066436B"/>
    <w:rsid w:val="00664456"/>
    <w:rsid w:val="00664A2F"/>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7E7"/>
    <w:rsid w:val="00670AFE"/>
    <w:rsid w:val="00670C0C"/>
    <w:rsid w:val="00670E37"/>
    <w:rsid w:val="00670F9F"/>
    <w:rsid w:val="0067119B"/>
    <w:rsid w:val="00671724"/>
    <w:rsid w:val="00671725"/>
    <w:rsid w:val="006717E8"/>
    <w:rsid w:val="006717F1"/>
    <w:rsid w:val="006718CD"/>
    <w:rsid w:val="00671A37"/>
    <w:rsid w:val="00671C80"/>
    <w:rsid w:val="00671C8D"/>
    <w:rsid w:val="00671D59"/>
    <w:rsid w:val="00671F56"/>
    <w:rsid w:val="00671F85"/>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40E4"/>
    <w:rsid w:val="006741D1"/>
    <w:rsid w:val="00674615"/>
    <w:rsid w:val="00674892"/>
    <w:rsid w:val="0067497F"/>
    <w:rsid w:val="00674B21"/>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A2"/>
    <w:rsid w:val="00681611"/>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98D"/>
    <w:rsid w:val="00694AFF"/>
    <w:rsid w:val="00694C2C"/>
    <w:rsid w:val="00694C37"/>
    <w:rsid w:val="00694C7F"/>
    <w:rsid w:val="00694D2D"/>
    <w:rsid w:val="00694DD1"/>
    <w:rsid w:val="00694E24"/>
    <w:rsid w:val="00694F6D"/>
    <w:rsid w:val="00694F7B"/>
    <w:rsid w:val="00695C7F"/>
    <w:rsid w:val="00695D0D"/>
    <w:rsid w:val="00695E1B"/>
    <w:rsid w:val="0069601E"/>
    <w:rsid w:val="00696049"/>
    <w:rsid w:val="006961A8"/>
    <w:rsid w:val="006961F9"/>
    <w:rsid w:val="006961FD"/>
    <w:rsid w:val="00696448"/>
    <w:rsid w:val="00696574"/>
    <w:rsid w:val="006969D4"/>
    <w:rsid w:val="00696C1A"/>
    <w:rsid w:val="00696E81"/>
    <w:rsid w:val="0069770C"/>
    <w:rsid w:val="006977B1"/>
    <w:rsid w:val="00697ACE"/>
    <w:rsid w:val="00697AE4"/>
    <w:rsid w:val="00697C59"/>
    <w:rsid w:val="00697DD2"/>
    <w:rsid w:val="00697E11"/>
    <w:rsid w:val="006A01DF"/>
    <w:rsid w:val="006A0399"/>
    <w:rsid w:val="006A0494"/>
    <w:rsid w:val="006A05BC"/>
    <w:rsid w:val="006A0615"/>
    <w:rsid w:val="006A0860"/>
    <w:rsid w:val="006A08B1"/>
    <w:rsid w:val="006A09DF"/>
    <w:rsid w:val="006A0CCC"/>
    <w:rsid w:val="006A0D50"/>
    <w:rsid w:val="006A0EB5"/>
    <w:rsid w:val="006A0F8F"/>
    <w:rsid w:val="006A1076"/>
    <w:rsid w:val="006A11E0"/>
    <w:rsid w:val="006A15FA"/>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2BB"/>
    <w:rsid w:val="006A6373"/>
    <w:rsid w:val="006A64DA"/>
    <w:rsid w:val="006A64F2"/>
    <w:rsid w:val="006A6552"/>
    <w:rsid w:val="006A65E5"/>
    <w:rsid w:val="006A6633"/>
    <w:rsid w:val="006A6B0E"/>
    <w:rsid w:val="006A6B14"/>
    <w:rsid w:val="006A6BAC"/>
    <w:rsid w:val="006A6CFA"/>
    <w:rsid w:val="006A6EE2"/>
    <w:rsid w:val="006A6F37"/>
    <w:rsid w:val="006A6FAD"/>
    <w:rsid w:val="006A709C"/>
    <w:rsid w:val="006A71BB"/>
    <w:rsid w:val="006A731B"/>
    <w:rsid w:val="006A738C"/>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6E8"/>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E4"/>
    <w:rsid w:val="006C7388"/>
    <w:rsid w:val="006C7573"/>
    <w:rsid w:val="006C75A9"/>
    <w:rsid w:val="006C7AC6"/>
    <w:rsid w:val="006C7B16"/>
    <w:rsid w:val="006C7D2E"/>
    <w:rsid w:val="006C7DB2"/>
    <w:rsid w:val="006C7EC2"/>
    <w:rsid w:val="006D045B"/>
    <w:rsid w:val="006D0792"/>
    <w:rsid w:val="006D07AD"/>
    <w:rsid w:val="006D0841"/>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82"/>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493"/>
    <w:rsid w:val="006E16C2"/>
    <w:rsid w:val="006E1718"/>
    <w:rsid w:val="006E18AD"/>
    <w:rsid w:val="006E1984"/>
    <w:rsid w:val="006E1B94"/>
    <w:rsid w:val="006E216A"/>
    <w:rsid w:val="006E21C4"/>
    <w:rsid w:val="006E2431"/>
    <w:rsid w:val="006E27ED"/>
    <w:rsid w:val="006E298D"/>
    <w:rsid w:val="006E2C0A"/>
    <w:rsid w:val="006E2C35"/>
    <w:rsid w:val="006E30D0"/>
    <w:rsid w:val="006E33E8"/>
    <w:rsid w:val="006E3660"/>
    <w:rsid w:val="006E371A"/>
    <w:rsid w:val="006E37F0"/>
    <w:rsid w:val="006E39B6"/>
    <w:rsid w:val="006E3A5A"/>
    <w:rsid w:val="006E3ABE"/>
    <w:rsid w:val="006E3CC9"/>
    <w:rsid w:val="006E3D59"/>
    <w:rsid w:val="006E3F75"/>
    <w:rsid w:val="006E4106"/>
    <w:rsid w:val="006E4644"/>
    <w:rsid w:val="006E46A0"/>
    <w:rsid w:val="006E47A4"/>
    <w:rsid w:val="006E4AE8"/>
    <w:rsid w:val="006E537B"/>
    <w:rsid w:val="006E5401"/>
    <w:rsid w:val="006E55F6"/>
    <w:rsid w:val="006E55FB"/>
    <w:rsid w:val="006E5691"/>
    <w:rsid w:val="006E5816"/>
    <w:rsid w:val="006E5A5E"/>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2FA2"/>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44E"/>
    <w:rsid w:val="007004B2"/>
    <w:rsid w:val="007008FA"/>
    <w:rsid w:val="00700F4A"/>
    <w:rsid w:val="007010C4"/>
    <w:rsid w:val="0070112E"/>
    <w:rsid w:val="00701141"/>
    <w:rsid w:val="00701313"/>
    <w:rsid w:val="00701325"/>
    <w:rsid w:val="00701374"/>
    <w:rsid w:val="00701896"/>
    <w:rsid w:val="00701908"/>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FB"/>
    <w:rsid w:val="00704287"/>
    <w:rsid w:val="007046AC"/>
    <w:rsid w:val="0070492D"/>
    <w:rsid w:val="007049A7"/>
    <w:rsid w:val="007049F8"/>
    <w:rsid w:val="00704A2E"/>
    <w:rsid w:val="00704A31"/>
    <w:rsid w:val="00704A65"/>
    <w:rsid w:val="00704CED"/>
    <w:rsid w:val="00704D59"/>
    <w:rsid w:val="00704F64"/>
    <w:rsid w:val="007051D8"/>
    <w:rsid w:val="00705361"/>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406"/>
    <w:rsid w:val="0071254D"/>
    <w:rsid w:val="00712614"/>
    <w:rsid w:val="0071276B"/>
    <w:rsid w:val="0071279C"/>
    <w:rsid w:val="00712843"/>
    <w:rsid w:val="007129BA"/>
    <w:rsid w:val="007129C8"/>
    <w:rsid w:val="00712A45"/>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9D5"/>
    <w:rsid w:val="007249DD"/>
    <w:rsid w:val="00724A18"/>
    <w:rsid w:val="00724CE7"/>
    <w:rsid w:val="00724DBD"/>
    <w:rsid w:val="00724F5B"/>
    <w:rsid w:val="007252B2"/>
    <w:rsid w:val="007253E0"/>
    <w:rsid w:val="0072540C"/>
    <w:rsid w:val="007256BC"/>
    <w:rsid w:val="00725ABE"/>
    <w:rsid w:val="00725B40"/>
    <w:rsid w:val="00725C88"/>
    <w:rsid w:val="00725ECE"/>
    <w:rsid w:val="00725F01"/>
    <w:rsid w:val="007260B9"/>
    <w:rsid w:val="007263AC"/>
    <w:rsid w:val="0072640D"/>
    <w:rsid w:val="007264AD"/>
    <w:rsid w:val="00726640"/>
    <w:rsid w:val="0072682B"/>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3B5"/>
    <w:rsid w:val="007333D7"/>
    <w:rsid w:val="00733468"/>
    <w:rsid w:val="00733538"/>
    <w:rsid w:val="0073360F"/>
    <w:rsid w:val="0073377D"/>
    <w:rsid w:val="00733DA9"/>
    <w:rsid w:val="007340E1"/>
    <w:rsid w:val="00734121"/>
    <w:rsid w:val="007341EA"/>
    <w:rsid w:val="00734248"/>
    <w:rsid w:val="00734253"/>
    <w:rsid w:val="007343C0"/>
    <w:rsid w:val="007344E8"/>
    <w:rsid w:val="00734928"/>
    <w:rsid w:val="0073497A"/>
    <w:rsid w:val="00734E16"/>
    <w:rsid w:val="00734EAD"/>
    <w:rsid w:val="00734FD7"/>
    <w:rsid w:val="00735241"/>
    <w:rsid w:val="00735249"/>
    <w:rsid w:val="00735334"/>
    <w:rsid w:val="00735426"/>
    <w:rsid w:val="00735451"/>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6FB4"/>
    <w:rsid w:val="00737029"/>
    <w:rsid w:val="0073740A"/>
    <w:rsid w:val="00737609"/>
    <w:rsid w:val="0073783B"/>
    <w:rsid w:val="007379D3"/>
    <w:rsid w:val="00737A6A"/>
    <w:rsid w:val="00737BE8"/>
    <w:rsid w:val="00737DFC"/>
    <w:rsid w:val="00737E1D"/>
    <w:rsid w:val="00737ED0"/>
    <w:rsid w:val="00740150"/>
    <w:rsid w:val="00740239"/>
    <w:rsid w:val="00740270"/>
    <w:rsid w:val="00740340"/>
    <w:rsid w:val="00740409"/>
    <w:rsid w:val="00740925"/>
    <w:rsid w:val="00740A30"/>
    <w:rsid w:val="00740CFF"/>
    <w:rsid w:val="00740E1B"/>
    <w:rsid w:val="00740E89"/>
    <w:rsid w:val="0074160F"/>
    <w:rsid w:val="007417A7"/>
    <w:rsid w:val="0074191C"/>
    <w:rsid w:val="007419B5"/>
    <w:rsid w:val="00741AC3"/>
    <w:rsid w:val="00741F47"/>
    <w:rsid w:val="00742139"/>
    <w:rsid w:val="007421C8"/>
    <w:rsid w:val="007424D3"/>
    <w:rsid w:val="00742692"/>
    <w:rsid w:val="00742812"/>
    <w:rsid w:val="00742A03"/>
    <w:rsid w:val="00742A70"/>
    <w:rsid w:val="00742B94"/>
    <w:rsid w:val="00742C0D"/>
    <w:rsid w:val="00742D5F"/>
    <w:rsid w:val="00742D6C"/>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2BE"/>
    <w:rsid w:val="00746500"/>
    <w:rsid w:val="0074661C"/>
    <w:rsid w:val="00746840"/>
    <w:rsid w:val="00746923"/>
    <w:rsid w:val="00746AFC"/>
    <w:rsid w:val="00746B12"/>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D9"/>
    <w:rsid w:val="00754284"/>
    <w:rsid w:val="00754780"/>
    <w:rsid w:val="0075497C"/>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AE5"/>
    <w:rsid w:val="00762B51"/>
    <w:rsid w:val="00762B65"/>
    <w:rsid w:val="00762D04"/>
    <w:rsid w:val="00762F56"/>
    <w:rsid w:val="00762F65"/>
    <w:rsid w:val="00763117"/>
    <w:rsid w:val="007631B7"/>
    <w:rsid w:val="00763762"/>
    <w:rsid w:val="00763767"/>
    <w:rsid w:val="00763C78"/>
    <w:rsid w:val="00763CB7"/>
    <w:rsid w:val="00764071"/>
    <w:rsid w:val="00764412"/>
    <w:rsid w:val="00764596"/>
    <w:rsid w:val="00764643"/>
    <w:rsid w:val="00764644"/>
    <w:rsid w:val="0076469C"/>
    <w:rsid w:val="0076481A"/>
    <w:rsid w:val="00764B22"/>
    <w:rsid w:val="00764E2E"/>
    <w:rsid w:val="00764FDC"/>
    <w:rsid w:val="00764FFA"/>
    <w:rsid w:val="0076514A"/>
    <w:rsid w:val="0076516C"/>
    <w:rsid w:val="0076537A"/>
    <w:rsid w:val="0076540A"/>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DA"/>
    <w:rsid w:val="00767C3E"/>
    <w:rsid w:val="00767CD6"/>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B82"/>
    <w:rsid w:val="00773D3C"/>
    <w:rsid w:val="00773D9F"/>
    <w:rsid w:val="00773E7A"/>
    <w:rsid w:val="00773F41"/>
    <w:rsid w:val="00773FD8"/>
    <w:rsid w:val="007741CE"/>
    <w:rsid w:val="00774239"/>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602C"/>
    <w:rsid w:val="007760A9"/>
    <w:rsid w:val="007761F1"/>
    <w:rsid w:val="007765EC"/>
    <w:rsid w:val="0077672D"/>
    <w:rsid w:val="0077686F"/>
    <w:rsid w:val="00776F0F"/>
    <w:rsid w:val="007770CD"/>
    <w:rsid w:val="00777176"/>
    <w:rsid w:val="007773A4"/>
    <w:rsid w:val="00777A18"/>
    <w:rsid w:val="00777DDD"/>
    <w:rsid w:val="00777E63"/>
    <w:rsid w:val="00777F00"/>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1DB9"/>
    <w:rsid w:val="00782137"/>
    <w:rsid w:val="007829B6"/>
    <w:rsid w:val="00782D26"/>
    <w:rsid w:val="00782E94"/>
    <w:rsid w:val="007832E3"/>
    <w:rsid w:val="007833D0"/>
    <w:rsid w:val="007834BB"/>
    <w:rsid w:val="0078361C"/>
    <w:rsid w:val="00783B2E"/>
    <w:rsid w:val="00783B2F"/>
    <w:rsid w:val="00783DF4"/>
    <w:rsid w:val="00784450"/>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AA4"/>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7E9"/>
    <w:rsid w:val="00794A2B"/>
    <w:rsid w:val="00794B07"/>
    <w:rsid w:val="00794B09"/>
    <w:rsid w:val="00794EBC"/>
    <w:rsid w:val="0079500B"/>
    <w:rsid w:val="00795373"/>
    <w:rsid w:val="007953A3"/>
    <w:rsid w:val="00795426"/>
    <w:rsid w:val="00795546"/>
    <w:rsid w:val="0079595C"/>
    <w:rsid w:val="00795960"/>
    <w:rsid w:val="00795982"/>
    <w:rsid w:val="00795C2A"/>
    <w:rsid w:val="00795EA1"/>
    <w:rsid w:val="00795FD1"/>
    <w:rsid w:val="00796039"/>
    <w:rsid w:val="007960C4"/>
    <w:rsid w:val="00796245"/>
    <w:rsid w:val="00796436"/>
    <w:rsid w:val="007964DC"/>
    <w:rsid w:val="007964DD"/>
    <w:rsid w:val="007964E7"/>
    <w:rsid w:val="0079652A"/>
    <w:rsid w:val="007966CD"/>
    <w:rsid w:val="00796B79"/>
    <w:rsid w:val="007970D1"/>
    <w:rsid w:val="00797311"/>
    <w:rsid w:val="007975B2"/>
    <w:rsid w:val="00797884"/>
    <w:rsid w:val="007979C4"/>
    <w:rsid w:val="007979D0"/>
    <w:rsid w:val="00797A1D"/>
    <w:rsid w:val="00797ACD"/>
    <w:rsid w:val="00797C21"/>
    <w:rsid w:val="00797DAD"/>
    <w:rsid w:val="007A0031"/>
    <w:rsid w:val="007A006C"/>
    <w:rsid w:val="007A0378"/>
    <w:rsid w:val="007A03BE"/>
    <w:rsid w:val="007A0462"/>
    <w:rsid w:val="007A051D"/>
    <w:rsid w:val="007A06CA"/>
    <w:rsid w:val="007A089A"/>
    <w:rsid w:val="007A0B17"/>
    <w:rsid w:val="007A0D1C"/>
    <w:rsid w:val="007A0F3D"/>
    <w:rsid w:val="007A0F72"/>
    <w:rsid w:val="007A14F1"/>
    <w:rsid w:val="007A1858"/>
    <w:rsid w:val="007A1B72"/>
    <w:rsid w:val="007A1C56"/>
    <w:rsid w:val="007A2585"/>
    <w:rsid w:val="007A2655"/>
    <w:rsid w:val="007A26C1"/>
    <w:rsid w:val="007A27B5"/>
    <w:rsid w:val="007A28E6"/>
    <w:rsid w:val="007A2AE2"/>
    <w:rsid w:val="007A2B36"/>
    <w:rsid w:val="007A2BA3"/>
    <w:rsid w:val="007A2E41"/>
    <w:rsid w:val="007A2E9F"/>
    <w:rsid w:val="007A31A7"/>
    <w:rsid w:val="007A3281"/>
    <w:rsid w:val="007A3305"/>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AB"/>
    <w:rsid w:val="007A62D2"/>
    <w:rsid w:val="007A68D2"/>
    <w:rsid w:val="007A69F2"/>
    <w:rsid w:val="007A6B64"/>
    <w:rsid w:val="007A7418"/>
    <w:rsid w:val="007A7440"/>
    <w:rsid w:val="007A74FC"/>
    <w:rsid w:val="007A75A4"/>
    <w:rsid w:val="007A75A6"/>
    <w:rsid w:val="007A763A"/>
    <w:rsid w:val="007A7873"/>
    <w:rsid w:val="007A795B"/>
    <w:rsid w:val="007A7BB6"/>
    <w:rsid w:val="007A7BBB"/>
    <w:rsid w:val="007A7D4F"/>
    <w:rsid w:val="007A7D50"/>
    <w:rsid w:val="007A7E3A"/>
    <w:rsid w:val="007A7F7D"/>
    <w:rsid w:val="007B00E7"/>
    <w:rsid w:val="007B033C"/>
    <w:rsid w:val="007B03AD"/>
    <w:rsid w:val="007B059A"/>
    <w:rsid w:val="007B0784"/>
    <w:rsid w:val="007B084B"/>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6F0"/>
    <w:rsid w:val="007B67D9"/>
    <w:rsid w:val="007B686B"/>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957"/>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BB"/>
    <w:rsid w:val="007E3208"/>
    <w:rsid w:val="007E320B"/>
    <w:rsid w:val="007E3580"/>
    <w:rsid w:val="007E3731"/>
    <w:rsid w:val="007E373D"/>
    <w:rsid w:val="007E38A3"/>
    <w:rsid w:val="007E3935"/>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3323"/>
    <w:rsid w:val="007F3370"/>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7C0"/>
    <w:rsid w:val="007F68A6"/>
    <w:rsid w:val="007F69E9"/>
    <w:rsid w:val="007F6CA1"/>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320"/>
    <w:rsid w:val="00803479"/>
    <w:rsid w:val="008036DD"/>
    <w:rsid w:val="008037C1"/>
    <w:rsid w:val="00803818"/>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ACD"/>
    <w:rsid w:val="00811DB5"/>
    <w:rsid w:val="00811ED2"/>
    <w:rsid w:val="00812006"/>
    <w:rsid w:val="00812193"/>
    <w:rsid w:val="008123D7"/>
    <w:rsid w:val="0081283A"/>
    <w:rsid w:val="00812B00"/>
    <w:rsid w:val="00812E3B"/>
    <w:rsid w:val="00812F48"/>
    <w:rsid w:val="00812F59"/>
    <w:rsid w:val="008130EF"/>
    <w:rsid w:val="0081378A"/>
    <w:rsid w:val="008139AE"/>
    <w:rsid w:val="00813BDB"/>
    <w:rsid w:val="00813C29"/>
    <w:rsid w:val="00814037"/>
    <w:rsid w:val="00814159"/>
    <w:rsid w:val="008141CB"/>
    <w:rsid w:val="00814208"/>
    <w:rsid w:val="0081443A"/>
    <w:rsid w:val="0081471B"/>
    <w:rsid w:val="008148C0"/>
    <w:rsid w:val="00814906"/>
    <w:rsid w:val="008149B0"/>
    <w:rsid w:val="00814DAE"/>
    <w:rsid w:val="00814F50"/>
    <w:rsid w:val="00815144"/>
    <w:rsid w:val="00815269"/>
    <w:rsid w:val="008154E6"/>
    <w:rsid w:val="00815626"/>
    <w:rsid w:val="008156B1"/>
    <w:rsid w:val="00815C83"/>
    <w:rsid w:val="00815C90"/>
    <w:rsid w:val="00815E4E"/>
    <w:rsid w:val="0081616C"/>
    <w:rsid w:val="008161A7"/>
    <w:rsid w:val="008166AD"/>
    <w:rsid w:val="00816958"/>
    <w:rsid w:val="00816D5E"/>
    <w:rsid w:val="00816FAE"/>
    <w:rsid w:val="00817189"/>
    <w:rsid w:val="008171C2"/>
    <w:rsid w:val="008173FD"/>
    <w:rsid w:val="0081749E"/>
    <w:rsid w:val="0081799F"/>
    <w:rsid w:val="00817A3B"/>
    <w:rsid w:val="00817A9C"/>
    <w:rsid w:val="00817BA2"/>
    <w:rsid w:val="00817BDB"/>
    <w:rsid w:val="00817F88"/>
    <w:rsid w:val="00820016"/>
    <w:rsid w:val="008200C5"/>
    <w:rsid w:val="008200FF"/>
    <w:rsid w:val="008201C1"/>
    <w:rsid w:val="008204EA"/>
    <w:rsid w:val="008205EF"/>
    <w:rsid w:val="0082093C"/>
    <w:rsid w:val="00820D16"/>
    <w:rsid w:val="008212E7"/>
    <w:rsid w:val="008217B0"/>
    <w:rsid w:val="00821D5D"/>
    <w:rsid w:val="00821DA8"/>
    <w:rsid w:val="00821F4F"/>
    <w:rsid w:val="008220BB"/>
    <w:rsid w:val="008220FD"/>
    <w:rsid w:val="0082242B"/>
    <w:rsid w:val="0082256D"/>
    <w:rsid w:val="0082263B"/>
    <w:rsid w:val="00822837"/>
    <w:rsid w:val="00822AF1"/>
    <w:rsid w:val="00822CD5"/>
    <w:rsid w:val="00822E0C"/>
    <w:rsid w:val="00822F62"/>
    <w:rsid w:val="008232FE"/>
    <w:rsid w:val="00823713"/>
    <w:rsid w:val="008237D2"/>
    <w:rsid w:val="00823A61"/>
    <w:rsid w:val="00823B05"/>
    <w:rsid w:val="00823BB8"/>
    <w:rsid w:val="00823EF7"/>
    <w:rsid w:val="00824003"/>
    <w:rsid w:val="0082440D"/>
    <w:rsid w:val="008246E6"/>
    <w:rsid w:val="008247A0"/>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2025"/>
    <w:rsid w:val="008322F9"/>
    <w:rsid w:val="008324D2"/>
    <w:rsid w:val="0083289C"/>
    <w:rsid w:val="008329CD"/>
    <w:rsid w:val="00832B60"/>
    <w:rsid w:val="00832CD3"/>
    <w:rsid w:val="00832E05"/>
    <w:rsid w:val="008330C9"/>
    <w:rsid w:val="0083361A"/>
    <w:rsid w:val="00833B01"/>
    <w:rsid w:val="00834014"/>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BC"/>
    <w:rsid w:val="00835FCA"/>
    <w:rsid w:val="0083624C"/>
    <w:rsid w:val="008362A2"/>
    <w:rsid w:val="00836535"/>
    <w:rsid w:val="008365BF"/>
    <w:rsid w:val="008366F4"/>
    <w:rsid w:val="00836D65"/>
    <w:rsid w:val="00836FA3"/>
    <w:rsid w:val="008370E9"/>
    <w:rsid w:val="0083737A"/>
    <w:rsid w:val="00837A35"/>
    <w:rsid w:val="00837A7D"/>
    <w:rsid w:val="00837D37"/>
    <w:rsid w:val="00837D51"/>
    <w:rsid w:val="00837E0C"/>
    <w:rsid w:val="0084028E"/>
    <w:rsid w:val="008405C8"/>
    <w:rsid w:val="00840702"/>
    <w:rsid w:val="00840977"/>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4E"/>
    <w:rsid w:val="00846947"/>
    <w:rsid w:val="00846A32"/>
    <w:rsid w:val="00846C51"/>
    <w:rsid w:val="00846C9C"/>
    <w:rsid w:val="00846EB9"/>
    <w:rsid w:val="00846ED0"/>
    <w:rsid w:val="00846EE0"/>
    <w:rsid w:val="00846F5F"/>
    <w:rsid w:val="00847053"/>
    <w:rsid w:val="008470A0"/>
    <w:rsid w:val="008471F1"/>
    <w:rsid w:val="008474D6"/>
    <w:rsid w:val="0084770D"/>
    <w:rsid w:val="0084778A"/>
    <w:rsid w:val="008477DA"/>
    <w:rsid w:val="008478A4"/>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D56"/>
    <w:rsid w:val="00852ECE"/>
    <w:rsid w:val="0085304F"/>
    <w:rsid w:val="008531D1"/>
    <w:rsid w:val="008533ED"/>
    <w:rsid w:val="0085354B"/>
    <w:rsid w:val="008537BE"/>
    <w:rsid w:val="008537E2"/>
    <w:rsid w:val="00853B3C"/>
    <w:rsid w:val="00853CCB"/>
    <w:rsid w:val="00853D46"/>
    <w:rsid w:val="00853E9D"/>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20B5"/>
    <w:rsid w:val="00862558"/>
    <w:rsid w:val="008625D2"/>
    <w:rsid w:val="008628A6"/>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1DD"/>
    <w:rsid w:val="00867262"/>
    <w:rsid w:val="008673F0"/>
    <w:rsid w:val="008674B2"/>
    <w:rsid w:val="008677C0"/>
    <w:rsid w:val="008677D2"/>
    <w:rsid w:val="0086785F"/>
    <w:rsid w:val="00867E42"/>
    <w:rsid w:val="00867F30"/>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02"/>
    <w:rsid w:val="00875332"/>
    <w:rsid w:val="008755C8"/>
    <w:rsid w:val="00875714"/>
    <w:rsid w:val="00875AE9"/>
    <w:rsid w:val="00875B2F"/>
    <w:rsid w:val="00875D41"/>
    <w:rsid w:val="00875E55"/>
    <w:rsid w:val="00875E7C"/>
    <w:rsid w:val="00875F83"/>
    <w:rsid w:val="00876151"/>
    <w:rsid w:val="00876156"/>
    <w:rsid w:val="00876404"/>
    <w:rsid w:val="0087644C"/>
    <w:rsid w:val="008764AC"/>
    <w:rsid w:val="008764C5"/>
    <w:rsid w:val="008765FE"/>
    <w:rsid w:val="00876981"/>
    <w:rsid w:val="00876AEA"/>
    <w:rsid w:val="00876B57"/>
    <w:rsid w:val="00876BD7"/>
    <w:rsid w:val="00876CB9"/>
    <w:rsid w:val="00877007"/>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E2"/>
    <w:rsid w:val="008812F7"/>
    <w:rsid w:val="008813E4"/>
    <w:rsid w:val="00881434"/>
    <w:rsid w:val="00881486"/>
    <w:rsid w:val="008814AF"/>
    <w:rsid w:val="0088175F"/>
    <w:rsid w:val="00881C6E"/>
    <w:rsid w:val="00881D30"/>
    <w:rsid w:val="00882398"/>
    <w:rsid w:val="00882539"/>
    <w:rsid w:val="0088259F"/>
    <w:rsid w:val="008828A0"/>
    <w:rsid w:val="00882B02"/>
    <w:rsid w:val="00882B81"/>
    <w:rsid w:val="00882BDF"/>
    <w:rsid w:val="00882D73"/>
    <w:rsid w:val="00882E44"/>
    <w:rsid w:val="00883000"/>
    <w:rsid w:val="00883414"/>
    <w:rsid w:val="008836EE"/>
    <w:rsid w:val="00883734"/>
    <w:rsid w:val="00883A9B"/>
    <w:rsid w:val="00883E74"/>
    <w:rsid w:val="00883F90"/>
    <w:rsid w:val="00883FE7"/>
    <w:rsid w:val="008840B9"/>
    <w:rsid w:val="00884355"/>
    <w:rsid w:val="00884387"/>
    <w:rsid w:val="00884456"/>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0F29"/>
    <w:rsid w:val="008A10E9"/>
    <w:rsid w:val="008A114A"/>
    <w:rsid w:val="008A14AE"/>
    <w:rsid w:val="008A1507"/>
    <w:rsid w:val="008A152D"/>
    <w:rsid w:val="008A17FF"/>
    <w:rsid w:val="008A1C27"/>
    <w:rsid w:val="008A1C4C"/>
    <w:rsid w:val="008A1C98"/>
    <w:rsid w:val="008A1D75"/>
    <w:rsid w:val="008A23AD"/>
    <w:rsid w:val="008A23E5"/>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7B0"/>
    <w:rsid w:val="008A5AE3"/>
    <w:rsid w:val="008A5C0B"/>
    <w:rsid w:val="008A5CFD"/>
    <w:rsid w:val="008A5E8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435"/>
    <w:rsid w:val="008B05A2"/>
    <w:rsid w:val="008B09C4"/>
    <w:rsid w:val="008B0B0C"/>
    <w:rsid w:val="008B0D6F"/>
    <w:rsid w:val="008B0E45"/>
    <w:rsid w:val="008B0FDD"/>
    <w:rsid w:val="008B114E"/>
    <w:rsid w:val="008B1474"/>
    <w:rsid w:val="008B15B2"/>
    <w:rsid w:val="008B18E5"/>
    <w:rsid w:val="008B1A25"/>
    <w:rsid w:val="008B1E68"/>
    <w:rsid w:val="008B1FF9"/>
    <w:rsid w:val="008B21BD"/>
    <w:rsid w:val="008B21E6"/>
    <w:rsid w:val="008B2384"/>
    <w:rsid w:val="008B297E"/>
    <w:rsid w:val="008B29B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115B"/>
    <w:rsid w:val="008C14E5"/>
    <w:rsid w:val="008C169A"/>
    <w:rsid w:val="008C1CE6"/>
    <w:rsid w:val="008C1D60"/>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731"/>
    <w:rsid w:val="008C3B5A"/>
    <w:rsid w:val="008C3B69"/>
    <w:rsid w:val="008C41B4"/>
    <w:rsid w:val="008C4451"/>
    <w:rsid w:val="008C451A"/>
    <w:rsid w:val="008C4ACD"/>
    <w:rsid w:val="008C4AEC"/>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40"/>
    <w:rsid w:val="008C65D2"/>
    <w:rsid w:val="008C6B24"/>
    <w:rsid w:val="008C6F88"/>
    <w:rsid w:val="008C6FD0"/>
    <w:rsid w:val="008C702E"/>
    <w:rsid w:val="008C707D"/>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256"/>
    <w:rsid w:val="008D247E"/>
    <w:rsid w:val="008D2588"/>
    <w:rsid w:val="008D258C"/>
    <w:rsid w:val="008D269F"/>
    <w:rsid w:val="008D2994"/>
    <w:rsid w:val="008D2C6F"/>
    <w:rsid w:val="008D2D67"/>
    <w:rsid w:val="008D32C8"/>
    <w:rsid w:val="008D331E"/>
    <w:rsid w:val="008D33B0"/>
    <w:rsid w:val="008D348F"/>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601"/>
    <w:rsid w:val="008D6664"/>
    <w:rsid w:val="008D6865"/>
    <w:rsid w:val="008D6A6C"/>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73"/>
    <w:rsid w:val="008E6FA4"/>
    <w:rsid w:val="008E7028"/>
    <w:rsid w:val="008E7057"/>
    <w:rsid w:val="008E7063"/>
    <w:rsid w:val="008E7229"/>
    <w:rsid w:val="008E77B6"/>
    <w:rsid w:val="008E7938"/>
    <w:rsid w:val="008E7AD5"/>
    <w:rsid w:val="008E7AF4"/>
    <w:rsid w:val="008E7C8D"/>
    <w:rsid w:val="008E7D80"/>
    <w:rsid w:val="008F005E"/>
    <w:rsid w:val="008F01B3"/>
    <w:rsid w:val="008F0562"/>
    <w:rsid w:val="008F05D8"/>
    <w:rsid w:val="008F086E"/>
    <w:rsid w:val="008F0BE6"/>
    <w:rsid w:val="008F0D9C"/>
    <w:rsid w:val="008F0E9F"/>
    <w:rsid w:val="008F1291"/>
    <w:rsid w:val="008F1537"/>
    <w:rsid w:val="008F15F3"/>
    <w:rsid w:val="008F16B8"/>
    <w:rsid w:val="008F16B9"/>
    <w:rsid w:val="008F1715"/>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058"/>
    <w:rsid w:val="008F518D"/>
    <w:rsid w:val="008F51B2"/>
    <w:rsid w:val="008F562E"/>
    <w:rsid w:val="008F57C0"/>
    <w:rsid w:val="008F5B40"/>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494"/>
    <w:rsid w:val="0090051C"/>
    <w:rsid w:val="0090054E"/>
    <w:rsid w:val="009009B4"/>
    <w:rsid w:val="00900A47"/>
    <w:rsid w:val="00901547"/>
    <w:rsid w:val="00901630"/>
    <w:rsid w:val="0090163D"/>
    <w:rsid w:val="0090166B"/>
    <w:rsid w:val="00901806"/>
    <w:rsid w:val="00901BD9"/>
    <w:rsid w:val="00901D4E"/>
    <w:rsid w:val="00901DDE"/>
    <w:rsid w:val="00901EFB"/>
    <w:rsid w:val="00902023"/>
    <w:rsid w:val="00902159"/>
    <w:rsid w:val="0090231A"/>
    <w:rsid w:val="00902482"/>
    <w:rsid w:val="009025DE"/>
    <w:rsid w:val="00902771"/>
    <w:rsid w:val="0090283B"/>
    <w:rsid w:val="00902A38"/>
    <w:rsid w:val="00902CB8"/>
    <w:rsid w:val="00902EF4"/>
    <w:rsid w:val="0090335A"/>
    <w:rsid w:val="009034CF"/>
    <w:rsid w:val="0090358D"/>
    <w:rsid w:val="009035EA"/>
    <w:rsid w:val="00903673"/>
    <w:rsid w:val="009037D8"/>
    <w:rsid w:val="00903807"/>
    <w:rsid w:val="00903C0C"/>
    <w:rsid w:val="00903C79"/>
    <w:rsid w:val="00903F97"/>
    <w:rsid w:val="00904388"/>
    <w:rsid w:val="00904886"/>
    <w:rsid w:val="00904A6D"/>
    <w:rsid w:val="00904AC6"/>
    <w:rsid w:val="00904B14"/>
    <w:rsid w:val="00904C72"/>
    <w:rsid w:val="00904F50"/>
    <w:rsid w:val="00905063"/>
    <w:rsid w:val="0090544E"/>
    <w:rsid w:val="00905586"/>
    <w:rsid w:val="0090568D"/>
    <w:rsid w:val="0090573F"/>
    <w:rsid w:val="00905A0C"/>
    <w:rsid w:val="00905AAE"/>
    <w:rsid w:val="00905D8C"/>
    <w:rsid w:val="0090603E"/>
    <w:rsid w:val="0090657E"/>
    <w:rsid w:val="0090666A"/>
    <w:rsid w:val="0090670F"/>
    <w:rsid w:val="00906910"/>
    <w:rsid w:val="00906975"/>
    <w:rsid w:val="00906C8D"/>
    <w:rsid w:val="00906DD4"/>
    <w:rsid w:val="00906DDF"/>
    <w:rsid w:val="00906FFC"/>
    <w:rsid w:val="00907080"/>
    <w:rsid w:val="009071E0"/>
    <w:rsid w:val="00907578"/>
    <w:rsid w:val="009078ED"/>
    <w:rsid w:val="0090796C"/>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BD9"/>
    <w:rsid w:val="00911E9E"/>
    <w:rsid w:val="00911F2F"/>
    <w:rsid w:val="00911F88"/>
    <w:rsid w:val="0091230E"/>
    <w:rsid w:val="00912413"/>
    <w:rsid w:val="00912439"/>
    <w:rsid w:val="009124B6"/>
    <w:rsid w:val="00912504"/>
    <w:rsid w:val="00912688"/>
    <w:rsid w:val="009128A9"/>
    <w:rsid w:val="0091298E"/>
    <w:rsid w:val="009129FF"/>
    <w:rsid w:val="00912C5E"/>
    <w:rsid w:val="00912CB0"/>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DC"/>
    <w:rsid w:val="00916B03"/>
    <w:rsid w:val="00916D4B"/>
    <w:rsid w:val="00916DC1"/>
    <w:rsid w:val="00916EC9"/>
    <w:rsid w:val="00916EDE"/>
    <w:rsid w:val="009171D2"/>
    <w:rsid w:val="009171E7"/>
    <w:rsid w:val="009173E1"/>
    <w:rsid w:val="0091757D"/>
    <w:rsid w:val="009175FD"/>
    <w:rsid w:val="00917611"/>
    <w:rsid w:val="00917613"/>
    <w:rsid w:val="009179A9"/>
    <w:rsid w:val="00917B76"/>
    <w:rsid w:val="00917D68"/>
    <w:rsid w:val="00917D6B"/>
    <w:rsid w:val="00917E42"/>
    <w:rsid w:val="00917EBB"/>
    <w:rsid w:val="00917FFB"/>
    <w:rsid w:val="009200A9"/>
    <w:rsid w:val="009200D2"/>
    <w:rsid w:val="009201E4"/>
    <w:rsid w:val="00920226"/>
    <w:rsid w:val="009202AA"/>
    <w:rsid w:val="0092096D"/>
    <w:rsid w:val="00920B27"/>
    <w:rsid w:val="00920BA6"/>
    <w:rsid w:val="00920BFC"/>
    <w:rsid w:val="00920C5B"/>
    <w:rsid w:val="00920CA1"/>
    <w:rsid w:val="00920CD3"/>
    <w:rsid w:val="00920EF6"/>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0A"/>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47E"/>
    <w:rsid w:val="00940597"/>
    <w:rsid w:val="00940742"/>
    <w:rsid w:val="00940B91"/>
    <w:rsid w:val="00940C48"/>
    <w:rsid w:val="00941044"/>
    <w:rsid w:val="009410F5"/>
    <w:rsid w:val="00941290"/>
    <w:rsid w:val="009415ED"/>
    <w:rsid w:val="00941B4A"/>
    <w:rsid w:val="00941CAD"/>
    <w:rsid w:val="00941E94"/>
    <w:rsid w:val="00941FFA"/>
    <w:rsid w:val="00942085"/>
    <w:rsid w:val="009421E1"/>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6FA"/>
    <w:rsid w:val="00943AD4"/>
    <w:rsid w:val="00943AFA"/>
    <w:rsid w:val="00943BA2"/>
    <w:rsid w:val="00943C7D"/>
    <w:rsid w:val="00943F65"/>
    <w:rsid w:val="00943F6B"/>
    <w:rsid w:val="00944022"/>
    <w:rsid w:val="009440F8"/>
    <w:rsid w:val="00944482"/>
    <w:rsid w:val="00944520"/>
    <w:rsid w:val="009446A8"/>
    <w:rsid w:val="00944848"/>
    <w:rsid w:val="00944D0E"/>
    <w:rsid w:val="00944EBF"/>
    <w:rsid w:val="00945087"/>
    <w:rsid w:val="009450B8"/>
    <w:rsid w:val="0094537A"/>
    <w:rsid w:val="0094538B"/>
    <w:rsid w:val="009455EC"/>
    <w:rsid w:val="009457A8"/>
    <w:rsid w:val="00945998"/>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4E8"/>
    <w:rsid w:val="0095460F"/>
    <w:rsid w:val="0095467E"/>
    <w:rsid w:val="00954B79"/>
    <w:rsid w:val="00954B9A"/>
    <w:rsid w:val="00954CCC"/>
    <w:rsid w:val="00954EC5"/>
    <w:rsid w:val="009551EC"/>
    <w:rsid w:val="00955284"/>
    <w:rsid w:val="009552C0"/>
    <w:rsid w:val="00955408"/>
    <w:rsid w:val="00955526"/>
    <w:rsid w:val="00955757"/>
    <w:rsid w:val="009558F5"/>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98C"/>
    <w:rsid w:val="00962A22"/>
    <w:rsid w:val="00962A29"/>
    <w:rsid w:val="00962B14"/>
    <w:rsid w:val="00962B40"/>
    <w:rsid w:val="00962CD6"/>
    <w:rsid w:val="009631E1"/>
    <w:rsid w:val="009633E6"/>
    <w:rsid w:val="00963446"/>
    <w:rsid w:val="009634A8"/>
    <w:rsid w:val="009638E9"/>
    <w:rsid w:val="00963951"/>
    <w:rsid w:val="00963960"/>
    <w:rsid w:val="00963A7A"/>
    <w:rsid w:val="00963C0F"/>
    <w:rsid w:val="00964110"/>
    <w:rsid w:val="0096421D"/>
    <w:rsid w:val="00964AA8"/>
    <w:rsid w:val="00964B84"/>
    <w:rsid w:val="00964BD4"/>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882"/>
    <w:rsid w:val="009679B1"/>
    <w:rsid w:val="00967CA6"/>
    <w:rsid w:val="00970015"/>
    <w:rsid w:val="0097005C"/>
    <w:rsid w:val="009700BD"/>
    <w:rsid w:val="009701E6"/>
    <w:rsid w:val="009707E6"/>
    <w:rsid w:val="009708E3"/>
    <w:rsid w:val="009714C8"/>
    <w:rsid w:val="009715ED"/>
    <w:rsid w:val="0097163B"/>
    <w:rsid w:val="009717B2"/>
    <w:rsid w:val="00971865"/>
    <w:rsid w:val="0097191D"/>
    <w:rsid w:val="00971999"/>
    <w:rsid w:val="009719E3"/>
    <w:rsid w:val="00971E03"/>
    <w:rsid w:val="00972014"/>
    <w:rsid w:val="009720A4"/>
    <w:rsid w:val="009720A7"/>
    <w:rsid w:val="0097224E"/>
    <w:rsid w:val="00972276"/>
    <w:rsid w:val="009722A4"/>
    <w:rsid w:val="009722D7"/>
    <w:rsid w:val="00972448"/>
    <w:rsid w:val="009724DC"/>
    <w:rsid w:val="009726A9"/>
    <w:rsid w:val="00972D91"/>
    <w:rsid w:val="00972F8D"/>
    <w:rsid w:val="00973283"/>
    <w:rsid w:val="00973739"/>
    <w:rsid w:val="00973846"/>
    <w:rsid w:val="00973B1E"/>
    <w:rsid w:val="00973B7A"/>
    <w:rsid w:val="009740BD"/>
    <w:rsid w:val="009742A5"/>
    <w:rsid w:val="0097463B"/>
    <w:rsid w:val="009748EB"/>
    <w:rsid w:val="00974B0A"/>
    <w:rsid w:val="00974D2A"/>
    <w:rsid w:val="00974ECF"/>
    <w:rsid w:val="0097535A"/>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D2"/>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7D"/>
    <w:rsid w:val="00985F8F"/>
    <w:rsid w:val="00986014"/>
    <w:rsid w:val="00986090"/>
    <w:rsid w:val="00986309"/>
    <w:rsid w:val="009864A0"/>
    <w:rsid w:val="009867B0"/>
    <w:rsid w:val="00986B83"/>
    <w:rsid w:val="00986BA7"/>
    <w:rsid w:val="00986CC4"/>
    <w:rsid w:val="00986FD7"/>
    <w:rsid w:val="0098712A"/>
    <w:rsid w:val="009873CA"/>
    <w:rsid w:val="00987555"/>
    <w:rsid w:val="009875FD"/>
    <w:rsid w:val="00987829"/>
    <w:rsid w:val="00987B38"/>
    <w:rsid w:val="00987CCC"/>
    <w:rsid w:val="00987E8C"/>
    <w:rsid w:val="00990030"/>
    <w:rsid w:val="00990350"/>
    <w:rsid w:val="0099052F"/>
    <w:rsid w:val="00990575"/>
    <w:rsid w:val="009905D4"/>
    <w:rsid w:val="00990661"/>
    <w:rsid w:val="009907B2"/>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D60"/>
    <w:rsid w:val="009950E7"/>
    <w:rsid w:val="0099518E"/>
    <w:rsid w:val="0099519D"/>
    <w:rsid w:val="009951B2"/>
    <w:rsid w:val="00995327"/>
    <w:rsid w:val="00995439"/>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B7C"/>
    <w:rsid w:val="009B1C51"/>
    <w:rsid w:val="009B21A4"/>
    <w:rsid w:val="009B2362"/>
    <w:rsid w:val="009B24E9"/>
    <w:rsid w:val="009B25A4"/>
    <w:rsid w:val="009B2823"/>
    <w:rsid w:val="009B282D"/>
    <w:rsid w:val="009B2A4C"/>
    <w:rsid w:val="009B2CE5"/>
    <w:rsid w:val="009B2F6A"/>
    <w:rsid w:val="009B2FB2"/>
    <w:rsid w:val="009B31F1"/>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879"/>
    <w:rsid w:val="009B6CA0"/>
    <w:rsid w:val="009B6D94"/>
    <w:rsid w:val="009B6DC7"/>
    <w:rsid w:val="009B6F82"/>
    <w:rsid w:val="009B7023"/>
    <w:rsid w:val="009B73B7"/>
    <w:rsid w:val="009B7552"/>
    <w:rsid w:val="009B799A"/>
    <w:rsid w:val="009B7A91"/>
    <w:rsid w:val="009B7BDB"/>
    <w:rsid w:val="009C04F1"/>
    <w:rsid w:val="009C07CB"/>
    <w:rsid w:val="009C0B94"/>
    <w:rsid w:val="009C0C9E"/>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6A7"/>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96F"/>
    <w:rsid w:val="009D1A61"/>
    <w:rsid w:val="009D1BA4"/>
    <w:rsid w:val="009D1C2F"/>
    <w:rsid w:val="009D1DF9"/>
    <w:rsid w:val="009D2202"/>
    <w:rsid w:val="009D2370"/>
    <w:rsid w:val="009D2498"/>
    <w:rsid w:val="009D24C3"/>
    <w:rsid w:val="009D298A"/>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5F82"/>
    <w:rsid w:val="009D6104"/>
    <w:rsid w:val="009D6251"/>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68C"/>
    <w:rsid w:val="009E46A9"/>
    <w:rsid w:val="009E4910"/>
    <w:rsid w:val="009E4935"/>
    <w:rsid w:val="009E49E8"/>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DBE"/>
    <w:rsid w:val="009E7E75"/>
    <w:rsid w:val="009E7E99"/>
    <w:rsid w:val="009E7F92"/>
    <w:rsid w:val="009F00C6"/>
    <w:rsid w:val="009F0155"/>
    <w:rsid w:val="009F02C0"/>
    <w:rsid w:val="009F0403"/>
    <w:rsid w:val="009F0435"/>
    <w:rsid w:val="009F04E2"/>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B44"/>
    <w:rsid w:val="009F2B70"/>
    <w:rsid w:val="009F2BC0"/>
    <w:rsid w:val="009F2DBA"/>
    <w:rsid w:val="009F2E99"/>
    <w:rsid w:val="009F2FDD"/>
    <w:rsid w:val="009F3101"/>
    <w:rsid w:val="009F3106"/>
    <w:rsid w:val="009F3345"/>
    <w:rsid w:val="009F3632"/>
    <w:rsid w:val="009F3804"/>
    <w:rsid w:val="009F38B1"/>
    <w:rsid w:val="009F3B25"/>
    <w:rsid w:val="009F3DFD"/>
    <w:rsid w:val="009F3F31"/>
    <w:rsid w:val="009F40E5"/>
    <w:rsid w:val="009F4340"/>
    <w:rsid w:val="009F44FC"/>
    <w:rsid w:val="009F4680"/>
    <w:rsid w:val="009F4A4A"/>
    <w:rsid w:val="009F4B39"/>
    <w:rsid w:val="009F4DC7"/>
    <w:rsid w:val="009F4EB5"/>
    <w:rsid w:val="009F5036"/>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E5A"/>
    <w:rsid w:val="00A01FA2"/>
    <w:rsid w:val="00A0238E"/>
    <w:rsid w:val="00A023F9"/>
    <w:rsid w:val="00A0253E"/>
    <w:rsid w:val="00A02583"/>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7B3"/>
    <w:rsid w:val="00A1087A"/>
    <w:rsid w:val="00A108FC"/>
    <w:rsid w:val="00A10BF6"/>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6266"/>
    <w:rsid w:val="00A16557"/>
    <w:rsid w:val="00A16699"/>
    <w:rsid w:val="00A166E2"/>
    <w:rsid w:val="00A16842"/>
    <w:rsid w:val="00A168A1"/>
    <w:rsid w:val="00A169DC"/>
    <w:rsid w:val="00A16BB9"/>
    <w:rsid w:val="00A16DE5"/>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7D1"/>
    <w:rsid w:val="00A209A2"/>
    <w:rsid w:val="00A20B6E"/>
    <w:rsid w:val="00A20DDE"/>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D71"/>
    <w:rsid w:val="00A23E2F"/>
    <w:rsid w:val="00A24062"/>
    <w:rsid w:val="00A24347"/>
    <w:rsid w:val="00A2448F"/>
    <w:rsid w:val="00A2473E"/>
    <w:rsid w:val="00A24851"/>
    <w:rsid w:val="00A248DD"/>
    <w:rsid w:val="00A24902"/>
    <w:rsid w:val="00A24BED"/>
    <w:rsid w:val="00A24CCC"/>
    <w:rsid w:val="00A24DFA"/>
    <w:rsid w:val="00A24E39"/>
    <w:rsid w:val="00A24EAF"/>
    <w:rsid w:val="00A24F4C"/>
    <w:rsid w:val="00A25057"/>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7577"/>
    <w:rsid w:val="00A275F3"/>
    <w:rsid w:val="00A276CE"/>
    <w:rsid w:val="00A2783C"/>
    <w:rsid w:val="00A30753"/>
    <w:rsid w:val="00A30962"/>
    <w:rsid w:val="00A30981"/>
    <w:rsid w:val="00A30AAC"/>
    <w:rsid w:val="00A30C99"/>
    <w:rsid w:val="00A30ED1"/>
    <w:rsid w:val="00A30F8F"/>
    <w:rsid w:val="00A31081"/>
    <w:rsid w:val="00A31234"/>
    <w:rsid w:val="00A312C8"/>
    <w:rsid w:val="00A31362"/>
    <w:rsid w:val="00A314F6"/>
    <w:rsid w:val="00A3152C"/>
    <w:rsid w:val="00A3159A"/>
    <w:rsid w:val="00A31658"/>
    <w:rsid w:val="00A31781"/>
    <w:rsid w:val="00A318DB"/>
    <w:rsid w:val="00A31980"/>
    <w:rsid w:val="00A31B6E"/>
    <w:rsid w:val="00A31B7E"/>
    <w:rsid w:val="00A31EB9"/>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575"/>
    <w:rsid w:val="00A3567D"/>
    <w:rsid w:val="00A35A74"/>
    <w:rsid w:val="00A35ACD"/>
    <w:rsid w:val="00A35F31"/>
    <w:rsid w:val="00A35F38"/>
    <w:rsid w:val="00A35FF2"/>
    <w:rsid w:val="00A360BA"/>
    <w:rsid w:val="00A363CB"/>
    <w:rsid w:val="00A36A94"/>
    <w:rsid w:val="00A36DDE"/>
    <w:rsid w:val="00A37000"/>
    <w:rsid w:val="00A37A68"/>
    <w:rsid w:val="00A37DBD"/>
    <w:rsid w:val="00A40033"/>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933"/>
    <w:rsid w:val="00A4193F"/>
    <w:rsid w:val="00A41A0A"/>
    <w:rsid w:val="00A41C00"/>
    <w:rsid w:val="00A41D03"/>
    <w:rsid w:val="00A4201E"/>
    <w:rsid w:val="00A421F4"/>
    <w:rsid w:val="00A42584"/>
    <w:rsid w:val="00A42702"/>
    <w:rsid w:val="00A42769"/>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35"/>
    <w:rsid w:val="00A45F95"/>
    <w:rsid w:val="00A4603B"/>
    <w:rsid w:val="00A461C7"/>
    <w:rsid w:val="00A462B0"/>
    <w:rsid w:val="00A4664B"/>
    <w:rsid w:val="00A46961"/>
    <w:rsid w:val="00A46A46"/>
    <w:rsid w:val="00A46BF2"/>
    <w:rsid w:val="00A474F7"/>
    <w:rsid w:val="00A4772C"/>
    <w:rsid w:val="00A4780B"/>
    <w:rsid w:val="00A478FC"/>
    <w:rsid w:val="00A47993"/>
    <w:rsid w:val="00A47A9A"/>
    <w:rsid w:val="00A47C01"/>
    <w:rsid w:val="00A47E86"/>
    <w:rsid w:val="00A47F87"/>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453"/>
    <w:rsid w:val="00A52809"/>
    <w:rsid w:val="00A52B22"/>
    <w:rsid w:val="00A52CEA"/>
    <w:rsid w:val="00A52D9F"/>
    <w:rsid w:val="00A52FEE"/>
    <w:rsid w:val="00A5312A"/>
    <w:rsid w:val="00A531E5"/>
    <w:rsid w:val="00A53332"/>
    <w:rsid w:val="00A53511"/>
    <w:rsid w:val="00A536F0"/>
    <w:rsid w:val="00A539C3"/>
    <w:rsid w:val="00A53BC2"/>
    <w:rsid w:val="00A5414E"/>
    <w:rsid w:val="00A541AA"/>
    <w:rsid w:val="00A54279"/>
    <w:rsid w:val="00A54356"/>
    <w:rsid w:val="00A54367"/>
    <w:rsid w:val="00A54375"/>
    <w:rsid w:val="00A543F0"/>
    <w:rsid w:val="00A5466E"/>
    <w:rsid w:val="00A54690"/>
    <w:rsid w:val="00A546FC"/>
    <w:rsid w:val="00A5487E"/>
    <w:rsid w:val="00A54921"/>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254"/>
    <w:rsid w:val="00A63468"/>
    <w:rsid w:val="00A63682"/>
    <w:rsid w:val="00A638F3"/>
    <w:rsid w:val="00A63C93"/>
    <w:rsid w:val="00A63D5D"/>
    <w:rsid w:val="00A63E2A"/>
    <w:rsid w:val="00A640D0"/>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A88"/>
    <w:rsid w:val="00A65D0E"/>
    <w:rsid w:val="00A65D66"/>
    <w:rsid w:val="00A660F1"/>
    <w:rsid w:val="00A661E9"/>
    <w:rsid w:val="00A662A4"/>
    <w:rsid w:val="00A66372"/>
    <w:rsid w:val="00A663AB"/>
    <w:rsid w:val="00A66571"/>
    <w:rsid w:val="00A666A2"/>
    <w:rsid w:val="00A66797"/>
    <w:rsid w:val="00A668F2"/>
    <w:rsid w:val="00A66B0C"/>
    <w:rsid w:val="00A66C22"/>
    <w:rsid w:val="00A6711B"/>
    <w:rsid w:val="00A671E8"/>
    <w:rsid w:val="00A6727E"/>
    <w:rsid w:val="00A67326"/>
    <w:rsid w:val="00A67350"/>
    <w:rsid w:val="00A67381"/>
    <w:rsid w:val="00A6748D"/>
    <w:rsid w:val="00A674DB"/>
    <w:rsid w:val="00A6758F"/>
    <w:rsid w:val="00A67D3F"/>
    <w:rsid w:val="00A67D8F"/>
    <w:rsid w:val="00A67DE7"/>
    <w:rsid w:val="00A67EFB"/>
    <w:rsid w:val="00A70160"/>
    <w:rsid w:val="00A7018D"/>
    <w:rsid w:val="00A70583"/>
    <w:rsid w:val="00A708A3"/>
    <w:rsid w:val="00A708E4"/>
    <w:rsid w:val="00A70965"/>
    <w:rsid w:val="00A70E11"/>
    <w:rsid w:val="00A7120A"/>
    <w:rsid w:val="00A71217"/>
    <w:rsid w:val="00A7155D"/>
    <w:rsid w:val="00A715BA"/>
    <w:rsid w:val="00A71858"/>
    <w:rsid w:val="00A71A24"/>
    <w:rsid w:val="00A71D1B"/>
    <w:rsid w:val="00A71D97"/>
    <w:rsid w:val="00A71E33"/>
    <w:rsid w:val="00A71FA3"/>
    <w:rsid w:val="00A7238E"/>
    <w:rsid w:val="00A723D6"/>
    <w:rsid w:val="00A72504"/>
    <w:rsid w:val="00A7272B"/>
    <w:rsid w:val="00A72840"/>
    <w:rsid w:val="00A72E25"/>
    <w:rsid w:val="00A7348A"/>
    <w:rsid w:val="00A735BE"/>
    <w:rsid w:val="00A73764"/>
    <w:rsid w:val="00A737C6"/>
    <w:rsid w:val="00A73B76"/>
    <w:rsid w:val="00A73DC4"/>
    <w:rsid w:val="00A73DDB"/>
    <w:rsid w:val="00A73E88"/>
    <w:rsid w:val="00A73F2F"/>
    <w:rsid w:val="00A73FEE"/>
    <w:rsid w:val="00A7405E"/>
    <w:rsid w:val="00A745EB"/>
    <w:rsid w:val="00A74745"/>
    <w:rsid w:val="00A749EF"/>
    <w:rsid w:val="00A74A4D"/>
    <w:rsid w:val="00A74E34"/>
    <w:rsid w:val="00A74FE0"/>
    <w:rsid w:val="00A753C0"/>
    <w:rsid w:val="00A7541B"/>
    <w:rsid w:val="00A7576B"/>
    <w:rsid w:val="00A757A8"/>
    <w:rsid w:val="00A75813"/>
    <w:rsid w:val="00A75957"/>
    <w:rsid w:val="00A759FF"/>
    <w:rsid w:val="00A75A5F"/>
    <w:rsid w:val="00A75B00"/>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3DC"/>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5EC"/>
    <w:rsid w:val="00A85726"/>
    <w:rsid w:val="00A85B46"/>
    <w:rsid w:val="00A85E81"/>
    <w:rsid w:val="00A8605F"/>
    <w:rsid w:val="00A8608F"/>
    <w:rsid w:val="00A860B8"/>
    <w:rsid w:val="00A864E1"/>
    <w:rsid w:val="00A86B8D"/>
    <w:rsid w:val="00A86D3D"/>
    <w:rsid w:val="00A86E48"/>
    <w:rsid w:val="00A87141"/>
    <w:rsid w:val="00A873D0"/>
    <w:rsid w:val="00A875E7"/>
    <w:rsid w:val="00A877EA"/>
    <w:rsid w:val="00A8781C"/>
    <w:rsid w:val="00A879F8"/>
    <w:rsid w:val="00A87A13"/>
    <w:rsid w:val="00A87F49"/>
    <w:rsid w:val="00A90302"/>
    <w:rsid w:val="00A90368"/>
    <w:rsid w:val="00A903A5"/>
    <w:rsid w:val="00A9044D"/>
    <w:rsid w:val="00A90963"/>
    <w:rsid w:val="00A90D41"/>
    <w:rsid w:val="00A90DA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50DE"/>
    <w:rsid w:val="00A95270"/>
    <w:rsid w:val="00A952A2"/>
    <w:rsid w:val="00A952B1"/>
    <w:rsid w:val="00A953CF"/>
    <w:rsid w:val="00A95565"/>
    <w:rsid w:val="00A95B98"/>
    <w:rsid w:val="00A95E87"/>
    <w:rsid w:val="00A95E97"/>
    <w:rsid w:val="00A95F3B"/>
    <w:rsid w:val="00A962B9"/>
    <w:rsid w:val="00A962FE"/>
    <w:rsid w:val="00A96570"/>
    <w:rsid w:val="00A9670F"/>
    <w:rsid w:val="00A969D6"/>
    <w:rsid w:val="00A96C8C"/>
    <w:rsid w:val="00A96D61"/>
    <w:rsid w:val="00A96DE5"/>
    <w:rsid w:val="00A96FCB"/>
    <w:rsid w:val="00A9706B"/>
    <w:rsid w:val="00A9721F"/>
    <w:rsid w:val="00A9783B"/>
    <w:rsid w:val="00A97845"/>
    <w:rsid w:val="00A97A7C"/>
    <w:rsid w:val="00A97DF2"/>
    <w:rsid w:val="00A97EA3"/>
    <w:rsid w:val="00A97EE1"/>
    <w:rsid w:val="00AA00D4"/>
    <w:rsid w:val="00AA010C"/>
    <w:rsid w:val="00AA0508"/>
    <w:rsid w:val="00AA087B"/>
    <w:rsid w:val="00AA0949"/>
    <w:rsid w:val="00AA09DC"/>
    <w:rsid w:val="00AA0C52"/>
    <w:rsid w:val="00AA0F07"/>
    <w:rsid w:val="00AA120E"/>
    <w:rsid w:val="00AA1509"/>
    <w:rsid w:val="00AA155C"/>
    <w:rsid w:val="00AA1587"/>
    <w:rsid w:val="00AA18D7"/>
    <w:rsid w:val="00AA1969"/>
    <w:rsid w:val="00AA19C3"/>
    <w:rsid w:val="00AA207B"/>
    <w:rsid w:val="00AA226A"/>
    <w:rsid w:val="00AA232E"/>
    <w:rsid w:val="00AA2581"/>
    <w:rsid w:val="00AA2611"/>
    <w:rsid w:val="00AA2972"/>
    <w:rsid w:val="00AA2A79"/>
    <w:rsid w:val="00AA2AC9"/>
    <w:rsid w:val="00AA2B8D"/>
    <w:rsid w:val="00AA2DA0"/>
    <w:rsid w:val="00AA2E15"/>
    <w:rsid w:val="00AA2F82"/>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DB2"/>
    <w:rsid w:val="00AA6E2D"/>
    <w:rsid w:val="00AA6F4F"/>
    <w:rsid w:val="00AA6F6A"/>
    <w:rsid w:val="00AA7020"/>
    <w:rsid w:val="00AA71FF"/>
    <w:rsid w:val="00AA734F"/>
    <w:rsid w:val="00AA7468"/>
    <w:rsid w:val="00AA7588"/>
    <w:rsid w:val="00AA75D1"/>
    <w:rsid w:val="00AA773F"/>
    <w:rsid w:val="00AA78EB"/>
    <w:rsid w:val="00AA7AEB"/>
    <w:rsid w:val="00AA7AF5"/>
    <w:rsid w:val="00AA7DA1"/>
    <w:rsid w:val="00AA7E1B"/>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F68"/>
    <w:rsid w:val="00AB3108"/>
    <w:rsid w:val="00AB3224"/>
    <w:rsid w:val="00AB33D3"/>
    <w:rsid w:val="00AB3718"/>
    <w:rsid w:val="00AB3779"/>
    <w:rsid w:val="00AB387E"/>
    <w:rsid w:val="00AB3B05"/>
    <w:rsid w:val="00AB3B9E"/>
    <w:rsid w:val="00AB3DB7"/>
    <w:rsid w:val="00AB41A4"/>
    <w:rsid w:val="00AB4365"/>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42F"/>
    <w:rsid w:val="00AB6A3E"/>
    <w:rsid w:val="00AB6F58"/>
    <w:rsid w:val="00AB70F3"/>
    <w:rsid w:val="00AB74CF"/>
    <w:rsid w:val="00AB7908"/>
    <w:rsid w:val="00AB7981"/>
    <w:rsid w:val="00AB79E1"/>
    <w:rsid w:val="00AB7AE5"/>
    <w:rsid w:val="00AB7CEE"/>
    <w:rsid w:val="00AB7EA9"/>
    <w:rsid w:val="00AB7F9A"/>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9DF"/>
    <w:rsid w:val="00AD0C69"/>
    <w:rsid w:val="00AD0CF6"/>
    <w:rsid w:val="00AD0EB6"/>
    <w:rsid w:val="00AD114D"/>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D65"/>
    <w:rsid w:val="00AD7F51"/>
    <w:rsid w:val="00AE0010"/>
    <w:rsid w:val="00AE008C"/>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3FB1"/>
    <w:rsid w:val="00AE4006"/>
    <w:rsid w:val="00AE417C"/>
    <w:rsid w:val="00AE43F8"/>
    <w:rsid w:val="00AE46DD"/>
    <w:rsid w:val="00AE46F7"/>
    <w:rsid w:val="00AE475C"/>
    <w:rsid w:val="00AE481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B52"/>
    <w:rsid w:val="00AF2C4F"/>
    <w:rsid w:val="00AF2D35"/>
    <w:rsid w:val="00AF2E77"/>
    <w:rsid w:val="00AF3075"/>
    <w:rsid w:val="00AF324E"/>
    <w:rsid w:val="00AF331C"/>
    <w:rsid w:val="00AF3362"/>
    <w:rsid w:val="00AF33C0"/>
    <w:rsid w:val="00AF3453"/>
    <w:rsid w:val="00AF3494"/>
    <w:rsid w:val="00AF3530"/>
    <w:rsid w:val="00AF36E0"/>
    <w:rsid w:val="00AF379B"/>
    <w:rsid w:val="00AF3838"/>
    <w:rsid w:val="00AF38DF"/>
    <w:rsid w:val="00AF3A20"/>
    <w:rsid w:val="00AF3BC2"/>
    <w:rsid w:val="00AF4074"/>
    <w:rsid w:val="00AF4084"/>
    <w:rsid w:val="00AF4235"/>
    <w:rsid w:val="00AF4311"/>
    <w:rsid w:val="00AF45CC"/>
    <w:rsid w:val="00AF4708"/>
    <w:rsid w:val="00AF47E2"/>
    <w:rsid w:val="00AF4888"/>
    <w:rsid w:val="00AF4943"/>
    <w:rsid w:val="00AF49F4"/>
    <w:rsid w:val="00AF4A6E"/>
    <w:rsid w:val="00AF4C9B"/>
    <w:rsid w:val="00AF4EAD"/>
    <w:rsid w:val="00AF50D3"/>
    <w:rsid w:val="00AF5254"/>
    <w:rsid w:val="00AF525F"/>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FC"/>
    <w:rsid w:val="00B022F9"/>
    <w:rsid w:val="00B02593"/>
    <w:rsid w:val="00B02875"/>
    <w:rsid w:val="00B0297E"/>
    <w:rsid w:val="00B02B4F"/>
    <w:rsid w:val="00B02B7E"/>
    <w:rsid w:val="00B02BC4"/>
    <w:rsid w:val="00B02C54"/>
    <w:rsid w:val="00B02DEE"/>
    <w:rsid w:val="00B02EB9"/>
    <w:rsid w:val="00B02FB8"/>
    <w:rsid w:val="00B03279"/>
    <w:rsid w:val="00B03441"/>
    <w:rsid w:val="00B03488"/>
    <w:rsid w:val="00B035F4"/>
    <w:rsid w:val="00B036DB"/>
    <w:rsid w:val="00B0393D"/>
    <w:rsid w:val="00B03A1D"/>
    <w:rsid w:val="00B03AF8"/>
    <w:rsid w:val="00B03D6B"/>
    <w:rsid w:val="00B03E32"/>
    <w:rsid w:val="00B03F11"/>
    <w:rsid w:val="00B040D7"/>
    <w:rsid w:val="00B046E7"/>
    <w:rsid w:val="00B04829"/>
    <w:rsid w:val="00B04CCE"/>
    <w:rsid w:val="00B04CD0"/>
    <w:rsid w:val="00B04FA0"/>
    <w:rsid w:val="00B050AD"/>
    <w:rsid w:val="00B050D2"/>
    <w:rsid w:val="00B052D4"/>
    <w:rsid w:val="00B0530B"/>
    <w:rsid w:val="00B054F2"/>
    <w:rsid w:val="00B05C39"/>
    <w:rsid w:val="00B05C77"/>
    <w:rsid w:val="00B05D4D"/>
    <w:rsid w:val="00B05DEC"/>
    <w:rsid w:val="00B0662C"/>
    <w:rsid w:val="00B06779"/>
    <w:rsid w:val="00B06E5C"/>
    <w:rsid w:val="00B0766F"/>
    <w:rsid w:val="00B0773B"/>
    <w:rsid w:val="00B07775"/>
    <w:rsid w:val="00B077DA"/>
    <w:rsid w:val="00B077ED"/>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73B"/>
    <w:rsid w:val="00B127C4"/>
    <w:rsid w:val="00B12939"/>
    <w:rsid w:val="00B12AAC"/>
    <w:rsid w:val="00B12B2F"/>
    <w:rsid w:val="00B12F40"/>
    <w:rsid w:val="00B130C0"/>
    <w:rsid w:val="00B130C1"/>
    <w:rsid w:val="00B1335B"/>
    <w:rsid w:val="00B13489"/>
    <w:rsid w:val="00B1359F"/>
    <w:rsid w:val="00B13691"/>
    <w:rsid w:val="00B13947"/>
    <w:rsid w:val="00B13A8C"/>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80F"/>
    <w:rsid w:val="00B15FD8"/>
    <w:rsid w:val="00B160C1"/>
    <w:rsid w:val="00B16199"/>
    <w:rsid w:val="00B165F0"/>
    <w:rsid w:val="00B1661C"/>
    <w:rsid w:val="00B16701"/>
    <w:rsid w:val="00B16757"/>
    <w:rsid w:val="00B16893"/>
    <w:rsid w:val="00B1696A"/>
    <w:rsid w:val="00B16AE7"/>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765"/>
    <w:rsid w:val="00B25815"/>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EB"/>
    <w:rsid w:val="00B27243"/>
    <w:rsid w:val="00B273FE"/>
    <w:rsid w:val="00B2740C"/>
    <w:rsid w:val="00B27989"/>
    <w:rsid w:val="00B279DC"/>
    <w:rsid w:val="00B27C99"/>
    <w:rsid w:val="00B27E60"/>
    <w:rsid w:val="00B27EBF"/>
    <w:rsid w:val="00B30006"/>
    <w:rsid w:val="00B3003D"/>
    <w:rsid w:val="00B30181"/>
    <w:rsid w:val="00B3032D"/>
    <w:rsid w:val="00B304D6"/>
    <w:rsid w:val="00B3061E"/>
    <w:rsid w:val="00B306C5"/>
    <w:rsid w:val="00B307ED"/>
    <w:rsid w:val="00B308BD"/>
    <w:rsid w:val="00B309DA"/>
    <w:rsid w:val="00B30A9B"/>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A3F"/>
    <w:rsid w:val="00B32CFB"/>
    <w:rsid w:val="00B32D0B"/>
    <w:rsid w:val="00B32D51"/>
    <w:rsid w:val="00B3327A"/>
    <w:rsid w:val="00B33492"/>
    <w:rsid w:val="00B335C0"/>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CE6"/>
    <w:rsid w:val="00B41020"/>
    <w:rsid w:val="00B4125D"/>
    <w:rsid w:val="00B415A9"/>
    <w:rsid w:val="00B416EC"/>
    <w:rsid w:val="00B417AA"/>
    <w:rsid w:val="00B4187E"/>
    <w:rsid w:val="00B419D9"/>
    <w:rsid w:val="00B41ADE"/>
    <w:rsid w:val="00B41ED8"/>
    <w:rsid w:val="00B41FEF"/>
    <w:rsid w:val="00B4214D"/>
    <w:rsid w:val="00B4239B"/>
    <w:rsid w:val="00B42424"/>
    <w:rsid w:val="00B425AC"/>
    <w:rsid w:val="00B42690"/>
    <w:rsid w:val="00B427A6"/>
    <w:rsid w:val="00B429B9"/>
    <w:rsid w:val="00B42AF8"/>
    <w:rsid w:val="00B42D82"/>
    <w:rsid w:val="00B42EFA"/>
    <w:rsid w:val="00B431CF"/>
    <w:rsid w:val="00B43252"/>
    <w:rsid w:val="00B4365F"/>
    <w:rsid w:val="00B4372E"/>
    <w:rsid w:val="00B43907"/>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B2"/>
    <w:rsid w:val="00B46ECC"/>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4087"/>
    <w:rsid w:val="00B54856"/>
    <w:rsid w:val="00B549AF"/>
    <w:rsid w:val="00B54A73"/>
    <w:rsid w:val="00B54E23"/>
    <w:rsid w:val="00B54F68"/>
    <w:rsid w:val="00B54FFE"/>
    <w:rsid w:val="00B5523C"/>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3"/>
    <w:rsid w:val="00B638B1"/>
    <w:rsid w:val="00B639FE"/>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2FC"/>
    <w:rsid w:val="00B74372"/>
    <w:rsid w:val="00B743C3"/>
    <w:rsid w:val="00B746DE"/>
    <w:rsid w:val="00B7473E"/>
    <w:rsid w:val="00B74746"/>
    <w:rsid w:val="00B7479D"/>
    <w:rsid w:val="00B747D2"/>
    <w:rsid w:val="00B747DA"/>
    <w:rsid w:val="00B749F3"/>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6D"/>
    <w:rsid w:val="00B76893"/>
    <w:rsid w:val="00B7693A"/>
    <w:rsid w:val="00B769AF"/>
    <w:rsid w:val="00B769B3"/>
    <w:rsid w:val="00B76E5C"/>
    <w:rsid w:val="00B76E8B"/>
    <w:rsid w:val="00B77140"/>
    <w:rsid w:val="00B7719C"/>
    <w:rsid w:val="00B77261"/>
    <w:rsid w:val="00B772E9"/>
    <w:rsid w:val="00B77551"/>
    <w:rsid w:val="00B779D5"/>
    <w:rsid w:val="00B77D45"/>
    <w:rsid w:val="00B80082"/>
    <w:rsid w:val="00B801FA"/>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8F"/>
    <w:rsid w:val="00B879C8"/>
    <w:rsid w:val="00B87C36"/>
    <w:rsid w:val="00B87D49"/>
    <w:rsid w:val="00B906B6"/>
    <w:rsid w:val="00B90910"/>
    <w:rsid w:val="00B90A37"/>
    <w:rsid w:val="00B90CC7"/>
    <w:rsid w:val="00B90CE3"/>
    <w:rsid w:val="00B910CC"/>
    <w:rsid w:val="00B91145"/>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E00"/>
    <w:rsid w:val="00B92EBF"/>
    <w:rsid w:val="00B9310C"/>
    <w:rsid w:val="00B93271"/>
    <w:rsid w:val="00B9334F"/>
    <w:rsid w:val="00B934ED"/>
    <w:rsid w:val="00B93A69"/>
    <w:rsid w:val="00B93B39"/>
    <w:rsid w:val="00B93DE0"/>
    <w:rsid w:val="00B93E3F"/>
    <w:rsid w:val="00B93E5A"/>
    <w:rsid w:val="00B941CF"/>
    <w:rsid w:val="00B9455D"/>
    <w:rsid w:val="00B9468C"/>
    <w:rsid w:val="00B9469E"/>
    <w:rsid w:val="00B94700"/>
    <w:rsid w:val="00B9482F"/>
    <w:rsid w:val="00B94960"/>
    <w:rsid w:val="00B94A30"/>
    <w:rsid w:val="00B94A98"/>
    <w:rsid w:val="00B94D1A"/>
    <w:rsid w:val="00B9507A"/>
    <w:rsid w:val="00B9510F"/>
    <w:rsid w:val="00B9528F"/>
    <w:rsid w:val="00B9533C"/>
    <w:rsid w:val="00B955D6"/>
    <w:rsid w:val="00B9577C"/>
    <w:rsid w:val="00B95AEB"/>
    <w:rsid w:val="00B95CBC"/>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0C3"/>
    <w:rsid w:val="00BA136A"/>
    <w:rsid w:val="00BA150E"/>
    <w:rsid w:val="00BA15A2"/>
    <w:rsid w:val="00BA15DF"/>
    <w:rsid w:val="00BA168E"/>
    <w:rsid w:val="00BA169D"/>
    <w:rsid w:val="00BA176C"/>
    <w:rsid w:val="00BA1996"/>
    <w:rsid w:val="00BA1B91"/>
    <w:rsid w:val="00BA1F81"/>
    <w:rsid w:val="00BA20C5"/>
    <w:rsid w:val="00BA2296"/>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840"/>
    <w:rsid w:val="00BA4866"/>
    <w:rsid w:val="00BA49D6"/>
    <w:rsid w:val="00BA4AF7"/>
    <w:rsid w:val="00BA4C31"/>
    <w:rsid w:val="00BA4C7E"/>
    <w:rsid w:val="00BA4CF7"/>
    <w:rsid w:val="00BA4D2D"/>
    <w:rsid w:val="00BA4D5F"/>
    <w:rsid w:val="00BA4D63"/>
    <w:rsid w:val="00BA50D5"/>
    <w:rsid w:val="00BA513A"/>
    <w:rsid w:val="00BA5438"/>
    <w:rsid w:val="00BA5928"/>
    <w:rsid w:val="00BA5A33"/>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E6B"/>
    <w:rsid w:val="00BB0E6E"/>
    <w:rsid w:val="00BB0ECA"/>
    <w:rsid w:val="00BB106B"/>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14A"/>
    <w:rsid w:val="00BB53B4"/>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B20"/>
    <w:rsid w:val="00BB7FCA"/>
    <w:rsid w:val="00BC002C"/>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5E2"/>
    <w:rsid w:val="00BC2652"/>
    <w:rsid w:val="00BC26CA"/>
    <w:rsid w:val="00BC27E3"/>
    <w:rsid w:val="00BC29DB"/>
    <w:rsid w:val="00BC2D2A"/>
    <w:rsid w:val="00BC2D4C"/>
    <w:rsid w:val="00BC2D71"/>
    <w:rsid w:val="00BC2D78"/>
    <w:rsid w:val="00BC2EB0"/>
    <w:rsid w:val="00BC30E4"/>
    <w:rsid w:val="00BC30F1"/>
    <w:rsid w:val="00BC337D"/>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D3C"/>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EC3"/>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487"/>
    <w:rsid w:val="00BE055E"/>
    <w:rsid w:val="00BE0961"/>
    <w:rsid w:val="00BE0A1C"/>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54B"/>
    <w:rsid w:val="00BE57FD"/>
    <w:rsid w:val="00BE5A40"/>
    <w:rsid w:val="00BE5DB8"/>
    <w:rsid w:val="00BE5ED7"/>
    <w:rsid w:val="00BE603D"/>
    <w:rsid w:val="00BE608B"/>
    <w:rsid w:val="00BE61DD"/>
    <w:rsid w:val="00BE6540"/>
    <w:rsid w:val="00BE65EF"/>
    <w:rsid w:val="00BE67D5"/>
    <w:rsid w:val="00BE6DDC"/>
    <w:rsid w:val="00BE70E2"/>
    <w:rsid w:val="00BE715E"/>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1F"/>
    <w:rsid w:val="00BF499E"/>
    <w:rsid w:val="00BF49BB"/>
    <w:rsid w:val="00BF4F1F"/>
    <w:rsid w:val="00BF502C"/>
    <w:rsid w:val="00BF509A"/>
    <w:rsid w:val="00BF5124"/>
    <w:rsid w:val="00BF53C9"/>
    <w:rsid w:val="00BF54CE"/>
    <w:rsid w:val="00BF54CF"/>
    <w:rsid w:val="00BF55F3"/>
    <w:rsid w:val="00BF5701"/>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30A"/>
    <w:rsid w:val="00BF7312"/>
    <w:rsid w:val="00BF77C9"/>
    <w:rsid w:val="00BF7955"/>
    <w:rsid w:val="00BF7D0B"/>
    <w:rsid w:val="00BF7E7E"/>
    <w:rsid w:val="00BF7FA8"/>
    <w:rsid w:val="00C004F1"/>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6A"/>
    <w:rsid w:val="00C034BA"/>
    <w:rsid w:val="00C034F2"/>
    <w:rsid w:val="00C03835"/>
    <w:rsid w:val="00C038A2"/>
    <w:rsid w:val="00C03B2A"/>
    <w:rsid w:val="00C03BA3"/>
    <w:rsid w:val="00C03D0C"/>
    <w:rsid w:val="00C03EF1"/>
    <w:rsid w:val="00C03FE1"/>
    <w:rsid w:val="00C0420A"/>
    <w:rsid w:val="00C0447F"/>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214"/>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0C8"/>
    <w:rsid w:val="00C10B60"/>
    <w:rsid w:val="00C10E37"/>
    <w:rsid w:val="00C1100D"/>
    <w:rsid w:val="00C1103F"/>
    <w:rsid w:val="00C11494"/>
    <w:rsid w:val="00C117F1"/>
    <w:rsid w:val="00C11834"/>
    <w:rsid w:val="00C118B2"/>
    <w:rsid w:val="00C118BB"/>
    <w:rsid w:val="00C11A10"/>
    <w:rsid w:val="00C1200D"/>
    <w:rsid w:val="00C12047"/>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641"/>
    <w:rsid w:val="00C15839"/>
    <w:rsid w:val="00C1594F"/>
    <w:rsid w:val="00C1598E"/>
    <w:rsid w:val="00C15AA2"/>
    <w:rsid w:val="00C15C6F"/>
    <w:rsid w:val="00C15D55"/>
    <w:rsid w:val="00C15F7D"/>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15"/>
    <w:rsid w:val="00C23F48"/>
    <w:rsid w:val="00C2425E"/>
    <w:rsid w:val="00C24579"/>
    <w:rsid w:val="00C246CF"/>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5D1"/>
    <w:rsid w:val="00C33627"/>
    <w:rsid w:val="00C33781"/>
    <w:rsid w:val="00C33A77"/>
    <w:rsid w:val="00C33B13"/>
    <w:rsid w:val="00C33EA7"/>
    <w:rsid w:val="00C33EAF"/>
    <w:rsid w:val="00C34660"/>
    <w:rsid w:val="00C346EC"/>
    <w:rsid w:val="00C3477C"/>
    <w:rsid w:val="00C34D91"/>
    <w:rsid w:val="00C34DC4"/>
    <w:rsid w:val="00C34EB1"/>
    <w:rsid w:val="00C34F3B"/>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3B"/>
    <w:rsid w:val="00C36EAC"/>
    <w:rsid w:val="00C36F89"/>
    <w:rsid w:val="00C37165"/>
    <w:rsid w:val="00C37254"/>
    <w:rsid w:val="00C373EF"/>
    <w:rsid w:val="00C37468"/>
    <w:rsid w:val="00C3775B"/>
    <w:rsid w:val="00C3781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308"/>
    <w:rsid w:val="00C52565"/>
    <w:rsid w:val="00C52631"/>
    <w:rsid w:val="00C52832"/>
    <w:rsid w:val="00C529E7"/>
    <w:rsid w:val="00C52E18"/>
    <w:rsid w:val="00C52E9C"/>
    <w:rsid w:val="00C52F4F"/>
    <w:rsid w:val="00C5306D"/>
    <w:rsid w:val="00C5309F"/>
    <w:rsid w:val="00C53157"/>
    <w:rsid w:val="00C53158"/>
    <w:rsid w:val="00C53474"/>
    <w:rsid w:val="00C53706"/>
    <w:rsid w:val="00C53A45"/>
    <w:rsid w:val="00C53D7E"/>
    <w:rsid w:val="00C53F95"/>
    <w:rsid w:val="00C54046"/>
    <w:rsid w:val="00C5447A"/>
    <w:rsid w:val="00C54597"/>
    <w:rsid w:val="00C5480F"/>
    <w:rsid w:val="00C5488C"/>
    <w:rsid w:val="00C54932"/>
    <w:rsid w:val="00C54AA4"/>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56"/>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F21"/>
    <w:rsid w:val="00C65039"/>
    <w:rsid w:val="00C6517E"/>
    <w:rsid w:val="00C651D2"/>
    <w:rsid w:val="00C65263"/>
    <w:rsid w:val="00C653B4"/>
    <w:rsid w:val="00C65634"/>
    <w:rsid w:val="00C65A6A"/>
    <w:rsid w:val="00C65A72"/>
    <w:rsid w:val="00C65B3F"/>
    <w:rsid w:val="00C65D44"/>
    <w:rsid w:val="00C66055"/>
    <w:rsid w:val="00C66381"/>
    <w:rsid w:val="00C663FF"/>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17C"/>
    <w:rsid w:val="00C71452"/>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5E5"/>
    <w:rsid w:val="00C7498A"/>
    <w:rsid w:val="00C749A6"/>
    <w:rsid w:val="00C74A72"/>
    <w:rsid w:val="00C74B0F"/>
    <w:rsid w:val="00C74CAA"/>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152"/>
    <w:rsid w:val="00C8024D"/>
    <w:rsid w:val="00C8083A"/>
    <w:rsid w:val="00C80A79"/>
    <w:rsid w:val="00C80AC7"/>
    <w:rsid w:val="00C80D13"/>
    <w:rsid w:val="00C812AB"/>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CF"/>
    <w:rsid w:val="00C96163"/>
    <w:rsid w:val="00C962DB"/>
    <w:rsid w:val="00C96472"/>
    <w:rsid w:val="00C96557"/>
    <w:rsid w:val="00C967F7"/>
    <w:rsid w:val="00C968F7"/>
    <w:rsid w:val="00C9690D"/>
    <w:rsid w:val="00C96ABC"/>
    <w:rsid w:val="00C96BC9"/>
    <w:rsid w:val="00C96C0D"/>
    <w:rsid w:val="00C96C0E"/>
    <w:rsid w:val="00C96CCD"/>
    <w:rsid w:val="00C96D30"/>
    <w:rsid w:val="00C96FBB"/>
    <w:rsid w:val="00C9700E"/>
    <w:rsid w:val="00C9727A"/>
    <w:rsid w:val="00C973A3"/>
    <w:rsid w:val="00C9798D"/>
    <w:rsid w:val="00C97CEC"/>
    <w:rsid w:val="00CA01E6"/>
    <w:rsid w:val="00CA0299"/>
    <w:rsid w:val="00CA04A6"/>
    <w:rsid w:val="00CA056F"/>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6F"/>
    <w:rsid w:val="00CA6B94"/>
    <w:rsid w:val="00CA6CEC"/>
    <w:rsid w:val="00CA6D79"/>
    <w:rsid w:val="00CA6DAC"/>
    <w:rsid w:val="00CA6DF7"/>
    <w:rsid w:val="00CA6E76"/>
    <w:rsid w:val="00CA6EA1"/>
    <w:rsid w:val="00CA6F86"/>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5BE"/>
    <w:rsid w:val="00CB281D"/>
    <w:rsid w:val="00CB2CB4"/>
    <w:rsid w:val="00CB2CE1"/>
    <w:rsid w:val="00CB2E23"/>
    <w:rsid w:val="00CB2F3D"/>
    <w:rsid w:val="00CB3122"/>
    <w:rsid w:val="00CB3231"/>
    <w:rsid w:val="00CB33DF"/>
    <w:rsid w:val="00CB34E7"/>
    <w:rsid w:val="00CB3554"/>
    <w:rsid w:val="00CB377C"/>
    <w:rsid w:val="00CB378C"/>
    <w:rsid w:val="00CB433E"/>
    <w:rsid w:val="00CB4451"/>
    <w:rsid w:val="00CB453F"/>
    <w:rsid w:val="00CB458A"/>
    <w:rsid w:val="00CB45C6"/>
    <w:rsid w:val="00CB4662"/>
    <w:rsid w:val="00CB476C"/>
    <w:rsid w:val="00CB4B76"/>
    <w:rsid w:val="00CB535A"/>
    <w:rsid w:val="00CB559C"/>
    <w:rsid w:val="00CB55D6"/>
    <w:rsid w:val="00CB57F2"/>
    <w:rsid w:val="00CB5841"/>
    <w:rsid w:val="00CB5AE0"/>
    <w:rsid w:val="00CB5DBC"/>
    <w:rsid w:val="00CB5DF3"/>
    <w:rsid w:val="00CB6189"/>
    <w:rsid w:val="00CB6325"/>
    <w:rsid w:val="00CB638C"/>
    <w:rsid w:val="00CB63C4"/>
    <w:rsid w:val="00CB64D7"/>
    <w:rsid w:val="00CB6550"/>
    <w:rsid w:val="00CB65BF"/>
    <w:rsid w:val="00CB65C9"/>
    <w:rsid w:val="00CB66C1"/>
    <w:rsid w:val="00CB68BD"/>
    <w:rsid w:val="00CB6A43"/>
    <w:rsid w:val="00CB6B56"/>
    <w:rsid w:val="00CB6B62"/>
    <w:rsid w:val="00CB6E3C"/>
    <w:rsid w:val="00CB71AD"/>
    <w:rsid w:val="00CB764A"/>
    <w:rsid w:val="00CB7680"/>
    <w:rsid w:val="00CB77F4"/>
    <w:rsid w:val="00CB79C9"/>
    <w:rsid w:val="00CB7D48"/>
    <w:rsid w:val="00CC0079"/>
    <w:rsid w:val="00CC0081"/>
    <w:rsid w:val="00CC00AD"/>
    <w:rsid w:val="00CC0264"/>
    <w:rsid w:val="00CC035A"/>
    <w:rsid w:val="00CC0524"/>
    <w:rsid w:val="00CC05CD"/>
    <w:rsid w:val="00CC09BC"/>
    <w:rsid w:val="00CC0B30"/>
    <w:rsid w:val="00CC0CF8"/>
    <w:rsid w:val="00CC0E19"/>
    <w:rsid w:val="00CC10AE"/>
    <w:rsid w:val="00CC10D2"/>
    <w:rsid w:val="00CC1119"/>
    <w:rsid w:val="00CC1186"/>
    <w:rsid w:val="00CC11FE"/>
    <w:rsid w:val="00CC13C3"/>
    <w:rsid w:val="00CC1423"/>
    <w:rsid w:val="00CC168D"/>
    <w:rsid w:val="00CC1712"/>
    <w:rsid w:val="00CC19C1"/>
    <w:rsid w:val="00CC1A7A"/>
    <w:rsid w:val="00CC1AC1"/>
    <w:rsid w:val="00CC1CF1"/>
    <w:rsid w:val="00CC21E4"/>
    <w:rsid w:val="00CC230A"/>
    <w:rsid w:val="00CC2335"/>
    <w:rsid w:val="00CC282F"/>
    <w:rsid w:val="00CC2FAC"/>
    <w:rsid w:val="00CC3276"/>
    <w:rsid w:val="00CC330D"/>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FAF"/>
    <w:rsid w:val="00CD0525"/>
    <w:rsid w:val="00CD0617"/>
    <w:rsid w:val="00CD06CF"/>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E0E"/>
    <w:rsid w:val="00CD1FAC"/>
    <w:rsid w:val="00CD21A8"/>
    <w:rsid w:val="00CD262C"/>
    <w:rsid w:val="00CD2786"/>
    <w:rsid w:val="00CD2857"/>
    <w:rsid w:val="00CD289E"/>
    <w:rsid w:val="00CD2A00"/>
    <w:rsid w:val="00CD2B47"/>
    <w:rsid w:val="00CD2B72"/>
    <w:rsid w:val="00CD2D36"/>
    <w:rsid w:val="00CD2DC3"/>
    <w:rsid w:val="00CD31E7"/>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1129"/>
    <w:rsid w:val="00CE11C7"/>
    <w:rsid w:val="00CE11CE"/>
    <w:rsid w:val="00CE122D"/>
    <w:rsid w:val="00CE17A7"/>
    <w:rsid w:val="00CE180D"/>
    <w:rsid w:val="00CE18B4"/>
    <w:rsid w:val="00CE199D"/>
    <w:rsid w:val="00CE1A9D"/>
    <w:rsid w:val="00CE1AC0"/>
    <w:rsid w:val="00CE1EF4"/>
    <w:rsid w:val="00CE1F39"/>
    <w:rsid w:val="00CE20F8"/>
    <w:rsid w:val="00CE21EA"/>
    <w:rsid w:val="00CE2AEC"/>
    <w:rsid w:val="00CE2BB1"/>
    <w:rsid w:val="00CE2D59"/>
    <w:rsid w:val="00CE32CA"/>
    <w:rsid w:val="00CE345D"/>
    <w:rsid w:val="00CE34A1"/>
    <w:rsid w:val="00CE3521"/>
    <w:rsid w:val="00CE3B52"/>
    <w:rsid w:val="00CE3B5A"/>
    <w:rsid w:val="00CE3BFE"/>
    <w:rsid w:val="00CE3C84"/>
    <w:rsid w:val="00CE3E5B"/>
    <w:rsid w:val="00CE3ECE"/>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E7B"/>
    <w:rsid w:val="00CE7FC3"/>
    <w:rsid w:val="00CF034C"/>
    <w:rsid w:val="00CF0363"/>
    <w:rsid w:val="00CF04B1"/>
    <w:rsid w:val="00CF0647"/>
    <w:rsid w:val="00CF0844"/>
    <w:rsid w:val="00CF08F7"/>
    <w:rsid w:val="00CF0A2A"/>
    <w:rsid w:val="00CF0BED"/>
    <w:rsid w:val="00CF0C50"/>
    <w:rsid w:val="00CF0D7A"/>
    <w:rsid w:val="00CF101C"/>
    <w:rsid w:val="00CF1041"/>
    <w:rsid w:val="00CF131C"/>
    <w:rsid w:val="00CF145F"/>
    <w:rsid w:val="00CF14D7"/>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C09"/>
    <w:rsid w:val="00CF5D3B"/>
    <w:rsid w:val="00CF5D97"/>
    <w:rsid w:val="00CF5E65"/>
    <w:rsid w:val="00CF60F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A7B"/>
    <w:rsid w:val="00CF7F47"/>
    <w:rsid w:val="00D000A5"/>
    <w:rsid w:val="00D00133"/>
    <w:rsid w:val="00D0034C"/>
    <w:rsid w:val="00D00350"/>
    <w:rsid w:val="00D004F3"/>
    <w:rsid w:val="00D008BA"/>
    <w:rsid w:val="00D0095B"/>
    <w:rsid w:val="00D00DD4"/>
    <w:rsid w:val="00D00DFE"/>
    <w:rsid w:val="00D00EC3"/>
    <w:rsid w:val="00D010B2"/>
    <w:rsid w:val="00D0113A"/>
    <w:rsid w:val="00D015F3"/>
    <w:rsid w:val="00D01877"/>
    <w:rsid w:val="00D01988"/>
    <w:rsid w:val="00D01CAF"/>
    <w:rsid w:val="00D01E59"/>
    <w:rsid w:val="00D01ECD"/>
    <w:rsid w:val="00D02041"/>
    <w:rsid w:val="00D020A2"/>
    <w:rsid w:val="00D021A2"/>
    <w:rsid w:val="00D023EE"/>
    <w:rsid w:val="00D0244F"/>
    <w:rsid w:val="00D02665"/>
    <w:rsid w:val="00D02871"/>
    <w:rsid w:val="00D0293A"/>
    <w:rsid w:val="00D02994"/>
    <w:rsid w:val="00D02AE0"/>
    <w:rsid w:val="00D02C2B"/>
    <w:rsid w:val="00D02D7F"/>
    <w:rsid w:val="00D02E81"/>
    <w:rsid w:val="00D0300C"/>
    <w:rsid w:val="00D03365"/>
    <w:rsid w:val="00D0352D"/>
    <w:rsid w:val="00D037FD"/>
    <w:rsid w:val="00D038DF"/>
    <w:rsid w:val="00D03913"/>
    <w:rsid w:val="00D03AFC"/>
    <w:rsid w:val="00D03BB9"/>
    <w:rsid w:val="00D03C1E"/>
    <w:rsid w:val="00D03E17"/>
    <w:rsid w:val="00D03E2F"/>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36"/>
    <w:rsid w:val="00D05CEF"/>
    <w:rsid w:val="00D05F25"/>
    <w:rsid w:val="00D06126"/>
    <w:rsid w:val="00D062D2"/>
    <w:rsid w:val="00D0637F"/>
    <w:rsid w:val="00D065F8"/>
    <w:rsid w:val="00D06ABD"/>
    <w:rsid w:val="00D06ACC"/>
    <w:rsid w:val="00D06DCE"/>
    <w:rsid w:val="00D06EBC"/>
    <w:rsid w:val="00D072B6"/>
    <w:rsid w:val="00D072D7"/>
    <w:rsid w:val="00D073F7"/>
    <w:rsid w:val="00D0754A"/>
    <w:rsid w:val="00D075F0"/>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3D3B"/>
    <w:rsid w:val="00D1401D"/>
    <w:rsid w:val="00D141D6"/>
    <w:rsid w:val="00D142F7"/>
    <w:rsid w:val="00D1452A"/>
    <w:rsid w:val="00D146E6"/>
    <w:rsid w:val="00D148A9"/>
    <w:rsid w:val="00D148AA"/>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700"/>
    <w:rsid w:val="00D17A29"/>
    <w:rsid w:val="00D17B24"/>
    <w:rsid w:val="00D17CC6"/>
    <w:rsid w:val="00D17DA7"/>
    <w:rsid w:val="00D200A7"/>
    <w:rsid w:val="00D20183"/>
    <w:rsid w:val="00D205CC"/>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C2"/>
    <w:rsid w:val="00D225FC"/>
    <w:rsid w:val="00D22686"/>
    <w:rsid w:val="00D226DB"/>
    <w:rsid w:val="00D227E5"/>
    <w:rsid w:val="00D22D00"/>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B17"/>
    <w:rsid w:val="00D24C05"/>
    <w:rsid w:val="00D24C3B"/>
    <w:rsid w:val="00D24E3C"/>
    <w:rsid w:val="00D24FAD"/>
    <w:rsid w:val="00D24FBC"/>
    <w:rsid w:val="00D252AB"/>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975"/>
    <w:rsid w:val="00D30C3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3E87"/>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F2"/>
    <w:rsid w:val="00D377EE"/>
    <w:rsid w:val="00D378D0"/>
    <w:rsid w:val="00D37AC9"/>
    <w:rsid w:val="00D37BDF"/>
    <w:rsid w:val="00D4001F"/>
    <w:rsid w:val="00D40145"/>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547E"/>
    <w:rsid w:val="00D45722"/>
    <w:rsid w:val="00D45942"/>
    <w:rsid w:val="00D459AB"/>
    <w:rsid w:val="00D459CA"/>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3072"/>
    <w:rsid w:val="00D5331B"/>
    <w:rsid w:val="00D53722"/>
    <w:rsid w:val="00D53945"/>
    <w:rsid w:val="00D53DCF"/>
    <w:rsid w:val="00D53DD2"/>
    <w:rsid w:val="00D54210"/>
    <w:rsid w:val="00D542EA"/>
    <w:rsid w:val="00D54383"/>
    <w:rsid w:val="00D54417"/>
    <w:rsid w:val="00D5454C"/>
    <w:rsid w:val="00D545D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603"/>
    <w:rsid w:val="00D5767C"/>
    <w:rsid w:val="00D57797"/>
    <w:rsid w:val="00D577B8"/>
    <w:rsid w:val="00D578D0"/>
    <w:rsid w:val="00D578EE"/>
    <w:rsid w:val="00D57953"/>
    <w:rsid w:val="00D57C01"/>
    <w:rsid w:val="00D57F20"/>
    <w:rsid w:val="00D60074"/>
    <w:rsid w:val="00D600D4"/>
    <w:rsid w:val="00D6026D"/>
    <w:rsid w:val="00D604B3"/>
    <w:rsid w:val="00D60516"/>
    <w:rsid w:val="00D6055E"/>
    <w:rsid w:val="00D6058F"/>
    <w:rsid w:val="00D6065F"/>
    <w:rsid w:val="00D6070C"/>
    <w:rsid w:val="00D607FC"/>
    <w:rsid w:val="00D60821"/>
    <w:rsid w:val="00D609E8"/>
    <w:rsid w:val="00D61054"/>
    <w:rsid w:val="00D610D3"/>
    <w:rsid w:val="00D611EB"/>
    <w:rsid w:val="00D61476"/>
    <w:rsid w:val="00D615A6"/>
    <w:rsid w:val="00D618EF"/>
    <w:rsid w:val="00D61B3F"/>
    <w:rsid w:val="00D61D30"/>
    <w:rsid w:val="00D61ECC"/>
    <w:rsid w:val="00D6212F"/>
    <w:rsid w:val="00D622DE"/>
    <w:rsid w:val="00D62503"/>
    <w:rsid w:val="00D6258D"/>
    <w:rsid w:val="00D62666"/>
    <w:rsid w:val="00D62906"/>
    <w:rsid w:val="00D62B5A"/>
    <w:rsid w:val="00D62C05"/>
    <w:rsid w:val="00D62D0C"/>
    <w:rsid w:val="00D62F81"/>
    <w:rsid w:val="00D63209"/>
    <w:rsid w:val="00D639CC"/>
    <w:rsid w:val="00D639E1"/>
    <w:rsid w:val="00D63CF1"/>
    <w:rsid w:val="00D63E4C"/>
    <w:rsid w:val="00D6416A"/>
    <w:rsid w:val="00D64183"/>
    <w:rsid w:val="00D641E9"/>
    <w:rsid w:val="00D64277"/>
    <w:rsid w:val="00D64283"/>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E7E"/>
    <w:rsid w:val="00D67F9D"/>
    <w:rsid w:val="00D701EE"/>
    <w:rsid w:val="00D705C2"/>
    <w:rsid w:val="00D705D3"/>
    <w:rsid w:val="00D70906"/>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4E"/>
    <w:rsid w:val="00D72AD6"/>
    <w:rsid w:val="00D72C1B"/>
    <w:rsid w:val="00D72D38"/>
    <w:rsid w:val="00D73306"/>
    <w:rsid w:val="00D73329"/>
    <w:rsid w:val="00D73379"/>
    <w:rsid w:val="00D7342C"/>
    <w:rsid w:val="00D7385A"/>
    <w:rsid w:val="00D73867"/>
    <w:rsid w:val="00D7397A"/>
    <w:rsid w:val="00D739B3"/>
    <w:rsid w:val="00D73F6B"/>
    <w:rsid w:val="00D74103"/>
    <w:rsid w:val="00D7467C"/>
    <w:rsid w:val="00D747A9"/>
    <w:rsid w:val="00D74A00"/>
    <w:rsid w:val="00D74A54"/>
    <w:rsid w:val="00D74ADD"/>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552"/>
    <w:rsid w:val="00D80733"/>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CE"/>
    <w:rsid w:val="00D834E5"/>
    <w:rsid w:val="00D83587"/>
    <w:rsid w:val="00D83648"/>
    <w:rsid w:val="00D83953"/>
    <w:rsid w:val="00D839EF"/>
    <w:rsid w:val="00D83A6C"/>
    <w:rsid w:val="00D83ECB"/>
    <w:rsid w:val="00D83EFF"/>
    <w:rsid w:val="00D83FCF"/>
    <w:rsid w:val="00D8403D"/>
    <w:rsid w:val="00D84131"/>
    <w:rsid w:val="00D84142"/>
    <w:rsid w:val="00D84165"/>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607"/>
    <w:rsid w:val="00D86739"/>
    <w:rsid w:val="00D8676B"/>
    <w:rsid w:val="00D869DB"/>
    <w:rsid w:val="00D86A59"/>
    <w:rsid w:val="00D8702D"/>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1F5"/>
    <w:rsid w:val="00D94209"/>
    <w:rsid w:val="00D942CB"/>
    <w:rsid w:val="00D943CE"/>
    <w:rsid w:val="00D94517"/>
    <w:rsid w:val="00D94618"/>
    <w:rsid w:val="00D9472E"/>
    <w:rsid w:val="00D949C0"/>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0EB9"/>
    <w:rsid w:val="00DA10A9"/>
    <w:rsid w:val="00DA11B8"/>
    <w:rsid w:val="00DA13F7"/>
    <w:rsid w:val="00DA1A82"/>
    <w:rsid w:val="00DA1AB5"/>
    <w:rsid w:val="00DA1B16"/>
    <w:rsid w:val="00DA1D57"/>
    <w:rsid w:val="00DA21DD"/>
    <w:rsid w:val="00DA259C"/>
    <w:rsid w:val="00DA2700"/>
    <w:rsid w:val="00DA2A24"/>
    <w:rsid w:val="00DA2F9B"/>
    <w:rsid w:val="00DA30B9"/>
    <w:rsid w:val="00DA3180"/>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945"/>
    <w:rsid w:val="00DA698A"/>
    <w:rsid w:val="00DA6BA5"/>
    <w:rsid w:val="00DA6E52"/>
    <w:rsid w:val="00DA6E8E"/>
    <w:rsid w:val="00DA6F65"/>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38"/>
    <w:rsid w:val="00DB15A8"/>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B2C"/>
    <w:rsid w:val="00DB4B8E"/>
    <w:rsid w:val="00DB4C1D"/>
    <w:rsid w:val="00DB4C43"/>
    <w:rsid w:val="00DB4C95"/>
    <w:rsid w:val="00DB4D60"/>
    <w:rsid w:val="00DB4DD6"/>
    <w:rsid w:val="00DB4E22"/>
    <w:rsid w:val="00DB51DD"/>
    <w:rsid w:val="00DB52D0"/>
    <w:rsid w:val="00DB552E"/>
    <w:rsid w:val="00DB5570"/>
    <w:rsid w:val="00DB55AA"/>
    <w:rsid w:val="00DB5B20"/>
    <w:rsid w:val="00DB5CFD"/>
    <w:rsid w:val="00DB5E92"/>
    <w:rsid w:val="00DB63F3"/>
    <w:rsid w:val="00DB6566"/>
    <w:rsid w:val="00DB66C6"/>
    <w:rsid w:val="00DB67B7"/>
    <w:rsid w:val="00DB68A3"/>
    <w:rsid w:val="00DB68EC"/>
    <w:rsid w:val="00DB6AFB"/>
    <w:rsid w:val="00DB6B94"/>
    <w:rsid w:val="00DB6C65"/>
    <w:rsid w:val="00DB6D42"/>
    <w:rsid w:val="00DB72DB"/>
    <w:rsid w:val="00DB7442"/>
    <w:rsid w:val="00DB7694"/>
    <w:rsid w:val="00DB792F"/>
    <w:rsid w:val="00DB7A58"/>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47"/>
    <w:rsid w:val="00DC22C9"/>
    <w:rsid w:val="00DC23B9"/>
    <w:rsid w:val="00DC2446"/>
    <w:rsid w:val="00DC276A"/>
    <w:rsid w:val="00DC2A25"/>
    <w:rsid w:val="00DC2B82"/>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CD"/>
    <w:rsid w:val="00DC63E9"/>
    <w:rsid w:val="00DC6496"/>
    <w:rsid w:val="00DC671D"/>
    <w:rsid w:val="00DC6797"/>
    <w:rsid w:val="00DC67C0"/>
    <w:rsid w:val="00DC68F9"/>
    <w:rsid w:val="00DC6993"/>
    <w:rsid w:val="00DC69C6"/>
    <w:rsid w:val="00DC6CAD"/>
    <w:rsid w:val="00DC6DC5"/>
    <w:rsid w:val="00DC724B"/>
    <w:rsid w:val="00DC7339"/>
    <w:rsid w:val="00DC73B3"/>
    <w:rsid w:val="00DC73E8"/>
    <w:rsid w:val="00DC784C"/>
    <w:rsid w:val="00DC7A0F"/>
    <w:rsid w:val="00DC7B2F"/>
    <w:rsid w:val="00DC7BE8"/>
    <w:rsid w:val="00DC7CAC"/>
    <w:rsid w:val="00DD0303"/>
    <w:rsid w:val="00DD0374"/>
    <w:rsid w:val="00DD03C6"/>
    <w:rsid w:val="00DD04D1"/>
    <w:rsid w:val="00DD0881"/>
    <w:rsid w:val="00DD09D5"/>
    <w:rsid w:val="00DD0C2A"/>
    <w:rsid w:val="00DD0EA9"/>
    <w:rsid w:val="00DD0F3D"/>
    <w:rsid w:val="00DD0FEE"/>
    <w:rsid w:val="00DD10D6"/>
    <w:rsid w:val="00DD11A1"/>
    <w:rsid w:val="00DD1376"/>
    <w:rsid w:val="00DD171C"/>
    <w:rsid w:val="00DD1B85"/>
    <w:rsid w:val="00DD1C3A"/>
    <w:rsid w:val="00DD1CB2"/>
    <w:rsid w:val="00DD1D3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2B8"/>
    <w:rsid w:val="00DD42C1"/>
    <w:rsid w:val="00DD433F"/>
    <w:rsid w:val="00DD4542"/>
    <w:rsid w:val="00DD4566"/>
    <w:rsid w:val="00DD45E6"/>
    <w:rsid w:val="00DD45ED"/>
    <w:rsid w:val="00DD49A3"/>
    <w:rsid w:val="00DD49EB"/>
    <w:rsid w:val="00DD4C14"/>
    <w:rsid w:val="00DD4C50"/>
    <w:rsid w:val="00DD4CEA"/>
    <w:rsid w:val="00DD4D7B"/>
    <w:rsid w:val="00DD4DB9"/>
    <w:rsid w:val="00DD4F05"/>
    <w:rsid w:val="00DD50A5"/>
    <w:rsid w:val="00DD512C"/>
    <w:rsid w:val="00DD5912"/>
    <w:rsid w:val="00DD5BBC"/>
    <w:rsid w:val="00DD5CA6"/>
    <w:rsid w:val="00DD5CAD"/>
    <w:rsid w:val="00DD5D67"/>
    <w:rsid w:val="00DD5DD9"/>
    <w:rsid w:val="00DD5E4E"/>
    <w:rsid w:val="00DD5FFD"/>
    <w:rsid w:val="00DD6205"/>
    <w:rsid w:val="00DD6254"/>
    <w:rsid w:val="00DD6311"/>
    <w:rsid w:val="00DD6A3B"/>
    <w:rsid w:val="00DD6A50"/>
    <w:rsid w:val="00DD6CE7"/>
    <w:rsid w:val="00DD6D20"/>
    <w:rsid w:val="00DD70B4"/>
    <w:rsid w:val="00DD7288"/>
    <w:rsid w:val="00DD72C7"/>
    <w:rsid w:val="00DD7414"/>
    <w:rsid w:val="00DD75C0"/>
    <w:rsid w:val="00DD7875"/>
    <w:rsid w:val="00DD7946"/>
    <w:rsid w:val="00DD799C"/>
    <w:rsid w:val="00DD7A3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91A"/>
    <w:rsid w:val="00DE597B"/>
    <w:rsid w:val="00DE5A0A"/>
    <w:rsid w:val="00DE5AAF"/>
    <w:rsid w:val="00DE5B56"/>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587"/>
    <w:rsid w:val="00DE7657"/>
    <w:rsid w:val="00DE7695"/>
    <w:rsid w:val="00DE76D5"/>
    <w:rsid w:val="00DE7823"/>
    <w:rsid w:val="00DE7FF5"/>
    <w:rsid w:val="00DF01C2"/>
    <w:rsid w:val="00DF03E2"/>
    <w:rsid w:val="00DF04C0"/>
    <w:rsid w:val="00DF04C3"/>
    <w:rsid w:val="00DF09AF"/>
    <w:rsid w:val="00DF09B6"/>
    <w:rsid w:val="00DF0ABD"/>
    <w:rsid w:val="00DF0AFB"/>
    <w:rsid w:val="00DF0CD1"/>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1D"/>
    <w:rsid w:val="00E027A0"/>
    <w:rsid w:val="00E02828"/>
    <w:rsid w:val="00E02B70"/>
    <w:rsid w:val="00E02F6D"/>
    <w:rsid w:val="00E0354F"/>
    <w:rsid w:val="00E03AF8"/>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B5"/>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483"/>
    <w:rsid w:val="00E12794"/>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1"/>
    <w:rsid w:val="00E159E8"/>
    <w:rsid w:val="00E15ADA"/>
    <w:rsid w:val="00E15C4C"/>
    <w:rsid w:val="00E15C9E"/>
    <w:rsid w:val="00E15CA9"/>
    <w:rsid w:val="00E15E78"/>
    <w:rsid w:val="00E15F6F"/>
    <w:rsid w:val="00E163F2"/>
    <w:rsid w:val="00E16465"/>
    <w:rsid w:val="00E164EE"/>
    <w:rsid w:val="00E1657A"/>
    <w:rsid w:val="00E167A5"/>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3E6"/>
    <w:rsid w:val="00E344CE"/>
    <w:rsid w:val="00E345E3"/>
    <w:rsid w:val="00E34E35"/>
    <w:rsid w:val="00E34EA3"/>
    <w:rsid w:val="00E34F2B"/>
    <w:rsid w:val="00E355FE"/>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05F"/>
    <w:rsid w:val="00E401B8"/>
    <w:rsid w:val="00E401C6"/>
    <w:rsid w:val="00E4022F"/>
    <w:rsid w:val="00E40261"/>
    <w:rsid w:val="00E40594"/>
    <w:rsid w:val="00E40900"/>
    <w:rsid w:val="00E40A9F"/>
    <w:rsid w:val="00E40B92"/>
    <w:rsid w:val="00E40C5B"/>
    <w:rsid w:val="00E40D75"/>
    <w:rsid w:val="00E40E5A"/>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8B4"/>
    <w:rsid w:val="00E42950"/>
    <w:rsid w:val="00E42968"/>
    <w:rsid w:val="00E42AA5"/>
    <w:rsid w:val="00E42B58"/>
    <w:rsid w:val="00E42DFF"/>
    <w:rsid w:val="00E42F4B"/>
    <w:rsid w:val="00E42F56"/>
    <w:rsid w:val="00E43151"/>
    <w:rsid w:val="00E4322B"/>
    <w:rsid w:val="00E4339D"/>
    <w:rsid w:val="00E43621"/>
    <w:rsid w:val="00E43BED"/>
    <w:rsid w:val="00E43EA9"/>
    <w:rsid w:val="00E43FB8"/>
    <w:rsid w:val="00E44091"/>
    <w:rsid w:val="00E44119"/>
    <w:rsid w:val="00E44332"/>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422"/>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D7"/>
    <w:rsid w:val="00E50525"/>
    <w:rsid w:val="00E5054D"/>
    <w:rsid w:val="00E508E5"/>
    <w:rsid w:val="00E50E59"/>
    <w:rsid w:val="00E50F2A"/>
    <w:rsid w:val="00E50FCD"/>
    <w:rsid w:val="00E51249"/>
    <w:rsid w:val="00E5132C"/>
    <w:rsid w:val="00E517BF"/>
    <w:rsid w:val="00E518DC"/>
    <w:rsid w:val="00E518F4"/>
    <w:rsid w:val="00E51BC6"/>
    <w:rsid w:val="00E51E96"/>
    <w:rsid w:val="00E51F5C"/>
    <w:rsid w:val="00E51FD7"/>
    <w:rsid w:val="00E52027"/>
    <w:rsid w:val="00E522DE"/>
    <w:rsid w:val="00E52425"/>
    <w:rsid w:val="00E52666"/>
    <w:rsid w:val="00E52714"/>
    <w:rsid w:val="00E5278A"/>
    <w:rsid w:val="00E52AB2"/>
    <w:rsid w:val="00E52BC5"/>
    <w:rsid w:val="00E52D81"/>
    <w:rsid w:val="00E52DB7"/>
    <w:rsid w:val="00E52E28"/>
    <w:rsid w:val="00E5308E"/>
    <w:rsid w:val="00E5315E"/>
    <w:rsid w:val="00E536B6"/>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4A3"/>
    <w:rsid w:val="00E63758"/>
    <w:rsid w:val="00E638C7"/>
    <w:rsid w:val="00E63A0E"/>
    <w:rsid w:val="00E63B82"/>
    <w:rsid w:val="00E63CC0"/>
    <w:rsid w:val="00E63FF1"/>
    <w:rsid w:val="00E64204"/>
    <w:rsid w:val="00E644D1"/>
    <w:rsid w:val="00E647D6"/>
    <w:rsid w:val="00E64A67"/>
    <w:rsid w:val="00E651E9"/>
    <w:rsid w:val="00E65244"/>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B14"/>
    <w:rsid w:val="00E66BFC"/>
    <w:rsid w:val="00E66CD1"/>
    <w:rsid w:val="00E66D06"/>
    <w:rsid w:val="00E66E83"/>
    <w:rsid w:val="00E66ECB"/>
    <w:rsid w:val="00E67136"/>
    <w:rsid w:val="00E674EF"/>
    <w:rsid w:val="00E675C5"/>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A21"/>
    <w:rsid w:val="00E75DAC"/>
    <w:rsid w:val="00E75E08"/>
    <w:rsid w:val="00E75EC0"/>
    <w:rsid w:val="00E75EED"/>
    <w:rsid w:val="00E76155"/>
    <w:rsid w:val="00E761DD"/>
    <w:rsid w:val="00E766C1"/>
    <w:rsid w:val="00E76871"/>
    <w:rsid w:val="00E769D2"/>
    <w:rsid w:val="00E76B3F"/>
    <w:rsid w:val="00E76C7A"/>
    <w:rsid w:val="00E76F0A"/>
    <w:rsid w:val="00E76FB7"/>
    <w:rsid w:val="00E7718D"/>
    <w:rsid w:val="00E77C25"/>
    <w:rsid w:val="00E77C7E"/>
    <w:rsid w:val="00E77E0A"/>
    <w:rsid w:val="00E77E3D"/>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167"/>
    <w:rsid w:val="00E8135E"/>
    <w:rsid w:val="00E8136D"/>
    <w:rsid w:val="00E815E1"/>
    <w:rsid w:val="00E815E4"/>
    <w:rsid w:val="00E816EE"/>
    <w:rsid w:val="00E81CC8"/>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1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DE9"/>
    <w:rsid w:val="00EA0E0B"/>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8D1"/>
    <w:rsid w:val="00EA396A"/>
    <w:rsid w:val="00EA3C11"/>
    <w:rsid w:val="00EA3CEC"/>
    <w:rsid w:val="00EA3DC0"/>
    <w:rsid w:val="00EA3F16"/>
    <w:rsid w:val="00EA46F7"/>
    <w:rsid w:val="00EA4A60"/>
    <w:rsid w:val="00EA53A1"/>
    <w:rsid w:val="00EA5782"/>
    <w:rsid w:val="00EA581F"/>
    <w:rsid w:val="00EA5868"/>
    <w:rsid w:val="00EA5ACD"/>
    <w:rsid w:val="00EA5AE4"/>
    <w:rsid w:val="00EA5F7F"/>
    <w:rsid w:val="00EA6198"/>
    <w:rsid w:val="00EA6840"/>
    <w:rsid w:val="00EA6880"/>
    <w:rsid w:val="00EA6896"/>
    <w:rsid w:val="00EA6B41"/>
    <w:rsid w:val="00EA6BF9"/>
    <w:rsid w:val="00EA6FFF"/>
    <w:rsid w:val="00EA7041"/>
    <w:rsid w:val="00EA727E"/>
    <w:rsid w:val="00EA73D6"/>
    <w:rsid w:val="00EA7499"/>
    <w:rsid w:val="00EA75AD"/>
    <w:rsid w:val="00EA7624"/>
    <w:rsid w:val="00EA7637"/>
    <w:rsid w:val="00EA7BA6"/>
    <w:rsid w:val="00EA7C02"/>
    <w:rsid w:val="00EA7DAE"/>
    <w:rsid w:val="00EB0069"/>
    <w:rsid w:val="00EB0417"/>
    <w:rsid w:val="00EB047F"/>
    <w:rsid w:val="00EB0AA6"/>
    <w:rsid w:val="00EB0E04"/>
    <w:rsid w:val="00EB0E7E"/>
    <w:rsid w:val="00EB0F6C"/>
    <w:rsid w:val="00EB0FD1"/>
    <w:rsid w:val="00EB1173"/>
    <w:rsid w:val="00EB12AE"/>
    <w:rsid w:val="00EB12D1"/>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CFD"/>
    <w:rsid w:val="00EB3E67"/>
    <w:rsid w:val="00EB3F3F"/>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DD5"/>
    <w:rsid w:val="00EC0E05"/>
    <w:rsid w:val="00EC0F15"/>
    <w:rsid w:val="00EC1045"/>
    <w:rsid w:val="00EC10D4"/>
    <w:rsid w:val="00EC1256"/>
    <w:rsid w:val="00EC12AD"/>
    <w:rsid w:val="00EC12E2"/>
    <w:rsid w:val="00EC1507"/>
    <w:rsid w:val="00EC16FA"/>
    <w:rsid w:val="00EC19C0"/>
    <w:rsid w:val="00EC1DF6"/>
    <w:rsid w:val="00EC249B"/>
    <w:rsid w:val="00EC2790"/>
    <w:rsid w:val="00EC2989"/>
    <w:rsid w:val="00EC2FC6"/>
    <w:rsid w:val="00EC311F"/>
    <w:rsid w:val="00EC314E"/>
    <w:rsid w:val="00EC35B4"/>
    <w:rsid w:val="00EC366A"/>
    <w:rsid w:val="00EC36F6"/>
    <w:rsid w:val="00EC3830"/>
    <w:rsid w:val="00EC4054"/>
    <w:rsid w:val="00EC405F"/>
    <w:rsid w:val="00EC4091"/>
    <w:rsid w:val="00EC4170"/>
    <w:rsid w:val="00EC4607"/>
    <w:rsid w:val="00EC4665"/>
    <w:rsid w:val="00EC483F"/>
    <w:rsid w:val="00EC49BC"/>
    <w:rsid w:val="00EC4B5C"/>
    <w:rsid w:val="00EC4CA1"/>
    <w:rsid w:val="00EC4FFD"/>
    <w:rsid w:val="00EC5009"/>
    <w:rsid w:val="00EC518F"/>
    <w:rsid w:val="00EC5370"/>
    <w:rsid w:val="00EC53A6"/>
    <w:rsid w:val="00EC5745"/>
    <w:rsid w:val="00EC5B15"/>
    <w:rsid w:val="00EC5EF5"/>
    <w:rsid w:val="00EC5F76"/>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9A2"/>
    <w:rsid w:val="00ED0C21"/>
    <w:rsid w:val="00ED0CB0"/>
    <w:rsid w:val="00ED0CD9"/>
    <w:rsid w:val="00ED0E97"/>
    <w:rsid w:val="00ED102B"/>
    <w:rsid w:val="00ED10B1"/>
    <w:rsid w:val="00ED12EE"/>
    <w:rsid w:val="00ED1624"/>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AE"/>
    <w:rsid w:val="00EE188B"/>
    <w:rsid w:val="00EE1F36"/>
    <w:rsid w:val="00EE1FA2"/>
    <w:rsid w:val="00EE208C"/>
    <w:rsid w:val="00EE2568"/>
    <w:rsid w:val="00EE2826"/>
    <w:rsid w:val="00EE2963"/>
    <w:rsid w:val="00EE29F7"/>
    <w:rsid w:val="00EE2A96"/>
    <w:rsid w:val="00EE2D1F"/>
    <w:rsid w:val="00EE2D4F"/>
    <w:rsid w:val="00EE2F6F"/>
    <w:rsid w:val="00EE30D3"/>
    <w:rsid w:val="00EE3247"/>
    <w:rsid w:val="00EE3485"/>
    <w:rsid w:val="00EE3807"/>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D8F"/>
    <w:rsid w:val="00EE5E21"/>
    <w:rsid w:val="00EE5E5E"/>
    <w:rsid w:val="00EE5E88"/>
    <w:rsid w:val="00EE5FCF"/>
    <w:rsid w:val="00EE64D4"/>
    <w:rsid w:val="00EE6579"/>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097"/>
    <w:rsid w:val="00EF015C"/>
    <w:rsid w:val="00EF0258"/>
    <w:rsid w:val="00EF02A6"/>
    <w:rsid w:val="00EF064D"/>
    <w:rsid w:val="00EF0F2F"/>
    <w:rsid w:val="00EF10B2"/>
    <w:rsid w:val="00EF1512"/>
    <w:rsid w:val="00EF1641"/>
    <w:rsid w:val="00EF1823"/>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FA7"/>
    <w:rsid w:val="00EF3FCE"/>
    <w:rsid w:val="00EF4019"/>
    <w:rsid w:val="00EF4164"/>
    <w:rsid w:val="00EF41AB"/>
    <w:rsid w:val="00EF41BB"/>
    <w:rsid w:val="00EF4288"/>
    <w:rsid w:val="00EF463B"/>
    <w:rsid w:val="00EF4927"/>
    <w:rsid w:val="00EF4B95"/>
    <w:rsid w:val="00EF4E50"/>
    <w:rsid w:val="00EF4F54"/>
    <w:rsid w:val="00EF4F88"/>
    <w:rsid w:val="00EF506E"/>
    <w:rsid w:val="00EF519D"/>
    <w:rsid w:val="00EF51B0"/>
    <w:rsid w:val="00EF54AB"/>
    <w:rsid w:val="00EF54E6"/>
    <w:rsid w:val="00EF5560"/>
    <w:rsid w:val="00EF58FE"/>
    <w:rsid w:val="00EF5938"/>
    <w:rsid w:val="00EF598E"/>
    <w:rsid w:val="00EF5A63"/>
    <w:rsid w:val="00EF5CC3"/>
    <w:rsid w:val="00EF6050"/>
    <w:rsid w:val="00EF60A3"/>
    <w:rsid w:val="00EF60E1"/>
    <w:rsid w:val="00EF612B"/>
    <w:rsid w:val="00EF614C"/>
    <w:rsid w:val="00EF627C"/>
    <w:rsid w:val="00EF6317"/>
    <w:rsid w:val="00EF64DB"/>
    <w:rsid w:val="00EF6758"/>
    <w:rsid w:val="00EF67E1"/>
    <w:rsid w:val="00EF69F8"/>
    <w:rsid w:val="00EF6DBB"/>
    <w:rsid w:val="00EF7000"/>
    <w:rsid w:val="00EF7249"/>
    <w:rsid w:val="00EF725C"/>
    <w:rsid w:val="00EF7645"/>
    <w:rsid w:val="00EF7785"/>
    <w:rsid w:val="00EF7807"/>
    <w:rsid w:val="00EF7A82"/>
    <w:rsid w:val="00EF7C57"/>
    <w:rsid w:val="00EF7D5E"/>
    <w:rsid w:val="00EF7F15"/>
    <w:rsid w:val="00F00013"/>
    <w:rsid w:val="00F00311"/>
    <w:rsid w:val="00F003CC"/>
    <w:rsid w:val="00F00523"/>
    <w:rsid w:val="00F005A0"/>
    <w:rsid w:val="00F00A90"/>
    <w:rsid w:val="00F00B86"/>
    <w:rsid w:val="00F00C08"/>
    <w:rsid w:val="00F00E6B"/>
    <w:rsid w:val="00F00EEC"/>
    <w:rsid w:val="00F01202"/>
    <w:rsid w:val="00F013EF"/>
    <w:rsid w:val="00F01460"/>
    <w:rsid w:val="00F014EF"/>
    <w:rsid w:val="00F0181E"/>
    <w:rsid w:val="00F01859"/>
    <w:rsid w:val="00F01970"/>
    <w:rsid w:val="00F01A28"/>
    <w:rsid w:val="00F01A70"/>
    <w:rsid w:val="00F01A90"/>
    <w:rsid w:val="00F01E8F"/>
    <w:rsid w:val="00F01F13"/>
    <w:rsid w:val="00F020A9"/>
    <w:rsid w:val="00F02163"/>
    <w:rsid w:val="00F021F7"/>
    <w:rsid w:val="00F024B9"/>
    <w:rsid w:val="00F02C89"/>
    <w:rsid w:val="00F02F15"/>
    <w:rsid w:val="00F02F61"/>
    <w:rsid w:val="00F02F6A"/>
    <w:rsid w:val="00F030A7"/>
    <w:rsid w:val="00F030FD"/>
    <w:rsid w:val="00F0314A"/>
    <w:rsid w:val="00F0317D"/>
    <w:rsid w:val="00F032DE"/>
    <w:rsid w:val="00F034AD"/>
    <w:rsid w:val="00F03920"/>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02"/>
    <w:rsid w:val="00F05737"/>
    <w:rsid w:val="00F0596A"/>
    <w:rsid w:val="00F05AAB"/>
    <w:rsid w:val="00F05AFA"/>
    <w:rsid w:val="00F05C0F"/>
    <w:rsid w:val="00F05D83"/>
    <w:rsid w:val="00F05E26"/>
    <w:rsid w:val="00F06026"/>
    <w:rsid w:val="00F060CF"/>
    <w:rsid w:val="00F06149"/>
    <w:rsid w:val="00F0671F"/>
    <w:rsid w:val="00F06A1F"/>
    <w:rsid w:val="00F06B2B"/>
    <w:rsid w:val="00F06C44"/>
    <w:rsid w:val="00F06DB7"/>
    <w:rsid w:val="00F06DEA"/>
    <w:rsid w:val="00F07448"/>
    <w:rsid w:val="00F074B3"/>
    <w:rsid w:val="00F07507"/>
    <w:rsid w:val="00F07600"/>
    <w:rsid w:val="00F0785D"/>
    <w:rsid w:val="00F078A9"/>
    <w:rsid w:val="00F0798D"/>
    <w:rsid w:val="00F07B45"/>
    <w:rsid w:val="00F07C4F"/>
    <w:rsid w:val="00F07ED8"/>
    <w:rsid w:val="00F07FDC"/>
    <w:rsid w:val="00F100D4"/>
    <w:rsid w:val="00F1015E"/>
    <w:rsid w:val="00F10498"/>
    <w:rsid w:val="00F10741"/>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B94"/>
    <w:rsid w:val="00F12DE8"/>
    <w:rsid w:val="00F12E25"/>
    <w:rsid w:val="00F12ED8"/>
    <w:rsid w:val="00F13064"/>
    <w:rsid w:val="00F130C8"/>
    <w:rsid w:val="00F1326B"/>
    <w:rsid w:val="00F13385"/>
    <w:rsid w:val="00F133ED"/>
    <w:rsid w:val="00F13C55"/>
    <w:rsid w:val="00F13ED3"/>
    <w:rsid w:val="00F14036"/>
    <w:rsid w:val="00F140CF"/>
    <w:rsid w:val="00F14194"/>
    <w:rsid w:val="00F14342"/>
    <w:rsid w:val="00F143F6"/>
    <w:rsid w:val="00F14417"/>
    <w:rsid w:val="00F147E5"/>
    <w:rsid w:val="00F14820"/>
    <w:rsid w:val="00F14B0C"/>
    <w:rsid w:val="00F14C4E"/>
    <w:rsid w:val="00F14D95"/>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594"/>
    <w:rsid w:val="00F206BE"/>
    <w:rsid w:val="00F20756"/>
    <w:rsid w:val="00F20799"/>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5FB2"/>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47D"/>
    <w:rsid w:val="00F34827"/>
    <w:rsid w:val="00F34A1B"/>
    <w:rsid w:val="00F34C5D"/>
    <w:rsid w:val="00F34D38"/>
    <w:rsid w:val="00F34F01"/>
    <w:rsid w:val="00F35123"/>
    <w:rsid w:val="00F351C0"/>
    <w:rsid w:val="00F35200"/>
    <w:rsid w:val="00F3543F"/>
    <w:rsid w:val="00F354BC"/>
    <w:rsid w:val="00F356F2"/>
    <w:rsid w:val="00F358FF"/>
    <w:rsid w:val="00F359AE"/>
    <w:rsid w:val="00F35BD7"/>
    <w:rsid w:val="00F35FA7"/>
    <w:rsid w:val="00F35FCA"/>
    <w:rsid w:val="00F362B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9"/>
    <w:rsid w:val="00F43A75"/>
    <w:rsid w:val="00F43AE2"/>
    <w:rsid w:val="00F43BAA"/>
    <w:rsid w:val="00F43C3B"/>
    <w:rsid w:val="00F43D3E"/>
    <w:rsid w:val="00F43D82"/>
    <w:rsid w:val="00F43E63"/>
    <w:rsid w:val="00F43F88"/>
    <w:rsid w:val="00F441E5"/>
    <w:rsid w:val="00F44344"/>
    <w:rsid w:val="00F4440E"/>
    <w:rsid w:val="00F4458A"/>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61"/>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5B1"/>
    <w:rsid w:val="00F62686"/>
    <w:rsid w:val="00F62D1B"/>
    <w:rsid w:val="00F63048"/>
    <w:rsid w:val="00F63088"/>
    <w:rsid w:val="00F6339A"/>
    <w:rsid w:val="00F633BD"/>
    <w:rsid w:val="00F63454"/>
    <w:rsid w:val="00F6377D"/>
    <w:rsid w:val="00F63AB9"/>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51AF"/>
    <w:rsid w:val="00F65320"/>
    <w:rsid w:val="00F653F3"/>
    <w:rsid w:val="00F65452"/>
    <w:rsid w:val="00F657E0"/>
    <w:rsid w:val="00F65B41"/>
    <w:rsid w:val="00F65CA6"/>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DE9"/>
    <w:rsid w:val="00F66F06"/>
    <w:rsid w:val="00F67102"/>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BAC"/>
    <w:rsid w:val="00F71C3F"/>
    <w:rsid w:val="00F72209"/>
    <w:rsid w:val="00F72259"/>
    <w:rsid w:val="00F72324"/>
    <w:rsid w:val="00F723A9"/>
    <w:rsid w:val="00F723DF"/>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B"/>
    <w:rsid w:val="00F744AE"/>
    <w:rsid w:val="00F7450B"/>
    <w:rsid w:val="00F747CC"/>
    <w:rsid w:val="00F74914"/>
    <w:rsid w:val="00F74C8F"/>
    <w:rsid w:val="00F74D46"/>
    <w:rsid w:val="00F74D6A"/>
    <w:rsid w:val="00F74D6F"/>
    <w:rsid w:val="00F7547C"/>
    <w:rsid w:val="00F754F4"/>
    <w:rsid w:val="00F757BB"/>
    <w:rsid w:val="00F75A3E"/>
    <w:rsid w:val="00F75B5C"/>
    <w:rsid w:val="00F75B6F"/>
    <w:rsid w:val="00F75D46"/>
    <w:rsid w:val="00F76235"/>
    <w:rsid w:val="00F76251"/>
    <w:rsid w:val="00F76265"/>
    <w:rsid w:val="00F76494"/>
    <w:rsid w:val="00F766B8"/>
    <w:rsid w:val="00F76918"/>
    <w:rsid w:val="00F76957"/>
    <w:rsid w:val="00F76BA6"/>
    <w:rsid w:val="00F773D2"/>
    <w:rsid w:val="00F7763A"/>
    <w:rsid w:val="00F8008C"/>
    <w:rsid w:val="00F8035E"/>
    <w:rsid w:val="00F804AF"/>
    <w:rsid w:val="00F80550"/>
    <w:rsid w:val="00F80669"/>
    <w:rsid w:val="00F8084C"/>
    <w:rsid w:val="00F80A38"/>
    <w:rsid w:val="00F80ADD"/>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067F"/>
    <w:rsid w:val="00F90E90"/>
    <w:rsid w:val="00F9108B"/>
    <w:rsid w:val="00F910C0"/>
    <w:rsid w:val="00F9110E"/>
    <w:rsid w:val="00F91235"/>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0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DF"/>
    <w:rsid w:val="00FA4054"/>
    <w:rsid w:val="00FA4103"/>
    <w:rsid w:val="00FA42F9"/>
    <w:rsid w:val="00FA4306"/>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B6"/>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803"/>
    <w:rsid w:val="00FB09AA"/>
    <w:rsid w:val="00FB09F1"/>
    <w:rsid w:val="00FB1184"/>
    <w:rsid w:val="00FB1242"/>
    <w:rsid w:val="00FB125B"/>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856"/>
    <w:rsid w:val="00FB692A"/>
    <w:rsid w:val="00FB6D10"/>
    <w:rsid w:val="00FB6D96"/>
    <w:rsid w:val="00FB7349"/>
    <w:rsid w:val="00FB7375"/>
    <w:rsid w:val="00FB771A"/>
    <w:rsid w:val="00FB7DCF"/>
    <w:rsid w:val="00FC009E"/>
    <w:rsid w:val="00FC0287"/>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73"/>
    <w:rsid w:val="00FC22A0"/>
    <w:rsid w:val="00FC2428"/>
    <w:rsid w:val="00FC26A0"/>
    <w:rsid w:val="00FC27F9"/>
    <w:rsid w:val="00FC2D30"/>
    <w:rsid w:val="00FC2DBE"/>
    <w:rsid w:val="00FC2E2C"/>
    <w:rsid w:val="00FC311B"/>
    <w:rsid w:val="00FC3235"/>
    <w:rsid w:val="00FC325E"/>
    <w:rsid w:val="00FC33AC"/>
    <w:rsid w:val="00FC33FF"/>
    <w:rsid w:val="00FC34F7"/>
    <w:rsid w:val="00FC352D"/>
    <w:rsid w:val="00FC35AB"/>
    <w:rsid w:val="00FC35EA"/>
    <w:rsid w:val="00FC372C"/>
    <w:rsid w:val="00FC37A4"/>
    <w:rsid w:val="00FC39C8"/>
    <w:rsid w:val="00FC39CB"/>
    <w:rsid w:val="00FC3AB6"/>
    <w:rsid w:val="00FC3B13"/>
    <w:rsid w:val="00FC3D9E"/>
    <w:rsid w:val="00FC3DE7"/>
    <w:rsid w:val="00FC4203"/>
    <w:rsid w:val="00FC43DF"/>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6BE1"/>
    <w:rsid w:val="00FC7274"/>
    <w:rsid w:val="00FC73A5"/>
    <w:rsid w:val="00FC73A8"/>
    <w:rsid w:val="00FC78D5"/>
    <w:rsid w:val="00FC7A1D"/>
    <w:rsid w:val="00FC7A5A"/>
    <w:rsid w:val="00FC7C87"/>
    <w:rsid w:val="00FC7E13"/>
    <w:rsid w:val="00FC7FB2"/>
    <w:rsid w:val="00FD00F8"/>
    <w:rsid w:val="00FD01CA"/>
    <w:rsid w:val="00FD01EA"/>
    <w:rsid w:val="00FD02F7"/>
    <w:rsid w:val="00FD05C9"/>
    <w:rsid w:val="00FD0BA0"/>
    <w:rsid w:val="00FD0C04"/>
    <w:rsid w:val="00FD0F81"/>
    <w:rsid w:val="00FD1327"/>
    <w:rsid w:val="00FD14C0"/>
    <w:rsid w:val="00FD165F"/>
    <w:rsid w:val="00FD166E"/>
    <w:rsid w:val="00FD175B"/>
    <w:rsid w:val="00FD1BE5"/>
    <w:rsid w:val="00FD1C48"/>
    <w:rsid w:val="00FD1E2E"/>
    <w:rsid w:val="00FD225A"/>
    <w:rsid w:val="00FD24D0"/>
    <w:rsid w:val="00FD26A9"/>
    <w:rsid w:val="00FD2725"/>
    <w:rsid w:val="00FD28B0"/>
    <w:rsid w:val="00FD2C50"/>
    <w:rsid w:val="00FD2EEE"/>
    <w:rsid w:val="00FD2F9F"/>
    <w:rsid w:val="00FD3028"/>
    <w:rsid w:val="00FD3050"/>
    <w:rsid w:val="00FD3252"/>
    <w:rsid w:val="00FD3363"/>
    <w:rsid w:val="00FD3686"/>
    <w:rsid w:val="00FD38CD"/>
    <w:rsid w:val="00FD3D96"/>
    <w:rsid w:val="00FD3F25"/>
    <w:rsid w:val="00FD4290"/>
    <w:rsid w:val="00FD42BE"/>
    <w:rsid w:val="00FD4F3D"/>
    <w:rsid w:val="00FD5095"/>
    <w:rsid w:val="00FD5141"/>
    <w:rsid w:val="00FD515C"/>
    <w:rsid w:val="00FD51A0"/>
    <w:rsid w:val="00FD5257"/>
    <w:rsid w:val="00FD5460"/>
    <w:rsid w:val="00FD5508"/>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93"/>
    <w:rsid w:val="00FD7B20"/>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317"/>
    <w:rsid w:val="00FE2392"/>
    <w:rsid w:val="00FE2637"/>
    <w:rsid w:val="00FE2941"/>
    <w:rsid w:val="00FE2B77"/>
    <w:rsid w:val="00FE2CDA"/>
    <w:rsid w:val="00FE2D2B"/>
    <w:rsid w:val="00FE2F0B"/>
    <w:rsid w:val="00FE3322"/>
    <w:rsid w:val="00FE3455"/>
    <w:rsid w:val="00FE351E"/>
    <w:rsid w:val="00FE3702"/>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A8D"/>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B3F"/>
    <w:rsid w:val="00FE6D07"/>
    <w:rsid w:val="00FE7009"/>
    <w:rsid w:val="00FE7158"/>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7E5"/>
    <w:rsid w:val="00FF1C78"/>
    <w:rsid w:val="00FF1FBA"/>
    <w:rsid w:val="00FF20D8"/>
    <w:rsid w:val="00FF2218"/>
    <w:rsid w:val="00FF23E1"/>
    <w:rsid w:val="00FF286A"/>
    <w:rsid w:val="00FF2A7F"/>
    <w:rsid w:val="00FF2C91"/>
    <w:rsid w:val="00FF2EB9"/>
    <w:rsid w:val="00FF2F9B"/>
    <w:rsid w:val="00FF2FAA"/>
    <w:rsid w:val="00FF326A"/>
    <w:rsid w:val="00FF33AE"/>
    <w:rsid w:val="00FF3618"/>
    <w:rsid w:val="00FF382E"/>
    <w:rsid w:val="00FF386F"/>
    <w:rsid w:val="00FF399F"/>
    <w:rsid w:val="00FF3B96"/>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94166</TotalTime>
  <Pages>3</Pages>
  <Words>898</Words>
  <Characters>5120</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7178</cp:revision>
  <dcterms:created xsi:type="dcterms:W3CDTF">2024-06-20T08:51:00Z</dcterms:created>
  <dcterms:modified xsi:type="dcterms:W3CDTF">2024-12-13T21:31:00Z</dcterms:modified>
  <cp:category/>
</cp:coreProperties>
</file>