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F8BE3" w14:textId="56427ED7" w:rsidR="00CC19C2" w:rsidRDefault="007B2D16" w:rsidP="007B2D16">
      <w:pPr>
        <w:rPr>
          <w:rFonts w:ascii="Verdana" w:hAnsi="Verdana"/>
          <w:b/>
          <w:bCs/>
          <w:color w:val="000000"/>
          <w:shd w:val="clear" w:color="auto" w:fill="FFFFFF"/>
        </w:rPr>
      </w:pPr>
      <w:r>
        <w:rPr>
          <w:rFonts w:ascii="Verdana" w:hAnsi="Verdana"/>
          <w:b/>
          <w:bCs/>
          <w:color w:val="000000"/>
          <w:shd w:val="clear" w:color="auto" w:fill="FFFFFF"/>
        </w:rPr>
        <w:t xml:space="preserve">Васильєва Наталія Іванівна. Розробка технології функціонального молочного продукту, збагаченого біфідобактеріями, для дитячого харчування : Дис... канд. наук: 05.18.16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B2D16" w:rsidRPr="007B2D16" w14:paraId="0960233E" w14:textId="77777777" w:rsidTr="007B2D1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B2D16" w:rsidRPr="007B2D16" w14:paraId="74A64605" w14:textId="77777777">
              <w:trPr>
                <w:tblCellSpacing w:w="0" w:type="dxa"/>
              </w:trPr>
              <w:tc>
                <w:tcPr>
                  <w:tcW w:w="0" w:type="auto"/>
                  <w:vAlign w:val="center"/>
                  <w:hideMark/>
                </w:tcPr>
                <w:p w14:paraId="3C2591C7" w14:textId="77777777" w:rsidR="007B2D16" w:rsidRPr="007B2D16" w:rsidRDefault="007B2D16" w:rsidP="007B2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D16">
                    <w:rPr>
                      <w:rFonts w:ascii="Times New Roman" w:eastAsia="Times New Roman" w:hAnsi="Times New Roman" w:cs="Times New Roman"/>
                      <w:b/>
                      <w:bCs/>
                      <w:sz w:val="24"/>
                      <w:szCs w:val="24"/>
                    </w:rPr>
                    <w:lastRenderedPageBreak/>
                    <w:t>Васильєва Н.І. Розроблення технології функціонального молочного продукту, збагаченого біфідобактеріями, для дитячого харчування. – Рукопис.</w:t>
                  </w:r>
                </w:p>
                <w:p w14:paraId="08566341" w14:textId="77777777" w:rsidR="007B2D16" w:rsidRPr="007B2D16" w:rsidRDefault="007B2D16" w:rsidP="007B2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D16">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05.18.16 – технологія продуктів харчування. – Національний університет харчових технологій, Київ, 2008.</w:t>
                  </w:r>
                </w:p>
                <w:p w14:paraId="752A5907" w14:textId="77777777" w:rsidR="007B2D16" w:rsidRPr="007B2D16" w:rsidRDefault="007B2D16" w:rsidP="007B2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D16">
                    <w:rPr>
                      <w:rFonts w:ascii="Times New Roman" w:eastAsia="Times New Roman" w:hAnsi="Times New Roman" w:cs="Times New Roman"/>
                      <w:sz w:val="24"/>
                      <w:szCs w:val="24"/>
                    </w:rPr>
                    <w:t>Дисертаційну роботу присвячено науковому обґрунтуванню технологічних рішень щодо створення функціонального молочного продукту для харчування дітей шкільного віку із застосуванням технології збагачення кисломолочної основи бактеріальним концентратом біфідобактерій та з урахуванням сучасних медико-біологічних вимог до якості та терапевтичної дії біфідопродуктів на організм дитини. Використано методологію дослідження мікроорганізмів-пробіотиків для відбору штамів біфідобактерій до складу бактеріального концентрату «АЛБ» з урахуванням видового складу біфідофлори кишечника дітей. Відпрацьовано режими пастеризації вихідного молока, які забезпечують отримання кисломолочного згустку з оптимальними значеннями його вологоутримуючої здатності та дисперсності. Обґрунтовано можливість використання у виробництві функціонального молочного продукту стабілізатора COLFLO - 67 у кількості 4% від загальної маси суміші. Досліджено вплив масової частки сухих речовин на реологічні властивості кисломолочної суміші в процесі її термомеханічного оброблення. Показано, що за температури термомеханічного оброблення 70</w:t>
                  </w:r>
                  <w:r w:rsidRPr="007B2D16">
                    <w:rPr>
                      <w:rFonts w:ascii="Times New Roman" w:eastAsia="Times New Roman" w:hAnsi="Times New Roman" w:cs="Times New Roman"/>
                      <w:sz w:val="24"/>
                      <w:szCs w:val="24"/>
                      <w:vertAlign w:val="superscript"/>
                    </w:rPr>
                    <w:t>о</w:t>
                  </w:r>
                  <w:r w:rsidRPr="007B2D16">
                    <w:rPr>
                      <w:rFonts w:ascii="Times New Roman" w:eastAsia="Times New Roman" w:hAnsi="Times New Roman" w:cs="Times New Roman"/>
                      <w:sz w:val="24"/>
                      <w:szCs w:val="24"/>
                    </w:rPr>
                    <w:t>С структура продукту набуває однорідної консистенції. На підставі вивчення органолептичних, фізико-хімічних, реологічних та мікробіологічних характеристик кисломолочного згустку встановлено оптимальні параметри його термомеханічного оброблення. Розроблено рецептури та технологію функціонального молочного продукту «Біфідка», досліджено харчову, енергетичну і біологічну цінність та обґрунтовано термін його зберігання. Розроблено та затверджено нормативну документацію на бактеріальний концентрат біфідобактерій «АЛБ» та на технологію молочного продукту функціональної дії «Біфідка» для харчування дітей шкільного віку. Технічну новизну підтверджено патентом України на винахід. Технологія новоствореного функціонального продукту пройшла клінічне та виробниче випробування.</w:t>
                  </w:r>
                </w:p>
              </w:tc>
            </w:tr>
          </w:tbl>
          <w:p w14:paraId="29D91DFC" w14:textId="77777777" w:rsidR="007B2D16" w:rsidRPr="007B2D16" w:rsidRDefault="007B2D16" w:rsidP="007B2D16">
            <w:pPr>
              <w:spacing w:after="0" w:line="240" w:lineRule="auto"/>
              <w:rPr>
                <w:rFonts w:ascii="Times New Roman" w:eastAsia="Times New Roman" w:hAnsi="Times New Roman" w:cs="Times New Roman"/>
                <w:sz w:val="24"/>
                <w:szCs w:val="24"/>
              </w:rPr>
            </w:pPr>
          </w:p>
        </w:tc>
      </w:tr>
      <w:tr w:rsidR="007B2D16" w:rsidRPr="007B2D16" w14:paraId="53FA8DD6" w14:textId="77777777" w:rsidTr="007B2D1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B2D16" w:rsidRPr="007B2D16" w14:paraId="59EBA05B" w14:textId="77777777">
              <w:trPr>
                <w:tblCellSpacing w:w="0" w:type="dxa"/>
              </w:trPr>
              <w:tc>
                <w:tcPr>
                  <w:tcW w:w="0" w:type="auto"/>
                  <w:vAlign w:val="center"/>
                  <w:hideMark/>
                </w:tcPr>
                <w:p w14:paraId="4834BB11" w14:textId="77777777" w:rsidR="007B2D16" w:rsidRPr="007B2D16" w:rsidRDefault="007B2D16" w:rsidP="007B2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D16">
                    <w:rPr>
                      <w:rFonts w:ascii="Times New Roman" w:eastAsia="Times New Roman" w:hAnsi="Times New Roman" w:cs="Times New Roman"/>
                      <w:sz w:val="24"/>
                      <w:szCs w:val="24"/>
                    </w:rPr>
                    <w:t>На основі результатів аналітичних та експериментальних досліджень науково обґрунтовано технологічні рішення щодо створення функціонального харчового продукту для дітей шкільного віку із застосуванням технології збагачення кисломолочної основи спеціально розробленим для цього бактеріальним концентратом біфідобактерій із пробіотичними властивостями.</w:t>
                  </w:r>
                </w:p>
                <w:p w14:paraId="29F96833" w14:textId="77777777" w:rsidR="007B2D16" w:rsidRPr="007B2D16" w:rsidRDefault="007B2D16" w:rsidP="007B2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D16">
                    <w:rPr>
                      <w:rFonts w:ascii="Times New Roman" w:eastAsia="Times New Roman" w:hAnsi="Times New Roman" w:cs="Times New Roman"/>
                      <w:sz w:val="24"/>
                      <w:szCs w:val="24"/>
                    </w:rPr>
                    <w:t>1. Проведено оцінку 13 штамів біфідобактерій з колекції ТІММ за критеріями відбору мікроорганізмів-пробіотиків. Як виробничі для використання у технології бактеріального концентрату визнано </w:t>
                  </w:r>
                  <w:r w:rsidRPr="007B2D16">
                    <w:rPr>
                      <w:rFonts w:ascii="Times New Roman" w:eastAsia="Times New Roman" w:hAnsi="Times New Roman" w:cs="Times New Roman"/>
                      <w:i/>
                      <w:iCs/>
                      <w:sz w:val="24"/>
                      <w:szCs w:val="24"/>
                    </w:rPr>
                    <w:t>Bifidobacterium adolescentis</w:t>
                  </w:r>
                  <w:r w:rsidRPr="007B2D16">
                    <w:rPr>
                      <w:rFonts w:ascii="Times New Roman" w:eastAsia="Times New Roman" w:hAnsi="Times New Roman" w:cs="Times New Roman"/>
                      <w:sz w:val="24"/>
                      <w:szCs w:val="24"/>
                    </w:rPr>
                    <w:t> 4400, </w:t>
                  </w:r>
                  <w:r w:rsidRPr="007B2D16">
                    <w:rPr>
                      <w:rFonts w:ascii="Times New Roman" w:eastAsia="Times New Roman" w:hAnsi="Times New Roman" w:cs="Times New Roman"/>
                      <w:i/>
                      <w:iCs/>
                      <w:sz w:val="24"/>
                      <w:szCs w:val="24"/>
                    </w:rPr>
                    <w:t>B. longum</w:t>
                  </w:r>
                  <w:r w:rsidRPr="007B2D16">
                    <w:rPr>
                      <w:rFonts w:ascii="Times New Roman" w:eastAsia="Times New Roman" w:hAnsi="Times New Roman" w:cs="Times New Roman"/>
                      <w:sz w:val="24"/>
                      <w:szCs w:val="24"/>
                    </w:rPr>
                    <w:t> 4201 та </w:t>
                  </w:r>
                  <w:r w:rsidRPr="007B2D16">
                    <w:rPr>
                      <w:rFonts w:ascii="Times New Roman" w:eastAsia="Times New Roman" w:hAnsi="Times New Roman" w:cs="Times New Roman"/>
                      <w:i/>
                      <w:iCs/>
                      <w:sz w:val="24"/>
                      <w:szCs w:val="24"/>
                    </w:rPr>
                    <w:t>B. bfidum</w:t>
                  </w:r>
                  <w:r w:rsidRPr="007B2D16">
                    <w:rPr>
                      <w:rFonts w:ascii="Times New Roman" w:eastAsia="Times New Roman" w:hAnsi="Times New Roman" w:cs="Times New Roman"/>
                      <w:sz w:val="24"/>
                      <w:szCs w:val="24"/>
                    </w:rPr>
                    <w:t> 4101. Штами задепоновано депозитаріях ІМВ НАН України та ВКПМ (Росія).</w:t>
                  </w:r>
                </w:p>
                <w:p w14:paraId="601F2B04" w14:textId="77777777" w:rsidR="007B2D16" w:rsidRPr="007B2D16" w:rsidRDefault="007B2D16" w:rsidP="007B2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D16">
                    <w:rPr>
                      <w:rFonts w:ascii="Times New Roman" w:eastAsia="Times New Roman" w:hAnsi="Times New Roman" w:cs="Times New Roman"/>
                      <w:sz w:val="24"/>
                      <w:szCs w:val="24"/>
                    </w:rPr>
                    <w:t>2. Встановлено, що за спільного вирощування виробничих культур у розробленому поживному середовищі основні параметри росту бактеріальної композиції (максимальна питома швидкість, урожайність) вищі за такі кожної з монокультур у 1,5-3 рази, що є непрямим свідченням відсутності взаємопригнічення між складовими бакконцентрату.</w:t>
                  </w:r>
                </w:p>
                <w:p w14:paraId="26C22507" w14:textId="77777777" w:rsidR="007B2D16" w:rsidRPr="007B2D16" w:rsidRDefault="007B2D16" w:rsidP="007B2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D16">
                    <w:rPr>
                      <w:rFonts w:ascii="Times New Roman" w:eastAsia="Times New Roman" w:hAnsi="Times New Roman" w:cs="Times New Roman"/>
                      <w:sz w:val="24"/>
                      <w:szCs w:val="24"/>
                    </w:rPr>
                    <w:t>3. Досліджено, що </w:t>
                  </w:r>
                  <w:r w:rsidRPr="007B2D16">
                    <w:rPr>
                      <w:rFonts w:ascii="Times New Roman" w:eastAsia="Times New Roman" w:hAnsi="Times New Roman" w:cs="Times New Roman"/>
                      <w:i/>
                      <w:iCs/>
                      <w:sz w:val="24"/>
                      <w:szCs w:val="24"/>
                    </w:rPr>
                    <w:t>in vitro</w:t>
                  </w:r>
                  <w:r w:rsidRPr="007B2D16">
                    <w:rPr>
                      <w:rFonts w:ascii="Times New Roman" w:eastAsia="Times New Roman" w:hAnsi="Times New Roman" w:cs="Times New Roman"/>
                      <w:sz w:val="24"/>
                      <w:szCs w:val="24"/>
                    </w:rPr>
                    <w:t xml:space="preserve"> лактулоза у концентраціях 0,5-2,0% не виявляє біфідогенної дії на використані виробничі штами біфідобактерій. Найкращим стимулятором їх розвитку у </w:t>
                  </w:r>
                  <w:r w:rsidRPr="007B2D16">
                    <w:rPr>
                      <w:rFonts w:ascii="Times New Roman" w:eastAsia="Times New Roman" w:hAnsi="Times New Roman" w:cs="Times New Roman"/>
                      <w:sz w:val="24"/>
                      <w:szCs w:val="24"/>
                    </w:rPr>
                    <w:lastRenderedPageBreak/>
                    <w:t>виробничому поживному середовищі є суміш рівних об’ємів дріжджового та кукурудзяного екстрактів (по 0,5%).</w:t>
                  </w:r>
                </w:p>
                <w:p w14:paraId="01133897" w14:textId="77777777" w:rsidR="007B2D16" w:rsidRPr="007B2D16" w:rsidRDefault="007B2D16" w:rsidP="007B2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D16">
                    <w:rPr>
                      <w:rFonts w:ascii="Times New Roman" w:eastAsia="Times New Roman" w:hAnsi="Times New Roman" w:cs="Times New Roman"/>
                      <w:sz w:val="24"/>
                      <w:szCs w:val="24"/>
                    </w:rPr>
                    <w:t>4. Опрацьовано режими та параметри технологічного процесу вироблення бактеріального концентрату «АЛБ» та затверджено нормативну документацію (ТУ У 15,5-00419880-002-2001) на його промислове виробництво. Гарантований вихід сухої біомаси біфідобактерій за даною технологією становить 8,0 г/дм</w:t>
                  </w:r>
                  <w:r w:rsidRPr="007B2D16">
                    <w:rPr>
                      <w:rFonts w:ascii="Times New Roman" w:eastAsia="Times New Roman" w:hAnsi="Times New Roman" w:cs="Times New Roman"/>
                      <w:sz w:val="24"/>
                      <w:szCs w:val="24"/>
                      <w:vertAlign w:val="superscript"/>
                    </w:rPr>
                    <w:t>3</w:t>
                  </w:r>
                  <w:r w:rsidRPr="007B2D16">
                    <w:rPr>
                      <w:rFonts w:ascii="Times New Roman" w:eastAsia="Times New Roman" w:hAnsi="Times New Roman" w:cs="Times New Roman"/>
                      <w:sz w:val="24"/>
                      <w:szCs w:val="24"/>
                    </w:rPr>
                    <w:t> поживного середовища, чисельність клітин в 1 г концентрату – 3,310</w:t>
                  </w:r>
                  <w:r w:rsidRPr="007B2D16">
                    <w:rPr>
                      <w:rFonts w:ascii="Times New Roman" w:eastAsia="Times New Roman" w:hAnsi="Times New Roman" w:cs="Times New Roman"/>
                      <w:sz w:val="24"/>
                      <w:szCs w:val="24"/>
                      <w:vertAlign w:val="superscript"/>
                    </w:rPr>
                    <w:t>11</w:t>
                  </w:r>
                  <w:r w:rsidRPr="007B2D16">
                    <w:rPr>
                      <w:rFonts w:ascii="Times New Roman" w:eastAsia="Times New Roman" w:hAnsi="Times New Roman" w:cs="Times New Roman"/>
                      <w:sz w:val="24"/>
                      <w:szCs w:val="24"/>
                    </w:rPr>
                    <w:t> КУО.</w:t>
                  </w:r>
                </w:p>
                <w:p w14:paraId="596EB16D" w14:textId="77777777" w:rsidR="007B2D16" w:rsidRPr="007B2D16" w:rsidRDefault="007B2D16" w:rsidP="007B2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D16">
                    <w:rPr>
                      <w:rFonts w:ascii="Times New Roman" w:eastAsia="Times New Roman" w:hAnsi="Times New Roman" w:cs="Times New Roman"/>
                      <w:sz w:val="24"/>
                      <w:szCs w:val="24"/>
                    </w:rPr>
                    <w:t>5. Показано, що оптимальними параметрами для досягнення компактної мікроструктури кисломолочного згустку, найвищих показників ВУЗ, дисперсності та санітарно-гігієнічних показників, обов’язкових для продуктів дитячого харчування, є температурне оброблення молока за 95</w:t>
                  </w:r>
                  <w:r w:rsidRPr="007B2D16">
                    <w:rPr>
                      <w:rFonts w:ascii="Times New Roman" w:eastAsia="Times New Roman" w:hAnsi="Times New Roman" w:cs="Times New Roman"/>
                      <w:sz w:val="24"/>
                      <w:szCs w:val="24"/>
                      <w:vertAlign w:val="superscript"/>
                    </w:rPr>
                    <w:t>о</w:t>
                  </w:r>
                  <w:r w:rsidRPr="007B2D16">
                    <w:rPr>
                      <w:rFonts w:ascii="Times New Roman" w:eastAsia="Times New Roman" w:hAnsi="Times New Roman" w:cs="Times New Roman"/>
                      <w:sz w:val="24"/>
                      <w:szCs w:val="24"/>
                    </w:rPr>
                    <w:t>С та термомеханічне оброблення кисломолочної суміші – за 70</w:t>
                  </w:r>
                  <w:r w:rsidRPr="007B2D16">
                    <w:rPr>
                      <w:rFonts w:ascii="Times New Roman" w:eastAsia="Times New Roman" w:hAnsi="Times New Roman" w:cs="Times New Roman"/>
                      <w:sz w:val="24"/>
                      <w:szCs w:val="24"/>
                      <w:vertAlign w:val="superscript"/>
                    </w:rPr>
                    <w:t>о</w:t>
                  </w:r>
                  <w:r w:rsidRPr="007B2D16">
                    <w:rPr>
                      <w:rFonts w:ascii="Times New Roman" w:eastAsia="Times New Roman" w:hAnsi="Times New Roman" w:cs="Times New Roman"/>
                      <w:sz w:val="24"/>
                      <w:szCs w:val="24"/>
                    </w:rPr>
                    <w:t>С. Показано, що реологічні характеристики і процес зміцнення структури готового продукту залежать від його компонентного складу та температури термомеханічного оброблення.</w:t>
                  </w:r>
                </w:p>
                <w:p w14:paraId="069981C3" w14:textId="77777777" w:rsidR="007B2D16" w:rsidRPr="007B2D16" w:rsidRDefault="007B2D16" w:rsidP="007B2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D16">
                    <w:rPr>
                      <w:rFonts w:ascii="Times New Roman" w:eastAsia="Times New Roman" w:hAnsi="Times New Roman" w:cs="Times New Roman"/>
                      <w:sz w:val="24"/>
                      <w:szCs w:val="24"/>
                    </w:rPr>
                    <w:t>6. Доведено, що розроблення рецептури та технології функціонального молочного продукту з урахуванням потреби в харчових речовинах дітей шкільного віку та адаптаційних можливостей їхнього шлунково-кишкового тракту забезпечує більшу збалансованість за амінокислотним скором продукту «Біфідка», ніж окремих його компонентів; перетравлюваність білків в середньому на 7,0% вища ніж білків пастеризованого молока. Комплексний показник якості розробленого продукту за результатами кваліметричної оцінки становить 0,98.</w:t>
                  </w:r>
                </w:p>
                <w:p w14:paraId="4A13C8A4" w14:textId="77777777" w:rsidR="007B2D16" w:rsidRPr="007B2D16" w:rsidRDefault="007B2D16" w:rsidP="007B2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D16">
                    <w:rPr>
                      <w:rFonts w:ascii="Times New Roman" w:eastAsia="Times New Roman" w:hAnsi="Times New Roman" w:cs="Times New Roman"/>
                      <w:sz w:val="24"/>
                      <w:szCs w:val="24"/>
                    </w:rPr>
                    <w:t>7. Визначено на підставі реологічних, фізико-хімічних та мікробіологічних досліджень, що якість продукту «Біфідка» та його придатність до споживання гарантовані упродовж 7-ми діб за умов зберігання за температури (4 ± 2) </w:t>
                  </w:r>
                  <w:r w:rsidRPr="007B2D16">
                    <w:rPr>
                      <w:rFonts w:ascii="Times New Roman" w:eastAsia="Times New Roman" w:hAnsi="Times New Roman" w:cs="Times New Roman"/>
                      <w:sz w:val="24"/>
                      <w:szCs w:val="24"/>
                      <w:vertAlign w:val="superscript"/>
                    </w:rPr>
                    <w:t>о</w:t>
                  </w:r>
                  <w:r w:rsidRPr="007B2D16">
                    <w:rPr>
                      <w:rFonts w:ascii="Times New Roman" w:eastAsia="Times New Roman" w:hAnsi="Times New Roman" w:cs="Times New Roman"/>
                      <w:sz w:val="24"/>
                      <w:szCs w:val="24"/>
                    </w:rPr>
                    <w:t>С. Чисельність життєздатних клітин біфідобактерій у продукті у цей термін становить не менше 110</w:t>
                  </w:r>
                  <w:r w:rsidRPr="007B2D16">
                    <w:rPr>
                      <w:rFonts w:ascii="Times New Roman" w:eastAsia="Times New Roman" w:hAnsi="Times New Roman" w:cs="Times New Roman"/>
                      <w:sz w:val="24"/>
                      <w:szCs w:val="24"/>
                      <w:vertAlign w:val="superscript"/>
                    </w:rPr>
                    <w:t>6 </w:t>
                  </w:r>
                  <w:r w:rsidRPr="007B2D16">
                    <w:rPr>
                      <w:rFonts w:ascii="Times New Roman" w:eastAsia="Times New Roman" w:hAnsi="Times New Roman" w:cs="Times New Roman"/>
                      <w:sz w:val="24"/>
                      <w:szCs w:val="24"/>
                    </w:rPr>
                    <w:t>КУО/см</w:t>
                  </w:r>
                  <w:r w:rsidRPr="007B2D16">
                    <w:rPr>
                      <w:rFonts w:ascii="Times New Roman" w:eastAsia="Times New Roman" w:hAnsi="Times New Roman" w:cs="Times New Roman"/>
                      <w:sz w:val="24"/>
                      <w:szCs w:val="24"/>
                      <w:vertAlign w:val="superscript"/>
                    </w:rPr>
                    <w:t>3</w:t>
                  </w:r>
                  <w:r w:rsidRPr="007B2D16">
                    <w:rPr>
                      <w:rFonts w:ascii="Times New Roman" w:eastAsia="Times New Roman" w:hAnsi="Times New Roman" w:cs="Times New Roman"/>
                      <w:sz w:val="24"/>
                      <w:szCs w:val="24"/>
                    </w:rPr>
                    <w:t>, що відповідає чинним вимогам, до функціональних біфідопродуктів.</w:t>
                  </w:r>
                </w:p>
                <w:p w14:paraId="74051B42" w14:textId="77777777" w:rsidR="007B2D16" w:rsidRPr="007B2D16" w:rsidRDefault="007B2D16" w:rsidP="007B2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D16">
                    <w:rPr>
                      <w:rFonts w:ascii="Times New Roman" w:eastAsia="Times New Roman" w:hAnsi="Times New Roman" w:cs="Times New Roman"/>
                      <w:sz w:val="24"/>
                      <w:szCs w:val="24"/>
                    </w:rPr>
                    <w:t>8. Функціональну ефективність продукту «Біфідка», його придатність до застосування у комплексному лікуванні хронічних захворювань шлунково-кишкового тракту дітей шкільного віку та використання у профілактичних цілях підтверджено результатами клінічних досліджень, які проведено разом із фахівцями Київської медичної академії післядипломної освіти імені П.Л. Шупика та МДКЛ №1 м. Києва під керівництвом д.мед.н., проф., зав. кафедрою дитячих інфекційних хвороб та дитячої імунології Л.І.Чернишової.</w:t>
                  </w:r>
                </w:p>
                <w:p w14:paraId="02F3B176" w14:textId="77777777" w:rsidR="007B2D16" w:rsidRPr="007B2D16" w:rsidRDefault="007B2D16" w:rsidP="007B2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D16">
                    <w:rPr>
                      <w:rFonts w:ascii="Times New Roman" w:eastAsia="Times New Roman" w:hAnsi="Times New Roman" w:cs="Times New Roman"/>
                      <w:sz w:val="24"/>
                      <w:szCs w:val="24"/>
                    </w:rPr>
                    <w:t>9. Розроблено та затверджено нормативну документацію на виробництво функціонального молочного продукту: «Кисломолочний продукт «Біфідка» ТУ У 15.5.-00419880-032-2003. Технічну новизну підтверджено патентом України на винахід «Спосіб виробництва кисломолочного лікувально-профілактичного продукту «Біфідка» (Пат. 65286 А). Технологія кисломолочного продукту для дитячого харчування «Біфідка» апробована в промислових умовах на ООО фірма «Фавор» м. Києва, на ОАО «Регіонпродукт» с. Гніден, Київської обл. та на заводі дитячого харчування «САЛЮС».</w:t>
                  </w:r>
                </w:p>
              </w:tc>
            </w:tr>
          </w:tbl>
          <w:p w14:paraId="3F73AE82" w14:textId="77777777" w:rsidR="007B2D16" w:rsidRPr="007B2D16" w:rsidRDefault="007B2D16" w:rsidP="007B2D16">
            <w:pPr>
              <w:spacing w:after="0" w:line="240" w:lineRule="auto"/>
              <w:rPr>
                <w:rFonts w:ascii="Times New Roman" w:eastAsia="Times New Roman" w:hAnsi="Times New Roman" w:cs="Times New Roman"/>
                <w:sz w:val="24"/>
                <w:szCs w:val="24"/>
              </w:rPr>
            </w:pPr>
          </w:p>
        </w:tc>
      </w:tr>
    </w:tbl>
    <w:p w14:paraId="346910DC" w14:textId="77777777" w:rsidR="007B2D16" w:rsidRPr="007B2D16" w:rsidRDefault="007B2D16" w:rsidP="007B2D16"/>
    <w:sectPr w:rsidR="007B2D16" w:rsidRPr="007B2D1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C261A" w14:textId="77777777" w:rsidR="0005575E" w:rsidRDefault="0005575E">
      <w:pPr>
        <w:spacing w:after="0" w:line="240" w:lineRule="auto"/>
      </w:pPr>
      <w:r>
        <w:separator/>
      </w:r>
    </w:p>
  </w:endnote>
  <w:endnote w:type="continuationSeparator" w:id="0">
    <w:p w14:paraId="0CA33992" w14:textId="77777777" w:rsidR="0005575E" w:rsidRDefault="0005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B4D74" w14:textId="77777777" w:rsidR="0005575E" w:rsidRDefault="0005575E">
      <w:pPr>
        <w:spacing w:after="0" w:line="240" w:lineRule="auto"/>
      </w:pPr>
      <w:r>
        <w:separator/>
      </w:r>
    </w:p>
  </w:footnote>
  <w:footnote w:type="continuationSeparator" w:id="0">
    <w:p w14:paraId="42ACB42A" w14:textId="77777777" w:rsidR="0005575E" w:rsidRDefault="00055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5575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75E"/>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97941</TotalTime>
  <Pages>3</Pages>
  <Words>968</Words>
  <Characters>5519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8130</cp:revision>
  <dcterms:created xsi:type="dcterms:W3CDTF">2024-06-20T08:51:00Z</dcterms:created>
  <dcterms:modified xsi:type="dcterms:W3CDTF">2024-12-17T20:41:00Z</dcterms:modified>
  <cp:category/>
</cp:coreProperties>
</file>