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44B" w14:textId="25DC94FF" w:rsidR="004A05CE" w:rsidRPr="00AD7187" w:rsidRDefault="00AD7187" w:rsidP="00AD7187">
      <w:r>
        <w:rPr>
          <w:rFonts w:ascii="Verdana" w:hAnsi="Verdana"/>
          <w:b/>
          <w:bCs/>
          <w:color w:val="000000"/>
          <w:shd w:val="clear" w:color="auto" w:fill="FFFFFF"/>
        </w:rPr>
        <w:t>Зозуляк Роксоляна Василівна. Виховання моральних рис молодших школярів Галичини засобами української дитячої літератури (1900-1939 рр.): дис... канд. пед. наук: 13.00.01 / Прикарпатський національний ун-т ім. Василя Стефаника. - Івано-Франківськ, 2005</w:t>
      </w:r>
    </w:p>
    <w:sectPr w:rsidR="004A05CE" w:rsidRPr="00AD71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06BA" w14:textId="77777777" w:rsidR="00B402ED" w:rsidRDefault="00B402ED">
      <w:pPr>
        <w:spacing w:after="0" w:line="240" w:lineRule="auto"/>
      </w:pPr>
      <w:r>
        <w:separator/>
      </w:r>
    </w:p>
  </w:endnote>
  <w:endnote w:type="continuationSeparator" w:id="0">
    <w:p w14:paraId="1D0EF62D" w14:textId="77777777" w:rsidR="00B402ED" w:rsidRDefault="00B4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3C17" w14:textId="77777777" w:rsidR="00B402ED" w:rsidRDefault="00B402ED">
      <w:pPr>
        <w:spacing w:after="0" w:line="240" w:lineRule="auto"/>
      </w:pPr>
      <w:r>
        <w:separator/>
      </w:r>
    </w:p>
  </w:footnote>
  <w:footnote w:type="continuationSeparator" w:id="0">
    <w:p w14:paraId="3AE0C6C9" w14:textId="77777777" w:rsidR="00B402ED" w:rsidRDefault="00B4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02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36859"/>
    <w:multiLevelType w:val="multilevel"/>
    <w:tmpl w:val="FA92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64D6B"/>
    <w:multiLevelType w:val="multilevel"/>
    <w:tmpl w:val="9A204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8060E"/>
    <w:multiLevelType w:val="multilevel"/>
    <w:tmpl w:val="DA0A3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26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28"/>
  </w:num>
  <w:num w:numId="17">
    <w:abstractNumId w:val="30"/>
  </w:num>
  <w:num w:numId="18">
    <w:abstractNumId w:val="8"/>
  </w:num>
  <w:num w:numId="19">
    <w:abstractNumId w:val="19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9"/>
  </w:num>
  <w:num w:numId="25">
    <w:abstractNumId w:val="22"/>
  </w:num>
  <w:num w:numId="26">
    <w:abstractNumId w:val="22"/>
    <w:lvlOverride w:ilvl="5">
      <w:startOverride w:val="8"/>
    </w:lvlOverride>
  </w:num>
  <w:num w:numId="27">
    <w:abstractNumId w:val="13"/>
  </w:num>
  <w:num w:numId="28">
    <w:abstractNumId w:val="12"/>
  </w:num>
  <w:num w:numId="29">
    <w:abstractNumId w:val="24"/>
  </w:num>
  <w:num w:numId="30">
    <w:abstractNumId w:val="6"/>
  </w:num>
  <w:num w:numId="31">
    <w:abstractNumId w:val="3"/>
  </w:num>
  <w:num w:numId="32">
    <w:abstractNumId w:val="31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2ED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4854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2550</cp:revision>
  <dcterms:created xsi:type="dcterms:W3CDTF">2024-06-20T08:51:00Z</dcterms:created>
  <dcterms:modified xsi:type="dcterms:W3CDTF">2024-07-07T20:00:00Z</dcterms:modified>
  <cp:category/>
</cp:coreProperties>
</file>