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47D34E57" w:rsidR="00DD312F" w:rsidRPr="00235E67" w:rsidRDefault="00235E67" w:rsidP="00235E67">
      <w:r>
        <w:t>Журавльов Валентин Борисович, завідувач ортопедо-травматологічного відділення Навчально-наукового медичного центру «Університетська клініка» Харківського національного медичного університету МОЗ України. Назва дисертації: «Медична реабілітація хворих з наслідками травм таза». Шифр та назва спеціальності - 14.01.21 «Травматологія та ортопедія». Докторська рада Д 64.607.01 Державної установи «Інститут патології хребта та суглобів імені професора М.І.Ситенка НАМН України» (вул. Григорія Сковороди, 80; м. Харків, 61024; тел. (057)725-14-10). Науковий керівник: Істомін Андрій Георгійович, доктор медичних наук, професор, професор кафедри професійно-орієнтованих дисциплін Харківського міжнародного медичного університету МОЗ України. Опоненти: Головаха Максим Леонідович, доктор медичних наук, професор, завідувач кафедри травматології та ортопедії Запорізького державного медикофармацевтичного університету МОЗ України; Хмизов Сергій Олександрович доктор медичних наук, професор, завідувач відділу патології хребта та суглобів дитячого віку Державної установи «Інститут патології хребта та суглобів імені професора М.І.Ситенка НАМН України»</w:t>
      </w:r>
    </w:p>
    <w:sectPr w:rsidR="00DD312F" w:rsidRPr="00235E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B30A" w14:textId="77777777" w:rsidR="00D662F3" w:rsidRDefault="00D662F3">
      <w:pPr>
        <w:spacing w:after="0" w:line="240" w:lineRule="auto"/>
      </w:pPr>
      <w:r>
        <w:separator/>
      </w:r>
    </w:p>
  </w:endnote>
  <w:endnote w:type="continuationSeparator" w:id="0">
    <w:p w14:paraId="176FB372" w14:textId="77777777" w:rsidR="00D662F3" w:rsidRDefault="00D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33F0" w14:textId="77777777" w:rsidR="00D662F3" w:rsidRDefault="00D662F3">
      <w:pPr>
        <w:spacing w:after="0" w:line="240" w:lineRule="auto"/>
      </w:pPr>
      <w:r>
        <w:separator/>
      </w:r>
    </w:p>
  </w:footnote>
  <w:footnote w:type="continuationSeparator" w:id="0">
    <w:p w14:paraId="6B13FA6C" w14:textId="77777777" w:rsidR="00D662F3" w:rsidRDefault="00D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62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2F3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11472</cp:revision>
  <dcterms:created xsi:type="dcterms:W3CDTF">2024-06-20T08:51:00Z</dcterms:created>
  <dcterms:modified xsi:type="dcterms:W3CDTF">2024-11-06T22:04:00Z</dcterms:modified>
  <cp:category/>
</cp:coreProperties>
</file>