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85B6" w14:textId="77777777" w:rsidR="00E16CDA" w:rsidRDefault="00E16CDA" w:rsidP="00E16CD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Берлин Хенис, Алехандро.</w:t>
      </w:r>
      <w:r>
        <w:rPr>
          <w:rFonts w:ascii="Helvetica" w:hAnsi="Helvetica" w:cs="Helvetica"/>
          <w:color w:val="222222"/>
          <w:sz w:val="21"/>
          <w:szCs w:val="21"/>
        </w:rPr>
        <w:br/>
        <w:t>Исследование тополитических эндоглюканаз и ксиланаз ферментных комплексов Penicillium verruculosum и Trichoderma reesei : диссертация ... кандидата химических наук : 02.00.15. - Москва, 1999. - 179 с. : ил.</w:t>
      </w:r>
    </w:p>
    <w:p w14:paraId="6E975C6C" w14:textId="77777777" w:rsidR="00E16CDA" w:rsidRDefault="00E16CDA" w:rsidP="00E16CD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FC19C1D" w14:textId="77777777" w:rsidR="00E16CDA" w:rsidRDefault="00E16CDA" w:rsidP="00E16CD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Берлин Хенис, Алехандро</w:t>
      </w:r>
    </w:p>
    <w:p w14:paraId="018EC833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DA300D3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5163969D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495E2EB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52F4210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</w:t>
      </w:r>
    </w:p>
    <w:p w14:paraId="710640D8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КОМПОНЕНТНЫЙ СОСТАВ ЦЕЛЛЮЛАЗНЫХ И КСИЛАНАЗНЫХ КОМПЛЕКСОВ</w:t>
      </w:r>
    </w:p>
    <w:p w14:paraId="17F280ED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ДОМЕННАЯ СТРУКТУРА ЦЕЛЛЮЛАЗ И КСИЛАНАЗ</w:t>
      </w:r>
    </w:p>
    <w:p w14:paraId="4D48D1A6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МЕХАНИЗМЫ ДЕЙСТВИЯ ЦЕЛЛЮЛАЗ И КСИЛАНАЗ</w:t>
      </w:r>
    </w:p>
    <w:p w14:paraId="7D9FA711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СОВРЕМЕННЫЕ ПРЕДСТАВЛЕНИЯ О КЛАССИФИКАЦИИ ЦЕЛЛЮЛАЗ И КСИЛАНАЗ</w:t>
      </w:r>
    </w:p>
    <w:p w14:paraId="70D9283D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ХАРАКТЕРИСТИКИ ШТАММОВ PENICILLIUM VERRUCULOSUM И TRICHODERMA REESEIИ КОМПОНЕНТОВ СЕКРЕТИРУЕМЫХ ИМИ ФЕРМЕНТНЫХ КОМПЛЕКСОВ</w:t>
      </w:r>
    </w:p>
    <w:p w14:paraId="55E9B01C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ИСПОЛЬЗОВАНИЕ ТОПОЛИТИЧЕСКИХ СВОЙСТВ ЦЕЛЛЮЛАЗ И КСИЛАНАЗ В ТЕКСТИЛЬНОЙ И БУМАЖНОЙ ОТРАСЛЯХ ПРОМЫШЛЕННОСТИ</w:t>
      </w:r>
    </w:p>
    <w:p w14:paraId="0115F712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ЭКСПЕРИМЕНТАЛЬНАЯ ЧАСТЬ</w:t>
      </w:r>
    </w:p>
    <w:p w14:paraId="42B4194C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МАТЕРИАЛЫ И МЕТОДЫ</w:t>
      </w:r>
    </w:p>
    <w:p w14:paraId="123B5573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Использованные вещества</w:t>
      </w:r>
    </w:p>
    <w:p w14:paraId="0949DDBE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7.1.1. Ферментные препараты</w:t>
      </w:r>
    </w:p>
    <w:p w14:paraId="71CC8801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7.1.2. Субстраты и реактивы</w:t>
      </w:r>
    </w:p>
    <w:p w14:paraId="4E8A813A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7.1.3. Хроматографические носители</w:t>
      </w:r>
    </w:p>
    <w:p w14:paraId="328C7972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,47-49</w:t>
      </w:r>
    </w:p>
    <w:p w14:paraId="521BC90E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7.2. Методы.</w:t>
      </w:r>
    </w:p>
    <w:p w14:paraId="0EFCF23C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Аналитические методы</w:t>
      </w:r>
    </w:p>
    <w:p w14:paraId="18E59A9A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7.2.2. Методы определения активностей ферментов</w:t>
      </w:r>
    </w:p>
    <w:p w14:paraId="3B68BF44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Определение активностей целлюлаз и ксиланаз.</w:t>
      </w:r>
    </w:p>
    <w:p w14:paraId="3C7E6BD2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б) Определение активности папаина.</w:t>
      </w:r>
    </w:p>
    <w:p w14:paraId="58FB2224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7.2.3. Изучение рН- и температурных оптимумов гомогенных ферментов</w:t>
      </w:r>
    </w:p>
    <w:p w14:paraId="3559AA87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7.2.4. Изучение адсорбционной способности ферментов на целлюлозе</w:t>
      </w:r>
    </w:p>
    <w:p w14:paraId="4BEFC2A7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7.2.5. Определение кинетических параметров ферментов</w:t>
      </w:r>
    </w:p>
    <w:p w14:paraId="480B50B1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7.2.6. Выделение и очистка индивидуальных ферментов из ферментных комплексов Pénicillium verruculosum и Trichoderma reesei</w:t>
      </w:r>
    </w:p>
    <w:p w14:paraId="75236FD6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7.2.7. Определение биохимических параметров индивидуальных ферментов</w:t>
      </w:r>
    </w:p>
    <w:p w14:paraId="6B866744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7.2.8. Субстратная специфичность индивидуальных целлюлаз и ксиланаз</w:t>
      </w:r>
    </w:p>
    <w:p w14:paraId="1E3485BB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7.2.9. Протеолиз целлюлаз и ксиланаз папаином</w:t>
      </w:r>
    </w:p>
    <w:p w14:paraId="5FFB0B4F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7.2.10. Химическая модификация карбогидраз: титрование карбоксильных групп</w:t>
      </w:r>
    </w:p>
    <w:p w14:paraId="3CEDAE44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7.2.11. Цветометрическая оценка тополитических свойств ферментных препаратов и гомогенных целлюлаз и ксиланаз</w:t>
      </w:r>
    </w:p>
    <w:p w14:paraId="05433502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Оценка "абразивности" ферментов по "депигментации" окрашенных индиго хлопковой ткани и волокон.</w:t>
      </w:r>
    </w:p>
    <w:p w14:paraId="7E553A15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б) Оценка способности ферментов к удалению лазерных тонеров из офисной бумаги.</w:t>
      </w:r>
    </w:p>
    <w:p w14:paraId="26A225DA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в) Оценка способности ферментов к биоотбеливанию целлюлозной пасты.</w:t>
      </w:r>
    </w:p>
    <w:p w14:paraId="3592D72A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7.2.12. Оценка влияния целлюлаз и ксиланаз на ресорбцию индиго</w:t>
      </w:r>
    </w:p>
    <w:p w14:paraId="5D553E39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целлюлозной матрице</w:t>
      </w:r>
    </w:p>
    <w:p w14:paraId="2A40F3FD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7.2.13. Методы компьютерного моделирования структуры белка</w:t>
      </w:r>
    </w:p>
    <w:p w14:paraId="18DCFE3D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РЕЗУЛЬТАТЫ И ИХ ОБСУЖДЕНИЕ</w:t>
      </w:r>
    </w:p>
    <w:p w14:paraId="71122F04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СРАВНИТЕЛЬНЫЙ АНАЛИЗ ГИДРОЛИТИЧЕСКОЙ И ТОПОЛИТИЧЕСКОЙ СПОСОБНОСТИ ЦЕЛЛЮЛАЗНЫХ ПРЕПАРАТОВ.</w:t>
      </w:r>
    </w:p>
    <w:p w14:paraId="61A2A9E2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8.1. Разработка метода оценки тополитической активности целлюлаз на основе эффекта "депигментации" хлопковой ткани, окрашенной</w:t>
      </w:r>
    </w:p>
    <w:p w14:paraId="385C1FA4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индиго</w:t>
      </w:r>
    </w:p>
    <w:p w14:paraId="41369691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Сравнительная оценка тополитической и гидролитической активностей ферментных препаратов</w:t>
      </w:r>
    </w:p>
    <w:p w14:paraId="663B1729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ИЗУЧЕНИЕ СПОСОБНОСТИ ЦЕЛЛЮЛАЗНЫХ И КСИЛАНАЗНЫХ КОМПЛЕКСОВ К УДАЛЕНИЮ ЛАЗЕРНЫХ ТОНЕРОВ ИЗ БУМАЖНЫХ ВОЛОКОН И К БИООТБЕЛИВАНИЮ ЦЕЛЛЮЛОЗНОЙ МАССЫ.</w:t>
      </w:r>
    </w:p>
    <w:p w14:paraId="03F45B9C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Сравнительная оценка тополитической способности целлюлаз и ксиланаз по их способности к удалению лазерных тонеров из офисной бумаги</w:t>
      </w:r>
    </w:p>
    <w:p w14:paraId="506B2FBC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Сравнительная оценка тополитической способности целлюлаз и ксиланаз по их активности к отбеливанию целлюлозной массы</w:t>
      </w:r>
    </w:p>
    <w:p w14:paraId="3B1324C0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10. ТОПОЛИТИЧЕСКИЕ КСИЛАНАЗЫ И ЭНДОГЛЮКАНАЗЫ ИЗ ФЕРМЕНТНЫХ КОМПЛЕКСОВ PENICILLIUM VERRUCULOSUM И TRICHODERMA REESEI.</w:t>
      </w:r>
    </w:p>
    <w:p w14:paraId="6875B157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 Выбор тополитических фракций ферментных комплексов.</w:t>
      </w:r>
    </w:p>
    <w:p w14:paraId="06213D69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10.1.1. Разделение ферментных комплексов на белковые фракции</w:t>
      </w:r>
    </w:p>
    <w:p w14:paraId="443DA0B6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10.1.2. Изучение гидролитической способности фракций</w:t>
      </w:r>
    </w:p>
    <w:p w14:paraId="0B4B4F78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10.1.3. Выявление ключевых тополитических фракций</w:t>
      </w:r>
    </w:p>
    <w:p w14:paraId="633470E7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ферментных препаратов</w:t>
      </w:r>
    </w:p>
    <w:p w14:paraId="6DDC449A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10.1.4. Изучение способности основных ксиланазных фракций к биоотбеливанию целлюлозной пасты</w:t>
      </w:r>
    </w:p>
    <w:p w14:paraId="3640BD5C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10.2 Оптимизация метода выделения и очистки то политически активных эндоглюканаз и ксиланаз ферментных комплексов Pénicillium verruculosum и Trichoderma reesei</w:t>
      </w:r>
    </w:p>
    <w:p w14:paraId="6CAD3E2C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94-102</w:t>
      </w:r>
    </w:p>
    <w:p w14:paraId="4D371053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11. КАТАЛИТИЧЕСКИЕ, АДСОРБЦИОННЫЕ И БИОХИМИЧЕСКИЕ СВОЙСТВА ВЫДЕЛЕННЫХ ФЕРМЕНТОВ.</w:t>
      </w:r>
    </w:p>
    <w:p w14:paraId="547A212F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Биохимические параметры индивидуальных ферментов</w:t>
      </w:r>
    </w:p>
    <w:p w14:paraId="6C57EA87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Субстратная специфичность и классификация гомогенных ферментов</w:t>
      </w:r>
    </w:p>
    <w:p w14:paraId="03CD30D0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Кинетические параметры тополитических ферментов</w:t>
      </w:r>
    </w:p>
    <w:p w14:paraId="71D64119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рН- и температурные оптимумы тополитических ферментов</w:t>
      </w:r>
    </w:p>
    <w:p w14:paraId="438C5C5C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111-112</w:t>
      </w:r>
    </w:p>
    <w:p w14:paraId="7AC00E0F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103-105</w:t>
      </w:r>
    </w:p>
    <w:p w14:paraId="34E85115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106-111</w:t>
      </w:r>
    </w:p>
    <w:p w14:paraId="4F7B6161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112-114</w:t>
      </w:r>
    </w:p>
    <w:p w14:paraId="4B539C68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Оценка адсорбционной способности ферментов на МКЦ</w:t>
      </w:r>
    </w:p>
    <w:p w14:paraId="61A41746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11.6. Изучение синергизма между выделенными ферментами.</w:t>
      </w:r>
    </w:p>
    <w:p w14:paraId="6F1DBBEF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115-116</w:t>
      </w:r>
    </w:p>
    <w:p w14:paraId="62BFA20E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115</w:t>
      </w:r>
    </w:p>
    <w:p w14:paraId="6CB8D205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11.7. Изучение трансгликозилирующей способности индивидуальных ферментов</w:t>
      </w:r>
    </w:p>
    <w:p w14:paraId="095DE8FB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12. ИЗУЧЕНИЕ УСИЛЕНИЯ РЕСОРБЦИИ ИНДИГО В ПРОЦЕССАХ БИОДЕПИГМЕНТАЦИИ ОКРАШЕННОЙ ХЛОПКОВОЙ ТКАНИ ПОД ДЕЙСТВИЕМ ЦЕЛЛЮЛАЗНЫХ И ГЕМИЦЕЛЛЮЛАЗНЫХ ФЕРМЕНТОВ.</w:t>
      </w:r>
    </w:p>
    <w:p w14:paraId="72BF8CAB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12.1. Оценка способности ферментных препаратов к усилению ресорбции индиго</w:t>
      </w:r>
    </w:p>
    <w:p w14:paraId="398471C2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12.2. Изучение корреляции между адсорбционной способностью ферментных препаратов и их способностью к усилению ресорбции индиго</w:t>
      </w:r>
    </w:p>
    <w:p w14:paraId="290D0036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целлюлозной матрице</w:t>
      </w:r>
    </w:p>
    <w:p w14:paraId="72CDDE32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12.3 . Мониторинг прочносорбирующихся фракций ферментных препаратов Pénicillium verruculosum и Trichoderma reesei. Связь между адсорбционной способностью компонентов ферментных комплексов и их способностью к усилению ресорбции индиго на целлюлозной матрице</w:t>
      </w:r>
    </w:p>
    <w:p w14:paraId="5ED22869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13. ИЗУЧЕНИЕ ВЛИЯНИЯ ОГРАНИЧЕННОГО ПРОТЕОЛИЗА КСИЛАНАЗЫ III ИЗ PENICILLIUM VERRUCULOSUMИ ЦЕЛЛОБИОГИДРОЛАЗЫ I ИЗ TRICHODERMA REESEI НА КАТАЛИТИЧЕСКИЕ И АДСОРБЦИОННЫЕ СВОЙСТВА ЭТИХ ФЕРМЕНТОВ.</w:t>
      </w:r>
    </w:p>
    <w:p w14:paraId="3F6534E9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13.1. Протеолиз папаином ксиланазы III из Pénicillium verruculosum и целлобиогидролазы I из Trichoderma reesei</w:t>
      </w:r>
    </w:p>
    <w:p w14:paraId="28ABB6A6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13.2. Препаративное выделение каталитических и адсорбционных доменов ксиланазы Ш из Pénicillium verruculosum и целлобиогидролазы I из Trichoderma reesei</w:t>
      </w:r>
    </w:p>
    <w:p w14:paraId="5E8AB646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14. ПЕРВИЧНАЯ АМИНОКИСЛОТНАЯ ПОСЛЕДОВАТЕЛЬНОСТЬ ЭНДОГЛКЖАНАЗЫ V ЦЕЛЛЮЛАЗНОГО КОМПЛЕКСА PENICILLIUM VERRUCULOSUM. МОДЕЛИРОВАНИЕ ВТОРИЧНОЙ И ТРЕТИЧНОЙ СТРУКТУРЫ</w:t>
      </w:r>
    </w:p>
    <w:p w14:paraId="0A7F8F92" w14:textId="77777777" w:rsidR="00E16CDA" w:rsidRDefault="00E16CDA" w:rsidP="00E16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3B9D5AA" w:rsidR="00BA5E4F" w:rsidRPr="00E16CDA" w:rsidRDefault="00BA5E4F" w:rsidP="00E16CDA"/>
    <w:sectPr w:rsidR="00BA5E4F" w:rsidRPr="00E16C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FA4E" w14:textId="77777777" w:rsidR="0081593F" w:rsidRDefault="0081593F">
      <w:pPr>
        <w:spacing w:after="0" w:line="240" w:lineRule="auto"/>
      </w:pPr>
      <w:r>
        <w:separator/>
      </w:r>
    </w:p>
  </w:endnote>
  <w:endnote w:type="continuationSeparator" w:id="0">
    <w:p w14:paraId="63BB8E57" w14:textId="77777777" w:rsidR="0081593F" w:rsidRDefault="0081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59EE" w14:textId="77777777" w:rsidR="0081593F" w:rsidRDefault="0081593F">
      <w:pPr>
        <w:spacing w:after="0" w:line="240" w:lineRule="auto"/>
      </w:pPr>
      <w:r>
        <w:separator/>
      </w:r>
    </w:p>
  </w:footnote>
  <w:footnote w:type="continuationSeparator" w:id="0">
    <w:p w14:paraId="13F388A5" w14:textId="77777777" w:rsidR="0081593F" w:rsidRDefault="0081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59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93F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151310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9443</cp:revision>
  <dcterms:created xsi:type="dcterms:W3CDTF">2024-06-20T08:51:00Z</dcterms:created>
  <dcterms:modified xsi:type="dcterms:W3CDTF">2025-02-27T11:35:00Z</dcterms:modified>
  <cp:category/>
</cp:coreProperties>
</file>