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2E88" w14:textId="6F298671" w:rsidR="00C14799" w:rsidRDefault="00ED730E" w:rsidP="00ED730E">
      <w:pPr>
        <w:rPr>
          <w:rFonts w:ascii="Verdana" w:hAnsi="Verdana"/>
          <w:b/>
          <w:bCs/>
          <w:color w:val="000000"/>
          <w:shd w:val="clear" w:color="auto" w:fill="FFFFFF"/>
        </w:rPr>
      </w:pPr>
      <w:r>
        <w:rPr>
          <w:rFonts w:ascii="Verdana" w:hAnsi="Verdana"/>
          <w:b/>
          <w:bCs/>
          <w:color w:val="000000"/>
          <w:shd w:val="clear" w:color="auto" w:fill="FFFFFF"/>
        </w:rPr>
        <w:t>Гончаренко Любов Анатоліївна. Формування готовності вчителів до професійної діяльності в умовах полікультурного середовища в системі післядипломної освіти : дис... канд. пед. наук: 13.00.04 / Південноукраїнський регіональний ін-т післядипломної освіти педагогічних кадрів. — Херсон, 2006. — 215арк. — Бібліогр.: арк. 182-202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D730E" w:rsidRPr="00ED730E" w14:paraId="6FA3B663" w14:textId="77777777" w:rsidTr="00ED73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730E" w:rsidRPr="00ED730E" w14:paraId="3134CF9E" w14:textId="77777777">
              <w:trPr>
                <w:tblCellSpacing w:w="0" w:type="dxa"/>
              </w:trPr>
              <w:tc>
                <w:tcPr>
                  <w:tcW w:w="0" w:type="auto"/>
                  <w:vAlign w:val="center"/>
                  <w:hideMark/>
                </w:tcPr>
                <w:p w14:paraId="711CE403"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b/>
                      <w:bCs/>
                      <w:sz w:val="24"/>
                      <w:szCs w:val="24"/>
                    </w:rPr>
                    <w:lastRenderedPageBreak/>
                    <w:t>Гончаренко Л.А.</w:t>
                  </w:r>
                  <w:r w:rsidRPr="00ED730E">
                    <w:rPr>
                      <w:rFonts w:ascii="Times New Roman" w:eastAsia="Times New Roman" w:hAnsi="Times New Roman" w:cs="Times New Roman"/>
                      <w:sz w:val="24"/>
                      <w:szCs w:val="24"/>
                    </w:rPr>
                    <w:t> Формування готовності вчителів до професійної діяльності в умовах полікультурного середовища в системі післядипломної освіти. – Рукопис.</w:t>
                  </w:r>
                </w:p>
                <w:p w14:paraId="7C644C62"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Вінницький державний педагогічний університет імені Михайла Коцюбинського, Вінниця, 2007.</w:t>
                  </w:r>
                </w:p>
                <w:p w14:paraId="2ED35133"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У дисертації теоретично обґрунтовано та експериментально перевірено методику формування готовності вчителів до професійної діяльності в умовах полікультурного середовища в системі післядипломної освіти. Проведено аналіз проблеми готовності педагогів до професійної діяльності з психолого-педагогічної позиції, розглянуто аспекти полікультурності та важливість запровадження полікультурної освіти в Україні, розкрито необхідність організації процесу формування готовності вчителів до професійної діяльності в умовах полікультурного середовища, охарактеризовано зміст, структурні компоненти такої готовності, критерії оцінки та рівнів її сформованості, проаналізовано сучасний стан готовності вчителів до здійснення професійної діяльності в полікультурному середовищі.</w:t>
                  </w:r>
                </w:p>
                <w:p w14:paraId="7BDEE645"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Обґрунтовано ефективність методики формування готовності вчителів до роботи в полікультурному суспільстві в курсовий та міжкурсовий періоди. Експериментально доведено результативність запропонованих шляхів, впроваджено авторський спецкурс “Формування полікультурної компетентності вчителів загальноосвітньої школи”.</w:t>
                  </w:r>
                </w:p>
              </w:tc>
            </w:tr>
          </w:tbl>
          <w:p w14:paraId="520D9F43" w14:textId="77777777" w:rsidR="00ED730E" w:rsidRPr="00ED730E" w:rsidRDefault="00ED730E" w:rsidP="00ED730E">
            <w:pPr>
              <w:spacing w:after="0" w:line="240" w:lineRule="auto"/>
              <w:rPr>
                <w:rFonts w:ascii="Times New Roman" w:eastAsia="Times New Roman" w:hAnsi="Times New Roman" w:cs="Times New Roman"/>
                <w:sz w:val="24"/>
                <w:szCs w:val="24"/>
              </w:rPr>
            </w:pPr>
          </w:p>
        </w:tc>
      </w:tr>
      <w:tr w:rsidR="00ED730E" w:rsidRPr="00ED730E" w14:paraId="3D7FBCF7" w14:textId="77777777" w:rsidTr="00ED73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730E" w:rsidRPr="00ED730E" w14:paraId="711568BB" w14:textId="77777777">
              <w:trPr>
                <w:tblCellSpacing w:w="0" w:type="dxa"/>
              </w:trPr>
              <w:tc>
                <w:tcPr>
                  <w:tcW w:w="0" w:type="auto"/>
                  <w:vAlign w:val="center"/>
                  <w:hideMark/>
                </w:tcPr>
                <w:p w14:paraId="7698E720"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В умовах глобалізації різних сфер людського життя, демократичних та гуманістичних процесів, що відбуваються в сучасному суспільстві, у контексті сучасної освіти, котра спрямована на виховання вільної незалежної критично мислячої особистості, проблема формування у вчителів готовності до професійної діяльності в полікультурному середовищі в системі післядипломної освіти набуває особливого значення. Полікультурність оточуючого світу та соціального середовища – реальність. Перед сучасною педагогічною наукою та практикою виникла суперечність – готувати особистість до життя в умовах багатокультурності треба вже сьогодні, а фахівців, які б змогли це робити, – недостатньо. Подолання цього протиріччя можливе за умови підготовки висококваліфікованих педагогів, які могли б уже нині працювати в багатокультурному суспільстві. У зв’язку з цим проблема формування готовності педагогів до професійної діяльності в умовах полікультурного середовища є особливо актуальною. Отже, виправдовує себе зосередження уваги нашого дослідження на проблемі формування готовності педагогів до професійної діяльності в умовах полікультурного середовища в системі післядипломної освіти.</w:t>
                  </w:r>
                </w:p>
                <w:p w14:paraId="62E7BDDE"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Результатом проведеної роботи є підтвердження гіпотези та розв’язання поставлених завдань, що дає можливість зробити такі висновки:</w:t>
                  </w:r>
                </w:p>
                <w:p w14:paraId="6F6BE89A"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 xml:space="preserve">1. Зважаючи на недостатню розробленість проблеми готовності вчителів до професійної діяльності в умовах полікультурного середовища, нами в результаті дослідження було науково обґрунтовано її суть та структуру готовності. Під такою готовністю ми розуміємо складну, цілісну, динамічну систему, яка поєднує комплекс мотиваційних, когнітивних, гностичних та інших компонентів, адекватних вимогам до педагогічної діяльності. Така готовність сприяє удосконаленню професійної майстерності. Від неї залежить здатність учителя жити й діяти в умовах полікультурного середовища. Сформована готовність вчителя до професійної педагогічної діяльності в суспільстві, де проживають носії різних культур, указує на рівень </w:t>
                  </w:r>
                  <w:r w:rsidRPr="00ED730E">
                    <w:rPr>
                      <w:rFonts w:ascii="Times New Roman" w:eastAsia="Times New Roman" w:hAnsi="Times New Roman" w:cs="Times New Roman"/>
                      <w:sz w:val="24"/>
                      <w:szCs w:val="24"/>
                    </w:rPr>
                    <w:lastRenderedPageBreak/>
                    <w:t>розвитку полікультурної компетентності вчителя. Структурними компонентами такої компетентності ми визначили: полікультурну грамотність, уміле використання знань з полікультурності, вмінь та навичок у педагогічній діяльності, професійно-особистісні якості вчителя. Важлива роль у формуванні полікультурної компетентності зараз належить системі післядипломної освіти, котра допоможе набути її фахівцям, які мають досвід роботи.</w:t>
                  </w:r>
                </w:p>
                <w:p w14:paraId="19C75EEC"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2. Нами було розроблено критерії оцінки та рівні сформованості готовності педагогів до діяльності в полікультурному середовищі. До критеріїв ми відносимо: “ставлення педагога до здійснення професійної діяльності в полікультурному середовищі”, “наявність знань, що допомагають зрозуміти досвід та культурні характеристики різних народів”, “сформованість умінь, які необхідні для здійснення педагогічної діяльності в полікультурному середовищі”, “наявність професійно-особистісних якостей”. Кожен критерій має такі рівні сформованості: низький, середній, високий. На констатувальному етапі було проаналізовано стан готовності вчителів до професійної діяльності в полікультурному середовищі, результати вказали на низький рівень готовності учителів. Таке становище негативно позначається на ефективності проведення навчально-виховного процесу в умовах полікультурності.</w:t>
                  </w:r>
                </w:p>
                <w:p w14:paraId="10914AB2"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3. За результатами дослідження було охарактеризовано організаційно-педагогічні умови, до яких ми відносимо осмислення педагогами необхідності набуття готовності до діяльності в багатокультурному середовищі, компетентнісний, а також міждисциплінарний підходи; підтверджено гіпотезу, згідно з якою лише за цих умов формується готовність педагогів до професійної діяльності в полікультурному середовищі.</w:t>
                  </w:r>
                </w:p>
                <w:p w14:paraId="30EB42AA"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4. Визначено та експериментально перевірено методику формування готовності педагогів до професійної діяльності в полікультурному середовищі у системі післядипломної освіти. Зміст методичної роботи полягає в розробці ефективності шляхів, організаційно-педагогічних умов, форм та методів. До шляхів ми відносимо організацію методичної роботи в курсовий та міжкурсовий періоди і самоосвітню діяльність педагога. Організувати роботу з формування готовності педагогів до професійної діяльності в умовах полікультурного середовища важливо за допомогою таких форм: спецкурс, написання курсових робіт, відвідування семінарів, конференцій, індивідуальна робота, самоосвіта тощо. Методами роботи є: рефлексивні; актуалізація соціокультурної ідентифікації та цілепокладання; одержання нових знань, практичних умінь та навичок; моделювання, проектування та перепроектування діяльності.</w:t>
                  </w:r>
                </w:p>
                <w:p w14:paraId="4C694FD8"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Важливе значення в методиці посідає спецкурс із формування полікультурної компетентності вчителів загальноосвітньої школи, дієвість та ефективність якого доведено шляхом дослідно-експериментальної роботи. Зміст спецкурсу побудований таким чином, щоб мотивувати педагогів до полікультурної підготовки, виробити в них знання, уміння та навички необхідні для життя й діяльності в багатокультурному середовищі. Він сприяє формуванню професійно-особистісних якостей педагога, допомагає освітянину оцінити свою професійну діяльність та особистісні якості. Спецкурс забезпечує особистісно орієнтований підхід до кожного вчителя, спрямований на формування готовності педагога до професійної діяльності в полікультурному середовищі. Теоретичною основою спецкурсу є розроблений нами навчальний посібник та методичні рекомендації щодо формування у педагогів готовності до професійної діяльності, які допомагають їм орієнтуватися у проблемах полікультурності, підбирати необхідний матеріал для практичної роботи.</w:t>
                  </w:r>
                </w:p>
                <w:p w14:paraId="7F28F45F"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lastRenderedPageBreak/>
                    <w:t>Запропонована методика буде ефективною в системі післядипломної освіти педагогічних кадрів, яка сьогодні відіграє важливу роль у формуванні готовності педагогів до професійної діяльності в полікультурному середовищі. Вона створює умови не лише для вдосконалення професійних фахових знань, умінь та навичок, а й сприяє формуванню нових, пов’язаних з полікультурністю.</w:t>
                  </w:r>
                </w:p>
                <w:p w14:paraId="6133D7B9"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5. Експериментальна перевірка методики здійснювалася за допомогою тестування, оцінювання, спостереження, анкетування вчителів тощо за розробленими критеріями. Аналіз результатів показав дієвість даної методики, оскільки наприкінець експерименту маємо високий рівень сформованості готовності до професійної діяльності в полікультурному середовищі учасників експериментальної групи за першим, другим, четвертим критеріями та середній – за третім. Загалом 87% вчителів експериментальної групи мають високий рівень сформованості вказаної готовності. В контрольній групі переважає середній рівень сформованості готовності до професійної діяльності в умовах полікультурного середовища – 75%.</w:t>
                  </w:r>
                </w:p>
                <w:p w14:paraId="1CE7ADC0"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Результати дослідно-експериментальної роботи вказують на необхідність і дієвість запровадження в систему післядипломної освіти запропонованої нами методики, оскільки вона допомагає вчителям зрозуміти та прийняти знання про інші етнічні, культурні цінності, а також усвідомити необхідність набуття готовності до професійної діяльності в умовах багатокультурності та вміння таку діяльність здійснювати.</w:t>
                  </w:r>
                </w:p>
                <w:p w14:paraId="7F01548C" w14:textId="77777777" w:rsidR="00ED730E" w:rsidRPr="00ED730E" w:rsidRDefault="00ED730E" w:rsidP="00ED73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30E">
                    <w:rPr>
                      <w:rFonts w:ascii="Times New Roman" w:eastAsia="Times New Roman" w:hAnsi="Times New Roman" w:cs="Times New Roman"/>
                      <w:sz w:val="24"/>
                      <w:szCs w:val="24"/>
                    </w:rPr>
                    <w:t>Проведене дослідження, звісно не вичерпує проблему формування готовності вчителів до професійної діяльності в полікультурному середовищі. Подальші пошуки доцільно вести в таких напрямах: дослідження технології формування готовності до професійної діяльності в умовах полікультурного середовища майбутніх учителів; розроблення проблем змісту й умов полікультурної підготовки; визначення особливостей полікультурної підготовки на різних етапах психолого-фізіологічного розвитку особистості тощо.</w:t>
                  </w:r>
                </w:p>
              </w:tc>
            </w:tr>
          </w:tbl>
          <w:p w14:paraId="5D5FC119" w14:textId="77777777" w:rsidR="00ED730E" w:rsidRPr="00ED730E" w:rsidRDefault="00ED730E" w:rsidP="00ED730E">
            <w:pPr>
              <w:spacing w:after="0" w:line="240" w:lineRule="auto"/>
              <w:rPr>
                <w:rFonts w:ascii="Times New Roman" w:eastAsia="Times New Roman" w:hAnsi="Times New Roman" w:cs="Times New Roman"/>
                <w:sz w:val="24"/>
                <w:szCs w:val="24"/>
              </w:rPr>
            </w:pPr>
          </w:p>
        </w:tc>
      </w:tr>
    </w:tbl>
    <w:p w14:paraId="27179816" w14:textId="77777777" w:rsidR="00ED730E" w:rsidRPr="00ED730E" w:rsidRDefault="00ED730E" w:rsidP="00ED730E"/>
    <w:sectPr w:rsidR="00ED730E" w:rsidRPr="00ED730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0BED" w14:textId="77777777" w:rsidR="005A4C8D" w:rsidRDefault="005A4C8D">
      <w:pPr>
        <w:spacing w:after="0" w:line="240" w:lineRule="auto"/>
      </w:pPr>
      <w:r>
        <w:separator/>
      </w:r>
    </w:p>
  </w:endnote>
  <w:endnote w:type="continuationSeparator" w:id="0">
    <w:p w14:paraId="6A97ACEE" w14:textId="77777777" w:rsidR="005A4C8D" w:rsidRDefault="005A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19AD" w14:textId="77777777" w:rsidR="005A4C8D" w:rsidRDefault="005A4C8D">
      <w:pPr>
        <w:spacing w:after="0" w:line="240" w:lineRule="auto"/>
      </w:pPr>
      <w:r>
        <w:separator/>
      </w:r>
    </w:p>
  </w:footnote>
  <w:footnote w:type="continuationSeparator" w:id="0">
    <w:p w14:paraId="70957E56" w14:textId="77777777" w:rsidR="005A4C8D" w:rsidRDefault="005A4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4C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29458</TotalTime>
  <Pages>4</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5978</cp:revision>
  <dcterms:created xsi:type="dcterms:W3CDTF">2024-06-20T08:51:00Z</dcterms:created>
  <dcterms:modified xsi:type="dcterms:W3CDTF">2024-07-21T13:52:00Z</dcterms:modified>
  <cp:category/>
</cp:coreProperties>
</file>