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8412D" w14:textId="6A5D50C8" w:rsidR="001C68C1" w:rsidRDefault="002B392F" w:rsidP="002B392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Забродська Людмила Михайлівна. Інформатизація управління навчально-виховним процесом у загальноосвітньому навчальному закладі: Дис... канд. пед. наук: 13.00.01 / Інститут педагогіки АПН України. - К., 2002. - 210, 8 арк. , табл. - Бібліогр.: арк. 166-180</w:t>
      </w:r>
    </w:p>
    <w:p w14:paraId="6403C53E" w14:textId="77777777" w:rsidR="002B392F" w:rsidRPr="002B392F" w:rsidRDefault="002B392F" w:rsidP="002B39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B392F">
        <w:rPr>
          <w:rFonts w:ascii="Times New Roman" w:eastAsia="Times New Roman" w:hAnsi="Times New Roman" w:cs="Times New Roman"/>
          <w:color w:val="000000"/>
          <w:sz w:val="27"/>
          <w:szCs w:val="27"/>
        </w:rPr>
        <w:t>Забродська Л.М. Інформатизація управління навчально-виховним процесом у загальноосвітньому навчальному закладі. – Рукопис.</w:t>
      </w:r>
    </w:p>
    <w:p w14:paraId="7FB2CFBC" w14:textId="77777777" w:rsidR="002B392F" w:rsidRPr="002B392F" w:rsidRDefault="002B392F" w:rsidP="002B39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B392F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13.00.01 – загальна педагогіка та історія педагогіки. – Інститут педагогіки АПН України, Київ, 2002.</w:t>
      </w:r>
    </w:p>
    <w:p w14:paraId="09D854F0" w14:textId="77777777" w:rsidR="002B392F" w:rsidRPr="002B392F" w:rsidRDefault="002B392F" w:rsidP="002B39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B392F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присвячена проблемам теорії та практики інформатизації управління навчально-виховним процесом у ЗНЗ. У дисертації розроблено нові підходи до організації управлінської діяльності керівників ЗНЗ, що грунтуються на упровадженні інформаційної системи управління навчально-виховним процесом. Доведено, що розробка ІСУНП є одним із етапів інформаційної технології управління.</w:t>
      </w:r>
    </w:p>
    <w:p w14:paraId="4B3F358E" w14:textId="77777777" w:rsidR="002B392F" w:rsidRPr="002B392F" w:rsidRDefault="002B392F" w:rsidP="002B39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B392F">
        <w:rPr>
          <w:rFonts w:ascii="Times New Roman" w:eastAsia="Times New Roman" w:hAnsi="Times New Roman" w:cs="Times New Roman"/>
          <w:color w:val="000000"/>
          <w:sz w:val="27"/>
          <w:szCs w:val="27"/>
        </w:rPr>
        <w:t>Упровадження інформаційної системи управління навчально-виховним процесом дало змогу підвищити ефективність управління й якість навчання учнів, забезпечити прийняття раціональних управлінських рішень. Виявлено тенденції розвитку інформаційних технологій управління, які покладено в основу створення концептуальної моделі їх функціонування.</w:t>
      </w:r>
    </w:p>
    <w:p w14:paraId="18F1099C" w14:textId="77777777" w:rsidR="002B392F" w:rsidRPr="002B392F" w:rsidRDefault="002B392F" w:rsidP="002B392F"/>
    <w:sectPr w:rsidR="002B392F" w:rsidRPr="002B392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BA32A" w14:textId="77777777" w:rsidR="007D5994" w:rsidRDefault="007D5994">
      <w:pPr>
        <w:spacing w:after="0" w:line="240" w:lineRule="auto"/>
      </w:pPr>
      <w:r>
        <w:separator/>
      </w:r>
    </w:p>
  </w:endnote>
  <w:endnote w:type="continuationSeparator" w:id="0">
    <w:p w14:paraId="58CD7B09" w14:textId="77777777" w:rsidR="007D5994" w:rsidRDefault="007D5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24B83" w14:textId="77777777" w:rsidR="007D5994" w:rsidRDefault="007D5994">
      <w:pPr>
        <w:spacing w:after="0" w:line="240" w:lineRule="auto"/>
      </w:pPr>
      <w:r>
        <w:separator/>
      </w:r>
    </w:p>
  </w:footnote>
  <w:footnote w:type="continuationSeparator" w:id="0">
    <w:p w14:paraId="41E291DE" w14:textId="77777777" w:rsidR="007D5994" w:rsidRDefault="007D5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D599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C84"/>
    <w:rsid w:val="00065FEC"/>
    <w:rsid w:val="0006644D"/>
    <w:rsid w:val="000665DA"/>
    <w:rsid w:val="00066C8D"/>
    <w:rsid w:val="00066DC6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4F97"/>
    <w:rsid w:val="00085217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3E7"/>
    <w:rsid w:val="000B3E9E"/>
    <w:rsid w:val="000B47DB"/>
    <w:rsid w:val="000B4BF5"/>
    <w:rsid w:val="000B51D4"/>
    <w:rsid w:val="000B6BA5"/>
    <w:rsid w:val="000C0D2C"/>
    <w:rsid w:val="000C1786"/>
    <w:rsid w:val="000C3C6B"/>
    <w:rsid w:val="000C3EC2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CC4"/>
    <w:rsid w:val="0011538E"/>
    <w:rsid w:val="0011586B"/>
    <w:rsid w:val="00117F76"/>
    <w:rsid w:val="0012001D"/>
    <w:rsid w:val="00120566"/>
    <w:rsid w:val="00121EA1"/>
    <w:rsid w:val="0012320E"/>
    <w:rsid w:val="0012321D"/>
    <w:rsid w:val="0012366F"/>
    <w:rsid w:val="00123EB6"/>
    <w:rsid w:val="00124E60"/>
    <w:rsid w:val="00126F3E"/>
    <w:rsid w:val="00133CFC"/>
    <w:rsid w:val="001340DA"/>
    <w:rsid w:val="00135A8D"/>
    <w:rsid w:val="00137F35"/>
    <w:rsid w:val="00140A00"/>
    <w:rsid w:val="001410C1"/>
    <w:rsid w:val="00141FB4"/>
    <w:rsid w:val="00142C5A"/>
    <w:rsid w:val="001445D7"/>
    <w:rsid w:val="001446FA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50764"/>
    <w:rsid w:val="002510FB"/>
    <w:rsid w:val="00251253"/>
    <w:rsid w:val="0025135C"/>
    <w:rsid w:val="00251ABE"/>
    <w:rsid w:val="002525EA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103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509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123F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2419"/>
    <w:rsid w:val="004B305B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46B4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38D3"/>
    <w:rsid w:val="00524225"/>
    <w:rsid w:val="00525105"/>
    <w:rsid w:val="005259D1"/>
    <w:rsid w:val="00526657"/>
    <w:rsid w:val="00527CF2"/>
    <w:rsid w:val="00531C55"/>
    <w:rsid w:val="005321EF"/>
    <w:rsid w:val="0053301C"/>
    <w:rsid w:val="00533725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2E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0F8A"/>
    <w:rsid w:val="00603A85"/>
    <w:rsid w:val="00605377"/>
    <w:rsid w:val="0060627A"/>
    <w:rsid w:val="00606D88"/>
    <w:rsid w:val="00610E84"/>
    <w:rsid w:val="006111F7"/>
    <w:rsid w:val="00612EA7"/>
    <w:rsid w:val="00613F83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1B79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B14"/>
    <w:rsid w:val="006A6CFA"/>
    <w:rsid w:val="006A71BB"/>
    <w:rsid w:val="006A738C"/>
    <w:rsid w:val="006A7630"/>
    <w:rsid w:val="006B051B"/>
    <w:rsid w:val="006B50FE"/>
    <w:rsid w:val="006B53F1"/>
    <w:rsid w:val="006B5E3D"/>
    <w:rsid w:val="006B6099"/>
    <w:rsid w:val="006B72D5"/>
    <w:rsid w:val="006C0A02"/>
    <w:rsid w:val="006C0CBD"/>
    <w:rsid w:val="006C114E"/>
    <w:rsid w:val="006C1FE6"/>
    <w:rsid w:val="006C1FFC"/>
    <w:rsid w:val="006C3240"/>
    <w:rsid w:val="006C3888"/>
    <w:rsid w:val="006C661C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BDD"/>
    <w:rsid w:val="007333D7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28F"/>
    <w:rsid w:val="007625CE"/>
    <w:rsid w:val="007631B7"/>
    <w:rsid w:val="0076481A"/>
    <w:rsid w:val="00765570"/>
    <w:rsid w:val="007659F7"/>
    <w:rsid w:val="00765D68"/>
    <w:rsid w:val="00765F3A"/>
    <w:rsid w:val="00767934"/>
    <w:rsid w:val="00770376"/>
    <w:rsid w:val="0077051D"/>
    <w:rsid w:val="00770B47"/>
    <w:rsid w:val="007711C4"/>
    <w:rsid w:val="007715D1"/>
    <w:rsid w:val="00771A85"/>
    <w:rsid w:val="00775DA2"/>
    <w:rsid w:val="007803B8"/>
    <w:rsid w:val="00780ABA"/>
    <w:rsid w:val="00780C03"/>
    <w:rsid w:val="00781943"/>
    <w:rsid w:val="007829B6"/>
    <w:rsid w:val="00785091"/>
    <w:rsid w:val="00785509"/>
    <w:rsid w:val="00785782"/>
    <w:rsid w:val="00786A96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5994"/>
    <w:rsid w:val="007D695B"/>
    <w:rsid w:val="007E0146"/>
    <w:rsid w:val="007E1575"/>
    <w:rsid w:val="007E3731"/>
    <w:rsid w:val="007E3D4B"/>
    <w:rsid w:val="007E3F21"/>
    <w:rsid w:val="007E5A67"/>
    <w:rsid w:val="007E5D85"/>
    <w:rsid w:val="007E658A"/>
    <w:rsid w:val="007E6A5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727"/>
    <w:rsid w:val="00986309"/>
    <w:rsid w:val="009867B0"/>
    <w:rsid w:val="009873CA"/>
    <w:rsid w:val="00990030"/>
    <w:rsid w:val="009909A0"/>
    <w:rsid w:val="0099128D"/>
    <w:rsid w:val="0099129D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78CE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5FEC"/>
    <w:rsid w:val="00A31B6E"/>
    <w:rsid w:val="00A335A4"/>
    <w:rsid w:val="00A336FF"/>
    <w:rsid w:val="00A3398E"/>
    <w:rsid w:val="00A33F2B"/>
    <w:rsid w:val="00A344C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3E4"/>
    <w:rsid w:val="00AE6FB0"/>
    <w:rsid w:val="00AF070D"/>
    <w:rsid w:val="00AF1E98"/>
    <w:rsid w:val="00AF2356"/>
    <w:rsid w:val="00AF2B52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2D4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562"/>
    <w:rsid w:val="00B4036E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3E2F"/>
    <w:rsid w:val="00C95179"/>
    <w:rsid w:val="00C96C0D"/>
    <w:rsid w:val="00C96C0E"/>
    <w:rsid w:val="00C9727A"/>
    <w:rsid w:val="00CA0988"/>
    <w:rsid w:val="00CA1F62"/>
    <w:rsid w:val="00CA292B"/>
    <w:rsid w:val="00CA2D2C"/>
    <w:rsid w:val="00CA3C8B"/>
    <w:rsid w:val="00CA3E0B"/>
    <w:rsid w:val="00CA3ECC"/>
    <w:rsid w:val="00CA5E7B"/>
    <w:rsid w:val="00CA6220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A35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4F5F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4218"/>
    <w:rsid w:val="00DA48B0"/>
    <w:rsid w:val="00DA620F"/>
    <w:rsid w:val="00DA6945"/>
    <w:rsid w:val="00DA6E52"/>
    <w:rsid w:val="00DB2B8D"/>
    <w:rsid w:val="00DB383F"/>
    <w:rsid w:val="00DB3B58"/>
    <w:rsid w:val="00DB66C6"/>
    <w:rsid w:val="00DB72DB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0F3D"/>
    <w:rsid w:val="00DD3521"/>
    <w:rsid w:val="00DD392C"/>
    <w:rsid w:val="00DD3BED"/>
    <w:rsid w:val="00DD45ED"/>
    <w:rsid w:val="00DD50A5"/>
    <w:rsid w:val="00DD72C7"/>
    <w:rsid w:val="00DD75C0"/>
    <w:rsid w:val="00DD799C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33F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61DF"/>
    <w:rsid w:val="00EC6E93"/>
    <w:rsid w:val="00ED357A"/>
    <w:rsid w:val="00ED4687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410"/>
    <w:rsid w:val="00F3283D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66C7"/>
    <w:rsid w:val="00F57317"/>
    <w:rsid w:val="00F57BC1"/>
    <w:rsid w:val="00F60360"/>
    <w:rsid w:val="00F6092A"/>
    <w:rsid w:val="00F60DF6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D66CB"/>
    <w:rsid w:val="00FD78AD"/>
    <w:rsid w:val="00FE0169"/>
    <w:rsid w:val="00FE04AF"/>
    <w:rsid w:val="00FE17AF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17024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2726</cp:revision>
  <dcterms:created xsi:type="dcterms:W3CDTF">2024-06-20T08:51:00Z</dcterms:created>
  <dcterms:modified xsi:type="dcterms:W3CDTF">2024-07-08T10:58:00Z</dcterms:modified>
  <cp:category/>
</cp:coreProperties>
</file>