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6561" w14:textId="3E43CCB2" w:rsidR="004B7E24" w:rsidRDefault="00A31EB9" w:rsidP="00A31EB9">
      <w:pPr>
        <w:rPr>
          <w:rFonts w:ascii="Verdana" w:hAnsi="Verdana"/>
          <w:b/>
          <w:bCs/>
          <w:color w:val="000000"/>
          <w:shd w:val="clear" w:color="auto" w:fill="FFFFFF"/>
        </w:rPr>
      </w:pPr>
      <w:r>
        <w:rPr>
          <w:rFonts w:ascii="Verdana" w:hAnsi="Verdana"/>
          <w:b/>
          <w:bCs/>
          <w:color w:val="000000"/>
          <w:shd w:val="clear" w:color="auto" w:fill="FFFFFF"/>
        </w:rPr>
        <w:t xml:space="preserve">Зубенко Денис Юрійович. Підвищення надійності тягових передач електропоїздів : Дис... канд. наук: 05.22.07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1EB9" w:rsidRPr="00A31EB9" w14:paraId="6518F630" w14:textId="77777777" w:rsidTr="00A31E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1EB9" w:rsidRPr="00A31EB9" w14:paraId="155174A3" w14:textId="77777777">
              <w:trPr>
                <w:tblCellSpacing w:w="0" w:type="dxa"/>
              </w:trPr>
              <w:tc>
                <w:tcPr>
                  <w:tcW w:w="0" w:type="auto"/>
                  <w:vAlign w:val="center"/>
                  <w:hideMark/>
                </w:tcPr>
                <w:p w14:paraId="00D12538"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lastRenderedPageBreak/>
                    <w:t>Зубенко Д.Ю. Підвищення надійності тягових передач електропоїздів. Рукопис.</w:t>
                  </w:r>
                </w:p>
                <w:p w14:paraId="728D8119"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Дисертація на здобуття наукового ступеня кандидата технічних наук по спеціальності 05.22.07 - "Рухомий склад залізниць і тяга поїздів", Українська державна академія залізничного транспорту; Харків, 2005.</w:t>
                  </w:r>
                </w:p>
                <w:p w14:paraId="399E9F49"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Дисертаційна робота присвячена питанням підвищення надійності тягових передач електропоїздів. Визначено зносостійкість деталей тягових передач із прив'язкою на термін служби. Формалізовано задачу визначення ресурсу тягових передач по зносостійкості та зносової рівноміцності. Визначено залежність зношування робочої поверхні тягових передач і вплив на неї РВС-технологій. Визначені коефіцієнти довговічності для тягового приводу магістральних електропоїздів і електропоїздів метрополітену. Отримано експлуатаційні параметри роботи електропоїздів за допомогою автоматизованої системи збору й обробки інформації. Розроблений і впроваджений діагностичний комплекс із системою датчиків, накопичувачем інформації та програмним забезпеченням для ПЕОМ.</w:t>
                  </w:r>
                </w:p>
              </w:tc>
            </w:tr>
          </w:tbl>
          <w:p w14:paraId="70F43EC5" w14:textId="77777777" w:rsidR="00A31EB9" w:rsidRPr="00A31EB9" w:rsidRDefault="00A31EB9" w:rsidP="00A31EB9">
            <w:pPr>
              <w:spacing w:after="0" w:line="240" w:lineRule="auto"/>
              <w:rPr>
                <w:rFonts w:ascii="Times New Roman" w:eastAsia="Times New Roman" w:hAnsi="Times New Roman" w:cs="Times New Roman"/>
                <w:sz w:val="24"/>
                <w:szCs w:val="24"/>
              </w:rPr>
            </w:pPr>
          </w:p>
        </w:tc>
      </w:tr>
      <w:tr w:rsidR="00A31EB9" w:rsidRPr="00A31EB9" w14:paraId="7F6FE581" w14:textId="77777777" w:rsidTr="00A31E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1EB9" w:rsidRPr="00A31EB9" w14:paraId="4F6B4210" w14:textId="77777777">
              <w:trPr>
                <w:tblCellSpacing w:w="0" w:type="dxa"/>
              </w:trPr>
              <w:tc>
                <w:tcPr>
                  <w:tcW w:w="0" w:type="auto"/>
                  <w:vAlign w:val="center"/>
                  <w:hideMark/>
                </w:tcPr>
                <w:p w14:paraId="09A97B90"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Підсумовуючи результати виконаного дослідження можна затвердити, що поставлена мета вирішена – досягнені позитивні результати випробувань нових технологій на підставі розробки наукової задачі підвищення надійності тягових передач електропоїздів.</w:t>
                  </w:r>
                </w:p>
                <w:p w14:paraId="45F5FAE9"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Крім того:</w:t>
                  </w:r>
                </w:p>
                <w:p w14:paraId="08A78DF2"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1. В роботі виконаний аналіз умов роботи тягових передач, їх динаміка і міцність, що висуває доцільність впровадження нових технологій ремонту та відновлення.</w:t>
                  </w:r>
                </w:p>
                <w:p w14:paraId="1EFD3377"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2. Розроблена комплексна модель оцінки ресурсу тягових передач електропоїздів для всіх стадій життєвого циклу, яка базується на лінійних та експоненціальних залежностях зносу робочої поверхні зубчастих коліс з урахуванням їх зносової рівноміцності.</w:t>
                  </w:r>
                </w:p>
                <w:p w14:paraId="72AC18B2"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3. Одержані аналітичні залежності прогнозування ресурсу тягових передач на стадії їх інтенсивного зносу.</w:t>
                  </w:r>
                </w:p>
                <w:p w14:paraId="4F3C54E8"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4. Запропонована модель визначення ресурсу на основі даних віброакустичного діагностування та отримані залежності для прогнозування залишкового ресурсу за екстраполяцією з найденого тренду й визначення моменту його перетинання з лінією граничного стану.</w:t>
                  </w:r>
                </w:p>
                <w:p w14:paraId="58922604"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5. Виконана розробка мікропроцесорної автоматизованої системи збирання та обробки інформації (АСЗОІ), за допомогою якої отримані залежності навантаження тягових передач в функції часу, а також значення питомих витрат електроенергії дослідними та серійними електропоїздами.</w:t>
                  </w:r>
                </w:p>
                <w:p w14:paraId="79C94A35"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6. На підставі впровадження дослідних зразків мікропроцесорних приладів та доопрацьованої технології вібромоніторингу екіпажної частини електропоїздів значно підвищений обсяг достовірної діагностичної інформації під час проведення технічного обслуговування та поточного ремонту.</w:t>
                  </w:r>
                </w:p>
                <w:p w14:paraId="3A30BC87"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 xml:space="preserve">7. На підставі зіставлення теоретичних даних з отриманими параметрами, під час експлуатаційних випробуваннях на дослідних електропоїздах, для ПЕОМ сформовані еталонні </w:t>
                  </w:r>
                  <w:r w:rsidRPr="00A31EB9">
                    <w:rPr>
                      <w:rFonts w:ascii="Times New Roman" w:eastAsia="Times New Roman" w:hAnsi="Times New Roman" w:cs="Times New Roman"/>
                      <w:sz w:val="24"/>
                      <w:szCs w:val="24"/>
                    </w:rPr>
                    <w:lastRenderedPageBreak/>
                    <w:t>віброкритерії, які дозволяють при діагностуванні визначати конкретну відмову у вузлах тягових передач.</w:t>
                  </w:r>
                </w:p>
                <w:p w14:paraId="7ABD68D2" w14:textId="77777777" w:rsidR="00A31EB9" w:rsidRPr="00A31EB9" w:rsidRDefault="00A31EB9" w:rsidP="00A31E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EB9">
                    <w:rPr>
                      <w:rFonts w:ascii="Times New Roman" w:eastAsia="Times New Roman" w:hAnsi="Times New Roman" w:cs="Times New Roman"/>
                      <w:sz w:val="24"/>
                      <w:szCs w:val="24"/>
                    </w:rPr>
                    <w:t>8. Запропоновані заходи на дослідному парку електропоїздів дозволило підвищити їх коефіцієнт готовності на 0,1%, скоротити час їх непродуктивного простою на 3% і підвищити безвідмовність у експлуатації на 7%.</w:t>
                  </w:r>
                </w:p>
              </w:tc>
            </w:tr>
          </w:tbl>
          <w:p w14:paraId="60D250BA" w14:textId="77777777" w:rsidR="00A31EB9" w:rsidRPr="00A31EB9" w:rsidRDefault="00A31EB9" w:rsidP="00A31EB9">
            <w:pPr>
              <w:spacing w:after="0" w:line="240" w:lineRule="auto"/>
              <w:rPr>
                <w:rFonts w:ascii="Times New Roman" w:eastAsia="Times New Roman" w:hAnsi="Times New Roman" w:cs="Times New Roman"/>
                <w:sz w:val="24"/>
                <w:szCs w:val="24"/>
              </w:rPr>
            </w:pPr>
          </w:p>
        </w:tc>
      </w:tr>
    </w:tbl>
    <w:p w14:paraId="2E039242" w14:textId="77777777" w:rsidR="00A31EB9" w:rsidRPr="00A31EB9" w:rsidRDefault="00A31EB9" w:rsidP="00A31EB9"/>
    <w:sectPr w:rsidR="00A31EB9" w:rsidRPr="00A31EB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DE89" w14:textId="77777777" w:rsidR="00090379" w:rsidRDefault="00090379">
      <w:pPr>
        <w:spacing w:after="0" w:line="240" w:lineRule="auto"/>
      </w:pPr>
      <w:r>
        <w:separator/>
      </w:r>
    </w:p>
  </w:endnote>
  <w:endnote w:type="continuationSeparator" w:id="0">
    <w:p w14:paraId="06BEEAD0" w14:textId="77777777" w:rsidR="00090379" w:rsidRDefault="0009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8F4E" w14:textId="77777777" w:rsidR="00090379" w:rsidRDefault="00090379">
      <w:pPr>
        <w:spacing w:after="0" w:line="240" w:lineRule="auto"/>
      </w:pPr>
      <w:r>
        <w:separator/>
      </w:r>
    </w:p>
  </w:footnote>
  <w:footnote w:type="continuationSeparator" w:id="0">
    <w:p w14:paraId="28D50BD0" w14:textId="77777777" w:rsidR="00090379" w:rsidRDefault="00090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03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79"/>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91178</TotalTime>
  <Pages>3</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6228</cp:revision>
  <dcterms:created xsi:type="dcterms:W3CDTF">2024-06-20T08:51:00Z</dcterms:created>
  <dcterms:modified xsi:type="dcterms:W3CDTF">2024-12-09T15:05:00Z</dcterms:modified>
  <cp:category/>
</cp:coreProperties>
</file>