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AC5C" w14:textId="0766E2EF" w:rsidR="00F76FA9" w:rsidRPr="00237B2A" w:rsidRDefault="00237B2A" w:rsidP="00237B2A">
      <w:r>
        <w:rPr>
          <w:rFonts w:ascii="Verdana" w:hAnsi="Verdana"/>
          <w:b/>
          <w:bCs/>
          <w:color w:val="000000"/>
          <w:shd w:val="clear" w:color="auto" w:fill="FFFFFF"/>
        </w:rPr>
        <w:t xml:space="preserve">Дяченко Наталья Станиславовна. Механизмы экономического партнерства сырьевого и перерабатывающего секторов пищевой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промышленности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экон. наук: 08.07.01 / Институт проблем рынка и экономико-экологических исследований. — О., 2003. — 239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213-227</w:t>
      </w:r>
    </w:p>
    <w:sectPr w:rsidR="00F76FA9" w:rsidRPr="00237B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19C7" w14:textId="77777777" w:rsidR="00510F3A" w:rsidRDefault="00510F3A">
      <w:pPr>
        <w:spacing w:after="0" w:line="240" w:lineRule="auto"/>
      </w:pPr>
      <w:r>
        <w:separator/>
      </w:r>
    </w:p>
  </w:endnote>
  <w:endnote w:type="continuationSeparator" w:id="0">
    <w:p w14:paraId="788CFCDD" w14:textId="77777777" w:rsidR="00510F3A" w:rsidRDefault="0051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79DB0" w14:textId="77777777" w:rsidR="00510F3A" w:rsidRDefault="00510F3A">
      <w:pPr>
        <w:spacing w:after="0" w:line="240" w:lineRule="auto"/>
      </w:pPr>
      <w:r>
        <w:separator/>
      </w:r>
    </w:p>
  </w:footnote>
  <w:footnote w:type="continuationSeparator" w:id="0">
    <w:p w14:paraId="106662E2" w14:textId="77777777" w:rsidR="00510F3A" w:rsidRDefault="00510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0F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0442"/>
    <w:multiLevelType w:val="multilevel"/>
    <w:tmpl w:val="0F4A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041352"/>
    <w:multiLevelType w:val="multilevel"/>
    <w:tmpl w:val="A642D0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1F25E3"/>
    <w:multiLevelType w:val="multilevel"/>
    <w:tmpl w:val="695A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B01DA7"/>
    <w:multiLevelType w:val="multilevel"/>
    <w:tmpl w:val="7A82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35E60"/>
    <w:multiLevelType w:val="multilevel"/>
    <w:tmpl w:val="842E5F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57615"/>
    <w:multiLevelType w:val="multilevel"/>
    <w:tmpl w:val="9DAEA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B1E14"/>
    <w:multiLevelType w:val="multilevel"/>
    <w:tmpl w:val="588E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CC4F36"/>
    <w:multiLevelType w:val="multilevel"/>
    <w:tmpl w:val="1382A8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47C36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058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0F3A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21"/>
    <w:rsid w:val="00B43E8A"/>
    <w:rsid w:val="00B442C8"/>
    <w:rsid w:val="00B44771"/>
    <w:rsid w:val="00B44775"/>
    <w:rsid w:val="00B44BC3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0B82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58492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11981</cp:revision>
  <dcterms:created xsi:type="dcterms:W3CDTF">2024-06-20T08:51:00Z</dcterms:created>
  <dcterms:modified xsi:type="dcterms:W3CDTF">2024-08-22T21:50:00Z</dcterms:modified>
  <cp:category/>
</cp:coreProperties>
</file>