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677E" w14:textId="481D2B0B" w:rsidR="00437D5B" w:rsidRDefault="005F300C" w:rsidP="005F300C">
      <w:pPr>
        <w:rPr>
          <w:rFonts w:ascii="Verdana" w:hAnsi="Verdana"/>
          <w:b/>
          <w:bCs/>
          <w:color w:val="000000"/>
          <w:shd w:val="clear" w:color="auto" w:fill="FFFFFF"/>
        </w:rPr>
      </w:pPr>
      <w:r>
        <w:rPr>
          <w:rFonts w:ascii="Verdana" w:hAnsi="Verdana"/>
          <w:b/>
          <w:bCs/>
          <w:color w:val="000000"/>
          <w:shd w:val="clear" w:color="auto" w:fill="FFFFFF"/>
        </w:rPr>
        <w:t xml:space="preserve">Бабак Ірина Миколаївна. Метод аналізу проектів з урахуванням причинно-наслідкових зв'язків факторів ризику : Дис... канд. наук: 05.13.22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300C" w:rsidRPr="005F300C" w14:paraId="3E6F2420" w14:textId="77777777" w:rsidTr="005F30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300C" w:rsidRPr="005F300C" w14:paraId="122AB825" w14:textId="77777777">
              <w:trPr>
                <w:tblCellSpacing w:w="0" w:type="dxa"/>
              </w:trPr>
              <w:tc>
                <w:tcPr>
                  <w:tcW w:w="0" w:type="auto"/>
                  <w:vAlign w:val="center"/>
                  <w:hideMark/>
                </w:tcPr>
                <w:p w14:paraId="7F66D5AE" w14:textId="77777777" w:rsidR="005F300C" w:rsidRPr="005F300C" w:rsidRDefault="005F300C" w:rsidP="005F30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00C">
                    <w:rPr>
                      <w:rFonts w:ascii="Times New Roman" w:eastAsia="Times New Roman" w:hAnsi="Times New Roman" w:cs="Times New Roman"/>
                      <w:b/>
                      <w:bCs/>
                      <w:sz w:val="24"/>
                      <w:szCs w:val="24"/>
                    </w:rPr>
                    <w:lastRenderedPageBreak/>
                    <w:t>Бабак І.М. Метод аналізу проектів з урахуванням причинно-наслідкових зв'язків факторів ризику</w:t>
                  </w:r>
                  <w:r w:rsidRPr="005F300C">
                    <w:rPr>
                      <w:rFonts w:ascii="Times New Roman" w:eastAsia="Times New Roman" w:hAnsi="Times New Roman" w:cs="Times New Roman"/>
                      <w:sz w:val="24"/>
                      <w:szCs w:val="24"/>
                    </w:rPr>
                    <w:t>. – Рукопис.</w:t>
                  </w:r>
                </w:p>
                <w:p w14:paraId="27206248" w14:textId="77777777" w:rsidR="005F300C" w:rsidRPr="005F300C" w:rsidRDefault="005F300C" w:rsidP="005F30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00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та програмами. – Національний аерокосмічний університет ім. М.Є. Жуковського “Харківський авіаційний інститут”, Харків, 2008.</w:t>
                  </w:r>
                </w:p>
                <w:p w14:paraId="2067378E" w14:textId="77777777" w:rsidR="005F300C" w:rsidRPr="005F300C" w:rsidRDefault="005F300C" w:rsidP="005F30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00C">
                    <w:rPr>
                      <w:rFonts w:ascii="Times New Roman" w:eastAsia="Times New Roman" w:hAnsi="Times New Roman" w:cs="Times New Roman"/>
                      <w:sz w:val="24"/>
                      <w:szCs w:val="24"/>
                    </w:rPr>
                    <w:t>Робота присвячена розробці методу аналізу проектів створення нової техніки з урахуванням причинно-наслідкових зв'язків факторів ризику</w:t>
                  </w:r>
                  <w:r w:rsidRPr="005F300C">
                    <w:rPr>
                      <w:rFonts w:ascii="Times New Roman" w:eastAsia="Times New Roman" w:hAnsi="Times New Roman" w:cs="Times New Roman"/>
                      <w:b/>
                      <w:bCs/>
                      <w:sz w:val="24"/>
                      <w:szCs w:val="24"/>
                    </w:rPr>
                    <w:t> </w:t>
                  </w:r>
                  <w:r w:rsidRPr="005F300C">
                    <w:rPr>
                      <w:rFonts w:ascii="Times New Roman" w:eastAsia="Times New Roman" w:hAnsi="Times New Roman" w:cs="Times New Roman"/>
                      <w:sz w:val="24"/>
                      <w:szCs w:val="24"/>
                    </w:rPr>
                    <w:t>для підвищення достовірності оцінки часових і ресурсних витрат проекту.</w:t>
                  </w:r>
                </w:p>
                <w:p w14:paraId="32CAFC6F" w14:textId="77777777" w:rsidR="005F300C" w:rsidRPr="005F300C" w:rsidRDefault="005F300C" w:rsidP="005F30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00C">
                    <w:rPr>
                      <w:rFonts w:ascii="Times New Roman" w:eastAsia="Times New Roman" w:hAnsi="Times New Roman" w:cs="Times New Roman"/>
                      <w:sz w:val="24"/>
                      <w:szCs w:val="24"/>
                    </w:rPr>
                    <w:t>Розроблено метод оцінки впливу зовнішніх факторів ризику на вартість ресурсів проекту з урахуванням причинно-наслідкових зв’язків між факторами. Розроблено метод визначення вихідного значення фактора ризику за відсутності аналітичної залежності від вхідних, який оснований на нечітко-множинному поданні параметрів ризиків і зв’язків між ними.</w:t>
                  </w:r>
                </w:p>
                <w:p w14:paraId="3042EA7E" w14:textId="77777777" w:rsidR="005F300C" w:rsidRPr="005F300C" w:rsidRDefault="005F300C" w:rsidP="005F30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00C">
                    <w:rPr>
                      <w:rFonts w:ascii="Times New Roman" w:eastAsia="Times New Roman" w:hAnsi="Times New Roman" w:cs="Times New Roman"/>
                      <w:sz w:val="24"/>
                      <w:szCs w:val="24"/>
                    </w:rPr>
                    <w:t>Розроблено метод аналізу витрат, тривалості й показників ефективності проектів з урахуванням причинно-наслідкових зв’язків факторів ризику на основі на використання моделі мультиплікативного ефекту виникнення факторів ризику та імітаційного моделювання впливу ризиків недосягнення заданої якості результатів робіт і відмов устаткування, що дозволяє підвищити достовірність оцінки часових і ресурсних витрат проектів на етапі планування. Створено комп’ютерну систему для аналізу показників проекту, яка включає в себе підсистеми оцінки впливу факторів зовнішнього середовища та імітаційного моделювання внутрішніх ризиків.</w:t>
                  </w:r>
                </w:p>
              </w:tc>
            </w:tr>
          </w:tbl>
          <w:p w14:paraId="0BE72B27" w14:textId="77777777" w:rsidR="005F300C" w:rsidRPr="005F300C" w:rsidRDefault="005F300C" w:rsidP="005F300C">
            <w:pPr>
              <w:spacing w:after="0" w:line="240" w:lineRule="auto"/>
              <w:rPr>
                <w:rFonts w:ascii="Times New Roman" w:eastAsia="Times New Roman" w:hAnsi="Times New Roman" w:cs="Times New Roman"/>
                <w:sz w:val="24"/>
                <w:szCs w:val="24"/>
              </w:rPr>
            </w:pPr>
          </w:p>
        </w:tc>
      </w:tr>
      <w:tr w:rsidR="005F300C" w:rsidRPr="005F300C" w14:paraId="71FD61F5" w14:textId="77777777" w:rsidTr="005F30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300C" w:rsidRPr="005F300C" w14:paraId="6B4FE821" w14:textId="77777777">
              <w:trPr>
                <w:tblCellSpacing w:w="0" w:type="dxa"/>
              </w:trPr>
              <w:tc>
                <w:tcPr>
                  <w:tcW w:w="0" w:type="auto"/>
                  <w:vAlign w:val="center"/>
                  <w:hideMark/>
                </w:tcPr>
                <w:p w14:paraId="48C9B8DD" w14:textId="77777777" w:rsidR="005F300C" w:rsidRPr="005F300C" w:rsidRDefault="005F300C" w:rsidP="005F30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00C">
                    <w:rPr>
                      <w:rFonts w:ascii="Times New Roman" w:eastAsia="Times New Roman" w:hAnsi="Times New Roman" w:cs="Times New Roman"/>
                      <w:sz w:val="24"/>
                      <w:szCs w:val="24"/>
                    </w:rPr>
                    <w:t>У дисертації вирішено актуальну науково-прикладну задачу розробки методу аналізу проектів створення нової техніки з урахуванням причинно-наслідкових зв’язків факторів ризику для підвищення достовірності оцінки часових і ресурсних витрат.</w:t>
                  </w:r>
                </w:p>
                <w:p w14:paraId="7DC5DCEF" w14:textId="77777777" w:rsidR="005F300C" w:rsidRPr="005F300C" w:rsidRDefault="005F300C" w:rsidP="005F30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00C">
                    <w:rPr>
                      <w:rFonts w:ascii="Times New Roman" w:eastAsia="Times New Roman" w:hAnsi="Times New Roman" w:cs="Times New Roman"/>
                      <w:sz w:val="24"/>
                      <w:szCs w:val="24"/>
                    </w:rPr>
                    <w:t>Основні наукові та практичні результати роботи полягають у такому:</w:t>
                  </w:r>
                </w:p>
                <w:p w14:paraId="2AB9B72F" w14:textId="77777777" w:rsidR="005F300C" w:rsidRPr="005F300C" w:rsidRDefault="005F300C" w:rsidP="005605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300C">
                    <w:rPr>
                      <w:rFonts w:ascii="Times New Roman" w:eastAsia="Times New Roman" w:hAnsi="Times New Roman" w:cs="Times New Roman"/>
                      <w:sz w:val="24"/>
                      <w:szCs w:val="24"/>
                    </w:rPr>
                    <w:t>Проаналізовано особливості ПСНТ та етапи управління ризиками проектів. Розглянуто існуючі класифікації проектних ризиків і проведено порівняльний аналіз методів їх оцінки. Визначено, що в них недостатньо приділено уваги врахуванню причинно-наслідкових залежностей між факторами ризику зовнішнього оточення.</w:t>
                  </w:r>
                </w:p>
                <w:p w14:paraId="31B55161" w14:textId="77777777" w:rsidR="005F300C" w:rsidRPr="005F300C" w:rsidRDefault="005F300C" w:rsidP="005605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300C">
                    <w:rPr>
                      <w:rFonts w:ascii="Times New Roman" w:eastAsia="Times New Roman" w:hAnsi="Times New Roman" w:cs="Times New Roman"/>
                      <w:sz w:val="24"/>
                      <w:szCs w:val="24"/>
                    </w:rPr>
                    <w:t>Розроблено метод оцінки впливу зовнішніх факторів ризику на вартість ресурсів проекту з урахуванням причинно-наслідкових зв’язків між факторами у вигляді моделі мультиплікативного ефекту виникнення факторів ризику. Розроблено метод визначення вихідного значення фактора ризику за відсутності аналітичної залежності від вхідних для кількісних та якісних факторів ризику, який оснований на нечітко-множинному поданні параметрів ризиків і зв’язків між ними.</w:t>
                  </w:r>
                </w:p>
                <w:p w14:paraId="13FFBEC6" w14:textId="77777777" w:rsidR="005F300C" w:rsidRPr="005F300C" w:rsidRDefault="005F300C" w:rsidP="005605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300C">
                    <w:rPr>
                      <w:rFonts w:ascii="Times New Roman" w:eastAsia="Times New Roman" w:hAnsi="Times New Roman" w:cs="Times New Roman"/>
                      <w:sz w:val="24"/>
                      <w:szCs w:val="24"/>
                    </w:rPr>
                    <w:t>Проведено моделювання впливу ризиків недосягнення заданої якості результатів робіт і ризику відмови устаткування на тривалість виконання проекту за допомогою стохастичного графа з поверненнями.</w:t>
                  </w:r>
                </w:p>
                <w:p w14:paraId="55465ED0" w14:textId="77777777" w:rsidR="005F300C" w:rsidRPr="005F300C" w:rsidRDefault="005F300C" w:rsidP="005605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300C">
                    <w:rPr>
                      <w:rFonts w:ascii="Times New Roman" w:eastAsia="Times New Roman" w:hAnsi="Times New Roman" w:cs="Times New Roman"/>
                      <w:sz w:val="24"/>
                      <w:szCs w:val="24"/>
                    </w:rPr>
                    <w:t xml:space="preserve">Розроблено метод аналізу витрат, тривалості й показників ефективності проектів створення нової техніки з урахуванням причинно-наслідкових зв’язків факторів ризику, який оснований на використанні моделі мультиплікативного виникнення факторів ризику </w:t>
                  </w:r>
                  <w:r w:rsidRPr="005F300C">
                    <w:rPr>
                      <w:rFonts w:ascii="Times New Roman" w:eastAsia="Times New Roman" w:hAnsi="Times New Roman" w:cs="Times New Roman"/>
                      <w:sz w:val="24"/>
                      <w:szCs w:val="24"/>
                    </w:rPr>
                    <w:lastRenderedPageBreak/>
                    <w:t>та імітаційного моделювання внутрішніх факторів, що дозволяє підвищити достовірність оцінки часових і ресурсних витрат проектів на етапі планування.</w:t>
                  </w:r>
                </w:p>
                <w:p w14:paraId="07B023D6" w14:textId="77777777" w:rsidR="005F300C" w:rsidRPr="005F300C" w:rsidRDefault="005F300C" w:rsidP="005605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300C">
                    <w:rPr>
                      <w:rFonts w:ascii="Times New Roman" w:eastAsia="Times New Roman" w:hAnsi="Times New Roman" w:cs="Times New Roman"/>
                      <w:sz w:val="24"/>
                      <w:szCs w:val="24"/>
                    </w:rPr>
                    <w:t>Розроблено комп’ютерну систему для аналізу показників проекту з урахуванням причинно-наслідкових зв’язків факторів ризику, що включає в себе модуль для оцінки впливу факторів зовнішнього середовища та модуль імітаційного моделювання факторів внутрішнього ризику. Достовірність результатів моделювання ґрунтується на коректному використанні апробованих моделей та методів проектного менеджменту при розробці методу аналізу вартості, строків та ефективності проектів та досвіді аналізу прогнозних та фактичних результатів виконання проектів створення нової техніки.</w:t>
                  </w:r>
                </w:p>
                <w:p w14:paraId="0B5B8D28" w14:textId="77777777" w:rsidR="005F300C" w:rsidRPr="005F300C" w:rsidRDefault="005F300C" w:rsidP="005605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300C">
                    <w:rPr>
                      <w:rFonts w:ascii="Times New Roman" w:eastAsia="Times New Roman" w:hAnsi="Times New Roman" w:cs="Times New Roman"/>
                      <w:sz w:val="24"/>
                      <w:szCs w:val="24"/>
                    </w:rPr>
                    <w:t>Результати дисертаційного дослідження впроваджені в практику аналізу проектів розробки авіаційної техніки при оцінці строків і витрат виконання проектів з урахуванням впливу несприятливих факторів.</w:t>
                  </w:r>
                </w:p>
                <w:p w14:paraId="5242E4CA" w14:textId="77777777" w:rsidR="005F300C" w:rsidRPr="005F300C" w:rsidRDefault="005F300C" w:rsidP="005F30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00C">
                    <w:rPr>
                      <w:rFonts w:ascii="Times New Roman" w:eastAsia="Times New Roman" w:hAnsi="Times New Roman" w:cs="Times New Roman"/>
                      <w:sz w:val="24"/>
                      <w:szCs w:val="24"/>
                    </w:rPr>
                    <w:t>Використання запропонованих у роботі моделей і методів, які реалізовані у вигляді комп’ютерної системи аналізу проектів з урахуванням причинно-наслідкових зв’язків факторів ризику, дозволяє підвищити рівень наукової обґрунтованості рішень при плануванні витрат і строків виконання проекту.</w:t>
                  </w:r>
                </w:p>
              </w:tc>
            </w:tr>
          </w:tbl>
          <w:p w14:paraId="73893684" w14:textId="77777777" w:rsidR="005F300C" w:rsidRPr="005F300C" w:rsidRDefault="005F300C" w:rsidP="005F300C">
            <w:pPr>
              <w:spacing w:after="0" w:line="240" w:lineRule="auto"/>
              <w:rPr>
                <w:rFonts w:ascii="Times New Roman" w:eastAsia="Times New Roman" w:hAnsi="Times New Roman" w:cs="Times New Roman"/>
                <w:sz w:val="24"/>
                <w:szCs w:val="24"/>
              </w:rPr>
            </w:pPr>
          </w:p>
        </w:tc>
      </w:tr>
    </w:tbl>
    <w:p w14:paraId="5DB389D1" w14:textId="77777777" w:rsidR="005F300C" w:rsidRPr="005F300C" w:rsidRDefault="005F300C" w:rsidP="005F300C"/>
    <w:sectPr w:rsidR="005F300C" w:rsidRPr="005F30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BC3C" w14:textId="77777777" w:rsidR="00560532" w:rsidRDefault="00560532">
      <w:pPr>
        <w:spacing w:after="0" w:line="240" w:lineRule="auto"/>
      </w:pPr>
      <w:r>
        <w:separator/>
      </w:r>
    </w:p>
  </w:endnote>
  <w:endnote w:type="continuationSeparator" w:id="0">
    <w:p w14:paraId="1D33D2A8" w14:textId="77777777" w:rsidR="00560532" w:rsidRDefault="00560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BB96" w14:textId="77777777" w:rsidR="00560532" w:rsidRDefault="00560532">
      <w:pPr>
        <w:spacing w:after="0" w:line="240" w:lineRule="auto"/>
      </w:pPr>
      <w:r>
        <w:separator/>
      </w:r>
    </w:p>
  </w:footnote>
  <w:footnote w:type="continuationSeparator" w:id="0">
    <w:p w14:paraId="3A10A99F" w14:textId="77777777" w:rsidR="00560532" w:rsidRDefault="00560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05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6B31"/>
    <w:multiLevelType w:val="multilevel"/>
    <w:tmpl w:val="EA149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532"/>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104709</TotalTime>
  <Pages>3</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1137</cp:revision>
  <dcterms:created xsi:type="dcterms:W3CDTF">2024-06-20T08:51:00Z</dcterms:created>
  <dcterms:modified xsi:type="dcterms:W3CDTF">2024-12-24T11:27:00Z</dcterms:modified>
  <cp:category/>
</cp:coreProperties>
</file>