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CD21" w14:textId="699DA9CB" w:rsidR="00614F9E" w:rsidRDefault="00A40C7E" w:rsidP="00A40C7E">
      <w:pPr>
        <w:rPr>
          <w:rFonts w:ascii="Verdana" w:hAnsi="Verdana"/>
          <w:b/>
          <w:bCs/>
          <w:color w:val="000000"/>
          <w:shd w:val="clear" w:color="auto" w:fill="FFFFFF"/>
        </w:rPr>
      </w:pPr>
      <w:r>
        <w:rPr>
          <w:rFonts w:ascii="Verdana" w:hAnsi="Verdana"/>
          <w:b/>
          <w:bCs/>
          <w:color w:val="000000"/>
          <w:shd w:val="clear" w:color="auto" w:fill="FFFFFF"/>
        </w:rPr>
        <w:t>Подольчак Назар Юрійович. Формування систем управління підприємством на засадах ризик- менеджменту: дисертація канд. екон. наук: 08.06.01 / Національний ун-т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0C7E" w:rsidRPr="00A40C7E" w14:paraId="49EFFFC5" w14:textId="77777777" w:rsidTr="00A40C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0C7E" w:rsidRPr="00A40C7E" w14:paraId="7E188531" w14:textId="77777777">
              <w:trPr>
                <w:tblCellSpacing w:w="0" w:type="dxa"/>
              </w:trPr>
              <w:tc>
                <w:tcPr>
                  <w:tcW w:w="0" w:type="auto"/>
                  <w:vAlign w:val="center"/>
                  <w:hideMark/>
                </w:tcPr>
                <w:p w14:paraId="757A394C" w14:textId="77777777" w:rsidR="00A40C7E" w:rsidRPr="00A40C7E" w:rsidRDefault="00A40C7E" w:rsidP="00A40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C7E">
                    <w:rPr>
                      <w:rFonts w:ascii="Times New Roman" w:eastAsia="Times New Roman" w:hAnsi="Times New Roman" w:cs="Times New Roman"/>
                      <w:sz w:val="24"/>
                      <w:szCs w:val="24"/>
                    </w:rPr>
                    <w:lastRenderedPageBreak/>
                    <w:t>Подольчак Н.Ю. Формування систем управління підприємством на засадах ризик-менеджменту. – Рукопис.</w:t>
                  </w:r>
                </w:p>
                <w:p w14:paraId="6CF5210D" w14:textId="77777777" w:rsidR="00A40C7E" w:rsidRPr="00A40C7E" w:rsidRDefault="00A40C7E" w:rsidP="00A40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C7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2003.</w:t>
                  </w:r>
                </w:p>
                <w:p w14:paraId="1301E716" w14:textId="77777777" w:rsidR="00A40C7E" w:rsidRPr="00A40C7E" w:rsidRDefault="00A40C7E" w:rsidP="00A40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C7E">
                    <w:rPr>
                      <w:rFonts w:ascii="Times New Roman" w:eastAsia="Times New Roman" w:hAnsi="Times New Roman" w:cs="Times New Roman"/>
                      <w:sz w:val="24"/>
                      <w:szCs w:val="24"/>
                    </w:rPr>
                    <w:t>Дисертаційну роботу присвячено розробці ефективних систем управління в умовах об’єктивного існування економічного ризику. Менеджменту підприємства для стабільної виробничо-господарської діяльності слід навчитись ефективно управляти економічним ризиком.</w:t>
                  </w:r>
                </w:p>
                <w:p w14:paraId="4B0AF81B" w14:textId="77777777" w:rsidR="00A40C7E" w:rsidRPr="00A40C7E" w:rsidRDefault="00A40C7E" w:rsidP="00A40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C7E">
                    <w:rPr>
                      <w:rFonts w:ascii="Times New Roman" w:eastAsia="Times New Roman" w:hAnsi="Times New Roman" w:cs="Times New Roman"/>
                      <w:sz w:val="24"/>
                      <w:szCs w:val="24"/>
                    </w:rPr>
                    <w:t>Вдосконалено процедуру якісного аналізу економічного ризику шляхом уточнення тлумачення ризик-менеджменту як конкретної функції менеджменту, природи виникнення економічного ризику, вдосконалення класифікації та самого процесу реалізації ризик-менеджменту на підприємствах. Запропоновано розглядати та використовувати на практиці лобіювання корпоративних інтересів, перехрещення директорату організацій, а також злиття підприємств як ефективних методів зниження ступеня ризику.</w:t>
                  </w:r>
                </w:p>
                <w:p w14:paraId="7EDCF7BA" w14:textId="77777777" w:rsidR="00A40C7E" w:rsidRPr="00A40C7E" w:rsidRDefault="00A40C7E" w:rsidP="00A40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C7E">
                    <w:rPr>
                      <w:rFonts w:ascii="Times New Roman" w:eastAsia="Times New Roman" w:hAnsi="Times New Roman" w:cs="Times New Roman"/>
                      <w:sz w:val="24"/>
                      <w:szCs w:val="24"/>
                    </w:rPr>
                    <w:t>Набули подальшого розвитку в роботі методи кількісної оцінки економічного ризику на основі фінансового аналізу, суб’єктивно-об’єктивного підходу, та кластерного аналізу. Запропоновано моделі та механізми врахування економічного ризику при формуванні та функціонуванні кожного із основних елементів систем менеджменту підприємства, дотримуючись при цьому принципу цілісності самої системи.</w:t>
                  </w:r>
                </w:p>
              </w:tc>
            </w:tr>
          </w:tbl>
          <w:p w14:paraId="0DBA94ED" w14:textId="77777777" w:rsidR="00A40C7E" w:rsidRPr="00A40C7E" w:rsidRDefault="00A40C7E" w:rsidP="00A40C7E">
            <w:pPr>
              <w:spacing w:after="0" w:line="240" w:lineRule="auto"/>
              <w:rPr>
                <w:rFonts w:ascii="Times New Roman" w:eastAsia="Times New Roman" w:hAnsi="Times New Roman" w:cs="Times New Roman"/>
                <w:sz w:val="24"/>
                <w:szCs w:val="24"/>
              </w:rPr>
            </w:pPr>
          </w:p>
        </w:tc>
      </w:tr>
      <w:tr w:rsidR="00A40C7E" w:rsidRPr="00A40C7E" w14:paraId="77E5A9B8" w14:textId="77777777" w:rsidTr="00A40C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0C7E" w:rsidRPr="00A40C7E" w14:paraId="051BC0DA" w14:textId="77777777">
              <w:trPr>
                <w:tblCellSpacing w:w="0" w:type="dxa"/>
              </w:trPr>
              <w:tc>
                <w:tcPr>
                  <w:tcW w:w="0" w:type="auto"/>
                  <w:vAlign w:val="center"/>
                  <w:hideMark/>
                </w:tcPr>
                <w:p w14:paraId="173400D6" w14:textId="77777777" w:rsidR="00A40C7E" w:rsidRPr="00A40C7E" w:rsidRDefault="00A40C7E" w:rsidP="00A40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C7E">
                    <w:rPr>
                      <w:rFonts w:ascii="Times New Roman" w:eastAsia="Times New Roman" w:hAnsi="Times New Roman" w:cs="Times New Roman"/>
                      <w:sz w:val="24"/>
                      <w:szCs w:val="24"/>
                    </w:rPr>
                    <w:t>1. У дисертації наведено теоретичні узагальнення та нові вирішення наукової проблеми управління економічним ризиком на підприємстві, що проявляється в поступовій інтеграції ризик-менеджменту в систем управління підприємством. На підставі аналізу методів зниження ступеня економічного ризику запропоновано підрозділу ризик-менеджменту підприємства використовувати лобіювання, злиття підприємств і перехрещення директорату організацій. Окреслені основні напрями та можливості застосування цих методів зниження економічного ризику для різних видів підприємств.</w:t>
                  </w:r>
                </w:p>
                <w:p w14:paraId="4110C42B" w14:textId="77777777" w:rsidR="00A40C7E" w:rsidRPr="00A40C7E" w:rsidRDefault="00A40C7E" w:rsidP="00A40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C7E">
                    <w:rPr>
                      <w:rFonts w:ascii="Times New Roman" w:eastAsia="Times New Roman" w:hAnsi="Times New Roman" w:cs="Times New Roman"/>
                      <w:sz w:val="24"/>
                      <w:szCs w:val="24"/>
                    </w:rPr>
                    <w:t>2. На підставі узагальнення теоретичних досліджень і практичних матеріалів встановлено низку недоліків прикладного застосування існуючих методів кількісної оцінки економічного ризику. Підприємствам із незначними ресурсами запропоновано оцінювати економічний ризик на засадах фінансового аналізу. А підприємствам, які мають достатньо ресурсів, слід оцінювати, ґрунтуючись на тому, що економічний ризик є багатогранним економічним явищем і для точності результатів доцільно оцінювати ризик низкою показників. Прийняти ж остаточне рішення та дійти висновків щодо рівня ризику за наявності неузгодженості його кількісних показників можна за допомогою порівняння з декількох параметрів одночасно. Для цього розроблено відповідну методику кількісної оцінки економічного ризику з використанням методу кластерного аналізу.</w:t>
                  </w:r>
                </w:p>
                <w:p w14:paraId="3B4288D4" w14:textId="77777777" w:rsidR="00A40C7E" w:rsidRPr="00A40C7E" w:rsidRDefault="00A40C7E" w:rsidP="00A40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C7E">
                    <w:rPr>
                      <w:rFonts w:ascii="Times New Roman" w:eastAsia="Times New Roman" w:hAnsi="Times New Roman" w:cs="Times New Roman"/>
                      <w:sz w:val="24"/>
                      <w:szCs w:val="24"/>
                    </w:rPr>
                    <w:t xml:space="preserve">3. Проведений елементно-функціональний аналіз систем управління надав можливість рекомендувати відділу планування підприємства при формуванні та функціонуванні системи планування за умов економічного ризику встановлювати оптимальний плановий період, виходячи з величини економічного ризику, запровадити комплексне планування, для скорочення періоду реалізації планів залучати безпосередніх виконавців, а також уникати міри відхилень як </w:t>
                  </w:r>
                  <w:r w:rsidRPr="00A40C7E">
                    <w:rPr>
                      <w:rFonts w:ascii="Times New Roman" w:eastAsia="Times New Roman" w:hAnsi="Times New Roman" w:cs="Times New Roman"/>
                      <w:sz w:val="24"/>
                      <w:szCs w:val="24"/>
                    </w:rPr>
                    <w:lastRenderedPageBreak/>
                    <w:t>у позитивний, так і негативний боки, оскільки значні позитивні результати у вигляді надприбутків у короткостроковому періоді можуть обернутись негативними наслідками в довгостроковому.</w:t>
                  </w:r>
                </w:p>
                <w:p w14:paraId="0287F361" w14:textId="77777777" w:rsidR="00A40C7E" w:rsidRPr="00A40C7E" w:rsidRDefault="00A40C7E" w:rsidP="00A40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C7E">
                    <w:rPr>
                      <w:rFonts w:ascii="Times New Roman" w:eastAsia="Times New Roman" w:hAnsi="Times New Roman" w:cs="Times New Roman"/>
                      <w:sz w:val="24"/>
                      <w:szCs w:val="24"/>
                    </w:rPr>
                    <w:t>4. На підставі дослідження запропоновано науковцям та управлінцям економічний ризик розглядати як одну із основних потреб певної категорії працівників (схильних до ризику), яку необхідно навчитись задовольняти. Основним же стимулом за умов високого рівня економічного ризику та невизначеності є адекватна заробітна плата. Узгодження стратегії управління підприємством, ризик-менеджменту та цілей системи мотивації породжує синергізм господарювання – ефект об’єднання творчих потенціалів та інтересів керівників і безпосередньо учасників виробничого процесу. Цей ефект насамперед проявляється в ефективності і гнучкості систем управління за умов економічного ризику. Також визначено, що економічний ризик спричиняє відхилення у діяльності підприємства, тому велика кількість систем контролювання вітчизняних підприємств лише фіксує такі відхилення. Для зміни ситуації запропонована модель, згідно з якою контроль спрямований на уникнення міри відхилення, спричиненого економічним ризиком.</w:t>
                  </w:r>
                </w:p>
                <w:p w14:paraId="349072DB" w14:textId="77777777" w:rsidR="00A40C7E" w:rsidRPr="00A40C7E" w:rsidRDefault="00A40C7E" w:rsidP="00A40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C7E">
                    <w:rPr>
                      <w:rFonts w:ascii="Times New Roman" w:eastAsia="Times New Roman" w:hAnsi="Times New Roman" w:cs="Times New Roman"/>
                      <w:sz w:val="24"/>
                      <w:szCs w:val="24"/>
                    </w:rPr>
                    <w:t>5. На підставі результатів дисертаційного дослідження можна рекомендувати:</w:t>
                  </w:r>
                </w:p>
                <w:p w14:paraId="24931241" w14:textId="77777777" w:rsidR="00A40C7E" w:rsidRPr="00A40C7E" w:rsidRDefault="00A40C7E" w:rsidP="00A40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C7E">
                    <w:rPr>
                      <w:rFonts w:ascii="Times New Roman" w:eastAsia="Times New Roman" w:hAnsi="Times New Roman" w:cs="Times New Roman"/>
                      <w:sz w:val="24"/>
                      <w:szCs w:val="24"/>
                    </w:rPr>
                    <w:t>5.1. Міністерству освіти і науки України для підготовки спеціалістів у сфері управління застосовувати теоретичні та методологічні положення дисертації щодо особливостей формування систем управління підприємством на засадах ризик-менеджменту у навчальному процесі;</w:t>
                  </w:r>
                </w:p>
                <w:p w14:paraId="39301829" w14:textId="77777777" w:rsidR="00A40C7E" w:rsidRPr="00A40C7E" w:rsidRDefault="00A40C7E" w:rsidP="00A40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C7E">
                    <w:rPr>
                      <w:rFonts w:ascii="Times New Roman" w:eastAsia="Times New Roman" w:hAnsi="Times New Roman" w:cs="Times New Roman"/>
                      <w:sz w:val="24"/>
                      <w:szCs w:val="24"/>
                    </w:rPr>
                    <w:t>5.2. Міністерству економіки та з питань європейської інтеграції України використовувати результати дослідження при ідентифікації підприємств-банкрутів на засадах кількісного аналізу економічного ризику організації.</w:t>
                  </w:r>
                </w:p>
              </w:tc>
            </w:tr>
          </w:tbl>
          <w:p w14:paraId="14C22A83" w14:textId="77777777" w:rsidR="00A40C7E" w:rsidRPr="00A40C7E" w:rsidRDefault="00A40C7E" w:rsidP="00A40C7E">
            <w:pPr>
              <w:spacing w:after="0" w:line="240" w:lineRule="auto"/>
              <w:rPr>
                <w:rFonts w:ascii="Times New Roman" w:eastAsia="Times New Roman" w:hAnsi="Times New Roman" w:cs="Times New Roman"/>
                <w:sz w:val="24"/>
                <w:szCs w:val="24"/>
              </w:rPr>
            </w:pPr>
          </w:p>
        </w:tc>
      </w:tr>
    </w:tbl>
    <w:p w14:paraId="6087AF4E" w14:textId="77777777" w:rsidR="00A40C7E" w:rsidRPr="00A40C7E" w:rsidRDefault="00A40C7E" w:rsidP="00A40C7E"/>
    <w:sectPr w:rsidR="00A40C7E" w:rsidRPr="00A40C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46BE" w14:textId="77777777" w:rsidR="00E2552F" w:rsidRDefault="00E2552F">
      <w:pPr>
        <w:spacing w:after="0" w:line="240" w:lineRule="auto"/>
      </w:pPr>
      <w:r>
        <w:separator/>
      </w:r>
    </w:p>
  </w:endnote>
  <w:endnote w:type="continuationSeparator" w:id="0">
    <w:p w14:paraId="376022EA" w14:textId="77777777" w:rsidR="00E2552F" w:rsidRDefault="00E2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1A77" w14:textId="77777777" w:rsidR="00E2552F" w:rsidRDefault="00E2552F">
      <w:pPr>
        <w:spacing w:after="0" w:line="240" w:lineRule="auto"/>
      </w:pPr>
      <w:r>
        <w:separator/>
      </w:r>
    </w:p>
  </w:footnote>
  <w:footnote w:type="continuationSeparator" w:id="0">
    <w:p w14:paraId="1339708C" w14:textId="77777777" w:rsidR="00E2552F" w:rsidRDefault="00E25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55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52F"/>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84136</TotalTime>
  <Pages>3</Pages>
  <Words>771</Words>
  <Characters>4397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2694</cp:revision>
  <dcterms:created xsi:type="dcterms:W3CDTF">2024-06-20T08:51:00Z</dcterms:created>
  <dcterms:modified xsi:type="dcterms:W3CDTF">2024-09-18T10:50:00Z</dcterms:modified>
  <cp:category/>
</cp:coreProperties>
</file>