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DC866" w14:textId="064B927D" w:rsidR="003E44BD" w:rsidRDefault="00956833" w:rsidP="00956833">
      <w:pPr>
        <w:rPr>
          <w:rFonts w:ascii="Verdana" w:hAnsi="Verdana"/>
          <w:b/>
          <w:bCs/>
          <w:color w:val="000000"/>
          <w:shd w:val="clear" w:color="auto" w:fill="FFFFFF"/>
        </w:rPr>
      </w:pPr>
      <w:r>
        <w:rPr>
          <w:rFonts w:ascii="Verdana" w:hAnsi="Verdana"/>
          <w:b/>
          <w:bCs/>
          <w:color w:val="000000"/>
          <w:shd w:val="clear" w:color="auto" w:fill="FFFFFF"/>
        </w:rPr>
        <w:t>Черевко Віталій Борисович. Синтез системи управління підприємством, що надає рекламні послуги: дис... канд. екон. наук: 08.06.01 / Донецький національний ун- т. - Донецьк,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56833" w:rsidRPr="00956833" w14:paraId="39596211" w14:textId="77777777" w:rsidTr="0095683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56833" w:rsidRPr="00956833" w14:paraId="18A0EED0" w14:textId="77777777">
              <w:trPr>
                <w:tblCellSpacing w:w="0" w:type="dxa"/>
              </w:trPr>
              <w:tc>
                <w:tcPr>
                  <w:tcW w:w="0" w:type="auto"/>
                  <w:vAlign w:val="center"/>
                  <w:hideMark/>
                </w:tcPr>
                <w:p w14:paraId="025F7A0F" w14:textId="77777777" w:rsidR="00956833" w:rsidRPr="00956833" w:rsidRDefault="00956833" w:rsidP="009568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6833">
                    <w:rPr>
                      <w:rFonts w:ascii="Times New Roman" w:eastAsia="Times New Roman" w:hAnsi="Times New Roman" w:cs="Times New Roman"/>
                      <w:b/>
                      <w:bCs/>
                      <w:sz w:val="24"/>
                      <w:szCs w:val="24"/>
                    </w:rPr>
                    <w:lastRenderedPageBreak/>
                    <w:t>Черевко В.Б.</w:t>
                  </w:r>
                  <w:r w:rsidRPr="00956833">
                    <w:rPr>
                      <w:rFonts w:ascii="Times New Roman" w:eastAsia="Times New Roman" w:hAnsi="Times New Roman" w:cs="Times New Roman"/>
                      <w:sz w:val="24"/>
                      <w:szCs w:val="24"/>
                    </w:rPr>
                    <w:t> Синтез системи управління підприємством, що надає рекламні послуги. – Рукопис.</w:t>
                  </w:r>
                </w:p>
                <w:p w14:paraId="23DA36FE" w14:textId="77777777" w:rsidR="00956833" w:rsidRPr="00956833" w:rsidRDefault="00956833" w:rsidP="009568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6833">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та управління підприємствами. Донецький національний університет Міністерства освіти і науки України, Донецьк, 2004 р.</w:t>
                  </w:r>
                </w:p>
                <w:p w14:paraId="057C61D5" w14:textId="77777777" w:rsidR="00956833" w:rsidRPr="00956833" w:rsidRDefault="00956833" w:rsidP="009568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6833">
                    <w:rPr>
                      <w:rFonts w:ascii="Times New Roman" w:eastAsia="Times New Roman" w:hAnsi="Times New Roman" w:cs="Times New Roman"/>
                      <w:sz w:val="24"/>
                      <w:szCs w:val="24"/>
                    </w:rPr>
                    <w:t>У дисертації на методологічному, теоретичному та інструментальному рівні розроблено концепцію синтезу системи управління підприємством, що надає рекламні послуги, яка заснована на використанні системного аналізу і дозволяє забезпечити найбільш ефективне управління в умовах трансформаційної економіки України.</w:t>
                  </w:r>
                </w:p>
                <w:p w14:paraId="0FC1CB4C" w14:textId="77777777" w:rsidR="00956833" w:rsidRPr="00956833" w:rsidRDefault="00956833" w:rsidP="009568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6833">
                    <w:rPr>
                      <w:rFonts w:ascii="Times New Roman" w:eastAsia="Times New Roman" w:hAnsi="Times New Roman" w:cs="Times New Roman"/>
                      <w:sz w:val="24"/>
                      <w:szCs w:val="24"/>
                    </w:rPr>
                    <w:t>На основі запропонованої концепції розроблено механізм виконання проекту з надання рекламних послуг клієнту, механізм розподілу робіт з надання рекламних послуг між проектними групами, механізм формування оптимального календарного плану виходу реклами, запропоновано адаптивну організаційну структуру підприємства, що надає повний цикл рекламних послуг, удосконалено механізм взаємодії основних учасників рекламного процесу, синтезовано інфологічну модель процесу надання рекламних послуг та запропоновано критерії і метод оцінки ефективності рекламних послуг.</w:t>
                  </w:r>
                </w:p>
              </w:tc>
            </w:tr>
          </w:tbl>
          <w:p w14:paraId="70F670FC" w14:textId="77777777" w:rsidR="00956833" w:rsidRPr="00956833" w:rsidRDefault="00956833" w:rsidP="00956833">
            <w:pPr>
              <w:spacing w:after="0" w:line="240" w:lineRule="auto"/>
              <w:rPr>
                <w:rFonts w:ascii="Times New Roman" w:eastAsia="Times New Roman" w:hAnsi="Times New Roman" w:cs="Times New Roman"/>
                <w:sz w:val="24"/>
                <w:szCs w:val="24"/>
              </w:rPr>
            </w:pPr>
          </w:p>
        </w:tc>
      </w:tr>
      <w:tr w:rsidR="00956833" w:rsidRPr="00956833" w14:paraId="5C35303B" w14:textId="77777777" w:rsidTr="0095683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56833" w:rsidRPr="00956833" w14:paraId="5E823F06" w14:textId="77777777">
              <w:trPr>
                <w:tblCellSpacing w:w="0" w:type="dxa"/>
              </w:trPr>
              <w:tc>
                <w:tcPr>
                  <w:tcW w:w="0" w:type="auto"/>
                  <w:vAlign w:val="center"/>
                  <w:hideMark/>
                </w:tcPr>
                <w:p w14:paraId="3513FD05" w14:textId="77777777" w:rsidR="00956833" w:rsidRPr="00956833" w:rsidRDefault="00956833" w:rsidP="009568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6833">
                    <w:rPr>
                      <w:rFonts w:ascii="Times New Roman" w:eastAsia="Times New Roman" w:hAnsi="Times New Roman" w:cs="Times New Roman"/>
                      <w:sz w:val="24"/>
                      <w:szCs w:val="24"/>
                    </w:rPr>
                    <w:t>У дисертаційній роботі на методологічному, теоретичному й інструментальному рівнях поставлено і вирішено актуальну науково-практичну задачу синтезу системи управління підприємством, що надає рекламні послуги. У результаті проведеного дослідження отримано такі результати:</w:t>
                  </w:r>
                </w:p>
                <w:p w14:paraId="5ADE704C" w14:textId="77777777" w:rsidR="00956833" w:rsidRPr="00956833" w:rsidRDefault="00956833" w:rsidP="009568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6833">
                    <w:rPr>
                      <w:rFonts w:ascii="Times New Roman" w:eastAsia="Times New Roman" w:hAnsi="Times New Roman" w:cs="Times New Roman"/>
                      <w:sz w:val="24"/>
                      <w:szCs w:val="24"/>
                    </w:rPr>
                    <w:t>1. Аналіз сучасного стану ринку рекламних послуг в Україні за 2000-2003 роки дозволив зробити висновки про те, що на фоні зростання кількості вітчизняних ПНРП і росту обсягів рекламного ринку в Україні відбувається зниження доходів підприємств від реалізації рекламних послуг; ринок рекламних послуг сформувався, основні ніші поділені між його учасниками, що робить вихід на ринок складною задачею; усе гостріше постає питання конкуренції, що разом з уповільненням швидкості росту в 2004 році сприятливо позначиться на якісному розвитку ринку.</w:t>
                  </w:r>
                </w:p>
                <w:p w14:paraId="2286F864" w14:textId="77777777" w:rsidR="00956833" w:rsidRPr="00956833" w:rsidRDefault="00956833" w:rsidP="009568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6833">
                    <w:rPr>
                      <w:rFonts w:ascii="Times New Roman" w:eastAsia="Times New Roman" w:hAnsi="Times New Roman" w:cs="Times New Roman"/>
                      <w:sz w:val="24"/>
                      <w:szCs w:val="24"/>
                    </w:rPr>
                    <w:t>2. На основі аналізу існуючих систем управління такими підприємствами визначено основні типи підприємств, що надають рекламні послуги, та функції, які вони виконують. Розроблено концепцію синтезу системи управління підприємством, що надає рекламні послуги, яка забезпечує ефективне функціонування та своєчасну адаптацію до умов, що змінюються. Концепція містить у собі три блоки, у рамках яких здійснюється синтез системи управління: організаційний, функціональний і технологічний. Розроблена концепція є універсальною і може бути застосована для широкого класу підприємств, що надають рекламні послуги.</w:t>
                  </w:r>
                </w:p>
                <w:p w14:paraId="2EF3D392" w14:textId="77777777" w:rsidR="00956833" w:rsidRPr="00956833" w:rsidRDefault="00956833" w:rsidP="009568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6833">
                    <w:rPr>
                      <w:rFonts w:ascii="Times New Roman" w:eastAsia="Times New Roman" w:hAnsi="Times New Roman" w:cs="Times New Roman"/>
                      <w:sz w:val="24"/>
                      <w:szCs w:val="24"/>
                    </w:rPr>
                    <w:t>3. На основі запропонованої концепції розроблено комплекс механізмів: виконання проекту з надання рекламних послуг клієнту, розподілу робіт з надання рекламних послуг між проектними групами та формування оптимального календарного плану виходу реклами, – застосування яких в процесі управління рекламним бізнесом дозволяє істотно підвищити ефективність функціонування підприємства, що надає рекламні послуги.</w:t>
                  </w:r>
                </w:p>
                <w:p w14:paraId="5B084734" w14:textId="77777777" w:rsidR="00956833" w:rsidRPr="00956833" w:rsidRDefault="00956833" w:rsidP="009568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6833">
                    <w:rPr>
                      <w:rFonts w:ascii="Times New Roman" w:eastAsia="Times New Roman" w:hAnsi="Times New Roman" w:cs="Times New Roman"/>
                      <w:sz w:val="24"/>
                      <w:szCs w:val="24"/>
                    </w:rPr>
                    <w:t xml:space="preserve">4. Визначено основні структурні підрозділи, їхні функції та запропоновано адаптивну організаційну структуру підприємства, що надає повний цикл рекламних послуг, яку розроблено з використанням методів структурного аналізу та методології управління проектами. </w:t>
                  </w:r>
                  <w:r w:rsidRPr="00956833">
                    <w:rPr>
                      <w:rFonts w:ascii="Times New Roman" w:eastAsia="Times New Roman" w:hAnsi="Times New Roman" w:cs="Times New Roman"/>
                      <w:sz w:val="24"/>
                      <w:szCs w:val="24"/>
                    </w:rPr>
                    <w:lastRenderedPageBreak/>
                    <w:t>Застосування запропонованої структури в організації рекламного бізнесу дозволяє досягти певної гнучкості процесу управління та підвищити його ефективність.</w:t>
                  </w:r>
                </w:p>
                <w:p w14:paraId="67A07473" w14:textId="77777777" w:rsidR="00956833" w:rsidRPr="00956833" w:rsidRDefault="00956833" w:rsidP="009568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6833">
                    <w:rPr>
                      <w:rFonts w:ascii="Times New Roman" w:eastAsia="Times New Roman" w:hAnsi="Times New Roman" w:cs="Times New Roman"/>
                      <w:sz w:val="24"/>
                      <w:szCs w:val="24"/>
                    </w:rPr>
                    <w:t>5. Удосконалено механізм взаємодії основних учасників рекламного процесу, який враховує основні інформаційні потоки між учасниками і дозволяє підвищити швидкість та ефективність управління процесом взаємодії. У розробленому механізмі, на відміну від існуючих, задіяні всі основні учасники рекламного процесу та визначені всі ключові моменти прийняття рішень.</w:t>
                  </w:r>
                </w:p>
                <w:p w14:paraId="11A04276" w14:textId="77777777" w:rsidR="00956833" w:rsidRPr="00956833" w:rsidRDefault="00956833" w:rsidP="009568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6833">
                    <w:rPr>
                      <w:rFonts w:ascii="Times New Roman" w:eastAsia="Times New Roman" w:hAnsi="Times New Roman" w:cs="Times New Roman"/>
                      <w:sz w:val="24"/>
                      <w:szCs w:val="24"/>
                    </w:rPr>
                    <w:t>6. Синтезовано інфологічну модель процесу надання рекламних послуг, яку розроблено з використанням методів сітьового планування і методології управління проектами, застосування якої забезпечує своєчасне й якісне обслуговування клієнтів.</w:t>
                  </w:r>
                </w:p>
                <w:p w14:paraId="4C2264CF" w14:textId="77777777" w:rsidR="00956833" w:rsidRPr="00956833" w:rsidRDefault="00956833" w:rsidP="009568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6833">
                    <w:rPr>
                      <w:rFonts w:ascii="Times New Roman" w:eastAsia="Times New Roman" w:hAnsi="Times New Roman" w:cs="Times New Roman"/>
                      <w:sz w:val="24"/>
                      <w:szCs w:val="24"/>
                    </w:rPr>
                    <w:t>7. Основні результати дослідження пройшли наукову та практичну апробацію на ПП «РА «Плазма»» (м. Донецьк). Економічний ефект від впровадження склав 320 тис. грн., що підтверджено актом.</w:t>
                  </w:r>
                </w:p>
              </w:tc>
            </w:tr>
          </w:tbl>
          <w:p w14:paraId="45B8C39D" w14:textId="77777777" w:rsidR="00956833" w:rsidRPr="00956833" w:rsidRDefault="00956833" w:rsidP="00956833">
            <w:pPr>
              <w:spacing w:after="0" w:line="240" w:lineRule="auto"/>
              <w:rPr>
                <w:rFonts w:ascii="Times New Roman" w:eastAsia="Times New Roman" w:hAnsi="Times New Roman" w:cs="Times New Roman"/>
                <w:sz w:val="24"/>
                <w:szCs w:val="24"/>
              </w:rPr>
            </w:pPr>
          </w:p>
        </w:tc>
      </w:tr>
    </w:tbl>
    <w:p w14:paraId="1C3F7E6F" w14:textId="77777777" w:rsidR="00956833" w:rsidRPr="00956833" w:rsidRDefault="00956833" w:rsidP="00956833"/>
    <w:sectPr w:rsidR="00956833" w:rsidRPr="0095683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CED7F" w14:textId="77777777" w:rsidR="00D04BB5" w:rsidRDefault="00D04BB5">
      <w:pPr>
        <w:spacing w:after="0" w:line="240" w:lineRule="auto"/>
      </w:pPr>
      <w:r>
        <w:separator/>
      </w:r>
    </w:p>
  </w:endnote>
  <w:endnote w:type="continuationSeparator" w:id="0">
    <w:p w14:paraId="6F833469" w14:textId="77777777" w:rsidR="00D04BB5" w:rsidRDefault="00D04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E71D6" w14:textId="77777777" w:rsidR="00D04BB5" w:rsidRDefault="00D04BB5">
      <w:pPr>
        <w:spacing w:after="0" w:line="240" w:lineRule="auto"/>
      </w:pPr>
      <w:r>
        <w:separator/>
      </w:r>
    </w:p>
  </w:footnote>
  <w:footnote w:type="continuationSeparator" w:id="0">
    <w:p w14:paraId="2C1BDE73" w14:textId="77777777" w:rsidR="00D04BB5" w:rsidRDefault="00D04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04BB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BA5"/>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5DD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BCE"/>
    <w:rsid w:val="003D1DED"/>
    <w:rsid w:val="003D1E05"/>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32"/>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7FC"/>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BB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0A"/>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4A3"/>
    <w:rsid w:val="00DE2C26"/>
    <w:rsid w:val="00DE2CC4"/>
    <w:rsid w:val="00DE3098"/>
    <w:rsid w:val="00DE3116"/>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82968</TotalTime>
  <Pages>3</Pages>
  <Words>658</Words>
  <Characters>3751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2512</cp:revision>
  <dcterms:created xsi:type="dcterms:W3CDTF">2024-06-20T08:51:00Z</dcterms:created>
  <dcterms:modified xsi:type="dcterms:W3CDTF">2024-09-15T22:17:00Z</dcterms:modified>
  <cp:category/>
</cp:coreProperties>
</file>