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16FCA" w14:textId="11D3795E" w:rsidR="00C94DEA" w:rsidRDefault="00334F1B" w:rsidP="00334F1B">
      <w:pPr>
        <w:rPr>
          <w:rFonts w:ascii="Verdana" w:hAnsi="Verdana"/>
          <w:b/>
          <w:bCs/>
          <w:color w:val="000000"/>
          <w:shd w:val="clear" w:color="auto" w:fill="FFFFFF"/>
        </w:rPr>
      </w:pPr>
      <w:r>
        <w:rPr>
          <w:rFonts w:ascii="Verdana" w:hAnsi="Verdana"/>
          <w:b/>
          <w:bCs/>
          <w:color w:val="000000"/>
          <w:shd w:val="clear" w:color="auto" w:fill="FFFFFF"/>
        </w:rPr>
        <w:t>Басиста Ірина Володимирівна. Пред'явлення особи для впізнання поза її візуальним спостереженням : дис... канд. юрид. наук: 12.00.09 / Київський національний ун-т внутрішніх справ.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34F1B" w:rsidRPr="00334F1B" w14:paraId="494712CE" w14:textId="77777777" w:rsidTr="00334F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34F1B" w:rsidRPr="00334F1B" w14:paraId="4D60FEF8" w14:textId="77777777">
              <w:trPr>
                <w:tblCellSpacing w:w="0" w:type="dxa"/>
              </w:trPr>
              <w:tc>
                <w:tcPr>
                  <w:tcW w:w="0" w:type="auto"/>
                  <w:vAlign w:val="center"/>
                  <w:hideMark/>
                </w:tcPr>
                <w:p w14:paraId="32314E6B" w14:textId="77777777" w:rsidR="00334F1B" w:rsidRPr="00334F1B" w:rsidRDefault="00334F1B" w:rsidP="00334F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F1B">
                    <w:rPr>
                      <w:rFonts w:ascii="Times New Roman" w:eastAsia="Times New Roman" w:hAnsi="Times New Roman" w:cs="Times New Roman"/>
                      <w:b/>
                      <w:bCs/>
                      <w:sz w:val="24"/>
                      <w:szCs w:val="24"/>
                    </w:rPr>
                    <w:lastRenderedPageBreak/>
                    <w:t>Басиста І.В. „Пред’явлення особи для впізнання поза її візуальним спостереженням”. – </w:t>
                  </w:r>
                  <w:r w:rsidRPr="00334F1B">
                    <w:rPr>
                      <w:rFonts w:ascii="Times New Roman" w:eastAsia="Times New Roman" w:hAnsi="Times New Roman" w:cs="Times New Roman"/>
                      <w:sz w:val="24"/>
                      <w:szCs w:val="24"/>
                    </w:rPr>
                    <w:t>Рукопис.</w:t>
                  </w:r>
                </w:p>
                <w:p w14:paraId="289A1E0A" w14:textId="77777777" w:rsidR="00334F1B" w:rsidRPr="00334F1B" w:rsidRDefault="00334F1B" w:rsidP="00334F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F1B">
                    <w:rPr>
                      <w:rFonts w:ascii="Times New Roman" w:eastAsia="Times New Roman" w:hAnsi="Times New Roman" w:cs="Times New Roman"/>
                      <w:sz w:val="24"/>
                      <w:szCs w:val="24"/>
                    </w:rPr>
                    <w:t>Дисертація на здобуття вченого ступеня кандидата юридичних наук за спеціальністю 12.00.09 – кримінальний процес та криміналістика; судова експертиза. – Київський національний університет внутрішніх справ, Київ, 2006.</w:t>
                  </w:r>
                </w:p>
                <w:p w14:paraId="3B7F1DD4" w14:textId="77777777" w:rsidR="00334F1B" w:rsidRPr="00334F1B" w:rsidRDefault="00334F1B" w:rsidP="00334F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F1B">
                    <w:rPr>
                      <w:rFonts w:ascii="Times New Roman" w:eastAsia="Times New Roman" w:hAnsi="Times New Roman" w:cs="Times New Roman"/>
                      <w:sz w:val="24"/>
                      <w:szCs w:val="24"/>
                    </w:rPr>
                    <w:t>Дисертація містить комплекс важливих питань теоретичного і практичного характеру щодо процесуального порядку і тактики проведення пред’явлення особи для впізнання поза її візуальним спостереженням.</w:t>
                  </w:r>
                </w:p>
                <w:p w14:paraId="16A830B3" w14:textId="77777777" w:rsidR="00334F1B" w:rsidRPr="00334F1B" w:rsidRDefault="00334F1B" w:rsidP="00334F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F1B">
                    <w:rPr>
                      <w:rFonts w:ascii="Times New Roman" w:eastAsia="Times New Roman" w:hAnsi="Times New Roman" w:cs="Times New Roman"/>
                      <w:sz w:val="24"/>
                      <w:szCs w:val="24"/>
                    </w:rPr>
                    <w:t>У роботі досліджуються історичні аспекти пред’явлення для впізнання та одного із різновидів – пред’явлення для впізнання поза візуальним спостереженням особи, його нормативно-правове регулювання і відповідність міжнародно-правовим актам щодо гарантування заходів безпеки учасників кримінального судочинства. Висвітлюються проблемні аспекти, які виникають при проведенні зазначеної слідчої дії, розроблені методичні рекомендації по її проведенню. Пропонується ряд змін та доповнень до чинного КПК України.</w:t>
                  </w:r>
                </w:p>
              </w:tc>
            </w:tr>
          </w:tbl>
          <w:p w14:paraId="1D2255EC" w14:textId="77777777" w:rsidR="00334F1B" w:rsidRPr="00334F1B" w:rsidRDefault="00334F1B" w:rsidP="00334F1B">
            <w:pPr>
              <w:spacing w:after="0" w:line="240" w:lineRule="auto"/>
              <w:rPr>
                <w:rFonts w:ascii="Times New Roman" w:eastAsia="Times New Roman" w:hAnsi="Times New Roman" w:cs="Times New Roman"/>
                <w:sz w:val="24"/>
                <w:szCs w:val="24"/>
              </w:rPr>
            </w:pPr>
          </w:p>
        </w:tc>
      </w:tr>
      <w:tr w:rsidR="00334F1B" w:rsidRPr="00334F1B" w14:paraId="4809125C" w14:textId="77777777" w:rsidTr="00334F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34F1B" w:rsidRPr="00334F1B" w14:paraId="0B3FC2ED" w14:textId="77777777">
              <w:trPr>
                <w:tblCellSpacing w:w="0" w:type="dxa"/>
              </w:trPr>
              <w:tc>
                <w:tcPr>
                  <w:tcW w:w="0" w:type="auto"/>
                  <w:vAlign w:val="center"/>
                  <w:hideMark/>
                </w:tcPr>
                <w:p w14:paraId="46A93B08" w14:textId="77777777" w:rsidR="00334F1B" w:rsidRPr="00334F1B" w:rsidRDefault="00334F1B" w:rsidP="00334F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F1B">
                    <w:rPr>
                      <w:rFonts w:ascii="Times New Roman" w:eastAsia="Times New Roman" w:hAnsi="Times New Roman" w:cs="Times New Roman"/>
                      <w:sz w:val="24"/>
                      <w:szCs w:val="24"/>
                    </w:rPr>
                    <w:t>У дисертації означені сутність і місце пред’явлення для впізнання поза візуальним спостереженням особи як одного з засобів забезпечення безпеки учасників кримінального судочинства і збирання доказів та перевірки доказів при розслідуванні кримінальних справ, визначені його особливості, розроблені та систематизовані тактичні прийоми з урахуванням специфіки підготовки, проведення, фіксації ходу та результатів. Враховуючи викладене, до основних результатів проведеного дослідження відносяться наступні положення:</w:t>
                  </w:r>
                </w:p>
                <w:p w14:paraId="654A85B5" w14:textId="77777777" w:rsidR="00334F1B" w:rsidRPr="00334F1B" w:rsidRDefault="00334F1B" w:rsidP="00334F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F1B">
                    <w:rPr>
                      <w:rFonts w:ascii="Times New Roman" w:eastAsia="Times New Roman" w:hAnsi="Times New Roman" w:cs="Times New Roman"/>
                      <w:sz w:val="24"/>
                      <w:szCs w:val="24"/>
                    </w:rPr>
                    <w:t>1. Пред’явлення особи для впізнання – це самостійна слідча дія, передбачена статтями 174-175 КПК, яка пройшла досить тривалий шлях становлення. Нині передбачається проведення двох основних видів пред’явлення для впізнання: осіб та предметів. Відповідно до частини четвертої статті 174 КПК, у виняткових випадках з метою забезпечення безпеки особи, яка впізнає, впізнання проводиться поза візуальним спостереженням того, кого впізнають, з дотриманням вимог, передбачених цією статтею. Однак процесуальний порядок проведення цього специфічного виду пред’явлення для впізнання нині фактично відсутній, у зв’язку з чим у дисертації на підставі узагальнення норм законодавства України, практичної діяльності й літературних джерел запропоновано ряд тактичних прийомів і рекомендацій.</w:t>
                  </w:r>
                </w:p>
                <w:p w14:paraId="76F86EDB" w14:textId="77777777" w:rsidR="00334F1B" w:rsidRPr="00334F1B" w:rsidRDefault="00334F1B" w:rsidP="00334F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F1B">
                    <w:rPr>
                      <w:rFonts w:ascii="Times New Roman" w:eastAsia="Times New Roman" w:hAnsi="Times New Roman" w:cs="Times New Roman"/>
                      <w:sz w:val="24"/>
                      <w:szCs w:val="24"/>
                    </w:rPr>
                    <w:t>2. Запропоноване наступне авторське визначення зазначеного різновиду слідчої дії:</w:t>
                  </w:r>
                </w:p>
                <w:p w14:paraId="33C1BC4C" w14:textId="77777777" w:rsidR="00334F1B" w:rsidRPr="00334F1B" w:rsidRDefault="00334F1B" w:rsidP="00334F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F1B">
                    <w:rPr>
                      <w:rFonts w:ascii="Times New Roman" w:eastAsia="Times New Roman" w:hAnsi="Times New Roman" w:cs="Times New Roman"/>
                      <w:i/>
                      <w:iCs/>
                      <w:sz w:val="24"/>
                      <w:szCs w:val="24"/>
                    </w:rPr>
                    <w:t>Пред’явлення особи для впізнання поза її візуальним спостереженням</w:t>
                  </w:r>
                  <w:r w:rsidRPr="00334F1B">
                    <w:rPr>
                      <w:rFonts w:ascii="Times New Roman" w:eastAsia="Times New Roman" w:hAnsi="Times New Roman" w:cs="Times New Roman"/>
                      <w:sz w:val="24"/>
                      <w:szCs w:val="24"/>
                    </w:rPr>
                    <w:t> – це різновид слідчої дії – пред’явлення для впізнання, спрямований на встановлення наявності чи відсутності тотожності особи, яку раніше сприймав впізнаючий і запам’ятав її прикмети, що проводиться у спеціальному технічно-пристосованому приміщенні з метою забезпечення заходів безпеки і недопущення візуального контакту між особою, яка пред’являється для впізнання та особою, яка впізнає. Застосування такого різновиду пред’явлення для впізнання дає можливість: перевірити наявні докази у справі в цілому; перевірити показання допитаних осіб зокрема; отримати нові докази; перевірити висунуті в ході слідства версії; встановити можливі злочинні зв’язки та притягнути до відповідальності інших учасників злочину чи встановити причетність особи, що пред’являється для впізнання, до вчинення інших злочинів.</w:t>
                  </w:r>
                </w:p>
                <w:p w14:paraId="2A618973" w14:textId="77777777" w:rsidR="00334F1B" w:rsidRPr="00334F1B" w:rsidRDefault="00334F1B" w:rsidP="00334F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F1B">
                    <w:rPr>
                      <w:rFonts w:ascii="Times New Roman" w:eastAsia="Times New Roman" w:hAnsi="Times New Roman" w:cs="Times New Roman"/>
                      <w:sz w:val="24"/>
                      <w:szCs w:val="24"/>
                    </w:rPr>
                    <w:lastRenderedPageBreak/>
                    <w:t>3. Чинне кримінально-процесуальне законодавство України в частині забезпечення безпеки учасників кримінального судочинства в цілому відповідає міжнародним стандартам, так як передбачає ряд дієвих заходів по захисту їх життя, здоров’я, житла чи майна. Однак, у діяльності по розслідуванню злочинів ще має місце незахищеності свідків, потерпілих, інших учасників кримінального процесу перед протидією зі сторони підозрюваних, обвинувачених, підсудних. У зв’язку з цим існує нагальна потреба визначити у КПК чіткий перелік учасників пред’явлення для впізнання поза візуальним спостереженням особи. До числа таких учасників можуть бути віднесені: слідчий, його помічник (працівник органу дізнання чи досудового слідства), чотири понятих, не менше трьох статистів, особа, яка впізнає, особа, яку впізнають, її захисник, спеціаліст для технічної фіксації ходу і результатів проведення слідчої дії. Всі вони попереджаються про неприпустимість розголошення даних досудового слідства.</w:t>
                  </w:r>
                </w:p>
                <w:p w14:paraId="7AE2D272" w14:textId="77777777" w:rsidR="00334F1B" w:rsidRPr="00334F1B" w:rsidRDefault="00334F1B" w:rsidP="00334F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F1B">
                    <w:rPr>
                      <w:rFonts w:ascii="Times New Roman" w:eastAsia="Times New Roman" w:hAnsi="Times New Roman" w:cs="Times New Roman"/>
                      <w:sz w:val="24"/>
                      <w:szCs w:val="24"/>
                    </w:rPr>
                    <w:t>4. Питання гарантування безпеки учасників кримінального судочинства повинні вирішуватися комплексно при проведенні пред’явлення особи для впізнання поза її візуальним спостереженням. З цією метою до особи, яка впізнає, а за необхідності – до понятих та інших учасників кримінального судочинства має застосовуватися як захід гарантування безпеки забезпечення конфіденційності даних про їх особу шляхом надання псевдоніму. Постанова слідчого, у якій зазначаються справжні анкетні дані та інші процесуальні документи щодо гарантування заходів безпеки, повинні бути таємними і зберігатися окремо від матеріалів кримінальної справи.</w:t>
                  </w:r>
                </w:p>
                <w:p w14:paraId="6AB05F2A" w14:textId="77777777" w:rsidR="00334F1B" w:rsidRPr="00334F1B" w:rsidRDefault="00334F1B" w:rsidP="00334F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F1B">
                    <w:rPr>
                      <w:rFonts w:ascii="Times New Roman" w:eastAsia="Times New Roman" w:hAnsi="Times New Roman" w:cs="Times New Roman"/>
                      <w:sz w:val="24"/>
                      <w:szCs w:val="24"/>
                    </w:rPr>
                    <w:t>5. Враховуючи викладене, у дисертації пропонується нова редакція статті 174 КПК, аргументується необхідність доповнення частини п’ятої статті 85 та частини другої статті 176 КПК, а також частин 3–8 статті 250 проекту КПК станом на 18 листопада 2005 року. Врахування висловлених пропозицій сприятиме усуненню існуючих проблемних ситуацій, більш чіткій процесуальній регламентації і тактиці проведення пред’явлення для впізнання поза візуальним спостереженням особи.</w:t>
                  </w:r>
                </w:p>
              </w:tc>
            </w:tr>
          </w:tbl>
          <w:p w14:paraId="2825AA75" w14:textId="77777777" w:rsidR="00334F1B" w:rsidRPr="00334F1B" w:rsidRDefault="00334F1B" w:rsidP="00334F1B">
            <w:pPr>
              <w:spacing w:after="0" w:line="240" w:lineRule="auto"/>
              <w:rPr>
                <w:rFonts w:ascii="Times New Roman" w:eastAsia="Times New Roman" w:hAnsi="Times New Roman" w:cs="Times New Roman"/>
                <w:sz w:val="24"/>
                <w:szCs w:val="24"/>
              </w:rPr>
            </w:pPr>
          </w:p>
        </w:tc>
      </w:tr>
    </w:tbl>
    <w:p w14:paraId="78E3CD62" w14:textId="77777777" w:rsidR="00334F1B" w:rsidRPr="00334F1B" w:rsidRDefault="00334F1B" w:rsidP="00334F1B"/>
    <w:sectPr w:rsidR="00334F1B" w:rsidRPr="00334F1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8299A" w14:textId="77777777" w:rsidR="0019700C" w:rsidRDefault="0019700C">
      <w:pPr>
        <w:spacing w:after="0" w:line="240" w:lineRule="auto"/>
      </w:pPr>
      <w:r>
        <w:separator/>
      </w:r>
    </w:p>
  </w:endnote>
  <w:endnote w:type="continuationSeparator" w:id="0">
    <w:p w14:paraId="35C42F33" w14:textId="77777777" w:rsidR="0019700C" w:rsidRDefault="00197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DF3BF" w14:textId="77777777" w:rsidR="0019700C" w:rsidRDefault="0019700C">
      <w:pPr>
        <w:spacing w:after="0" w:line="240" w:lineRule="auto"/>
      </w:pPr>
      <w:r>
        <w:separator/>
      </w:r>
    </w:p>
  </w:footnote>
  <w:footnote w:type="continuationSeparator" w:id="0">
    <w:p w14:paraId="1468D8FD" w14:textId="77777777" w:rsidR="0019700C" w:rsidRDefault="00197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9700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7"/>
  </w:num>
  <w:num w:numId="5">
    <w:abstractNumId w:val="6"/>
  </w:num>
  <w:num w:numId="6">
    <w:abstractNumId w:val="2"/>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DA4"/>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756"/>
    <w:rsid w:val="00127BE0"/>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00C"/>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8CF"/>
    <w:rsid w:val="00215F54"/>
    <w:rsid w:val="0021619A"/>
    <w:rsid w:val="002162AD"/>
    <w:rsid w:val="00216C02"/>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A0D"/>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2A3B"/>
    <w:rsid w:val="00342A88"/>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3F5"/>
    <w:rsid w:val="0046442D"/>
    <w:rsid w:val="00464BEA"/>
    <w:rsid w:val="00464DC7"/>
    <w:rsid w:val="00465A65"/>
    <w:rsid w:val="00465D95"/>
    <w:rsid w:val="00465DC3"/>
    <w:rsid w:val="00465EDA"/>
    <w:rsid w:val="00466166"/>
    <w:rsid w:val="00466287"/>
    <w:rsid w:val="00466761"/>
    <w:rsid w:val="00466793"/>
    <w:rsid w:val="00466C4F"/>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9F7ACD"/>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D60"/>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CEE"/>
    <w:rsid w:val="00BC60EF"/>
    <w:rsid w:val="00BC6730"/>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209"/>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263"/>
    <w:rsid w:val="00D753EC"/>
    <w:rsid w:val="00D76FBE"/>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3C67"/>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4FC7"/>
    <w:rsid w:val="00E15898"/>
    <w:rsid w:val="00E159E8"/>
    <w:rsid w:val="00E15ADA"/>
    <w:rsid w:val="00E15C9E"/>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802"/>
    <w:rsid w:val="00E72A24"/>
    <w:rsid w:val="00E72DC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42113</TotalTime>
  <Pages>3</Pages>
  <Words>824</Words>
  <Characters>4703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8399</cp:revision>
  <dcterms:created xsi:type="dcterms:W3CDTF">2024-06-20T08:51:00Z</dcterms:created>
  <dcterms:modified xsi:type="dcterms:W3CDTF">2024-08-01T16:32:00Z</dcterms:modified>
  <cp:category/>
</cp:coreProperties>
</file>