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19A6" w14:textId="741CB2AC" w:rsidR="0064363E" w:rsidRDefault="006B7A5A" w:rsidP="006B7A5A">
      <w:pPr>
        <w:rPr>
          <w:rFonts w:ascii="Verdana" w:hAnsi="Verdana"/>
          <w:b/>
          <w:bCs/>
          <w:color w:val="000000"/>
          <w:shd w:val="clear" w:color="auto" w:fill="FFFFFF"/>
        </w:rPr>
      </w:pPr>
      <w:r>
        <w:rPr>
          <w:rFonts w:ascii="Verdana" w:hAnsi="Verdana"/>
          <w:b/>
          <w:bCs/>
          <w:color w:val="000000"/>
          <w:shd w:val="clear" w:color="auto" w:fill="FFFFFF"/>
        </w:rPr>
        <w:t>Мельник Олена Миколаївна. Правове регулювання та шляхи підвищення його ефективності: дис... канд. юрид. наук: 12.00.01 / НАН України; Інститут держави і права ім. В.М.Корецького. - К., 2004</w:t>
      </w:r>
    </w:p>
    <w:p w14:paraId="6877B8B6" w14:textId="77777777" w:rsidR="006B7A5A" w:rsidRPr="006B7A5A" w:rsidRDefault="006B7A5A" w:rsidP="006B7A5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B7A5A">
        <w:rPr>
          <w:rFonts w:ascii="Times New Roman" w:eastAsia="Times New Roman" w:hAnsi="Times New Roman" w:cs="Times New Roman"/>
          <w:b/>
          <w:bCs/>
          <w:i/>
          <w:iCs/>
          <w:color w:val="000000"/>
          <w:sz w:val="27"/>
          <w:szCs w:val="27"/>
        </w:rPr>
        <w:t>Мельник О.М.</w:t>
      </w:r>
      <w:r w:rsidRPr="006B7A5A">
        <w:rPr>
          <w:rFonts w:ascii="Times New Roman" w:eastAsia="Times New Roman" w:hAnsi="Times New Roman" w:cs="Times New Roman"/>
          <w:b/>
          <w:bCs/>
          <w:color w:val="000000"/>
          <w:sz w:val="27"/>
          <w:szCs w:val="27"/>
        </w:rPr>
        <w:t> Правове регулювання та шляхи підвищення його ефективності. - </w:t>
      </w:r>
      <w:r w:rsidRPr="006B7A5A">
        <w:rPr>
          <w:rFonts w:ascii="Times New Roman" w:eastAsia="Times New Roman" w:hAnsi="Times New Roman" w:cs="Times New Roman"/>
          <w:b/>
          <w:bCs/>
          <w:i/>
          <w:iCs/>
          <w:color w:val="000000"/>
          <w:sz w:val="27"/>
          <w:szCs w:val="27"/>
        </w:rPr>
        <w:t>Рукопис.</w:t>
      </w:r>
    </w:p>
    <w:p w14:paraId="53F60418" w14:textId="77777777" w:rsidR="006B7A5A" w:rsidRPr="006B7A5A" w:rsidRDefault="006B7A5A" w:rsidP="006B7A5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B7A5A">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Інститут держави і права ім. В.М. Корецького НАН України. - Київ, 2004.</w:t>
      </w:r>
    </w:p>
    <w:p w14:paraId="2007EEBA" w14:textId="77777777" w:rsidR="006B7A5A" w:rsidRPr="006B7A5A" w:rsidRDefault="006B7A5A" w:rsidP="006B7A5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B7A5A">
        <w:rPr>
          <w:rFonts w:ascii="Times New Roman" w:eastAsia="Times New Roman" w:hAnsi="Times New Roman" w:cs="Times New Roman"/>
          <w:color w:val="000000"/>
          <w:sz w:val="27"/>
          <w:szCs w:val="27"/>
        </w:rPr>
        <w:t>Дисертація присвячена дослідженню проблем ефективності правового регулювання суспільних відносин як соціального явища та правової категорії, що характеризується певними особливостями, наявністю внутрішньої структури та своєрідним призначенням. На підставі аналізу правової літератури та існуючого досвіду поданий власний погляд на теоретичні аспекти визначення факторів та умов ефективності правового регулювання як необхідної передумови вдосконалення юридичної діяльності, а також обгрунтування критеріїв виміру ефективності.</w:t>
      </w:r>
    </w:p>
    <w:p w14:paraId="6B5E1F86" w14:textId="77777777" w:rsidR="006B7A5A" w:rsidRPr="006B7A5A" w:rsidRDefault="006B7A5A" w:rsidP="006B7A5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B7A5A">
        <w:rPr>
          <w:rFonts w:ascii="Times New Roman" w:eastAsia="Times New Roman" w:hAnsi="Times New Roman" w:cs="Times New Roman"/>
          <w:color w:val="000000"/>
          <w:sz w:val="27"/>
          <w:szCs w:val="27"/>
        </w:rPr>
        <w:t>В дослідженні виявлені чинники, які визначають зміст правового регулювання та впливають на його ефективність, проводиться їх класифікація та характеризується значення кожного з них у такій детермінації.</w:t>
      </w:r>
    </w:p>
    <w:p w14:paraId="14EC3C3D" w14:textId="77777777" w:rsidR="006B7A5A" w:rsidRPr="006B7A5A" w:rsidRDefault="006B7A5A" w:rsidP="006B7A5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B7A5A">
        <w:rPr>
          <w:rFonts w:ascii="Times New Roman" w:eastAsia="Times New Roman" w:hAnsi="Times New Roman" w:cs="Times New Roman"/>
          <w:color w:val="000000"/>
          <w:sz w:val="27"/>
          <w:szCs w:val="27"/>
        </w:rPr>
        <w:t>Запропоновано ряд висновків щодо шляхів підвищення ефективності правового регулювання в Україні.</w:t>
      </w:r>
    </w:p>
    <w:p w14:paraId="0BFF7629" w14:textId="77777777" w:rsidR="006B7A5A" w:rsidRPr="006B7A5A" w:rsidRDefault="006B7A5A" w:rsidP="006B7A5A"/>
    <w:sectPr w:rsidR="006B7A5A" w:rsidRPr="006B7A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337A" w14:textId="77777777" w:rsidR="002E4FE3" w:rsidRDefault="002E4FE3">
      <w:pPr>
        <w:spacing w:after="0" w:line="240" w:lineRule="auto"/>
      </w:pPr>
      <w:r>
        <w:separator/>
      </w:r>
    </w:p>
  </w:endnote>
  <w:endnote w:type="continuationSeparator" w:id="0">
    <w:p w14:paraId="0B6963E7" w14:textId="77777777" w:rsidR="002E4FE3" w:rsidRDefault="002E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3282" w14:textId="77777777" w:rsidR="002E4FE3" w:rsidRDefault="002E4FE3">
      <w:pPr>
        <w:spacing w:after="0" w:line="240" w:lineRule="auto"/>
      </w:pPr>
      <w:r>
        <w:separator/>
      </w:r>
    </w:p>
  </w:footnote>
  <w:footnote w:type="continuationSeparator" w:id="0">
    <w:p w14:paraId="270A7CE6" w14:textId="77777777" w:rsidR="002E4FE3" w:rsidRDefault="002E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4F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4FE3"/>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44568</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8730</cp:revision>
  <dcterms:created xsi:type="dcterms:W3CDTF">2024-06-20T08:51:00Z</dcterms:created>
  <dcterms:modified xsi:type="dcterms:W3CDTF">2024-08-04T08:13:00Z</dcterms:modified>
  <cp:category/>
</cp:coreProperties>
</file>