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BD70" w14:textId="60D6A011" w:rsidR="0097463B" w:rsidRDefault="00790E12" w:rsidP="00790E12">
      <w:pPr>
        <w:rPr>
          <w:rFonts w:ascii="Verdana" w:hAnsi="Verdana"/>
          <w:b/>
          <w:bCs/>
          <w:color w:val="000000"/>
          <w:shd w:val="clear" w:color="auto" w:fill="FFFFFF"/>
        </w:rPr>
      </w:pPr>
      <w:r>
        <w:rPr>
          <w:rFonts w:ascii="Verdana" w:hAnsi="Verdana"/>
          <w:b/>
          <w:bCs/>
          <w:color w:val="000000"/>
          <w:shd w:val="clear" w:color="auto" w:fill="FFFFFF"/>
        </w:rPr>
        <w:t xml:space="preserve">Са’ді Ахмад Абдельхамід Саєд Ахмад. Моделі і методи оцінки ефективності комп’ютерних мереж з неоднорідним багатокомпонентним потоком даних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90E12" w:rsidRPr="00790E12" w14:paraId="271EA1BF" w14:textId="77777777" w:rsidTr="00790E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0E12" w:rsidRPr="00790E12" w14:paraId="158443C0" w14:textId="77777777">
              <w:trPr>
                <w:tblCellSpacing w:w="0" w:type="dxa"/>
              </w:trPr>
              <w:tc>
                <w:tcPr>
                  <w:tcW w:w="0" w:type="auto"/>
                  <w:vAlign w:val="center"/>
                  <w:hideMark/>
                </w:tcPr>
                <w:p w14:paraId="559792EC" w14:textId="77777777" w:rsidR="00790E12" w:rsidRPr="00790E12" w:rsidRDefault="00790E12" w:rsidP="00790E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12">
                    <w:rPr>
                      <w:rFonts w:ascii="Times New Roman" w:eastAsia="Times New Roman" w:hAnsi="Times New Roman" w:cs="Times New Roman"/>
                      <w:sz w:val="24"/>
                      <w:szCs w:val="24"/>
                    </w:rPr>
                    <w:lastRenderedPageBreak/>
                    <w:t>Са'ді Ахмад Абдельхамід Саєд Ахмад. Моделі та методи оцінки ефективності комп'ютерних мереж з неоднорідним багатокомпонентним потоком даних. - Рукопис.</w:t>
                  </w:r>
                </w:p>
                <w:p w14:paraId="32EC4A57" w14:textId="77777777" w:rsidR="00790E12" w:rsidRPr="00790E12" w:rsidRDefault="00790E12" w:rsidP="00790E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12">
                    <w:rPr>
                      <w:rFonts w:ascii="Times New Roman" w:eastAsia="Times New Roman" w:hAnsi="Times New Roman" w:cs="Times New Roman"/>
                      <w:sz w:val="24"/>
                      <w:szCs w:val="24"/>
                    </w:rPr>
                    <w:t>Дисертаційна робота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Національний технічний університет "Харківський політехнічний інститут", Харків. - 2006.</w:t>
                  </w:r>
                </w:p>
                <w:p w14:paraId="2DECC6F2" w14:textId="77777777" w:rsidR="00790E12" w:rsidRPr="00790E12" w:rsidRDefault="00790E12" w:rsidP="00790E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12">
                    <w:rPr>
                      <w:rFonts w:ascii="Times New Roman" w:eastAsia="Times New Roman" w:hAnsi="Times New Roman" w:cs="Times New Roman"/>
                      <w:sz w:val="24"/>
                      <w:szCs w:val="24"/>
                    </w:rPr>
                    <w:t>Дисертаційна робота присвячена рішенню актуальної проблеми підвищення ефективності комп'ютерних мереж, які функціонують в умовах багатокомпонентних, неоднорідних, нестаціонарних вхідних потоків даних.</w:t>
                  </w:r>
                </w:p>
                <w:p w14:paraId="6F98F57F" w14:textId="77777777" w:rsidR="00790E12" w:rsidRPr="00790E12" w:rsidRDefault="00790E12" w:rsidP="00790E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12">
                    <w:rPr>
                      <w:rFonts w:ascii="Times New Roman" w:eastAsia="Times New Roman" w:hAnsi="Times New Roman" w:cs="Times New Roman"/>
                      <w:sz w:val="24"/>
                      <w:szCs w:val="24"/>
                    </w:rPr>
                    <w:t>У роботі запропонована методика дослідження багаторозмірних комп’ютерних мереж, яка використовує технологію фазового укрупнення станів. Описано різні способи укрупнення та вироблені рекомендації з раціональної організації укрупнення. Розглянуто математичні моделі комп'ютерних мереж для багатокомпонентних вхідних потоків з урахуванням розходжень у пріоритетах складових. Розроблені моделі дозволяють розрахувати розподіл ймовірностей станів у випадках абсолютного і відносного пріоритету одних потоків перед іншими.</w:t>
                  </w:r>
                </w:p>
                <w:p w14:paraId="5A0F0332" w14:textId="77777777" w:rsidR="00790E12" w:rsidRPr="00790E12" w:rsidRDefault="00790E12" w:rsidP="00790E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12">
                    <w:rPr>
                      <w:rFonts w:ascii="Times New Roman" w:eastAsia="Times New Roman" w:hAnsi="Times New Roman" w:cs="Times New Roman"/>
                      <w:sz w:val="24"/>
                      <w:szCs w:val="24"/>
                    </w:rPr>
                    <w:t>Оскільки реальні вхідні потоки не є марковськими, у роботі поставлена та вирішена задача оцінки ефективності комп'ютерних мереж з немар-ковськими вхідними потоками. Запропонована технологія є двохетапною. На першому етапі реальний потік апроксимується потоком Ерланга другого або третього порядку. На другому етапі з урахуванням властивостей потоку Ерланга будується марковська модель, яка еквівалентна вихідній немарковській. Проведено оцінку точності марковської апроксимації.</w:t>
                  </w:r>
                </w:p>
                <w:p w14:paraId="0CFA6AF6" w14:textId="77777777" w:rsidR="00790E12" w:rsidRPr="00790E12" w:rsidRDefault="00790E12" w:rsidP="00790E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12">
                    <w:rPr>
                      <w:rFonts w:ascii="Times New Roman" w:eastAsia="Times New Roman" w:hAnsi="Times New Roman" w:cs="Times New Roman"/>
                      <w:sz w:val="24"/>
                      <w:szCs w:val="24"/>
                    </w:rPr>
                    <w:t>Нарешті, у роботі поставлена та вирішена задача розщеплення багатокомпонентного вхідного потоку на складові. Показано, що за результатами розщеплення неоднорідного вхідного потоку може бути побудована марковська модель, яка дозволяє здійснити розрахунок основних статистичних характеристик мережі.</w:t>
                  </w:r>
                </w:p>
                <w:p w14:paraId="7DE61204" w14:textId="77777777" w:rsidR="00790E12" w:rsidRPr="00790E12" w:rsidRDefault="00790E12" w:rsidP="00790E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12">
                    <w:rPr>
                      <w:rFonts w:ascii="Times New Roman" w:eastAsia="Times New Roman" w:hAnsi="Times New Roman" w:cs="Times New Roman"/>
                      <w:sz w:val="24"/>
                      <w:szCs w:val="24"/>
                    </w:rPr>
                    <w:t>Розроблені методики практично використані для аналізу реальних потоків комп'ютерної мережі НТУ "ХПІ", вироблені рекомендації з підвищення ефективності її функціонування.</w:t>
                  </w:r>
                </w:p>
                <w:p w14:paraId="7E4E1B8F" w14:textId="77777777" w:rsidR="00790E12" w:rsidRPr="00790E12" w:rsidRDefault="00790E12" w:rsidP="00790E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12">
                    <w:rPr>
                      <w:rFonts w:ascii="Times New Roman" w:eastAsia="Times New Roman" w:hAnsi="Times New Roman" w:cs="Times New Roman"/>
                      <w:sz w:val="24"/>
                      <w:szCs w:val="24"/>
                    </w:rPr>
                    <w:t>Ключові слова: комп'ютерна мережа; неоднорідний, багатокомпонентний вхідний потік; фазове укрупнення станів; марковські моделі комп'ютерної мережі; марковська апроксимація немарковської мережі; розщеплення потоку на складові.</w:t>
                  </w:r>
                </w:p>
              </w:tc>
            </w:tr>
          </w:tbl>
          <w:p w14:paraId="0E27C78A" w14:textId="77777777" w:rsidR="00790E12" w:rsidRPr="00790E12" w:rsidRDefault="00790E12" w:rsidP="00790E12">
            <w:pPr>
              <w:spacing w:after="0" w:line="240" w:lineRule="auto"/>
              <w:rPr>
                <w:rFonts w:ascii="Times New Roman" w:eastAsia="Times New Roman" w:hAnsi="Times New Roman" w:cs="Times New Roman"/>
                <w:sz w:val="24"/>
                <w:szCs w:val="24"/>
              </w:rPr>
            </w:pPr>
          </w:p>
        </w:tc>
      </w:tr>
      <w:tr w:rsidR="00790E12" w:rsidRPr="00790E12" w14:paraId="529AC0EE" w14:textId="77777777" w:rsidTr="00790E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0E12" w:rsidRPr="00790E12" w14:paraId="0396C9DA" w14:textId="77777777">
              <w:trPr>
                <w:tblCellSpacing w:w="0" w:type="dxa"/>
              </w:trPr>
              <w:tc>
                <w:tcPr>
                  <w:tcW w:w="0" w:type="auto"/>
                  <w:vAlign w:val="center"/>
                  <w:hideMark/>
                </w:tcPr>
                <w:p w14:paraId="5D2FE118" w14:textId="77777777" w:rsidR="00790E12" w:rsidRPr="00790E12" w:rsidRDefault="00790E12" w:rsidP="00790E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12">
                    <w:rPr>
                      <w:rFonts w:ascii="Times New Roman" w:eastAsia="Times New Roman" w:hAnsi="Times New Roman" w:cs="Times New Roman"/>
                      <w:sz w:val="24"/>
                      <w:szCs w:val="24"/>
                    </w:rPr>
                    <w:t>У дисертаційній роботі вирішена актуальна науково-прикладна задача математичного моделювання комп’ютерних мереж. Основні результати і висновки дисертаційної роботи полягають у наступному:</w:t>
                  </w:r>
                </w:p>
                <w:p w14:paraId="10DB4537" w14:textId="77777777" w:rsidR="00790E12" w:rsidRPr="00790E12" w:rsidRDefault="00790E12" w:rsidP="00790E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12">
                    <w:rPr>
                      <w:rFonts w:ascii="Times New Roman" w:eastAsia="Times New Roman" w:hAnsi="Times New Roman" w:cs="Times New Roman"/>
                      <w:sz w:val="24"/>
                      <w:szCs w:val="24"/>
                    </w:rPr>
                    <w:t>1. Розроблено комплекс математичних моделей комп’ютерних мереж з урахуванням немарковського характеру вхідного потоку повідомлень і процесу їх обробки.</w:t>
                  </w:r>
                </w:p>
                <w:p w14:paraId="46FB0D3F" w14:textId="77777777" w:rsidR="00790E12" w:rsidRPr="00790E12" w:rsidRDefault="00790E12" w:rsidP="00790E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12">
                    <w:rPr>
                      <w:rFonts w:ascii="Times New Roman" w:eastAsia="Times New Roman" w:hAnsi="Times New Roman" w:cs="Times New Roman"/>
                      <w:sz w:val="24"/>
                      <w:szCs w:val="24"/>
                    </w:rPr>
                    <w:t xml:space="preserve">2. Показано, що технологія фазового укрупнення станів багато розмірної комп’ютерної мережі суттєво послаблює труднощі, які виникають у зв’язку з високою розмірністю задачі. Ця </w:t>
                  </w:r>
                  <w:r w:rsidRPr="00790E12">
                    <w:rPr>
                      <w:rFonts w:ascii="Times New Roman" w:eastAsia="Times New Roman" w:hAnsi="Times New Roman" w:cs="Times New Roman"/>
                      <w:sz w:val="24"/>
                      <w:szCs w:val="24"/>
                    </w:rPr>
                    <w:lastRenderedPageBreak/>
                    <w:t>технологія дозволяє початкову складну задачу перебудувати у послідовність більш простих задач.</w:t>
                  </w:r>
                </w:p>
                <w:p w14:paraId="2838018E" w14:textId="77777777" w:rsidR="00790E12" w:rsidRPr="00790E12" w:rsidRDefault="00790E12" w:rsidP="00790E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12">
                    <w:rPr>
                      <w:rFonts w:ascii="Times New Roman" w:eastAsia="Times New Roman" w:hAnsi="Times New Roman" w:cs="Times New Roman"/>
                      <w:sz w:val="24"/>
                      <w:szCs w:val="24"/>
                    </w:rPr>
                    <w:t>3. Розроблені математичні моделі функціонування КМ в умовах неоднорідного вхідного потоку з урахуванням різниць у пріоритетах складових потоків.</w:t>
                  </w:r>
                </w:p>
                <w:p w14:paraId="07A06BFF" w14:textId="77777777" w:rsidR="00790E12" w:rsidRPr="00790E12" w:rsidRDefault="00790E12" w:rsidP="00790E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12">
                    <w:rPr>
                      <w:rFonts w:ascii="Times New Roman" w:eastAsia="Times New Roman" w:hAnsi="Times New Roman" w:cs="Times New Roman"/>
                      <w:sz w:val="24"/>
                      <w:szCs w:val="24"/>
                    </w:rPr>
                    <w:t>4. Показано, що для немарковського вхідного потоку може бути одержана марковська апроксимація, яка використовує модель потоку Ерланга відповідного порядку. Проведена оцінка точності апроксимації.</w:t>
                  </w:r>
                </w:p>
                <w:p w14:paraId="305BCD16" w14:textId="77777777" w:rsidR="00790E12" w:rsidRPr="00790E12" w:rsidRDefault="00790E12" w:rsidP="00790E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12">
                    <w:rPr>
                      <w:rFonts w:ascii="Times New Roman" w:eastAsia="Times New Roman" w:hAnsi="Times New Roman" w:cs="Times New Roman"/>
                      <w:sz w:val="24"/>
                      <w:szCs w:val="24"/>
                    </w:rPr>
                    <w:t>5. Розроблена методика розщеплення неоднорідного багатокомпонентного вхідного потоку на складові, яка використовує запропоновані вирішальні правила, що засновані на критеріях Неймана-Пірсона та «ідеального спостерігача». Показано, що за результатами розщеплення неоднорідного вхідного потоку може бути побудована марковська модель КМ, яка дозволяє здійснити розрахунок основних статистичних характеристик мережі.</w:t>
                  </w:r>
                </w:p>
                <w:p w14:paraId="4CD7885A" w14:textId="77777777" w:rsidR="00790E12" w:rsidRPr="00790E12" w:rsidRDefault="00790E12" w:rsidP="00790E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12">
                    <w:rPr>
                      <w:rFonts w:ascii="Times New Roman" w:eastAsia="Times New Roman" w:hAnsi="Times New Roman" w:cs="Times New Roman"/>
                      <w:sz w:val="24"/>
                      <w:szCs w:val="24"/>
                    </w:rPr>
                    <w:t>6. Результати роботи можуть застосовуватися в організаціях, які надають послуги аналізу і моніторингу комп’ютерних мереж, у любих організаційних структурах з розгалуженою сітьовою інфраструктурою для оцінки її ефективності, а також для вироблення рекомендацій при створенні нової або модернізації існуючої мережі.</w:t>
                  </w:r>
                </w:p>
              </w:tc>
            </w:tr>
          </w:tbl>
          <w:p w14:paraId="4ACA6BEA" w14:textId="77777777" w:rsidR="00790E12" w:rsidRPr="00790E12" w:rsidRDefault="00790E12" w:rsidP="00790E12">
            <w:pPr>
              <w:spacing w:after="0" w:line="240" w:lineRule="auto"/>
              <w:rPr>
                <w:rFonts w:ascii="Times New Roman" w:eastAsia="Times New Roman" w:hAnsi="Times New Roman" w:cs="Times New Roman"/>
                <w:sz w:val="24"/>
                <w:szCs w:val="24"/>
              </w:rPr>
            </w:pPr>
          </w:p>
        </w:tc>
      </w:tr>
    </w:tbl>
    <w:p w14:paraId="455A2807" w14:textId="77777777" w:rsidR="00790E12" w:rsidRPr="00790E12" w:rsidRDefault="00790E12" w:rsidP="00790E12"/>
    <w:sectPr w:rsidR="00790E12" w:rsidRPr="00790E1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DB391" w14:textId="77777777" w:rsidR="004326AF" w:rsidRDefault="004326AF">
      <w:pPr>
        <w:spacing w:after="0" w:line="240" w:lineRule="auto"/>
      </w:pPr>
      <w:r>
        <w:separator/>
      </w:r>
    </w:p>
  </w:endnote>
  <w:endnote w:type="continuationSeparator" w:id="0">
    <w:p w14:paraId="14C6BB1F" w14:textId="77777777" w:rsidR="004326AF" w:rsidRDefault="00432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4462" w14:textId="77777777" w:rsidR="004326AF" w:rsidRDefault="004326AF">
      <w:pPr>
        <w:spacing w:after="0" w:line="240" w:lineRule="auto"/>
      </w:pPr>
      <w:r>
        <w:separator/>
      </w:r>
    </w:p>
  </w:footnote>
  <w:footnote w:type="continuationSeparator" w:id="0">
    <w:p w14:paraId="196CEBCB" w14:textId="77777777" w:rsidR="004326AF" w:rsidRDefault="00432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326A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6AF"/>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61050</TotalTime>
  <Pages>3</Pages>
  <Words>622</Words>
  <Characters>3551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11394</cp:revision>
  <dcterms:created xsi:type="dcterms:W3CDTF">2024-06-20T08:51:00Z</dcterms:created>
  <dcterms:modified xsi:type="dcterms:W3CDTF">2024-11-06T18:30:00Z</dcterms:modified>
  <cp:category/>
</cp:coreProperties>
</file>