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6AEA" w14:textId="77777777" w:rsidR="00B4333B" w:rsidRDefault="00B4333B" w:rsidP="00B4333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Мамардашвили, М. И.</w:t>
      </w:r>
    </w:p>
    <w:p w14:paraId="740D3E2A" w14:textId="77777777" w:rsidR="00B4333B" w:rsidRDefault="00B4333B" w:rsidP="00B433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Радиационно-химические превращения сернистых соединений мышьяка : диссертация ... кандидата химических наук : 02.00.09. - Тбилиси, 1984. - 149 с. : ил.</w:t>
      </w:r>
    </w:p>
    <w:p w14:paraId="3B16C313" w14:textId="77777777" w:rsidR="00B4333B" w:rsidRDefault="00B4333B" w:rsidP="00B433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Мамардашвили, М.И.</w:t>
      </w:r>
    </w:p>
    <w:p w14:paraId="73468671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ВВЕД.ЕНИ Е.</w:t>
      </w:r>
    </w:p>
    <w:p w14:paraId="73A09562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X .НЕКОТОРЫЕ ВОПРОСЫ ХИМИИ МЫШЬЯКА И РАДИАЦИОННО-" -ХИМИЧЕСКОЕ ПРЕВРАЩЕНИЕ ВОДНЫХ РАСТВОРОВ СОВДИ</w:t>
      </w:r>
    </w:p>
    <w:p w14:paraId="728FC603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НЕНИЙ МЫШЬЯКА (Литературный обзор).</w:t>
      </w:r>
    </w:p>
    <w:p w14:paraId="10AC5335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П.МЕТОДИКА ИССЛЕДОВАНИЯ.</w:t>
      </w:r>
    </w:p>
    <w:p w14:paraId="3E00E44E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2.1.Источники ионизирующего излучения и их дозиметрия.</w:t>
      </w:r>
    </w:p>
    <w:p w14:paraId="43436C30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2.2«Объекты исследования.</w:t>
      </w:r>
    </w:p>
    <w:p w14:paraId="0C9A3DD7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2.3.Методы определения.</w:t>
      </w:r>
    </w:p>
    <w:p w14:paraId="144310C3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2.4.Оценка погрешности экспериментальных данных.</w:t>
      </w:r>
    </w:p>
    <w:p w14:paraId="6BE6D065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Ш•ИССЛЕДОВАНИЕ КОРОТКОЖИВУЩИХ РАДИКАЛЬНЫХ ПРОДУКТОВ РАДИОЛИЗА СИСТЕМЫ Й^з-МаОН-НгР МЕТОДАМИ ЭПР, НИЗКОТЕМПЕРАТУРНОЙ СПЕКТРОСКОПИИ</w:t>
      </w:r>
    </w:p>
    <w:p w14:paraId="10D59E71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ШПУЛЬСНОГО РАДИОЛИЗА.</w:t>
      </w:r>
    </w:p>
    <w:p w14:paraId="6E2C1051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1У.РАДИАДИОНЕО-ХИМИЧЕСКОЕ ПРЕВРАЩЕНИЕ В</w:t>
      </w:r>
    </w:p>
    <w:p w14:paraId="2B7AE744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СИСТЕМАХ %zS3-IVaOHC(VaJ)HzO.</w:t>
      </w:r>
    </w:p>
    <w:p w14:paraId="2506EEA7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4.1.Фотохимическое превращение в системе ft^a-WaOH-Hj)</w:t>
      </w:r>
    </w:p>
    <w:p w14:paraId="15FE3312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У.РАДИАЦИОННО-ХЙМИЧЕСКОЕ ПРЕВРАЩЕНИЕ ГВДР030ЛЯ СУЛЬФИДА МЫШЬЯКА И РАДИАЦИОННО-ХИМИЧЕСКАЯ ОЧИСТКА СТОЧНЫХ ВОД МЫШЬЯКОВОЙ ПРОМЫШЛЕННОСТИ.</w:t>
      </w:r>
    </w:p>
    <w:p w14:paraId="53F9E812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У1.РАДИАЦИОННО-ХИМИЧЕСКОЕ И ФОТОХИМИЧЕСКОЕ</w:t>
      </w:r>
    </w:p>
    <w:p w14:paraId="3548CCA9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ПРЕВРАЩЕНИЕ МЫШЬЯКОВЫХ РУД. ЮЗ</w:t>
      </w:r>
    </w:p>
    <w:p w14:paraId="44E04C3B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У П. ОЦЕНКИ ТЕХНИКО-ЭКОНОМИЧЕСКИХ ПОКАЗАТЕЛЕЙ " ' ПО ПРОИЗВОДИТЕЛЬНОСТИ И-'СЕБЕСТОИМОСТИ РАДИА-ЦИОННО-ХИМИЧЕСКОЙ </w:t>
      </w:r>
      <w:r>
        <w:rPr>
          <w:rFonts w:ascii="Arial" w:hAnsi="Arial" w:cs="Arial"/>
          <w:color w:val="333333"/>
          <w:sz w:val="21"/>
          <w:szCs w:val="21"/>
        </w:rPr>
        <w:lastRenderedPageBreak/>
        <w:t>ОЧИСТКИ СТОЧНЫХ ВОД,КОНЦЕНТРАТОВ И РАСТВОРОВ, СОДЕРЖАЩИХ ТИО- и ОКСО-. СОЕДИНЕНИЯ МЫШЬЯКА.</w:t>
      </w:r>
    </w:p>
    <w:p w14:paraId="6BD94F4B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7.1.Оценка экономической эффективности и расчета стоимости радиационно-химических процессов для очистки сточных вод мышьяковой промышлен-ностил.</w:t>
      </w:r>
    </w:p>
    <w:p w14:paraId="0AC3E49D" w14:textId="77777777" w:rsidR="00B4333B" w:rsidRDefault="00B4333B" w:rsidP="00B43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7.2.0ценка себестоимости радиационно-химической переработки сернистых соединений мышьяка (Ш).</w:t>
      </w:r>
    </w:p>
    <w:p w14:paraId="506CC6FD" w14:textId="437893D9" w:rsidR="00431F16" w:rsidRPr="00B4333B" w:rsidRDefault="00431F16" w:rsidP="00B4333B"/>
    <w:sectPr w:rsidR="00431F16" w:rsidRPr="00B433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0DA6" w14:textId="77777777" w:rsidR="000A0030" w:rsidRDefault="000A0030">
      <w:pPr>
        <w:spacing w:after="0" w:line="240" w:lineRule="auto"/>
      </w:pPr>
      <w:r>
        <w:separator/>
      </w:r>
    </w:p>
  </w:endnote>
  <w:endnote w:type="continuationSeparator" w:id="0">
    <w:p w14:paraId="526F6153" w14:textId="77777777" w:rsidR="000A0030" w:rsidRDefault="000A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AD45" w14:textId="77777777" w:rsidR="000A0030" w:rsidRDefault="000A0030">
      <w:pPr>
        <w:spacing w:after="0" w:line="240" w:lineRule="auto"/>
      </w:pPr>
      <w:r>
        <w:separator/>
      </w:r>
    </w:p>
  </w:footnote>
  <w:footnote w:type="continuationSeparator" w:id="0">
    <w:p w14:paraId="5468B16A" w14:textId="77777777" w:rsidR="000A0030" w:rsidRDefault="000A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00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30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157329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9998</cp:revision>
  <dcterms:created xsi:type="dcterms:W3CDTF">2024-06-20T08:51:00Z</dcterms:created>
  <dcterms:modified xsi:type="dcterms:W3CDTF">2025-03-05T00:56:00Z</dcterms:modified>
  <cp:category/>
</cp:coreProperties>
</file>