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CA2A" w14:textId="45EB7742" w:rsidR="00506B4C" w:rsidRDefault="00286D9D" w:rsidP="00286D9D">
      <w:pPr>
        <w:rPr>
          <w:rFonts w:ascii="Verdana" w:hAnsi="Verdana"/>
          <w:b/>
          <w:bCs/>
          <w:color w:val="000000"/>
          <w:shd w:val="clear" w:color="auto" w:fill="FFFFFF"/>
        </w:rPr>
      </w:pPr>
      <w:r>
        <w:rPr>
          <w:rFonts w:ascii="Verdana" w:hAnsi="Verdana"/>
          <w:b/>
          <w:bCs/>
          <w:color w:val="000000"/>
          <w:shd w:val="clear" w:color="auto" w:fill="FFFFFF"/>
        </w:rPr>
        <w:t>Голубець Варвара Василівна. Використання тестових завдань для навчання студентів мовних спеціальностей граматично правильного японського мовлення: дисертація канд. пед. наук: 13.00.02 / Київський національний лінгвістичний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6D9D" w:rsidRPr="00286D9D" w14:paraId="3C1F1C62" w14:textId="77777777" w:rsidTr="00286D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6D9D" w:rsidRPr="00286D9D" w14:paraId="14BCB617" w14:textId="77777777">
              <w:trPr>
                <w:tblCellSpacing w:w="0" w:type="dxa"/>
              </w:trPr>
              <w:tc>
                <w:tcPr>
                  <w:tcW w:w="0" w:type="auto"/>
                  <w:vAlign w:val="center"/>
                  <w:hideMark/>
                </w:tcPr>
                <w:p w14:paraId="518E7E70"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b/>
                      <w:bCs/>
                      <w:sz w:val="24"/>
                      <w:szCs w:val="24"/>
                    </w:rPr>
                    <w:lastRenderedPageBreak/>
                    <w:t>Голубець В.В. Використання тестових завдань для навчання студентів мовних спеціальностей граматично правильного японського мовлення.- Рукопис.</w:t>
                  </w:r>
                </w:p>
                <w:p w14:paraId="62957F4E"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13.00.02 - теорія і методика навчання: східні мови.- Київський національний лінгвістичний університет, Київ, 2003.</w:t>
                  </w:r>
                </w:p>
                <w:p w14:paraId="1C41AD67"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Дисертацію присвячено теоретичному обгрунтуванню та практичнiй розробцi методики навчаннЯ студентiв мовних спецiальностей граматичного аспекту продуктивних видiв мовленн№во» дiЯльностi японською мовою з використаннЯм навчальних тестових завдань.</w:t>
                  </w:r>
                </w:p>
                <w:p w14:paraId="1EA608A2"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У дисертації досліджено основнi теоретичнi передумови навчаннЯ граматичного аспекту продуктивних видiв мовленн№во» дiЯльностi японською мовою на другому курсi вищого навчального закладу: визначено основні труднощi, Якi виникають у процесi формуваннЯ граматичних навичок продуктивних видiв мовленн№во» дiЯльностi японською мовою та спричинЯють порушеннЯ граматично» норми системи Японсько» мови; на основi визначених труднощiв проведено класифікацію граматичних структур Японсько» мови, що вивчаються на другому курсi, та виявлено граматичні конструкцi», Якi № складними длЯ засво№ннЯ в укра»номовнiй аудиторії; теоретично обгрунтовано можливість та доцільність використання тестових завдань у ролі навчальних вправ; розроблено методику навчаннЯ граматичного аспекту продуктивних видiв мовленн№во» дiЯльностi японською мовою із застосуваннЯм комплексу навчальних тестових завдань та модель »» практично» реалiзацi»; складено методичнi рекомендацi» щодо навчаннЯ студентiв другого курсу мовних спецiальностей граматичного аспекту продуктивних видiв мовленн№во» дiЯльностi японською мовою із застосуваннЯм комплексу навчальних тестових завдань.</w:t>
                  </w:r>
                </w:p>
                <w:p w14:paraId="62A5FBE0"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Ефективність запропонованої методики обгрунтовано теоретично та перевірена експериментально. Основні результати дослідження знайшли практичне застосування у мовних вищих навчальних закладах України.</w:t>
                  </w:r>
                </w:p>
              </w:tc>
            </w:tr>
          </w:tbl>
          <w:p w14:paraId="26A2518C" w14:textId="77777777" w:rsidR="00286D9D" w:rsidRPr="00286D9D" w:rsidRDefault="00286D9D" w:rsidP="00286D9D">
            <w:pPr>
              <w:spacing w:after="0" w:line="240" w:lineRule="auto"/>
              <w:rPr>
                <w:rFonts w:ascii="Times New Roman" w:eastAsia="Times New Roman" w:hAnsi="Times New Roman" w:cs="Times New Roman"/>
                <w:sz w:val="24"/>
                <w:szCs w:val="24"/>
              </w:rPr>
            </w:pPr>
          </w:p>
        </w:tc>
      </w:tr>
      <w:tr w:rsidR="00286D9D" w:rsidRPr="00286D9D" w14:paraId="6599D05B" w14:textId="77777777" w:rsidTr="00286D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6D9D" w:rsidRPr="00286D9D" w14:paraId="16A89E82" w14:textId="77777777">
              <w:trPr>
                <w:tblCellSpacing w:w="0" w:type="dxa"/>
              </w:trPr>
              <w:tc>
                <w:tcPr>
                  <w:tcW w:w="0" w:type="auto"/>
                  <w:vAlign w:val="center"/>
                  <w:hideMark/>
                </w:tcPr>
                <w:p w14:paraId="1090C21B"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результатi теоретичного аналiзу та експериментального дослiдженнЯ проблеми навчаннЯ студентів граматичного аспекту продуктивних видiв мовленн№во» дiЯльностi японською мовою нами були зробленi такi висновки.</w:t>
                  </w:r>
                </w:p>
                <w:p w14:paraId="1C734BDE"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1. иходЯчи iз особливостей усно» та письмово» форм мовленнЯ, »хнiх вiдмiнностей та спiльних рис, доцiльним є по№днаннЯ навчаннЯ продуктивних видiв мовленн№во» дiЯльностi у процесі навчання японської мови. ‘пираючись на аналiз параметрiв спiлкуваннЯ та умов, Якi № необхiдними длЯ його ефективного протiканнЯ, ми розглЯда№мо навчаннЯ граматичного аспекту продуктивних видiв мовленн№во» дiЯльностi японською мовою Як формуваннЯ граматичних навичок говоріння та письма Японською мовою.</w:t>
                  </w:r>
                </w:p>
                <w:p w14:paraId="0E32571F"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Виходячи з умов, необхідних для ефективного здійснення спілкування, ми визначили, в Яких саме випадках вiдбува№тьсЯ порушеннЯ умов спiлкуваннЯ Японською мовою, тобто виявили труднощi формуваннЯ граматичних навичок Японсько» мови. рахуваннЯ зазначених труднощiв у процесi розробки методики навчаннЯ, що передбачає комплекс заходiв, спрЯмованих на »х подоланнЯ, безумовно, підвищує ефективнiсть навчального процесу.</w:t>
                  </w:r>
                </w:p>
                <w:p w14:paraId="3C450113"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lastRenderedPageBreak/>
                    <w:t>2. раховуючи необхiднiсть опори на вiковi і психологiчнi особливостi студентiв у навчальному процесi та розглЯдаючи мiсце контролю в структурi навчально» дiЯльностi, зокрема змiст його навчально» функцi», вважа№мо, що сучасному пiдходу до процесу навчаннЯ iноземно» мови найбiльш повно вiдповiда№ прихований контроль з боку викладача та самоконтроль з боку учнiв. Ширше застосуваннЯ навчального контролю дозволЯ№ зосередити увагу на змiстовнiй сторонi виконуваних завдань та наблизити процес навчаннЯ до процесу спiлкуваннЯ.</w:t>
                  </w:r>
                </w:p>
                <w:p w14:paraId="3E471450"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иходЯчи iз характеристик та функцiй, притаманних тестовим завданнЯм, ми розглядаємо »х Як такi, що найповніше вiдповiдають вказаним вимогам. ‘пираючись на подвiйну сутнiсть понЯттЯ “навчальне тестове завдання”, його роль Як навчально» вправи, так i засобу контролю, засобу зворотного зв’Язку в навчальному процесi, доцiльним є застосування навчальних тестових завдань у процесі навчаннЯ студентів граматичного аспекту продуктивних видiв мовленн№во» дiЯльностi японською мовою.</w:t>
                  </w:r>
                </w:p>
                <w:p w14:paraId="47E315CE"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3. иходЯчи з проведено» класифiкацi» граматичних структур, з метою розробки комплексу навчальних тестових завдань длЯ формуваннЯ граматичних навичок продуктивних видiв мовленн№во» дiЯльностi японською мовою ми обрали засоби вираженнЯ в дi№словах соцiально-особистiсних стосункiв та провели лiнгвiстичний аналiз цієї граматично» категорi» з метою встановленнЯ особливостей, Якi мають враховуватись при »» вивченні.</w:t>
                  </w:r>
                </w:p>
                <w:p w14:paraId="6DC86A62"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езультати цієї класифiкацi» також можуть бути врахованi при розробцi комплексiв вправ длЯ формуваннЯ граматичних навичок читаннЯ та аудiюваннЯ Японською мовою. крiм того, запропонований пiдхiд до зiставленнЯ граматичних структур та лiнгвометодичний аналiз окремих граматичних Явищ при певнiй модифiкацi» може бути застосований у практицi навчаннЯ на старших курсах.</w:t>
                  </w:r>
                </w:p>
                <w:p w14:paraId="3CA616AE"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4. метою створеннЯ комплексу вправ, спрЯмованих на формуваннЯ навичок граматично правильного Японського мовленнЯ, ми уточнили структуру граматично» навички, видiливши всерединi операцiй, Якi »» складають, мiкрооперацi», що здiйснюютьсЯ в процесi говорiннЯ та письма. озглЯдаючи граматичну навичку Як об’№кт навчання, вважаємо доцiльним будувати роботу з формуваннЯ граматичних навичок Як на рiвнi мiкрооперацiй з граматичними структурами, так i на рiвнi породженнЯ власного висловлюваннЯ.</w:t>
                  </w:r>
                </w:p>
                <w:p w14:paraId="4AC0EC66"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озглЯнувши типи та види тестових завдань з точки зору »х придатностi длЯ реалiзацi» навчального тесту, пропонуємо розподілити використаннЯ навчальних тестових завдань за етапами опрацюваннЯ граматичних структур таким чином: до етапу автоматизацi» дiй з граматичними структурами на фразовому рiвнi ми вiдносимо вибiрковi тестовi завданнЯ, до етапу автоматизацi» дiй з граматичними структурами на понадфразовому рiвнi – тестовi завданнЯ з вiльно конструйованою однозначною вiдповiддю, до етапу включеннЯ граматичних структур у мовленнЯ – тестовi завданнЯ з вiльно конструйованою можливою (очiкуваною) вiдповiддю.</w:t>
                  </w:r>
                </w:p>
                <w:p w14:paraId="6639E111"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 xml:space="preserve">5. гiдно iз запропонованою нами моделлю, навчаннЯ граматичного аспекту продуктивних видiв мовленн№во» дiЯльностi японською мовою здiйсню№тьсЯ в ходi трьох пiдциклiв занЯть на спецiально вiдведених фрагментах з формуваннЯ граматичних навичок говорiннЯ та письма. ерший пiдцикл занЯть вiдповiда№ етаповi автоматизацi» дiй з граматичними структурами на фразовому рiвнi й охоплю№ три аудиторних занЯттЯ з практики усного та писемного мовленнЯ; </w:t>
                  </w:r>
                  <w:r w:rsidRPr="00286D9D">
                    <w:rPr>
                      <w:rFonts w:ascii="Times New Roman" w:eastAsia="Times New Roman" w:hAnsi="Times New Roman" w:cs="Times New Roman"/>
                      <w:sz w:val="24"/>
                      <w:szCs w:val="24"/>
                    </w:rPr>
                    <w:lastRenderedPageBreak/>
                    <w:t>другий пiдцикл занЯть – етаповi автоматизацi» дiй з граматичними структурами на понадфразовому рiвнi, охоплюючи чотири аудиторних занЯттЯ; третiй пiдцикл занЯть – етаповi включеннЯ граматичних структур у мовленнЯ, охоплюючи чотири аудиторних занЯттЯ. а занЯттi І пiдциклу на фрагмент з формуваннЯ граматичних навичок вiдводитьсЯ близько 1/4 навчального часу, на занЯттЯх ІІ та ІІІ підциклів – до 1/3 навчального часу.</w:t>
                  </w:r>
                </w:p>
                <w:p w14:paraId="557C251D" w14:textId="77777777" w:rsidR="00286D9D" w:rsidRPr="00286D9D" w:rsidRDefault="00286D9D" w:rsidP="00286D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6D9D">
                    <w:rPr>
                      <w:rFonts w:ascii="Times New Roman" w:eastAsia="Times New Roman" w:hAnsi="Times New Roman" w:cs="Times New Roman"/>
                      <w:sz w:val="24"/>
                      <w:szCs w:val="24"/>
                    </w:rPr>
                    <w:t>6. Результати експериментального навчаннЯ свiдчать про доцiльнiсть застосуваннЯ розроблено» методики длЯ навчаннЯ студентiв вищих навчальних закладiв граматичного аспекту продуктивних видiв мовленн№во» дiЯльностi японською мовою. ри певнiй модифікації ця методика може бути також використана в практицi навчаннЯ Японсько» мови на старших курсах мовних спецiальностей. ‘формульованi нами методичнi рекомендацi» можуть бути використанi длЯ створеннЯ пiдручникiв та навчальних посiбникiв з Японсько» мови.</w:t>
                  </w:r>
                </w:p>
              </w:tc>
            </w:tr>
          </w:tbl>
          <w:p w14:paraId="5DD593F4" w14:textId="77777777" w:rsidR="00286D9D" w:rsidRPr="00286D9D" w:rsidRDefault="00286D9D" w:rsidP="00286D9D">
            <w:pPr>
              <w:spacing w:after="0" w:line="240" w:lineRule="auto"/>
              <w:rPr>
                <w:rFonts w:ascii="Times New Roman" w:eastAsia="Times New Roman" w:hAnsi="Times New Roman" w:cs="Times New Roman"/>
                <w:sz w:val="24"/>
                <w:szCs w:val="24"/>
              </w:rPr>
            </w:pPr>
          </w:p>
        </w:tc>
      </w:tr>
    </w:tbl>
    <w:p w14:paraId="754AEC73" w14:textId="77777777" w:rsidR="00286D9D" w:rsidRPr="00286D9D" w:rsidRDefault="00286D9D" w:rsidP="00286D9D"/>
    <w:sectPr w:rsidR="00286D9D" w:rsidRPr="00286D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850A" w14:textId="77777777" w:rsidR="00370C8B" w:rsidRDefault="00370C8B">
      <w:pPr>
        <w:spacing w:after="0" w:line="240" w:lineRule="auto"/>
      </w:pPr>
      <w:r>
        <w:separator/>
      </w:r>
    </w:p>
  </w:endnote>
  <w:endnote w:type="continuationSeparator" w:id="0">
    <w:p w14:paraId="3D766F1B" w14:textId="77777777" w:rsidR="00370C8B" w:rsidRDefault="0037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D9BF" w14:textId="77777777" w:rsidR="00370C8B" w:rsidRDefault="00370C8B">
      <w:pPr>
        <w:spacing w:after="0" w:line="240" w:lineRule="auto"/>
      </w:pPr>
      <w:r>
        <w:separator/>
      </w:r>
    </w:p>
  </w:footnote>
  <w:footnote w:type="continuationSeparator" w:id="0">
    <w:p w14:paraId="3485CE74" w14:textId="77777777" w:rsidR="00370C8B" w:rsidRDefault="0037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0C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2143"/>
    <w:rsid w:val="00023C2D"/>
    <w:rsid w:val="00023C5A"/>
    <w:rsid w:val="00023F19"/>
    <w:rsid w:val="00024B3E"/>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21A4"/>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87506"/>
    <w:rsid w:val="0009018F"/>
    <w:rsid w:val="0009176B"/>
    <w:rsid w:val="0009289D"/>
    <w:rsid w:val="00093004"/>
    <w:rsid w:val="00093CD8"/>
    <w:rsid w:val="000940A3"/>
    <w:rsid w:val="00094ED1"/>
    <w:rsid w:val="00095824"/>
    <w:rsid w:val="0009654F"/>
    <w:rsid w:val="00096610"/>
    <w:rsid w:val="0009683D"/>
    <w:rsid w:val="00096ED5"/>
    <w:rsid w:val="00097629"/>
    <w:rsid w:val="00097941"/>
    <w:rsid w:val="00097960"/>
    <w:rsid w:val="00097CC5"/>
    <w:rsid w:val="000A0285"/>
    <w:rsid w:val="000A0A14"/>
    <w:rsid w:val="000A19EC"/>
    <w:rsid w:val="000A1A3F"/>
    <w:rsid w:val="000A1A67"/>
    <w:rsid w:val="000A2472"/>
    <w:rsid w:val="000A2EA9"/>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CF7"/>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757"/>
    <w:rsid w:val="000E4A1A"/>
    <w:rsid w:val="000E4A1F"/>
    <w:rsid w:val="000E4F44"/>
    <w:rsid w:val="000E51BB"/>
    <w:rsid w:val="000E5309"/>
    <w:rsid w:val="000E54E3"/>
    <w:rsid w:val="000E5884"/>
    <w:rsid w:val="000E65CE"/>
    <w:rsid w:val="000E6F44"/>
    <w:rsid w:val="000E70AD"/>
    <w:rsid w:val="000E721B"/>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E89"/>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138"/>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948"/>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6547"/>
    <w:rsid w:val="00167941"/>
    <w:rsid w:val="00167A7B"/>
    <w:rsid w:val="00167EB9"/>
    <w:rsid w:val="0017066C"/>
    <w:rsid w:val="00170AAB"/>
    <w:rsid w:val="00170C7A"/>
    <w:rsid w:val="00170DE4"/>
    <w:rsid w:val="00170E71"/>
    <w:rsid w:val="00171074"/>
    <w:rsid w:val="001713C6"/>
    <w:rsid w:val="00171893"/>
    <w:rsid w:val="0017261F"/>
    <w:rsid w:val="00172BAE"/>
    <w:rsid w:val="001730E7"/>
    <w:rsid w:val="0017409A"/>
    <w:rsid w:val="001752AC"/>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1006"/>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B687D"/>
    <w:rsid w:val="001B7FF9"/>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677"/>
    <w:rsid w:val="001D4863"/>
    <w:rsid w:val="001D4CC6"/>
    <w:rsid w:val="001D5B0D"/>
    <w:rsid w:val="001D7B92"/>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88E"/>
    <w:rsid w:val="001E7C53"/>
    <w:rsid w:val="001E7CC3"/>
    <w:rsid w:val="001E7D32"/>
    <w:rsid w:val="001F0273"/>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63D2"/>
    <w:rsid w:val="001F6B5E"/>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06AE"/>
    <w:rsid w:val="00231762"/>
    <w:rsid w:val="00231C3B"/>
    <w:rsid w:val="002320DB"/>
    <w:rsid w:val="0023211A"/>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E97"/>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C7E"/>
    <w:rsid w:val="00286D9D"/>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C7E"/>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1F5F"/>
    <w:rsid w:val="00312188"/>
    <w:rsid w:val="00312FBB"/>
    <w:rsid w:val="0031393A"/>
    <w:rsid w:val="003145D7"/>
    <w:rsid w:val="00314DDF"/>
    <w:rsid w:val="00315142"/>
    <w:rsid w:val="00315495"/>
    <w:rsid w:val="00315A11"/>
    <w:rsid w:val="00315B42"/>
    <w:rsid w:val="00315E70"/>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5CBF"/>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D9C"/>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6F8"/>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0B35"/>
    <w:rsid w:val="00370C8B"/>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BA4"/>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8A4"/>
    <w:rsid w:val="003B271E"/>
    <w:rsid w:val="003B341E"/>
    <w:rsid w:val="003B3698"/>
    <w:rsid w:val="003B36D5"/>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287"/>
    <w:rsid w:val="003E59A9"/>
    <w:rsid w:val="003E6055"/>
    <w:rsid w:val="003E6322"/>
    <w:rsid w:val="003E6326"/>
    <w:rsid w:val="003E7224"/>
    <w:rsid w:val="003E77FB"/>
    <w:rsid w:val="003E78B6"/>
    <w:rsid w:val="003E7C6C"/>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BB4"/>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C0D"/>
    <w:rsid w:val="00431FF1"/>
    <w:rsid w:val="004326A3"/>
    <w:rsid w:val="00432AAA"/>
    <w:rsid w:val="0043304D"/>
    <w:rsid w:val="004331E9"/>
    <w:rsid w:val="00433512"/>
    <w:rsid w:val="0043353E"/>
    <w:rsid w:val="00434207"/>
    <w:rsid w:val="00434E64"/>
    <w:rsid w:val="00436853"/>
    <w:rsid w:val="00436DDC"/>
    <w:rsid w:val="00437AA8"/>
    <w:rsid w:val="00437E56"/>
    <w:rsid w:val="00440AB0"/>
    <w:rsid w:val="00440B41"/>
    <w:rsid w:val="00440F23"/>
    <w:rsid w:val="00440F99"/>
    <w:rsid w:val="00441567"/>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51DCB"/>
    <w:rsid w:val="004528B0"/>
    <w:rsid w:val="00452E17"/>
    <w:rsid w:val="00453063"/>
    <w:rsid w:val="004538EB"/>
    <w:rsid w:val="00453B06"/>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CD3"/>
    <w:rsid w:val="00474F7A"/>
    <w:rsid w:val="004750B5"/>
    <w:rsid w:val="00475136"/>
    <w:rsid w:val="00476FAB"/>
    <w:rsid w:val="00477B11"/>
    <w:rsid w:val="00477C59"/>
    <w:rsid w:val="004802E5"/>
    <w:rsid w:val="0048033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B4A"/>
    <w:rsid w:val="004A285C"/>
    <w:rsid w:val="004A2B7E"/>
    <w:rsid w:val="004A309C"/>
    <w:rsid w:val="004A35B2"/>
    <w:rsid w:val="004A3A7E"/>
    <w:rsid w:val="004A3E32"/>
    <w:rsid w:val="004A48C0"/>
    <w:rsid w:val="004A4AC8"/>
    <w:rsid w:val="004A5321"/>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5E35"/>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FA"/>
    <w:rsid w:val="004E13BD"/>
    <w:rsid w:val="004E183F"/>
    <w:rsid w:val="004E19BF"/>
    <w:rsid w:val="004E19F3"/>
    <w:rsid w:val="004E1D12"/>
    <w:rsid w:val="004E2143"/>
    <w:rsid w:val="004E21D7"/>
    <w:rsid w:val="004E238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6856"/>
    <w:rsid w:val="004F7288"/>
    <w:rsid w:val="004F75D9"/>
    <w:rsid w:val="005000A0"/>
    <w:rsid w:val="00500D6E"/>
    <w:rsid w:val="00501CF0"/>
    <w:rsid w:val="005034C4"/>
    <w:rsid w:val="00503753"/>
    <w:rsid w:val="00503C84"/>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4F2F"/>
    <w:rsid w:val="00535677"/>
    <w:rsid w:val="0053602D"/>
    <w:rsid w:val="00536995"/>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4EBE"/>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1F4"/>
    <w:rsid w:val="00572B06"/>
    <w:rsid w:val="00572C64"/>
    <w:rsid w:val="00572E5B"/>
    <w:rsid w:val="00573DE2"/>
    <w:rsid w:val="00573F4A"/>
    <w:rsid w:val="005740D4"/>
    <w:rsid w:val="00574487"/>
    <w:rsid w:val="005746CB"/>
    <w:rsid w:val="00574B51"/>
    <w:rsid w:val="00575087"/>
    <w:rsid w:val="00575BBE"/>
    <w:rsid w:val="00575BCD"/>
    <w:rsid w:val="00575D31"/>
    <w:rsid w:val="0057637C"/>
    <w:rsid w:val="00576591"/>
    <w:rsid w:val="00576B5F"/>
    <w:rsid w:val="00576F36"/>
    <w:rsid w:val="00576F54"/>
    <w:rsid w:val="00577860"/>
    <w:rsid w:val="005808FD"/>
    <w:rsid w:val="005811AD"/>
    <w:rsid w:val="0058126E"/>
    <w:rsid w:val="005812EC"/>
    <w:rsid w:val="00581354"/>
    <w:rsid w:val="005822FF"/>
    <w:rsid w:val="00582927"/>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9C2"/>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B7C87"/>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1C"/>
    <w:rsid w:val="005C5799"/>
    <w:rsid w:val="005C5902"/>
    <w:rsid w:val="005C5C2B"/>
    <w:rsid w:val="005C6005"/>
    <w:rsid w:val="005C6A66"/>
    <w:rsid w:val="005D008D"/>
    <w:rsid w:val="005D030B"/>
    <w:rsid w:val="005D08BC"/>
    <w:rsid w:val="005D13F5"/>
    <w:rsid w:val="005D21EF"/>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FDC"/>
    <w:rsid w:val="005E4B2A"/>
    <w:rsid w:val="005E4C41"/>
    <w:rsid w:val="005E598A"/>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83C"/>
    <w:rsid w:val="00610252"/>
    <w:rsid w:val="00610E84"/>
    <w:rsid w:val="006111F7"/>
    <w:rsid w:val="00611A63"/>
    <w:rsid w:val="006126F6"/>
    <w:rsid w:val="00612EA7"/>
    <w:rsid w:val="00612EE3"/>
    <w:rsid w:val="006133CB"/>
    <w:rsid w:val="006133D1"/>
    <w:rsid w:val="00613F83"/>
    <w:rsid w:val="00614F22"/>
    <w:rsid w:val="0061565C"/>
    <w:rsid w:val="00615662"/>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9D6"/>
    <w:rsid w:val="00661E63"/>
    <w:rsid w:val="00662795"/>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2A4"/>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329"/>
    <w:rsid w:val="006867E5"/>
    <w:rsid w:val="00686C00"/>
    <w:rsid w:val="00687588"/>
    <w:rsid w:val="00687EBB"/>
    <w:rsid w:val="0069043E"/>
    <w:rsid w:val="00690F32"/>
    <w:rsid w:val="00691560"/>
    <w:rsid w:val="0069169D"/>
    <w:rsid w:val="00691722"/>
    <w:rsid w:val="0069182E"/>
    <w:rsid w:val="00691B79"/>
    <w:rsid w:val="00692D09"/>
    <w:rsid w:val="00693034"/>
    <w:rsid w:val="006932C7"/>
    <w:rsid w:val="00693581"/>
    <w:rsid w:val="00693CAB"/>
    <w:rsid w:val="00693F38"/>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4F49"/>
    <w:rsid w:val="006B50FE"/>
    <w:rsid w:val="006B53F1"/>
    <w:rsid w:val="006B5625"/>
    <w:rsid w:val="006B5E3D"/>
    <w:rsid w:val="006B5FBC"/>
    <w:rsid w:val="006B6099"/>
    <w:rsid w:val="006B64E2"/>
    <w:rsid w:val="006B6849"/>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830"/>
    <w:rsid w:val="006C62E6"/>
    <w:rsid w:val="006C661C"/>
    <w:rsid w:val="006C6DBE"/>
    <w:rsid w:val="006C72E4"/>
    <w:rsid w:val="006C7388"/>
    <w:rsid w:val="006C75A9"/>
    <w:rsid w:val="006C7EC2"/>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5EB"/>
    <w:rsid w:val="006E0750"/>
    <w:rsid w:val="006E140B"/>
    <w:rsid w:val="006E16C2"/>
    <w:rsid w:val="006E216A"/>
    <w:rsid w:val="006E21C4"/>
    <w:rsid w:val="006E371A"/>
    <w:rsid w:val="006E37F0"/>
    <w:rsid w:val="006E3F75"/>
    <w:rsid w:val="006E55F6"/>
    <w:rsid w:val="006E55FB"/>
    <w:rsid w:val="006E5691"/>
    <w:rsid w:val="006E5816"/>
    <w:rsid w:val="006E63BF"/>
    <w:rsid w:val="006E65F5"/>
    <w:rsid w:val="006E6DE3"/>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896"/>
    <w:rsid w:val="00701D91"/>
    <w:rsid w:val="00702127"/>
    <w:rsid w:val="007021ED"/>
    <w:rsid w:val="00702805"/>
    <w:rsid w:val="007049F8"/>
    <w:rsid w:val="00704A65"/>
    <w:rsid w:val="00705B41"/>
    <w:rsid w:val="00705C97"/>
    <w:rsid w:val="00706AD9"/>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58F6"/>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0E89"/>
    <w:rsid w:val="0074191C"/>
    <w:rsid w:val="00741AC3"/>
    <w:rsid w:val="007421C8"/>
    <w:rsid w:val="007424D3"/>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549A"/>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12"/>
    <w:rsid w:val="007715D1"/>
    <w:rsid w:val="00771A85"/>
    <w:rsid w:val="00772018"/>
    <w:rsid w:val="007723C0"/>
    <w:rsid w:val="00772C9E"/>
    <w:rsid w:val="00774239"/>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64DD"/>
    <w:rsid w:val="007979D0"/>
    <w:rsid w:val="007A0031"/>
    <w:rsid w:val="007A0378"/>
    <w:rsid w:val="007A0B17"/>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1DE8"/>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9AE"/>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6C4F"/>
    <w:rsid w:val="007E743C"/>
    <w:rsid w:val="007E750E"/>
    <w:rsid w:val="007E7D86"/>
    <w:rsid w:val="007F00B0"/>
    <w:rsid w:val="007F0C62"/>
    <w:rsid w:val="007F0C73"/>
    <w:rsid w:val="007F1A7C"/>
    <w:rsid w:val="007F1C33"/>
    <w:rsid w:val="007F1DF4"/>
    <w:rsid w:val="007F201E"/>
    <w:rsid w:val="007F22DE"/>
    <w:rsid w:val="007F25CD"/>
    <w:rsid w:val="007F26AA"/>
    <w:rsid w:val="007F2DCA"/>
    <w:rsid w:val="007F3323"/>
    <w:rsid w:val="007F3494"/>
    <w:rsid w:val="007F3B22"/>
    <w:rsid w:val="007F3DE0"/>
    <w:rsid w:val="007F419C"/>
    <w:rsid w:val="007F4544"/>
    <w:rsid w:val="007F545F"/>
    <w:rsid w:val="007F54E4"/>
    <w:rsid w:val="007F5916"/>
    <w:rsid w:val="007F5ADC"/>
    <w:rsid w:val="007F6FD0"/>
    <w:rsid w:val="007F7452"/>
    <w:rsid w:val="008002CA"/>
    <w:rsid w:val="00800607"/>
    <w:rsid w:val="00800648"/>
    <w:rsid w:val="008008A5"/>
    <w:rsid w:val="00800DC2"/>
    <w:rsid w:val="00800EFA"/>
    <w:rsid w:val="00801304"/>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025"/>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23A4"/>
    <w:rsid w:val="00842FCB"/>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C39"/>
    <w:rsid w:val="00897D58"/>
    <w:rsid w:val="00897ED6"/>
    <w:rsid w:val="008A09B0"/>
    <w:rsid w:val="008A14AE"/>
    <w:rsid w:val="008A1507"/>
    <w:rsid w:val="008A23E5"/>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492A"/>
    <w:rsid w:val="008B50DC"/>
    <w:rsid w:val="008B5547"/>
    <w:rsid w:val="008B6D68"/>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707D"/>
    <w:rsid w:val="008C73CC"/>
    <w:rsid w:val="008C761A"/>
    <w:rsid w:val="008C7D50"/>
    <w:rsid w:val="008C7E91"/>
    <w:rsid w:val="008C7EE8"/>
    <w:rsid w:val="008D1329"/>
    <w:rsid w:val="008D13EB"/>
    <w:rsid w:val="008D150A"/>
    <w:rsid w:val="008D2588"/>
    <w:rsid w:val="008D269F"/>
    <w:rsid w:val="008D2994"/>
    <w:rsid w:val="008D35A6"/>
    <w:rsid w:val="008D4482"/>
    <w:rsid w:val="008D44A4"/>
    <w:rsid w:val="008D59CF"/>
    <w:rsid w:val="008D5FE4"/>
    <w:rsid w:val="008D6B54"/>
    <w:rsid w:val="008D6CF7"/>
    <w:rsid w:val="008D79BC"/>
    <w:rsid w:val="008E033D"/>
    <w:rsid w:val="008E0347"/>
    <w:rsid w:val="008E11A8"/>
    <w:rsid w:val="008E15BF"/>
    <w:rsid w:val="008E1C2A"/>
    <w:rsid w:val="008E2396"/>
    <w:rsid w:val="008E3738"/>
    <w:rsid w:val="008E3CAC"/>
    <w:rsid w:val="008E4B5E"/>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1D4E"/>
    <w:rsid w:val="00902A38"/>
    <w:rsid w:val="00902CB8"/>
    <w:rsid w:val="00902EF4"/>
    <w:rsid w:val="00903673"/>
    <w:rsid w:val="009037D8"/>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0CA"/>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D3E"/>
    <w:rsid w:val="009540D1"/>
    <w:rsid w:val="0095467E"/>
    <w:rsid w:val="009551EC"/>
    <w:rsid w:val="009552C0"/>
    <w:rsid w:val="00955526"/>
    <w:rsid w:val="00955757"/>
    <w:rsid w:val="0095611A"/>
    <w:rsid w:val="009572D2"/>
    <w:rsid w:val="00957C88"/>
    <w:rsid w:val="009611BE"/>
    <w:rsid w:val="00961C0B"/>
    <w:rsid w:val="00961C79"/>
    <w:rsid w:val="00961D99"/>
    <w:rsid w:val="00962179"/>
    <w:rsid w:val="0096269D"/>
    <w:rsid w:val="0096298C"/>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B044D"/>
    <w:rsid w:val="009B0A3F"/>
    <w:rsid w:val="009B0FF3"/>
    <w:rsid w:val="009B140B"/>
    <w:rsid w:val="009B1872"/>
    <w:rsid w:val="009B19E2"/>
    <w:rsid w:val="009B1C51"/>
    <w:rsid w:val="009B21A4"/>
    <w:rsid w:val="009B24E9"/>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2B66"/>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391"/>
    <w:rsid w:val="009E2C66"/>
    <w:rsid w:val="009E3566"/>
    <w:rsid w:val="009E365F"/>
    <w:rsid w:val="009E3710"/>
    <w:rsid w:val="009E39DA"/>
    <w:rsid w:val="009E3D7C"/>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2DAC"/>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275F3"/>
    <w:rsid w:val="00A3152C"/>
    <w:rsid w:val="00A31980"/>
    <w:rsid w:val="00A31B6E"/>
    <w:rsid w:val="00A3259C"/>
    <w:rsid w:val="00A3314C"/>
    <w:rsid w:val="00A335A4"/>
    <w:rsid w:val="00A336FF"/>
    <w:rsid w:val="00A3398E"/>
    <w:rsid w:val="00A33F2B"/>
    <w:rsid w:val="00A34089"/>
    <w:rsid w:val="00A344CE"/>
    <w:rsid w:val="00A34C0C"/>
    <w:rsid w:val="00A34D00"/>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3682"/>
    <w:rsid w:val="00A641F1"/>
    <w:rsid w:val="00A647DC"/>
    <w:rsid w:val="00A65129"/>
    <w:rsid w:val="00A65927"/>
    <w:rsid w:val="00A65A3D"/>
    <w:rsid w:val="00A66B0C"/>
    <w:rsid w:val="00A67350"/>
    <w:rsid w:val="00A6748D"/>
    <w:rsid w:val="00A67D8F"/>
    <w:rsid w:val="00A67DE7"/>
    <w:rsid w:val="00A67EFB"/>
    <w:rsid w:val="00A70160"/>
    <w:rsid w:val="00A708E4"/>
    <w:rsid w:val="00A71217"/>
    <w:rsid w:val="00A71FA3"/>
    <w:rsid w:val="00A723D6"/>
    <w:rsid w:val="00A7348A"/>
    <w:rsid w:val="00A735BE"/>
    <w:rsid w:val="00A73F2F"/>
    <w:rsid w:val="00A74FE0"/>
    <w:rsid w:val="00A75A5F"/>
    <w:rsid w:val="00A76571"/>
    <w:rsid w:val="00A766D9"/>
    <w:rsid w:val="00A7794E"/>
    <w:rsid w:val="00A802AE"/>
    <w:rsid w:val="00A81378"/>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581"/>
    <w:rsid w:val="00AA2FC0"/>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28FC"/>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B03"/>
    <w:rsid w:val="00AE613B"/>
    <w:rsid w:val="00AE63E4"/>
    <w:rsid w:val="00AE6720"/>
    <w:rsid w:val="00AE6960"/>
    <w:rsid w:val="00AE6FB0"/>
    <w:rsid w:val="00AE7E0A"/>
    <w:rsid w:val="00AF047A"/>
    <w:rsid w:val="00AF070D"/>
    <w:rsid w:val="00AF1E98"/>
    <w:rsid w:val="00AF2356"/>
    <w:rsid w:val="00AF2B52"/>
    <w:rsid w:val="00AF324E"/>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6779"/>
    <w:rsid w:val="00B0773B"/>
    <w:rsid w:val="00B07AC9"/>
    <w:rsid w:val="00B100AD"/>
    <w:rsid w:val="00B102BE"/>
    <w:rsid w:val="00B10C1B"/>
    <w:rsid w:val="00B10FBD"/>
    <w:rsid w:val="00B1122C"/>
    <w:rsid w:val="00B127C4"/>
    <w:rsid w:val="00B12F40"/>
    <w:rsid w:val="00B130C0"/>
    <w:rsid w:val="00B13489"/>
    <w:rsid w:val="00B13AC2"/>
    <w:rsid w:val="00B14474"/>
    <w:rsid w:val="00B14632"/>
    <w:rsid w:val="00B151A5"/>
    <w:rsid w:val="00B15FD8"/>
    <w:rsid w:val="00B16199"/>
    <w:rsid w:val="00B16701"/>
    <w:rsid w:val="00B17122"/>
    <w:rsid w:val="00B17EE3"/>
    <w:rsid w:val="00B20064"/>
    <w:rsid w:val="00B20595"/>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261D"/>
    <w:rsid w:val="00B3327A"/>
    <w:rsid w:val="00B33492"/>
    <w:rsid w:val="00B33E7F"/>
    <w:rsid w:val="00B347C9"/>
    <w:rsid w:val="00B34CE1"/>
    <w:rsid w:val="00B34D12"/>
    <w:rsid w:val="00B35328"/>
    <w:rsid w:val="00B356F8"/>
    <w:rsid w:val="00B35883"/>
    <w:rsid w:val="00B367A2"/>
    <w:rsid w:val="00B367CF"/>
    <w:rsid w:val="00B36D3A"/>
    <w:rsid w:val="00B36E8E"/>
    <w:rsid w:val="00B373C2"/>
    <w:rsid w:val="00B37562"/>
    <w:rsid w:val="00B37DF4"/>
    <w:rsid w:val="00B4036E"/>
    <w:rsid w:val="00B404F7"/>
    <w:rsid w:val="00B40812"/>
    <w:rsid w:val="00B40CE6"/>
    <w:rsid w:val="00B41020"/>
    <w:rsid w:val="00B417AA"/>
    <w:rsid w:val="00B42424"/>
    <w:rsid w:val="00B425AC"/>
    <w:rsid w:val="00B42D82"/>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B1D"/>
    <w:rsid w:val="00B65EEC"/>
    <w:rsid w:val="00B66062"/>
    <w:rsid w:val="00B664EA"/>
    <w:rsid w:val="00B6657A"/>
    <w:rsid w:val="00B668DC"/>
    <w:rsid w:val="00B668ED"/>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C29"/>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292"/>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499D"/>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3010"/>
    <w:rsid w:val="00C331D9"/>
    <w:rsid w:val="00C335CF"/>
    <w:rsid w:val="00C33A77"/>
    <w:rsid w:val="00C33B13"/>
    <w:rsid w:val="00C33EA7"/>
    <w:rsid w:val="00C34660"/>
    <w:rsid w:val="00C34F8A"/>
    <w:rsid w:val="00C3516F"/>
    <w:rsid w:val="00C35ADE"/>
    <w:rsid w:val="00C35AF7"/>
    <w:rsid w:val="00C3695B"/>
    <w:rsid w:val="00C3697A"/>
    <w:rsid w:val="00C36F89"/>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0D7"/>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06D"/>
    <w:rsid w:val="00C53158"/>
    <w:rsid w:val="00C53A45"/>
    <w:rsid w:val="00C53D7E"/>
    <w:rsid w:val="00C54046"/>
    <w:rsid w:val="00C54932"/>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455"/>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1F9"/>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0E5F"/>
    <w:rsid w:val="00CB1B5B"/>
    <w:rsid w:val="00CB21D8"/>
    <w:rsid w:val="00CB22B1"/>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1FE"/>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8F7"/>
    <w:rsid w:val="00CF0A2A"/>
    <w:rsid w:val="00CF101C"/>
    <w:rsid w:val="00CF1577"/>
    <w:rsid w:val="00CF1A90"/>
    <w:rsid w:val="00CF25E1"/>
    <w:rsid w:val="00CF2A29"/>
    <w:rsid w:val="00CF3305"/>
    <w:rsid w:val="00CF42DA"/>
    <w:rsid w:val="00CF4E25"/>
    <w:rsid w:val="00CF5B72"/>
    <w:rsid w:val="00CF5E65"/>
    <w:rsid w:val="00CF6BB8"/>
    <w:rsid w:val="00CF7F47"/>
    <w:rsid w:val="00D0095B"/>
    <w:rsid w:val="00D00EC3"/>
    <w:rsid w:val="00D0113A"/>
    <w:rsid w:val="00D01CAF"/>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207"/>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6854"/>
    <w:rsid w:val="00D26B2A"/>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A5E"/>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0FB"/>
    <w:rsid w:val="00D66791"/>
    <w:rsid w:val="00D668DA"/>
    <w:rsid w:val="00D6791D"/>
    <w:rsid w:val="00D67AF9"/>
    <w:rsid w:val="00D67C9A"/>
    <w:rsid w:val="00D71A5B"/>
    <w:rsid w:val="00D72602"/>
    <w:rsid w:val="00D72820"/>
    <w:rsid w:val="00D728F8"/>
    <w:rsid w:val="00D7342C"/>
    <w:rsid w:val="00D7385A"/>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700"/>
    <w:rsid w:val="00DA2A24"/>
    <w:rsid w:val="00DA30B9"/>
    <w:rsid w:val="00DA3EC7"/>
    <w:rsid w:val="00DA4218"/>
    <w:rsid w:val="00DA4528"/>
    <w:rsid w:val="00DA48B0"/>
    <w:rsid w:val="00DA620F"/>
    <w:rsid w:val="00DA6945"/>
    <w:rsid w:val="00DA698A"/>
    <w:rsid w:val="00DA6E52"/>
    <w:rsid w:val="00DA7B07"/>
    <w:rsid w:val="00DB05AC"/>
    <w:rsid w:val="00DB08CB"/>
    <w:rsid w:val="00DB2B8D"/>
    <w:rsid w:val="00DB383F"/>
    <w:rsid w:val="00DB3B58"/>
    <w:rsid w:val="00DB3BA3"/>
    <w:rsid w:val="00DB3DC0"/>
    <w:rsid w:val="00DB66C6"/>
    <w:rsid w:val="00DB72DB"/>
    <w:rsid w:val="00DB792F"/>
    <w:rsid w:val="00DC07E6"/>
    <w:rsid w:val="00DC07FA"/>
    <w:rsid w:val="00DC0AA1"/>
    <w:rsid w:val="00DC0EBB"/>
    <w:rsid w:val="00DC1570"/>
    <w:rsid w:val="00DC1C04"/>
    <w:rsid w:val="00DC1F6E"/>
    <w:rsid w:val="00DC2003"/>
    <w:rsid w:val="00DC23B9"/>
    <w:rsid w:val="00DC2A25"/>
    <w:rsid w:val="00DC2FD3"/>
    <w:rsid w:val="00DC40AA"/>
    <w:rsid w:val="00DC4684"/>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2C26"/>
    <w:rsid w:val="00DE3098"/>
    <w:rsid w:val="00DE3E7B"/>
    <w:rsid w:val="00DE41E6"/>
    <w:rsid w:val="00DE4540"/>
    <w:rsid w:val="00DE4854"/>
    <w:rsid w:val="00DE607C"/>
    <w:rsid w:val="00DE621E"/>
    <w:rsid w:val="00DE67FD"/>
    <w:rsid w:val="00DE6C4D"/>
    <w:rsid w:val="00DE7587"/>
    <w:rsid w:val="00DE7657"/>
    <w:rsid w:val="00DF03E2"/>
    <w:rsid w:val="00DF09B6"/>
    <w:rsid w:val="00DF0ABD"/>
    <w:rsid w:val="00DF1222"/>
    <w:rsid w:val="00DF1A80"/>
    <w:rsid w:val="00DF1CE1"/>
    <w:rsid w:val="00DF20C0"/>
    <w:rsid w:val="00DF3AB5"/>
    <w:rsid w:val="00DF4B4F"/>
    <w:rsid w:val="00DF4D8A"/>
    <w:rsid w:val="00DF5A94"/>
    <w:rsid w:val="00DF5AEE"/>
    <w:rsid w:val="00DF6A17"/>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723D"/>
    <w:rsid w:val="00E07B01"/>
    <w:rsid w:val="00E07B55"/>
    <w:rsid w:val="00E10731"/>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74A"/>
    <w:rsid w:val="00E26F75"/>
    <w:rsid w:val="00E274E9"/>
    <w:rsid w:val="00E27664"/>
    <w:rsid w:val="00E2775F"/>
    <w:rsid w:val="00E30403"/>
    <w:rsid w:val="00E3120A"/>
    <w:rsid w:val="00E32413"/>
    <w:rsid w:val="00E32591"/>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5F24"/>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6BFC"/>
    <w:rsid w:val="00E66E83"/>
    <w:rsid w:val="00E67136"/>
    <w:rsid w:val="00E675C5"/>
    <w:rsid w:val="00E677F4"/>
    <w:rsid w:val="00E7015B"/>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E75"/>
    <w:rsid w:val="00EA3CEC"/>
    <w:rsid w:val="00EA53A1"/>
    <w:rsid w:val="00EA6FFF"/>
    <w:rsid w:val="00EA7624"/>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A95"/>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5048E"/>
    <w:rsid w:val="00F50BA7"/>
    <w:rsid w:val="00F50D37"/>
    <w:rsid w:val="00F511BF"/>
    <w:rsid w:val="00F51C4E"/>
    <w:rsid w:val="00F52116"/>
    <w:rsid w:val="00F52C9F"/>
    <w:rsid w:val="00F53003"/>
    <w:rsid w:val="00F53359"/>
    <w:rsid w:val="00F53C5A"/>
    <w:rsid w:val="00F53F9B"/>
    <w:rsid w:val="00F544AA"/>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1C4B"/>
    <w:rsid w:val="00F62686"/>
    <w:rsid w:val="00F62D1B"/>
    <w:rsid w:val="00F64054"/>
    <w:rsid w:val="00F64228"/>
    <w:rsid w:val="00F64294"/>
    <w:rsid w:val="00F6487D"/>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1E3E"/>
    <w:rsid w:val="00F81FFA"/>
    <w:rsid w:val="00F820AD"/>
    <w:rsid w:val="00F82520"/>
    <w:rsid w:val="00F82690"/>
    <w:rsid w:val="00F82DA3"/>
    <w:rsid w:val="00F843AC"/>
    <w:rsid w:val="00F84402"/>
    <w:rsid w:val="00F84C96"/>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953"/>
    <w:rsid w:val="00FA6BE9"/>
    <w:rsid w:val="00FA6E6B"/>
    <w:rsid w:val="00FB05AE"/>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B7375"/>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4D0"/>
    <w:rsid w:val="00FD2725"/>
    <w:rsid w:val="00FD2F9F"/>
    <w:rsid w:val="00FD3050"/>
    <w:rsid w:val="00FD3363"/>
    <w:rsid w:val="00FD3F25"/>
    <w:rsid w:val="00FD515C"/>
    <w:rsid w:val="00FD5686"/>
    <w:rsid w:val="00FD5BF7"/>
    <w:rsid w:val="00FD5D82"/>
    <w:rsid w:val="00FD60E3"/>
    <w:rsid w:val="00FD66CB"/>
    <w:rsid w:val="00FD67D1"/>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5B64"/>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24629</TotalTime>
  <Pages>4</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4755</cp:revision>
  <dcterms:created xsi:type="dcterms:W3CDTF">2024-06-20T08:51:00Z</dcterms:created>
  <dcterms:modified xsi:type="dcterms:W3CDTF">2024-07-15T09:46:00Z</dcterms:modified>
  <cp:category/>
</cp:coreProperties>
</file>