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78F2E" w14:textId="37289A14" w:rsidR="00877007" w:rsidRDefault="004D782E" w:rsidP="004D782E">
      <w:pPr>
        <w:rPr>
          <w:rFonts w:ascii="Verdana" w:hAnsi="Verdana"/>
          <w:b/>
          <w:bCs/>
          <w:color w:val="000000"/>
          <w:shd w:val="clear" w:color="auto" w:fill="FFFFFF"/>
        </w:rPr>
      </w:pPr>
      <w:r>
        <w:rPr>
          <w:rFonts w:ascii="Verdana" w:hAnsi="Verdana"/>
          <w:b/>
          <w:bCs/>
          <w:color w:val="000000"/>
          <w:shd w:val="clear" w:color="auto" w:fill="FFFFFF"/>
        </w:rPr>
        <w:t>Григор'єва Наталія Сергіївна. Підвищення якості автоматичного складання пакетів магнітопроводів при обмеженні різноманітності: дисертація канд. техн. наук: 05.01.02 / Київський національний ун-т технологій та дизайну. - К., 2003</w:t>
      </w:r>
    </w:p>
    <w:p w14:paraId="17585B74" w14:textId="77777777" w:rsidR="004D782E" w:rsidRPr="004D782E" w:rsidRDefault="004D782E" w:rsidP="004D782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D782E">
        <w:rPr>
          <w:rFonts w:ascii="Times New Roman" w:eastAsia="Times New Roman" w:hAnsi="Times New Roman" w:cs="Times New Roman"/>
          <w:color w:val="000000"/>
          <w:sz w:val="27"/>
          <w:szCs w:val="27"/>
        </w:rPr>
        <w:t>Григор'єва Н.С. </w:t>
      </w:r>
      <w:r w:rsidRPr="004D782E">
        <w:rPr>
          <w:rFonts w:ascii="Times New Roman" w:eastAsia="Times New Roman" w:hAnsi="Times New Roman" w:cs="Times New Roman"/>
          <w:i/>
          <w:iCs/>
          <w:color w:val="000000"/>
          <w:sz w:val="27"/>
          <w:szCs w:val="27"/>
        </w:rPr>
        <w:t>Підвищення якості автоматичного складання пакетів магнітопроводів при обмеженні різноманітності</w:t>
      </w:r>
      <w:r w:rsidRPr="004D782E">
        <w:rPr>
          <w:rFonts w:ascii="Times New Roman" w:eastAsia="Times New Roman" w:hAnsi="Times New Roman" w:cs="Times New Roman"/>
          <w:color w:val="000000"/>
          <w:sz w:val="27"/>
          <w:szCs w:val="27"/>
        </w:rPr>
        <w:t>. – Рукопис.</w:t>
      </w:r>
    </w:p>
    <w:p w14:paraId="33B91CFA" w14:textId="77777777" w:rsidR="004D782E" w:rsidRPr="004D782E" w:rsidRDefault="004D782E" w:rsidP="004D782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D782E">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05.01.02 – Стандартизація та сертифікація. Київський національний університет технологій та дизайну, Київ, 2003.</w:t>
      </w:r>
    </w:p>
    <w:p w14:paraId="5F996043" w14:textId="77777777" w:rsidR="004D782E" w:rsidRPr="004D782E" w:rsidRDefault="004D782E" w:rsidP="004D782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D782E">
        <w:rPr>
          <w:rFonts w:ascii="Times New Roman" w:eastAsia="Times New Roman" w:hAnsi="Times New Roman" w:cs="Times New Roman"/>
          <w:color w:val="000000"/>
          <w:sz w:val="27"/>
          <w:szCs w:val="27"/>
        </w:rPr>
        <w:t>Викладений розроблений механізм підвищення якості автоматичного складання пакетів магнітопроводів при обмеженні різноманітності, що охоплює структурний аналіз і синтез процесів автоматичного складання, відпрацювання конструкцій виробів і автоматичного обладнання на технологічність, формування показників якості за допомогою віртуального проектування, застосування типових модульних технологічних процесів і конструкцій складального обладнання та спорядження. На основі одержаних результатів наукових, експериментальних і дослідно-промислових досліджень розроблені базові моделі складальних автоматів, які реалізують типовий модульний технологічний процес складання, виконані на рівні винаходів. Запропоновані напрямки підвищення рівня обмеження різноманітності, що дозволяють вдосконалити нормативну документацію, зменшити кількість типорозмірів автоматичного обладнання та спорядження, підвищити якість процесу автоматичного складання пакетів магнітопроводів.</w:t>
      </w:r>
    </w:p>
    <w:p w14:paraId="2BABB454" w14:textId="77777777" w:rsidR="004D782E" w:rsidRPr="004D782E" w:rsidRDefault="004D782E" w:rsidP="004D782E"/>
    <w:sectPr w:rsidR="004D782E" w:rsidRPr="004D782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65ABD" w14:textId="77777777" w:rsidR="00196032" w:rsidRDefault="00196032">
      <w:pPr>
        <w:spacing w:after="0" w:line="240" w:lineRule="auto"/>
      </w:pPr>
      <w:r>
        <w:separator/>
      </w:r>
    </w:p>
  </w:endnote>
  <w:endnote w:type="continuationSeparator" w:id="0">
    <w:p w14:paraId="1E17E440" w14:textId="77777777" w:rsidR="00196032" w:rsidRDefault="00196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B8CFA" w14:textId="77777777" w:rsidR="00196032" w:rsidRDefault="00196032">
      <w:pPr>
        <w:spacing w:after="0" w:line="240" w:lineRule="auto"/>
      </w:pPr>
      <w:r>
        <w:separator/>
      </w:r>
    </w:p>
  </w:footnote>
  <w:footnote w:type="continuationSeparator" w:id="0">
    <w:p w14:paraId="176DE4E4" w14:textId="77777777" w:rsidR="00196032" w:rsidRDefault="00196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9603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01012"/>
    <w:multiLevelType w:val="multilevel"/>
    <w:tmpl w:val="8C10D8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31DE1"/>
    <w:multiLevelType w:val="multilevel"/>
    <w:tmpl w:val="F0105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E2AC5"/>
    <w:multiLevelType w:val="multilevel"/>
    <w:tmpl w:val="F962AE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03495"/>
    <w:multiLevelType w:val="multilevel"/>
    <w:tmpl w:val="F370A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877EC4"/>
    <w:multiLevelType w:val="multilevel"/>
    <w:tmpl w:val="EB5817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A541ED"/>
    <w:multiLevelType w:val="multilevel"/>
    <w:tmpl w:val="C458EF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FB181B"/>
    <w:multiLevelType w:val="multilevel"/>
    <w:tmpl w:val="168AE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F73232"/>
    <w:multiLevelType w:val="multilevel"/>
    <w:tmpl w:val="E642F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124C78"/>
    <w:multiLevelType w:val="multilevel"/>
    <w:tmpl w:val="DF58C7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C76FB7"/>
    <w:multiLevelType w:val="multilevel"/>
    <w:tmpl w:val="2E1A0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BD4742"/>
    <w:multiLevelType w:val="multilevel"/>
    <w:tmpl w:val="C61C9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366997"/>
    <w:multiLevelType w:val="multilevel"/>
    <w:tmpl w:val="246CC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916AA8"/>
    <w:multiLevelType w:val="multilevel"/>
    <w:tmpl w:val="E89A087C"/>
    <w:lvl w:ilvl="0">
      <w:start w:val="8"/>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0E37E6"/>
    <w:multiLevelType w:val="multilevel"/>
    <w:tmpl w:val="6FE8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F7651F"/>
    <w:multiLevelType w:val="multilevel"/>
    <w:tmpl w:val="3D48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F0790F"/>
    <w:multiLevelType w:val="multilevel"/>
    <w:tmpl w:val="1610D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ED38A3"/>
    <w:multiLevelType w:val="multilevel"/>
    <w:tmpl w:val="12549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E07348"/>
    <w:multiLevelType w:val="multilevel"/>
    <w:tmpl w:val="E1980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45170F"/>
    <w:multiLevelType w:val="multilevel"/>
    <w:tmpl w:val="9336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155BC9"/>
    <w:multiLevelType w:val="multilevel"/>
    <w:tmpl w:val="F25EA9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C45B15"/>
    <w:multiLevelType w:val="multilevel"/>
    <w:tmpl w:val="E74A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5E6001"/>
    <w:multiLevelType w:val="multilevel"/>
    <w:tmpl w:val="A502D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D22647"/>
    <w:multiLevelType w:val="multilevel"/>
    <w:tmpl w:val="784C57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3E48E5"/>
    <w:multiLevelType w:val="multilevel"/>
    <w:tmpl w:val="5844B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4C5E34"/>
    <w:multiLevelType w:val="multilevel"/>
    <w:tmpl w:val="5104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AD5A60"/>
    <w:multiLevelType w:val="multilevel"/>
    <w:tmpl w:val="D0B6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314FFD"/>
    <w:multiLevelType w:val="multilevel"/>
    <w:tmpl w:val="A4084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8917E9"/>
    <w:multiLevelType w:val="multilevel"/>
    <w:tmpl w:val="E7DA33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533C77"/>
    <w:multiLevelType w:val="multilevel"/>
    <w:tmpl w:val="BF06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963E32"/>
    <w:multiLevelType w:val="multilevel"/>
    <w:tmpl w:val="92763B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76558D"/>
    <w:multiLevelType w:val="multilevel"/>
    <w:tmpl w:val="74D6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3"/>
  </w:num>
  <w:num w:numId="3">
    <w:abstractNumId w:val="31"/>
  </w:num>
  <w:num w:numId="4">
    <w:abstractNumId w:val="13"/>
  </w:num>
  <w:num w:numId="5">
    <w:abstractNumId w:val="19"/>
  </w:num>
  <w:num w:numId="6">
    <w:abstractNumId w:val="30"/>
  </w:num>
  <w:num w:numId="7">
    <w:abstractNumId w:val="0"/>
  </w:num>
  <w:num w:numId="8">
    <w:abstractNumId w:val="29"/>
  </w:num>
  <w:num w:numId="9">
    <w:abstractNumId w:val="12"/>
  </w:num>
  <w:num w:numId="10">
    <w:abstractNumId w:val="17"/>
  </w:num>
  <w:num w:numId="11">
    <w:abstractNumId w:val="37"/>
  </w:num>
  <w:num w:numId="12">
    <w:abstractNumId w:val="1"/>
  </w:num>
  <w:num w:numId="13">
    <w:abstractNumId w:val="15"/>
  </w:num>
  <w:num w:numId="14">
    <w:abstractNumId w:val="27"/>
  </w:num>
  <w:num w:numId="15">
    <w:abstractNumId w:val="32"/>
  </w:num>
  <w:num w:numId="16">
    <w:abstractNumId w:val="11"/>
  </w:num>
  <w:num w:numId="17">
    <w:abstractNumId w:val="7"/>
  </w:num>
  <w:num w:numId="18">
    <w:abstractNumId w:val="33"/>
  </w:num>
  <w:num w:numId="19">
    <w:abstractNumId w:val="34"/>
  </w:num>
  <w:num w:numId="20">
    <w:abstractNumId w:val="26"/>
  </w:num>
  <w:num w:numId="21">
    <w:abstractNumId w:val="35"/>
  </w:num>
  <w:num w:numId="22">
    <w:abstractNumId w:val="22"/>
  </w:num>
  <w:num w:numId="23">
    <w:abstractNumId w:val="3"/>
  </w:num>
  <w:num w:numId="24">
    <w:abstractNumId w:val="14"/>
  </w:num>
  <w:num w:numId="25">
    <w:abstractNumId w:val="14"/>
    <w:lvlOverride w:ilvl="1">
      <w:startOverride w:val="12"/>
    </w:lvlOverride>
  </w:num>
  <w:num w:numId="26">
    <w:abstractNumId w:val="8"/>
  </w:num>
  <w:num w:numId="27">
    <w:abstractNumId w:val="20"/>
  </w:num>
  <w:num w:numId="28">
    <w:abstractNumId w:val="2"/>
  </w:num>
  <w:num w:numId="29">
    <w:abstractNumId w:val="9"/>
  </w:num>
  <w:num w:numId="30">
    <w:abstractNumId w:val="10"/>
  </w:num>
  <w:num w:numId="31">
    <w:abstractNumId w:val="4"/>
  </w:num>
  <w:num w:numId="32">
    <w:abstractNumId w:val="28"/>
  </w:num>
  <w:num w:numId="33">
    <w:abstractNumId w:val="36"/>
  </w:num>
  <w:num w:numId="34">
    <w:abstractNumId w:val="18"/>
  </w:num>
  <w:num w:numId="35">
    <w:abstractNumId w:val="6"/>
  </w:num>
  <w:num w:numId="36">
    <w:abstractNumId w:val="25"/>
  </w:num>
  <w:num w:numId="37">
    <w:abstractNumId w:val="21"/>
  </w:num>
  <w:num w:numId="38">
    <w:abstractNumId w:val="5"/>
  </w:num>
  <w:num w:numId="39">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032"/>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EF7F15"/>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92328</TotalTime>
  <Pages>1</Pages>
  <Words>225</Words>
  <Characters>1287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6709</cp:revision>
  <dcterms:created xsi:type="dcterms:W3CDTF">2024-06-20T08:51:00Z</dcterms:created>
  <dcterms:modified xsi:type="dcterms:W3CDTF">2024-12-11T20:07:00Z</dcterms:modified>
  <cp:category/>
</cp:coreProperties>
</file>