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AE922" w14:textId="77777777" w:rsidR="006D3DDF" w:rsidRPr="006D3DDF" w:rsidRDefault="006D3DDF" w:rsidP="006D3DDF">
      <w:pPr>
        <w:rPr>
          <w:rStyle w:val="86"/>
          <w:color w:val="000000"/>
        </w:rPr>
      </w:pPr>
      <w:proofErr w:type="spellStart"/>
      <w:r w:rsidRPr="006D3DDF">
        <w:rPr>
          <w:rStyle w:val="86"/>
          <w:color w:val="000000"/>
        </w:rPr>
        <w:t>Качесов</w:t>
      </w:r>
      <w:proofErr w:type="spellEnd"/>
      <w:r w:rsidRPr="006D3DDF">
        <w:rPr>
          <w:rStyle w:val="86"/>
          <w:color w:val="000000"/>
        </w:rPr>
        <w:t xml:space="preserve"> Владимир Егорович. Однофазные повреждения в электрических сетях среднего и высокого классов напряжения : теория, методы исследования и меры предотвращения повреждений : диссертация ... доктора технических наук : 05.14.02, 05.14.12 / </w:t>
      </w:r>
      <w:proofErr w:type="spellStart"/>
      <w:r w:rsidRPr="006D3DDF">
        <w:rPr>
          <w:rStyle w:val="86"/>
          <w:color w:val="000000"/>
        </w:rPr>
        <w:t>Качесов</w:t>
      </w:r>
      <w:proofErr w:type="spellEnd"/>
      <w:r w:rsidRPr="006D3DDF">
        <w:rPr>
          <w:rStyle w:val="86"/>
          <w:color w:val="000000"/>
        </w:rPr>
        <w:t xml:space="preserve"> Владимир Егорович; [Место защиты: Том. </w:t>
      </w:r>
      <w:proofErr w:type="spellStart"/>
      <w:r w:rsidRPr="006D3DDF">
        <w:rPr>
          <w:rStyle w:val="86"/>
          <w:color w:val="000000"/>
        </w:rPr>
        <w:t>политехн</w:t>
      </w:r>
      <w:proofErr w:type="spellEnd"/>
      <w:r w:rsidRPr="006D3DDF">
        <w:rPr>
          <w:rStyle w:val="86"/>
          <w:color w:val="000000"/>
        </w:rPr>
        <w:t>. ун-т].- Новосибирск, 2008.- 462 с.: ил. РГБ ОД, 71 09-5/97</w:t>
      </w:r>
    </w:p>
    <w:p w14:paraId="25BE97DE" w14:textId="77777777" w:rsidR="006D3DDF" w:rsidRPr="006D3DDF" w:rsidRDefault="006D3DDF" w:rsidP="006D3DDF">
      <w:pPr>
        <w:rPr>
          <w:rStyle w:val="86"/>
          <w:color w:val="000000"/>
        </w:rPr>
      </w:pPr>
    </w:p>
    <w:p w14:paraId="1BD4E350" w14:textId="77777777" w:rsidR="006D3DDF" w:rsidRPr="006D3DDF" w:rsidRDefault="006D3DDF" w:rsidP="006D3DDF">
      <w:pPr>
        <w:rPr>
          <w:rStyle w:val="86"/>
          <w:color w:val="000000"/>
        </w:rPr>
      </w:pPr>
    </w:p>
    <w:p w14:paraId="5121285D" w14:textId="77777777" w:rsidR="006D3DDF" w:rsidRPr="006D3DDF" w:rsidRDefault="006D3DDF" w:rsidP="006D3DDF">
      <w:pPr>
        <w:rPr>
          <w:rStyle w:val="86"/>
          <w:color w:val="000000"/>
        </w:rPr>
      </w:pPr>
      <w:r w:rsidRPr="006D3DDF">
        <w:rPr>
          <w:rStyle w:val="86"/>
          <w:color w:val="000000"/>
        </w:rPr>
        <w:t xml:space="preserve"> </w:t>
      </w:r>
    </w:p>
    <w:p w14:paraId="00164963" w14:textId="77777777" w:rsidR="006D3DDF" w:rsidRPr="006D3DDF" w:rsidRDefault="006D3DDF" w:rsidP="006D3DDF">
      <w:pPr>
        <w:rPr>
          <w:rStyle w:val="86"/>
          <w:color w:val="000000"/>
        </w:rPr>
      </w:pPr>
    </w:p>
    <w:p w14:paraId="720A0705" w14:textId="77777777" w:rsidR="006D3DDF" w:rsidRPr="006D3DDF" w:rsidRDefault="006D3DDF" w:rsidP="006D3DDF">
      <w:pPr>
        <w:rPr>
          <w:rStyle w:val="86"/>
          <w:color w:val="000000"/>
        </w:rPr>
      </w:pPr>
    </w:p>
    <w:p w14:paraId="05BC4388" w14:textId="77777777" w:rsidR="006D3DDF" w:rsidRPr="006D3DDF" w:rsidRDefault="006D3DDF" w:rsidP="006D3DDF">
      <w:pPr>
        <w:rPr>
          <w:rStyle w:val="86"/>
          <w:color w:val="000000"/>
        </w:rPr>
      </w:pPr>
    </w:p>
    <w:p w14:paraId="22776B23" w14:textId="77777777" w:rsidR="006D3DDF" w:rsidRPr="006D3DDF" w:rsidRDefault="006D3DDF" w:rsidP="006D3DDF">
      <w:pPr>
        <w:rPr>
          <w:rStyle w:val="86"/>
          <w:color w:val="000000"/>
        </w:rPr>
      </w:pPr>
    </w:p>
    <w:p w14:paraId="5A55D011" w14:textId="77777777" w:rsidR="006D3DDF" w:rsidRPr="006D3DDF" w:rsidRDefault="006D3DDF" w:rsidP="006D3DDF">
      <w:pPr>
        <w:rPr>
          <w:rStyle w:val="86"/>
          <w:color w:val="000000"/>
        </w:rPr>
      </w:pPr>
    </w:p>
    <w:p w14:paraId="291BF86A" w14:textId="77777777" w:rsidR="006D3DDF" w:rsidRPr="006D3DDF" w:rsidRDefault="006D3DDF" w:rsidP="006D3DDF">
      <w:pPr>
        <w:rPr>
          <w:rStyle w:val="86"/>
          <w:color w:val="000000"/>
        </w:rPr>
      </w:pPr>
      <w:r w:rsidRPr="006D3DDF">
        <w:rPr>
          <w:rStyle w:val="86"/>
          <w:color w:val="000000"/>
        </w:rPr>
        <w:t xml:space="preserve"> </w:t>
      </w:r>
    </w:p>
    <w:p w14:paraId="3115C4FD" w14:textId="77777777" w:rsidR="006D3DDF" w:rsidRPr="006D3DDF" w:rsidRDefault="006D3DDF" w:rsidP="006D3DDF">
      <w:pPr>
        <w:rPr>
          <w:rStyle w:val="86"/>
          <w:color w:val="000000"/>
        </w:rPr>
      </w:pPr>
    </w:p>
    <w:p w14:paraId="2B32E684" w14:textId="77777777" w:rsidR="006D3DDF" w:rsidRPr="006D3DDF" w:rsidRDefault="006D3DDF" w:rsidP="006D3DDF">
      <w:pPr>
        <w:rPr>
          <w:rStyle w:val="86"/>
          <w:color w:val="000000"/>
        </w:rPr>
      </w:pPr>
    </w:p>
    <w:p w14:paraId="5AC2302A" w14:textId="77777777" w:rsidR="006D3DDF" w:rsidRPr="006D3DDF" w:rsidRDefault="006D3DDF" w:rsidP="006D3DDF">
      <w:pPr>
        <w:rPr>
          <w:rStyle w:val="86"/>
          <w:color w:val="000000"/>
        </w:rPr>
      </w:pPr>
    </w:p>
    <w:p w14:paraId="66BEAFC5" w14:textId="77777777" w:rsidR="006D3DDF" w:rsidRPr="006D3DDF" w:rsidRDefault="006D3DDF" w:rsidP="006D3DDF">
      <w:pPr>
        <w:rPr>
          <w:rStyle w:val="86"/>
          <w:color w:val="000000"/>
        </w:rPr>
      </w:pPr>
    </w:p>
    <w:p w14:paraId="3C6A03B7" w14:textId="77777777" w:rsidR="006D3DDF" w:rsidRPr="006D3DDF" w:rsidRDefault="006D3DDF" w:rsidP="006D3DDF">
      <w:pPr>
        <w:rPr>
          <w:rStyle w:val="86"/>
          <w:color w:val="000000"/>
        </w:rPr>
      </w:pPr>
      <w:r w:rsidRPr="006D3DDF">
        <w:rPr>
          <w:rStyle w:val="86"/>
          <w:color w:val="000000"/>
        </w:rPr>
        <w:t xml:space="preserve"> </w:t>
      </w:r>
    </w:p>
    <w:p w14:paraId="4A1D5394" w14:textId="77777777" w:rsidR="006D3DDF" w:rsidRPr="006D3DDF" w:rsidRDefault="006D3DDF" w:rsidP="006D3DDF">
      <w:pPr>
        <w:rPr>
          <w:rStyle w:val="86"/>
          <w:color w:val="000000"/>
        </w:rPr>
      </w:pPr>
      <w:r w:rsidRPr="006D3DDF">
        <w:rPr>
          <w:rStyle w:val="86"/>
          <w:color w:val="000000"/>
        </w:rPr>
        <w:t>«Однофазные повреждения в электрических сетях среднего</w:t>
      </w:r>
    </w:p>
    <w:p w14:paraId="621C3546" w14:textId="77777777" w:rsidR="006D3DDF" w:rsidRPr="006D3DDF" w:rsidRDefault="006D3DDF" w:rsidP="006D3DDF">
      <w:pPr>
        <w:rPr>
          <w:rStyle w:val="86"/>
          <w:color w:val="000000"/>
        </w:rPr>
      </w:pPr>
      <w:r w:rsidRPr="006D3DDF">
        <w:rPr>
          <w:rStyle w:val="86"/>
          <w:color w:val="000000"/>
        </w:rPr>
        <w:t>и высокого классов напряжения</w:t>
      </w:r>
    </w:p>
    <w:p w14:paraId="6F349678" w14:textId="77777777" w:rsidR="006D3DDF" w:rsidRPr="006D3DDF" w:rsidRDefault="006D3DDF" w:rsidP="006D3DDF">
      <w:pPr>
        <w:rPr>
          <w:rStyle w:val="86"/>
          <w:color w:val="000000"/>
        </w:rPr>
      </w:pPr>
      <w:r w:rsidRPr="006D3DDF">
        <w:rPr>
          <w:rStyle w:val="86"/>
          <w:color w:val="000000"/>
        </w:rPr>
        <w:t>(теория, методы исследования и меры предотвращения</w:t>
      </w:r>
    </w:p>
    <w:p w14:paraId="4F7D63D7" w14:textId="77777777" w:rsidR="006D3DDF" w:rsidRPr="006D3DDF" w:rsidRDefault="006D3DDF" w:rsidP="006D3DDF">
      <w:pPr>
        <w:rPr>
          <w:rStyle w:val="86"/>
          <w:color w:val="000000"/>
        </w:rPr>
      </w:pPr>
      <w:r w:rsidRPr="006D3DDF">
        <w:rPr>
          <w:rStyle w:val="86"/>
          <w:color w:val="000000"/>
        </w:rPr>
        <w:t>повреждений)»</w:t>
      </w:r>
    </w:p>
    <w:p w14:paraId="186C1ED4" w14:textId="77777777" w:rsidR="006D3DDF" w:rsidRPr="006D3DDF" w:rsidRDefault="006D3DDF" w:rsidP="006D3DDF">
      <w:pPr>
        <w:rPr>
          <w:rStyle w:val="86"/>
          <w:color w:val="000000"/>
        </w:rPr>
      </w:pPr>
      <w:r w:rsidRPr="006D3DDF">
        <w:rPr>
          <w:rStyle w:val="86"/>
          <w:color w:val="000000"/>
        </w:rPr>
        <w:t>Специальность:</w:t>
      </w:r>
    </w:p>
    <w:p w14:paraId="06E757D4" w14:textId="77777777" w:rsidR="006D3DDF" w:rsidRPr="006D3DDF" w:rsidRDefault="006D3DDF" w:rsidP="006D3DDF">
      <w:pPr>
        <w:rPr>
          <w:rStyle w:val="86"/>
          <w:color w:val="000000"/>
        </w:rPr>
      </w:pPr>
      <w:r w:rsidRPr="006D3DDF">
        <w:rPr>
          <w:rStyle w:val="86"/>
          <w:color w:val="000000"/>
        </w:rPr>
        <w:t>05.14.02 - Электростанции и электроэнергетические системы; 05.14.12 — Техника высоких напряжений.</w:t>
      </w:r>
    </w:p>
    <w:p w14:paraId="742104F4" w14:textId="77777777" w:rsidR="006D3DDF" w:rsidRPr="006D3DDF" w:rsidRDefault="006D3DDF" w:rsidP="006D3DDF">
      <w:pPr>
        <w:rPr>
          <w:rStyle w:val="86"/>
          <w:color w:val="000000"/>
        </w:rPr>
      </w:pPr>
      <w:r w:rsidRPr="006D3DDF">
        <w:rPr>
          <w:rStyle w:val="86"/>
          <w:color w:val="000000"/>
        </w:rPr>
        <w:t>Диссертация на соискание ученой степени доктора технических наук</w:t>
      </w:r>
    </w:p>
    <w:p w14:paraId="31C7F389" w14:textId="77777777" w:rsidR="006D3DDF" w:rsidRPr="006D3DDF" w:rsidRDefault="006D3DDF" w:rsidP="006D3DDF">
      <w:pPr>
        <w:rPr>
          <w:rStyle w:val="86"/>
          <w:color w:val="000000"/>
        </w:rPr>
      </w:pPr>
      <w:r w:rsidRPr="006D3DDF">
        <w:rPr>
          <w:rStyle w:val="86"/>
          <w:color w:val="000000"/>
        </w:rPr>
        <w:t>Научный консультант - д.т.н., проф. К.П. Кадомская</w:t>
      </w:r>
    </w:p>
    <w:p w14:paraId="5ED6A203" w14:textId="77777777" w:rsidR="006D3DDF" w:rsidRPr="006D3DDF" w:rsidRDefault="006D3DDF" w:rsidP="006D3DDF">
      <w:pPr>
        <w:rPr>
          <w:rStyle w:val="86"/>
          <w:color w:val="000000"/>
        </w:rPr>
      </w:pPr>
      <w:r w:rsidRPr="006D3DDF">
        <w:rPr>
          <w:rStyle w:val="86"/>
          <w:color w:val="000000"/>
        </w:rPr>
        <w:t xml:space="preserve">Новосибирск - 2008 </w:t>
      </w:r>
    </w:p>
    <w:p w14:paraId="6B1245B9" w14:textId="77777777" w:rsidR="006D3DDF" w:rsidRPr="006D3DDF" w:rsidRDefault="006D3DDF" w:rsidP="006D3DDF">
      <w:pPr>
        <w:rPr>
          <w:rStyle w:val="86"/>
          <w:color w:val="000000"/>
        </w:rPr>
      </w:pPr>
    </w:p>
    <w:p w14:paraId="3709B4FB" w14:textId="77777777" w:rsidR="006D3DDF" w:rsidRPr="006D3DDF" w:rsidRDefault="006D3DDF" w:rsidP="006D3DDF">
      <w:pPr>
        <w:rPr>
          <w:rStyle w:val="86"/>
          <w:color w:val="000000"/>
        </w:rPr>
      </w:pPr>
    </w:p>
    <w:p w14:paraId="0A70D4E2" w14:textId="77777777" w:rsidR="006D3DDF" w:rsidRPr="006D3DDF" w:rsidRDefault="006D3DDF" w:rsidP="006D3DDF">
      <w:pPr>
        <w:rPr>
          <w:rStyle w:val="86"/>
          <w:color w:val="000000"/>
        </w:rPr>
      </w:pPr>
    </w:p>
    <w:p w14:paraId="25A39175" w14:textId="77777777" w:rsidR="006D3DDF" w:rsidRPr="006D3DDF" w:rsidRDefault="006D3DDF" w:rsidP="006D3DDF">
      <w:pPr>
        <w:rPr>
          <w:rStyle w:val="86"/>
          <w:color w:val="000000"/>
        </w:rPr>
      </w:pPr>
      <w:r w:rsidRPr="006D3DDF">
        <w:rPr>
          <w:rStyle w:val="86"/>
          <w:color w:val="000000"/>
        </w:rPr>
        <w:t>Введение</w:t>
      </w:r>
      <w:r w:rsidRPr="006D3DDF">
        <w:rPr>
          <w:rStyle w:val="86"/>
          <w:color w:val="000000"/>
        </w:rPr>
        <w:tab/>
        <w:t>2</w:t>
      </w:r>
    </w:p>
    <w:p w14:paraId="0F10078E" w14:textId="77777777" w:rsidR="006D3DDF" w:rsidRPr="006D3DDF" w:rsidRDefault="006D3DDF" w:rsidP="006D3DDF">
      <w:pPr>
        <w:rPr>
          <w:rStyle w:val="86"/>
          <w:color w:val="000000"/>
        </w:rPr>
      </w:pPr>
      <w:r w:rsidRPr="006D3DDF">
        <w:rPr>
          <w:rStyle w:val="86"/>
          <w:color w:val="000000"/>
        </w:rPr>
        <w:t>1. Исследование перенапряжений при коммутации двигательных присоединений в сетях СН</w:t>
      </w:r>
      <w:r w:rsidRPr="006D3DDF">
        <w:rPr>
          <w:rStyle w:val="86"/>
          <w:color w:val="000000"/>
        </w:rPr>
        <w:tab/>
        <w:t>22</w:t>
      </w:r>
    </w:p>
    <w:p w14:paraId="74FE8216" w14:textId="77777777" w:rsidR="006D3DDF" w:rsidRPr="006D3DDF" w:rsidRDefault="006D3DDF" w:rsidP="006D3DDF">
      <w:pPr>
        <w:rPr>
          <w:rStyle w:val="86"/>
          <w:color w:val="000000"/>
        </w:rPr>
      </w:pPr>
      <w:r w:rsidRPr="006D3DDF">
        <w:rPr>
          <w:rStyle w:val="86"/>
          <w:color w:val="000000"/>
        </w:rPr>
        <w:t>1.1</w:t>
      </w:r>
      <w:r w:rsidRPr="006D3DDF">
        <w:rPr>
          <w:rStyle w:val="86"/>
          <w:color w:val="000000"/>
        </w:rPr>
        <w:tab/>
        <w:t>Постановка задачи</w:t>
      </w:r>
      <w:r w:rsidRPr="006D3DDF">
        <w:rPr>
          <w:rStyle w:val="86"/>
          <w:color w:val="000000"/>
        </w:rPr>
        <w:tab/>
        <w:t>22</w:t>
      </w:r>
    </w:p>
    <w:p w14:paraId="62D18C56" w14:textId="77777777" w:rsidR="006D3DDF" w:rsidRPr="006D3DDF" w:rsidRDefault="006D3DDF" w:rsidP="006D3DDF">
      <w:pPr>
        <w:rPr>
          <w:rStyle w:val="86"/>
          <w:color w:val="000000"/>
        </w:rPr>
      </w:pPr>
      <w:r w:rsidRPr="006D3DDF">
        <w:rPr>
          <w:rStyle w:val="86"/>
          <w:color w:val="000000"/>
        </w:rPr>
        <w:t>1.1.1</w:t>
      </w:r>
      <w:r w:rsidRPr="006D3DDF">
        <w:rPr>
          <w:rStyle w:val="86"/>
          <w:color w:val="000000"/>
        </w:rPr>
        <w:tab/>
        <w:t>Уровни воздействующих перенапряжений и изоляции</w:t>
      </w:r>
      <w:r w:rsidRPr="006D3DDF">
        <w:rPr>
          <w:rStyle w:val="86"/>
          <w:color w:val="000000"/>
        </w:rPr>
        <w:tab/>
        <w:t>22</w:t>
      </w:r>
    </w:p>
    <w:p w14:paraId="1C01B34F" w14:textId="77777777" w:rsidR="006D3DDF" w:rsidRPr="006D3DDF" w:rsidRDefault="006D3DDF" w:rsidP="006D3DDF">
      <w:pPr>
        <w:rPr>
          <w:rStyle w:val="86"/>
          <w:color w:val="000000"/>
        </w:rPr>
      </w:pPr>
      <w:r w:rsidRPr="006D3DDF">
        <w:rPr>
          <w:rStyle w:val="86"/>
          <w:color w:val="000000"/>
        </w:rPr>
        <w:t>1.1.2</w:t>
      </w:r>
      <w:r w:rsidRPr="006D3DDF">
        <w:rPr>
          <w:rStyle w:val="86"/>
          <w:color w:val="000000"/>
        </w:rPr>
        <w:tab/>
        <w:t>Классификация перенапряжений</w:t>
      </w:r>
      <w:r w:rsidRPr="006D3DDF">
        <w:rPr>
          <w:rStyle w:val="86"/>
          <w:color w:val="000000"/>
        </w:rPr>
        <w:tab/>
        <w:t>24</w:t>
      </w:r>
    </w:p>
    <w:p w14:paraId="08489F0A" w14:textId="77777777" w:rsidR="006D3DDF" w:rsidRPr="006D3DDF" w:rsidRDefault="006D3DDF" w:rsidP="006D3DDF">
      <w:pPr>
        <w:rPr>
          <w:rStyle w:val="86"/>
          <w:color w:val="000000"/>
        </w:rPr>
      </w:pPr>
      <w:r w:rsidRPr="006D3DDF">
        <w:rPr>
          <w:rStyle w:val="86"/>
          <w:color w:val="000000"/>
        </w:rPr>
        <w:t>1.2</w:t>
      </w:r>
      <w:r w:rsidRPr="006D3DDF">
        <w:rPr>
          <w:rStyle w:val="86"/>
          <w:color w:val="000000"/>
        </w:rPr>
        <w:tab/>
        <w:t>Процессы при включении одной фазы ЭД</w:t>
      </w:r>
      <w:r w:rsidRPr="006D3DDF">
        <w:rPr>
          <w:rStyle w:val="86"/>
          <w:color w:val="000000"/>
        </w:rPr>
        <w:tab/>
        <w:t>25</w:t>
      </w:r>
    </w:p>
    <w:p w14:paraId="650A0518" w14:textId="77777777" w:rsidR="006D3DDF" w:rsidRPr="006D3DDF" w:rsidRDefault="006D3DDF" w:rsidP="006D3DDF">
      <w:pPr>
        <w:rPr>
          <w:rStyle w:val="86"/>
          <w:color w:val="000000"/>
        </w:rPr>
      </w:pPr>
      <w:r w:rsidRPr="006D3DDF">
        <w:rPr>
          <w:rStyle w:val="86"/>
          <w:color w:val="000000"/>
        </w:rPr>
        <w:t>1.2.1</w:t>
      </w:r>
      <w:r w:rsidRPr="006D3DDF">
        <w:rPr>
          <w:rStyle w:val="86"/>
          <w:color w:val="000000"/>
        </w:rPr>
        <w:tab/>
        <w:t>Включение на ШБМ</w:t>
      </w:r>
      <w:r w:rsidRPr="006D3DDF">
        <w:rPr>
          <w:rStyle w:val="86"/>
          <w:color w:val="000000"/>
        </w:rPr>
        <w:tab/>
        <w:t>25</w:t>
      </w:r>
    </w:p>
    <w:p w14:paraId="4C7247FA" w14:textId="77777777" w:rsidR="006D3DDF" w:rsidRPr="006D3DDF" w:rsidRDefault="006D3DDF" w:rsidP="006D3DDF">
      <w:pPr>
        <w:rPr>
          <w:rStyle w:val="86"/>
          <w:color w:val="000000"/>
        </w:rPr>
      </w:pPr>
      <w:r w:rsidRPr="006D3DDF">
        <w:rPr>
          <w:rStyle w:val="86"/>
          <w:color w:val="000000"/>
        </w:rPr>
        <w:t>1.2.2</w:t>
      </w:r>
      <w:r w:rsidRPr="006D3DDF">
        <w:rPr>
          <w:rStyle w:val="86"/>
          <w:color w:val="000000"/>
        </w:rPr>
        <w:tab/>
        <w:t>Включение двигательного присоединения от источника конечной</w:t>
      </w:r>
    </w:p>
    <w:p w14:paraId="57402EFD" w14:textId="77777777" w:rsidR="006D3DDF" w:rsidRPr="006D3DDF" w:rsidRDefault="006D3DDF" w:rsidP="006D3DDF">
      <w:pPr>
        <w:rPr>
          <w:rStyle w:val="86"/>
          <w:color w:val="000000"/>
        </w:rPr>
      </w:pPr>
      <w:r w:rsidRPr="006D3DDF">
        <w:rPr>
          <w:rStyle w:val="86"/>
          <w:color w:val="000000"/>
        </w:rPr>
        <w:t>мощности</w:t>
      </w:r>
      <w:r w:rsidRPr="006D3DDF">
        <w:rPr>
          <w:rStyle w:val="86"/>
          <w:color w:val="000000"/>
        </w:rPr>
        <w:tab/>
        <w:t>35</w:t>
      </w:r>
    </w:p>
    <w:p w14:paraId="545792B3" w14:textId="77777777" w:rsidR="006D3DDF" w:rsidRPr="006D3DDF" w:rsidRDefault="006D3DDF" w:rsidP="006D3DDF">
      <w:pPr>
        <w:rPr>
          <w:rStyle w:val="86"/>
          <w:color w:val="000000"/>
        </w:rPr>
      </w:pPr>
      <w:r w:rsidRPr="006D3DDF">
        <w:rPr>
          <w:rStyle w:val="86"/>
          <w:color w:val="000000"/>
        </w:rPr>
        <w:t>1.2.2.1</w:t>
      </w:r>
      <w:r w:rsidRPr="006D3DDF">
        <w:rPr>
          <w:rStyle w:val="86"/>
          <w:color w:val="000000"/>
        </w:rPr>
        <w:tab/>
        <w:t xml:space="preserve">Подключение ЭД к источнику с конечным </w:t>
      </w:r>
      <w:proofErr w:type="spellStart"/>
      <w:r w:rsidRPr="006D3DDF">
        <w:rPr>
          <w:rStyle w:val="86"/>
          <w:color w:val="000000"/>
        </w:rPr>
        <w:t>сосредоточеннным</w:t>
      </w:r>
      <w:proofErr w:type="spellEnd"/>
    </w:p>
    <w:p w14:paraId="3EA3C15B" w14:textId="77777777" w:rsidR="006D3DDF" w:rsidRPr="006D3DDF" w:rsidRDefault="006D3DDF" w:rsidP="006D3DDF">
      <w:pPr>
        <w:rPr>
          <w:rStyle w:val="86"/>
          <w:color w:val="000000"/>
        </w:rPr>
      </w:pPr>
      <w:r w:rsidRPr="006D3DDF">
        <w:rPr>
          <w:rStyle w:val="86"/>
          <w:color w:val="000000"/>
        </w:rPr>
        <w:t>сопротивлением</w:t>
      </w:r>
      <w:r w:rsidRPr="006D3DDF">
        <w:rPr>
          <w:rStyle w:val="86"/>
          <w:color w:val="000000"/>
        </w:rPr>
        <w:tab/>
        <w:t>35</w:t>
      </w:r>
    </w:p>
    <w:p w14:paraId="2B3DA237" w14:textId="77777777" w:rsidR="006D3DDF" w:rsidRPr="006D3DDF" w:rsidRDefault="006D3DDF" w:rsidP="006D3DDF">
      <w:pPr>
        <w:rPr>
          <w:rStyle w:val="86"/>
          <w:color w:val="000000"/>
        </w:rPr>
      </w:pPr>
      <w:r w:rsidRPr="006D3DDF">
        <w:rPr>
          <w:rStyle w:val="86"/>
          <w:color w:val="000000"/>
        </w:rPr>
        <w:t>1.2.1.1</w:t>
      </w:r>
      <w:r w:rsidRPr="006D3DDF">
        <w:rPr>
          <w:rStyle w:val="86"/>
          <w:color w:val="000000"/>
        </w:rPr>
        <w:tab/>
        <w:t>Модель линии с частотно-зависимыми параметрами</w:t>
      </w:r>
      <w:r w:rsidRPr="006D3DDF">
        <w:rPr>
          <w:rStyle w:val="86"/>
          <w:color w:val="000000"/>
        </w:rPr>
        <w:tab/>
        <w:t>39</w:t>
      </w:r>
    </w:p>
    <w:p w14:paraId="7684EFDE" w14:textId="77777777" w:rsidR="006D3DDF" w:rsidRPr="006D3DDF" w:rsidRDefault="006D3DDF" w:rsidP="006D3DDF">
      <w:pPr>
        <w:rPr>
          <w:rStyle w:val="86"/>
          <w:color w:val="000000"/>
        </w:rPr>
      </w:pPr>
      <w:r w:rsidRPr="006D3DDF">
        <w:rPr>
          <w:rStyle w:val="86"/>
          <w:color w:val="000000"/>
        </w:rPr>
        <w:t>1.2.1.2</w:t>
      </w:r>
      <w:r w:rsidRPr="006D3DDF">
        <w:rPr>
          <w:rStyle w:val="86"/>
          <w:color w:val="000000"/>
        </w:rPr>
        <w:tab/>
        <w:t>Включение ЭМ от источника с распределенным внутренним</w:t>
      </w:r>
    </w:p>
    <w:p w14:paraId="64F31A52" w14:textId="77777777" w:rsidR="006D3DDF" w:rsidRPr="006D3DDF" w:rsidRDefault="006D3DDF" w:rsidP="006D3DDF">
      <w:pPr>
        <w:rPr>
          <w:rStyle w:val="86"/>
          <w:color w:val="000000"/>
        </w:rPr>
      </w:pPr>
      <w:r w:rsidRPr="006D3DDF">
        <w:rPr>
          <w:rStyle w:val="86"/>
          <w:color w:val="000000"/>
        </w:rPr>
        <w:t>сопротивлением</w:t>
      </w:r>
      <w:r w:rsidRPr="006D3DDF">
        <w:rPr>
          <w:rStyle w:val="86"/>
          <w:color w:val="000000"/>
        </w:rPr>
        <w:tab/>
        <w:t>41</w:t>
      </w:r>
    </w:p>
    <w:p w14:paraId="5D45B399" w14:textId="77777777" w:rsidR="006D3DDF" w:rsidRPr="006D3DDF" w:rsidRDefault="006D3DDF" w:rsidP="006D3DDF">
      <w:pPr>
        <w:rPr>
          <w:rStyle w:val="86"/>
          <w:color w:val="000000"/>
        </w:rPr>
      </w:pPr>
      <w:r w:rsidRPr="006D3DDF">
        <w:rPr>
          <w:rStyle w:val="86"/>
          <w:color w:val="000000"/>
        </w:rPr>
        <w:t>1.2.1</w:t>
      </w:r>
      <w:r w:rsidRPr="006D3DDF">
        <w:rPr>
          <w:rStyle w:val="86"/>
          <w:color w:val="000000"/>
        </w:rPr>
        <w:tab/>
        <w:t>Включение ЭМ в режиме замыкания на землю на шинах секции</w:t>
      </w:r>
      <w:r w:rsidRPr="006D3DDF">
        <w:rPr>
          <w:rStyle w:val="86"/>
          <w:color w:val="000000"/>
        </w:rPr>
        <w:tab/>
        <w:t>48</w:t>
      </w:r>
    </w:p>
    <w:p w14:paraId="5607DF6E" w14:textId="77777777" w:rsidR="006D3DDF" w:rsidRPr="006D3DDF" w:rsidRDefault="006D3DDF" w:rsidP="006D3DDF">
      <w:pPr>
        <w:rPr>
          <w:rStyle w:val="86"/>
          <w:color w:val="000000"/>
        </w:rPr>
      </w:pPr>
      <w:r w:rsidRPr="006D3DDF">
        <w:rPr>
          <w:rStyle w:val="86"/>
          <w:color w:val="000000"/>
        </w:rPr>
        <w:t>1.3</w:t>
      </w:r>
      <w:r w:rsidRPr="006D3DDF">
        <w:rPr>
          <w:rStyle w:val="86"/>
          <w:color w:val="000000"/>
        </w:rPr>
        <w:tab/>
      </w:r>
      <w:proofErr w:type="spellStart"/>
      <w:r w:rsidRPr="006D3DDF">
        <w:rPr>
          <w:rStyle w:val="86"/>
          <w:color w:val="000000"/>
        </w:rPr>
        <w:t>Самозащищенность</w:t>
      </w:r>
      <w:proofErr w:type="spellEnd"/>
      <w:r w:rsidRPr="006D3DDF">
        <w:rPr>
          <w:rStyle w:val="86"/>
          <w:color w:val="000000"/>
        </w:rPr>
        <w:t xml:space="preserve"> ЭД</w:t>
      </w:r>
      <w:proofErr w:type="gramStart"/>
      <w:r w:rsidRPr="006D3DDF">
        <w:rPr>
          <w:rStyle w:val="86"/>
          <w:color w:val="000000"/>
        </w:rPr>
        <w:tab/>
        <w:t xml:space="preserve">  51</w:t>
      </w:r>
      <w:proofErr w:type="gramEnd"/>
    </w:p>
    <w:p w14:paraId="0713598E" w14:textId="77777777" w:rsidR="006D3DDF" w:rsidRPr="006D3DDF" w:rsidRDefault="006D3DDF" w:rsidP="006D3DDF">
      <w:pPr>
        <w:rPr>
          <w:rStyle w:val="86"/>
          <w:color w:val="000000"/>
        </w:rPr>
      </w:pPr>
      <w:r w:rsidRPr="006D3DDF">
        <w:rPr>
          <w:rStyle w:val="86"/>
          <w:color w:val="000000"/>
        </w:rPr>
        <w:t>1.4</w:t>
      </w:r>
      <w:r w:rsidRPr="006D3DDF">
        <w:rPr>
          <w:rStyle w:val="86"/>
          <w:color w:val="000000"/>
        </w:rPr>
        <w:tab/>
      </w:r>
      <w:proofErr w:type="spellStart"/>
      <w:r w:rsidRPr="006D3DDF">
        <w:rPr>
          <w:rStyle w:val="86"/>
          <w:color w:val="000000"/>
        </w:rPr>
        <w:t>Межкатушечные</w:t>
      </w:r>
      <w:proofErr w:type="spellEnd"/>
      <w:r w:rsidRPr="006D3DDF">
        <w:rPr>
          <w:rStyle w:val="86"/>
          <w:color w:val="000000"/>
        </w:rPr>
        <w:t xml:space="preserve"> напряжения на обмотках ЭМ</w:t>
      </w:r>
      <w:r w:rsidRPr="006D3DDF">
        <w:rPr>
          <w:rStyle w:val="86"/>
          <w:color w:val="000000"/>
        </w:rPr>
        <w:tab/>
        <w:t>53</w:t>
      </w:r>
    </w:p>
    <w:p w14:paraId="0C5F40DB" w14:textId="77777777" w:rsidR="006D3DDF" w:rsidRPr="006D3DDF" w:rsidRDefault="006D3DDF" w:rsidP="006D3DDF">
      <w:pPr>
        <w:rPr>
          <w:rStyle w:val="86"/>
          <w:color w:val="000000"/>
        </w:rPr>
      </w:pPr>
      <w:r w:rsidRPr="006D3DDF">
        <w:rPr>
          <w:rStyle w:val="86"/>
          <w:color w:val="000000"/>
        </w:rPr>
        <w:t>1.4.1</w:t>
      </w:r>
      <w:r w:rsidRPr="006D3DDF">
        <w:rPr>
          <w:rStyle w:val="86"/>
          <w:color w:val="000000"/>
        </w:rPr>
        <w:tab/>
        <w:t>О выборе модели обмотки ЭМ</w:t>
      </w:r>
      <w:r w:rsidRPr="006D3DDF">
        <w:rPr>
          <w:rStyle w:val="86"/>
          <w:color w:val="000000"/>
        </w:rPr>
        <w:tab/>
        <w:t>53</w:t>
      </w:r>
    </w:p>
    <w:p w14:paraId="3D47C1BD" w14:textId="77777777" w:rsidR="006D3DDF" w:rsidRPr="006D3DDF" w:rsidRDefault="006D3DDF" w:rsidP="006D3DDF">
      <w:pPr>
        <w:rPr>
          <w:rStyle w:val="86"/>
          <w:color w:val="000000"/>
        </w:rPr>
      </w:pPr>
      <w:r w:rsidRPr="006D3DDF">
        <w:rPr>
          <w:rStyle w:val="86"/>
          <w:color w:val="000000"/>
        </w:rPr>
        <w:t>1.4.2</w:t>
      </w:r>
      <w:r w:rsidRPr="006D3DDF">
        <w:rPr>
          <w:rStyle w:val="86"/>
          <w:color w:val="000000"/>
        </w:rPr>
        <w:tab/>
        <w:t>Емкостная схема замещения обмотки</w:t>
      </w:r>
      <w:r w:rsidRPr="006D3DDF">
        <w:rPr>
          <w:rStyle w:val="86"/>
          <w:color w:val="000000"/>
        </w:rPr>
        <w:tab/>
        <w:t>54</w:t>
      </w:r>
    </w:p>
    <w:p w14:paraId="04E041A3" w14:textId="77777777" w:rsidR="006D3DDF" w:rsidRPr="006D3DDF" w:rsidRDefault="006D3DDF" w:rsidP="006D3DDF">
      <w:pPr>
        <w:rPr>
          <w:rStyle w:val="86"/>
          <w:color w:val="000000"/>
        </w:rPr>
      </w:pPr>
      <w:r w:rsidRPr="006D3DDF">
        <w:rPr>
          <w:rStyle w:val="86"/>
          <w:color w:val="000000"/>
        </w:rPr>
        <w:t>1.4.3</w:t>
      </w:r>
      <w:r w:rsidRPr="006D3DDF">
        <w:rPr>
          <w:rStyle w:val="86"/>
          <w:color w:val="000000"/>
        </w:rPr>
        <w:tab/>
        <w:t>П-схема замещения катушки с частотно-зависимыми параметрами</w:t>
      </w:r>
      <w:r w:rsidRPr="006D3DDF">
        <w:rPr>
          <w:rStyle w:val="86"/>
          <w:color w:val="000000"/>
        </w:rPr>
        <w:tab/>
        <w:t>56</w:t>
      </w:r>
    </w:p>
    <w:p w14:paraId="2A42B2C1" w14:textId="77777777" w:rsidR="006D3DDF" w:rsidRPr="006D3DDF" w:rsidRDefault="006D3DDF" w:rsidP="006D3DDF">
      <w:pPr>
        <w:rPr>
          <w:rStyle w:val="86"/>
          <w:color w:val="000000"/>
        </w:rPr>
      </w:pPr>
      <w:r w:rsidRPr="006D3DDF">
        <w:rPr>
          <w:rStyle w:val="86"/>
          <w:color w:val="000000"/>
        </w:rPr>
        <w:t>1.4.4</w:t>
      </w:r>
      <w:r w:rsidRPr="006D3DDF">
        <w:rPr>
          <w:rStyle w:val="86"/>
          <w:color w:val="000000"/>
        </w:rPr>
        <w:tab/>
        <w:t xml:space="preserve">Схема замещения обмотки элементами с </w:t>
      </w:r>
      <w:proofErr w:type="spellStart"/>
      <w:r w:rsidRPr="006D3DDF">
        <w:rPr>
          <w:rStyle w:val="86"/>
          <w:color w:val="000000"/>
        </w:rPr>
        <w:t>распределенно</w:t>
      </w:r>
      <w:proofErr w:type="spellEnd"/>
      <w:r w:rsidRPr="006D3DDF">
        <w:rPr>
          <w:rStyle w:val="86"/>
          <w:color w:val="000000"/>
        </w:rPr>
        <w:t>-</w:t>
      </w:r>
    </w:p>
    <w:p w14:paraId="5BD053DA" w14:textId="77777777" w:rsidR="006D3DDF" w:rsidRPr="006D3DDF" w:rsidRDefault="006D3DDF" w:rsidP="006D3DDF">
      <w:pPr>
        <w:rPr>
          <w:rStyle w:val="86"/>
          <w:color w:val="000000"/>
        </w:rPr>
      </w:pPr>
      <w:r w:rsidRPr="006D3DDF">
        <w:rPr>
          <w:rStyle w:val="86"/>
          <w:color w:val="000000"/>
        </w:rPr>
        <w:t>сосредоточенными параметрами</w:t>
      </w:r>
      <w:r w:rsidRPr="006D3DDF">
        <w:rPr>
          <w:rStyle w:val="86"/>
          <w:color w:val="000000"/>
        </w:rPr>
        <w:tab/>
        <w:t>63</w:t>
      </w:r>
    </w:p>
    <w:p w14:paraId="622DC5CF" w14:textId="77777777" w:rsidR="006D3DDF" w:rsidRPr="006D3DDF" w:rsidRDefault="006D3DDF" w:rsidP="006D3DDF">
      <w:pPr>
        <w:rPr>
          <w:rStyle w:val="86"/>
          <w:color w:val="000000"/>
        </w:rPr>
      </w:pPr>
      <w:r w:rsidRPr="006D3DDF">
        <w:rPr>
          <w:rStyle w:val="86"/>
          <w:color w:val="000000"/>
        </w:rPr>
        <w:t>1.4.5</w:t>
      </w:r>
      <w:r w:rsidRPr="006D3DDF">
        <w:rPr>
          <w:rStyle w:val="86"/>
          <w:color w:val="000000"/>
        </w:rPr>
        <w:tab/>
        <w:t>Спектральный метод и упрощенные методики расчета</w:t>
      </w:r>
      <w:r w:rsidRPr="006D3DDF">
        <w:rPr>
          <w:rStyle w:val="86"/>
          <w:color w:val="000000"/>
        </w:rPr>
        <w:tab/>
        <w:t>64</w:t>
      </w:r>
    </w:p>
    <w:p w14:paraId="110A7A75" w14:textId="77777777" w:rsidR="006D3DDF" w:rsidRPr="006D3DDF" w:rsidRDefault="006D3DDF" w:rsidP="006D3DDF">
      <w:pPr>
        <w:rPr>
          <w:rStyle w:val="86"/>
          <w:color w:val="000000"/>
        </w:rPr>
      </w:pPr>
      <w:r w:rsidRPr="006D3DDF">
        <w:rPr>
          <w:rStyle w:val="86"/>
          <w:color w:val="000000"/>
        </w:rPr>
        <w:t>1.5</w:t>
      </w:r>
      <w:r w:rsidRPr="006D3DDF">
        <w:rPr>
          <w:rStyle w:val="86"/>
          <w:color w:val="000000"/>
        </w:rPr>
        <w:tab/>
        <w:t>Экспериментальное определение продольных перенапряжений</w:t>
      </w:r>
      <w:r w:rsidRPr="006D3DDF">
        <w:rPr>
          <w:rStyle w:val="86"/>
          <w:color w:val="000000"/>
        </w:rPr>
        <w:tab/>
        <w:t>75</w:t>
      </w:r>
    </w:p>
    <w:p w14:paraId="5A088F54" w14:textId="77777777" w:rsidR="006D3DDF" w:rsidRPr="006D3DDF" w:rsidRDefault="006D3DDF" w:rsidP="006D3DDF">
      <w:pPr>
        <w:rPr>
          <w:rStyle w:val="86"/>
          <w:color w:val="000000"/>
        </w:rPr>
      </w:pPr>
      <w:r w:rsidRPr="006D3DDF">
        <w:rPr>
          <w:rStyle w:val="86"/>
          <w:color w:val="000000"/>
        </w:rPr>
        <w:t>1.5.1</w:t>
      </w:r>
      <w:r w:rsidRPr="006D3DDF">
        <w:rPr>
          <w:rStyle w:val="86"/>
          <w:color w:val="000000"/>
        </w:rPr>
        <w:tab/>
        <w:t>Методика измерений и объект исследований</w:t>
      </w:r>
      <w:r w:rsidRPr="006D3DDF">
        <w:rPr>
          <w:rStyle w:val="86"/>
          <w:color w:val="000000"/>
        </w:rPr>
        <w:tab/>
        <w:t>75</w:t>
      </w:r>
    </w:p>
    <w:p w14:paraId="156F6588" w14:textId="77777777" w:rsidR="006D3DDF" w:rsidRPr="006D3DDF" w:rsidRDefault="006D3DDF" w:rsidP="006D3DDF">
      <w:pPr>
        <w:rPr>
          <w:rStyle w:val="86"/>
          <w:color w:val="000000"/>
        </w:rPr>
      </w:pPr>
      <w:r w:rsidRPr="006D3DDF">
        <w:rPr>
          <w:rStyle w:val="86"/>
          <w:color w:val="000000"/>
        </w:rPr>
        <w:t>1.5.2</w:t>
      </w:r>
      <w:r w:rsidRPr="006D3DDF">
        <w:rPr>
          <w:rStyle w:val="86"/>
          <w:color w:val="000000"/>
        </w:rPr>
        <w:tab/>
        <w:t>Результаты измерений перенапряжений</w:t>
      </w:r>
      <w:r w:rsidRPr="006D3DDF">
        <w:rPr>
          <w:rStyle w:val="86"/>
          <w:color w:val="000000"/>
        </w:rPr>
        <w:tab/>
        <w:t>77</w:t>
      </w:r>
    </w:p>
    <w:p w14:paraId="6D96C7FA" w14:textId="77777777" w:rsidR="006D3DDF" w:rsidRPr="006D3DDF" w:rsidRDefault="006D3DDF" w:rsidP="006D3DDF">
      <w:pPr>
        <w:rPr>
          <w:rStyle w:val="86"/>
          <w:color w:val="000000"/>
        </w:rPr>
      </w:pPr>
      <w:r w:rsidRPr="006D3DDF">
        <w:rPr>
          <w:rStyle w:val="86"/>
          <w:color w:val="000000"/>
        </w:rPr>
        <w:lastRenderedPageBreak/>
        <w:t>1.6</w:t>
      </w:r>
      <w:r w:rsidRPr="006D3DDF">
        <w:rPr>
          <w:rStyle w:val="86"/>
          <w:color w:val="000000"/>
        </w:rPr>
        <w:tab/>
        <w:t>Проверка и корректировка моделей катушки ЭД</w:t>
      </w:r>
      <w:r w:rsidRPr="006D3DDF">
        <w:rPr>
          <w:rStyle w:val="86"/>
          <w:color w:val="000000"/>
        </w:rPr>
        <w:tab/>
        <w:t>81</w:t>
      </w:r>
    </w:p>
    <w:p w14:paraId="4C82BD27" w14:textId="77777777" w:rsidR="006D3DDF" w:rsidRPr="006D3DDF" w:rsidRDefault="006D3DDF" w:rsidP="006D3DDF">
      <w:pPr>
        <w:rPr>
          <w:rStyle w:val="86"/>
          <w:color w:val="000000"/>
        </w:rPr>
      </w:pPr>
      <w:r w:rsidRPr="006D3DDF">
        <w:rPr>
          <w:rStyle w:val="86"/>
          <w:color w:val="000000"/>
        </w:rPr>
        <w:t>1.6.1</w:t>
      </w:r>
      <w:r w:rsidRPr="006D3DDF">
        <w:rPr>
          <w:rStyle w:val="86"/>
          <w:color w:val="000000"/>
        </w:rPr>
        <w:tab/>
        <w:t>Продольные параметры катушки ЭД</w:t>
      </w:r>
      <w:r w:rsidRPr="006D3DDF">
        <w:rPr>
          <w:rStyle w:val="86"/>
          <w:color w:val="000000"/>
        </w:rPr>
        <w:tab/>
        <w:t>81</w:t>
      </w:r>
    </w:p>
    <w:p w14:paraId="4E9F5A68" w14:textId="77777777" w:rsidR="006D3DDF" w:rsidRPr="006D3DDF" w:rsidRDefault="006D3DDF" w:rsidP="006D3DDF">
      <w:pPr>
        <w:rPr>
          <w:rStyle w:val="86"/>
          <w:color w:val="000000"/>
        </w:rPr>
      </w:pPr>
      <w:r w:rsidRPr="006D3DDF">
        <w:rPr>
          <w:rStyle w:val="86"/>
          <w:color w:val="000000"/>
        </w:rPr>
        <w:t>1.6.2</w:t>
      </w:r>
      <w:r w:rsidRPr="006D3DDF">
        <w:rPr>
          <w:rStyle w:val="86"/>
          <w:color w:val="000000"/>
        </w:rPr>
        <w:tab/>
        <w:t>Корректировка индуктивности катушки на высоких частотах</w:t>
      </w:r>
      <w:r w:rsidRPr="006D3DDF">
        <w:rPr>
          <w:rStyle w:val="86"/>
          <w:color w:val="000000"/>
        </w:rPr>
        <w:tab/>
        <w:t>84</w:t>
      </w:r>
    </w:p>
    <w:p w14:paraId="525C2E6F" w14:textId="77777777" w:rsidR="006D3DDF" w:rsidRPr="006D3DDF" w:rsidRDefault="006D3DDF" w:rsidP="006D3DDF">
      <w:pPr>
        <w:rPr>
          <w:rStyle w:val="86"/>
          <w:color w:val="000000"/>
        </w:rPr>
      </w:pPr>
      <w:r w:rsidRPr="006D3DDF">
        <w:rPr>
          <w:rStyle w:val="86"/>
          <w:color w:val="000000"/>
        </w:rPr>
        <w:t>1.7</w:t>
      </w:r>
      <w:r w:rsidRPr="006D3DDF">
        <w:rPr>
          <w:rStyle w:val="86"/>
          <w:color w:val="000000"/>
        </w:rPr>
        <w:tab/>
        <w:t>Оценка допустимых междувитковых напряжений</w:t>
      </w:r>
      <w:r w:rsidRPr="006D3DDF">
        <w:rPr>
          <w:rStyle w:val="86"/>
          <w:color w:val="000000"/>
        </w:rPr>
        <w:tab/>
        <w:t>94</w:t>
      </w:r>
    </w:p>
    <w:p w14:paraId="356E2C52" w14:textId="77777777" w:rsidR="006D3DDF" w:rsidRPr="006D3DDF" w:rsidRDefault="006D3DDF" w:rsidP="006D3DDF">
      <w:pPr>
        <w:rPr>
          <w:rStyle w:val="86"/>
          <w:color w:val="000000"/>
        </w:rPr>
      </w:pPr>
      <w:r w:rsidRPr="006D3DDF">
        <w:rPr>
          <w:rStyle w:val="86"/>
          <w:color w:val="000000"/>
        </w:rPr>
        <w:t>1.8</w:t>
      </w:r>
      <w:r w:rsidRPr="006D3DDF">
        <w:rPr>
          <w:rStyle w:val="86"/>
          <w:color w:val="000000"/>
        </w:rPr>
        <w:tab/>
        <w:t>Выводы по подразделам 1.1-1.7</w:t>
      </w:r>
      <w:r w:rsidRPr="006D3DDF">
        <w:rPr>
          <w:rStyle w:val="86"/>
          <w:color w:val="000000"/>
        </w:rPr>
        <w:tab/>
        <w:t>95</w:t>
      </w:r>
    </w:p>
    <w:p w14:paraId="5EA71104" w14:textId="77777777" w:rsidR="006D3DDF" w:rsidRPr="006D3DDF" w:rsidRDefault="006D3DDF" w:rsidP="006D3DDF">
      <w:pPr>
        <w:rPr>
          <w:rStyle w:val="86"/>
          <w:color w:val="000000"/>
        </w:rPr>
      </w:pPr>
      <w:r w:rsidRPr="006D3DDF">
        <w:rPr>
          <w:rStyle w:val="86"/>
          <w:color w:val="000000"/>
        </w:rPr>
        <w:t>1.9</w:t>
      </w:r>
      <w:r w:rsidRPr="006D3DDF">
        <w:rPr>
          <w:rStyle w:val="86"/>
          <w:color w:val="000000"/>
        </w:rPr>
        <w:tab/>
        <w:t>Перенапряжения при классическом срезе тока</w:t>
      </w:r>
      <w:r w:rsidRPr="006D3DDF">
        <w:rPr>
          <w:rStyle w:val="86"/>
          <w:color w:val="000000"/>
        </w:rPr>
        <w:tab/>
        <w:t>97</w:t>
      </w:r>
    </w:p>
    <w:p w14:paraId="4A44AE61" w14:textId="77777777" w:rsidR="006D3DDF" w:rsidRPr="006D3DDF" w:rsidRDefault="006D3DDF" w:rsidP="006D3DDF">
      <w:pPr>
        <w:rPr>
          <w:rStyle w:val="86"/>
          <w:color w:val="000000"/>
        </w:rPr>
      </w:pPr>
      <w:r w:rsidRPr="006D3DDF">
        <w:rPr>
          <w:rStyle w:val="86"/>
          <w:color w:val="000000"/>
        </w:rPr>
        <w:t>1.10</w:t>
      </w:r>
      <w:r w:rsidRPr="006D3DDF">
        <w:rPr>
          <w:rStyle w:val="86"/>
          <w:color w:val="000000"/>
        </w:rPr>
        <w:tab/>
        <w:t>Эскалация перенапряжений</w:t>
      </w:r>
      <w:r w:rsidRPr="006D3DDF">
        <w:rPr>
          <w:rStyle w:val="86"/>
          <w:color w:val="000000"/>
        </w:rPr>
        <w:tab/>
        <w:t>98</w:t>
      </w:r>
    </w:p>
    <w:p w14:paraId="47E2969B" w14:textId="77777777" w:rsidR="006D3DDF" w:rsidRPr="006D3DDF" w:rsidRDefault="006D3DDF" w:rsidP="006D3DDF">
      <w:pPr>
        <w:rPr>
          <w:rStyle w:val="86"/>
          <w:color w:val="000000"/>
        </w:rPr>
      </w:pPr>
      <w:r w:rsidRPr="006D3DDF">
        <w:rPr>
          <w:rStyle w:val="86"/>
          <w:color w:val="000000"/>
        </w:rPr>
        <w:t>1.10.1</w:t>
      </w:r>
      <w:r w:rsidRPr="006D3DDF">
        <w:rPr>
          <w:rStyle w:val="86"/>
          <w:color w:val="000000"/>
        </w:rPr>
        <w:tab/>
        <w:t>Оценка вероятности эскалаций напряжений</w:t>
      </w:r>
      <w:r w:rsidRPr="006D3DDF">
        <w:rPr>
          <w:rStyle w:val="86"/>
          <w:color w:val="000000"/>
        </w:rPr>
        <w:tab/>
        <w:t>98</w:t>
      </w:r>
    </w:p>
    <w:p w14:paraId="5AB88A34" w14:textId="77777777" w:rsidR="006D3DDF" w:rsidRPr="006D3DDF" w:rsidRDefault="006D3DDF" w:rsidP="006D3DDF">
      <w:pPr>
        <w:rPr>
          <w:rStyle w:val="86"/>
          <w:color w:val="000000"/>
        </w:rPr>
      </w:pPr>
      <w:r w:rsidRPr="006D3DDF">
        <w:rPr>
          <w:rStyle w:val="86"/>
          <w:color w:val="000000"/>
        </w:rPr>
        <w:t>1.10.2</w:t>
      </w:r>
      <w:r w:rsidRPr="006D3DDF">
        <w:rPr>
          <w:rStyle w:val="86"/>
          <w:color w:val="000000"/>
        </w:rPr>
        <w:tab/>
        <w:t>Аналитическая модель процесса эскалации</w:t>
      </w:r>
      <w:r w:rsidRPr="006D3DDF">
        <w:rPr>
          <w:rStyle w:val="86"/>
          <w:color w:val="000000"/>
        </w:rPr>
        <w:tab/>
        <w:t>112</w:t>
      </w:r>
    </w:p>
    <w:p w14:paraId="749ADB2F" w14:textId="77777777" w:rsidR="006D3DDF" w:rsidRPr="006D3DDF" w:rsidRDefault="006D3DDF" w:rsidP="006D3DDF">
      <w:pPr>
        <w:rPr>
          <w:rStyle w:val="86"/>
          <w:color w:val="000000"/>
        </w:rPr>
      </w:pPr>
      <w:r w:rsidRPr="006D3DDF">
        <w:rPr>
          <w:rStyle w:val="86"/>
          <w:color w:val="000000"/>
        </w:rPr>
        <w:t>1.10.2.1</w:t>
      </w:r>
      <w:r w:rsidRPr="006D3DDF">
        <w:rPr>
          <w:rStyle w:val="86"/>
          <w:color w:val="000000"/>
        </w:rPr>
        <w:tab/>
        <w:t>Постановка задачи</w:t>
      </w:r>
      <w:r w:rsidRPr="006D3DDF">
        <w:rPr>
          <w:rStyle w:val="86"/>
          <w:color w:val="000000"/>
        </w:rPr>
        <w:tab/>
        <w:t>112</w:t>
      </w:r>
    </w:p>
    <w:p w14:paraId="73D7824C" w14:textId="77777777" w:rsidR="006D3DDF" w:rsidRPr="006D3DDF" w:rsidRDefault="006D3DDF" w:rsidP="006D3DDF">
      <w:pPr>
        <w:rPr>
          <w:rStyle w:val="86"/>
          <w:color w:val="000000"/>
        </w:rPr>
      </w:pPr>
      <w:r w:rsidRPr="006D3DDF">
        <w:rPr>
          <w:rStyle w:val="86"/>
          <w:color w:val="000000"/>
        </w:rPr>
        <w:t>1.10.2.2</w:t>
      </w:r>
      <w:r w:rsidRPr="006D3DDF">
        <w:rPr>
          <w:rStyle w:val="86"/>
          <w:color w:val="000000"/>
        </w:rPr>
        <w:tab/>
        <w:t xml:space="preserve">Механизм погасания дуги в </w:t>
      </w:r>
      <w:proofErr w:type="spellStart"/>
      <w:r w:rsidRPr="006D3DDF">
        <w:rPr>
          <w:rStyle w:val="86"/>
          <w:color w:val="000000"/>
        </w:rPr>
        <w:t>межконтактном</w:t>
      </w:r>
      <w:proofErr w:type="spellEnd"/>
      <w:r w:rsidRPr="006D3DDF">
        <w:rPr>
          <w:rStyle w:val="86"/>
          <w:color w:val="000000"/>
        </w:rPr>
        <w:t xml:space="preserve"> промежутке</w:t>
      </w:r>
    </w:p>
    <w:p w14:paraId="2DAE90ED" w14:textId="77777777" w:rsidR="006D3DDF" w:rsidRPr="006D3DDF" w:rsidRDefault="006D3DDF" w:rsidP="006D3DDF">
      <w:pPr>
        <w:rPr>
          <w:rStyle w:val="86"/>
          <w:color w:val="000000"/>
        </w:rPr>
      </w:pPr>
      <w:r w:rsidRPr="006D3DDF">
        <w:rPr>
          <w:rStyle w:val="86"/>
          <w:color w:val="000000"/>
        </w:rPr>
        <w:t>выключателя</w:t>
      </w:r>
      <w:r w:rsidRPr="006D3DDF">
        <w:rPr>
          <w:rStyle w:val="86"/>
          <w:color w:val="000000"/>
        </w:rPr>
        <w:tab/>
        <w:t>113</w:t>
      </w:r>
    </w:p>
    <w:p w14:paraId="1CFA9C8E" w14:textId="77777777" w:rsidR="006D3DDF" w:rsidRPr="006D3DDF" w:rsidRDefault="006D3DDF" w:rsidP="006D3DDF">
      <w:pPr>
        <w:rPr>
          <w:rStyle w:val="86"/>
          <w:color w:val="000000"/>
        </w:rPr>
      </w:pPr>
      <w:r w:rsidRPr="006D3DDF">
        <w:rPr>
          <w:rStyle w:val="86"/>
          <w:color w:val="000000"/>
        </w:rPr>
        <w:t>1.10.2.3</w:t>
      </w:r>
      <w:r w:rsidRPr="006D3DDF">
        <w:rPr>
          <w:rStyle w:val="86"/>
          <w:color w:val="000000"/>
        </w:rPr>
        <w:tab/>
        <w:t>Модель процесса отключения заторможенного электродвигателя.</w:t>
      </w:r>
    </w:p>
    <w:p w14:paraId="5554BFDD" w14:textId="77777777" w:rsidR="006D3DDF" w:rsidRPr="006D3DDF" w:rsidRDefault="006D3DDF" w:rsidP="006D3DDF">
      <w:pPr>
        <w:rPr>
          <w:rStyle w:val="86"/>
          <w:color w:val="000000"/>
        </w:rPr>
      </w:pPr>
      <w:r w:rsidRPr="006D3DDF">
        <w:rPr>
          <w:rStyle w:val="86"/>
          <w:color w:val="000000"/>
        </w:rPr>
        <w:t>Аналитическая оценка максимальных перенапряжений</w:t>
      </w:r>
      <w:r w:rsidRPr="006D3DDF">
        <w:rPr>
          <w:rStyle w:val="86"/>
          <w:color w:val="000000"/>
        </w:rPr>
        <w:tab/>
        <w:t>118</w:t>
      </w:r>
    </w:p>
    <w:p w14:paraId="2F5157AE" w14:textId="77777777" w:rsidR="006D3DDF" w:rsidRPr="006D3DDF" w:rsidRDefault="006D3DDF" w:rsidP="006D3DDF">
      <w:pPr>
        <w:rPr>
          <w:rStyle w:val="86"/>
          <w:color w:val="000000"/>
        </w:rPr>
      </w:pPr>
      <w:r w:rsidRPr="006D3DDF">
        <w:rPr>
          <w:rStyle w:val="86"/>
          <w:color w:val="000000"/>
        </w:rPr>
        <w:t>1.10.2.4</w:t>
      </w:r>
      <w:r w:rsidRPr="006D3DDF">
        <w:rPr>
          <w:rStyle w:val="86"/>
          <w:color w:val="000000"/>
        </w:rPr>
        <w:tab/>
        <w:t>Оценка достоверности модели</w:t>
      </w:r>
      <w:r w:rsidRPr="006D3DDF">
        <w:rPr>
          <w:rStyle w:val="86"/>
          <w:color w:val="000000"/>
        </w:rPr>
        <w:tab/>
        <w:t>126</w:t>
      </w:r>
    </w:p>
    <w:p w14:paraId="5E9D723F" w14:textId="77777777" w:rsidR="006D3DDF" w:rsidRPr="006D3DDF" w:rsidRDefault="006D3DDF" w:rsidP="006D3DDF">
      <w:pPr>
        <w:rPr>
          <w:rStyle w:val="86"/>
          <w:color w:val="000000"/>
        </w:rPr>
      </w:pPr>
      <w:r w:rsidRPr="006D3DDF">
        <w:rPr>
          <w:rStyle w:val="86"/>
          <w:color w:val="000000"/>
        </w:rPr>
        <w:t>1.10.2.5</w:t>
      </w:r>
      <w:r w:rsidRPr="006D3DDF">
        <w:rPr>
          <w:rStyle w:val="86"/>
          <w:color w:val="000000"/>
        </w:rPr>
        <w:tab/>
        <w:t>Алгоритм использования предложенной методики</w:t>
      </w:r>
      <w:r w:rsidRPr="006D3DDF">
        <w:rPr>
          <w:rStyle w:val="86"/>
          <w:color w:val="000000"/>
        </w:rPr>
        <w:tab/>
        <w:t>126</w:t>
      </w:r>
    </w:p>
    <w:p w14:paraId="5934B207" w14:textId="77777777" w:rsidR="006D3DDF" w:rsidRPr="006D3DDF" w:rsidRDefault="006D3DDF" w:rsidP="006D3DDF">
      <w:pPr>
        <w:rPr>
          <w:rStyle w:val="86"/>
          <w:color w:val="000000"/>
        </w:rPr>
      </w:pPr>
      <w:r w:rsidRPr="006D3DDF">
        <w:rPr>
          <w:rStyle w:val="86"/>
          <w:color w:val="000000"/>
        </w:rPr>
        <w:t>1.10.2.6</w:t>
      </w:r>
      <w:r w:rsidRPr="006D3DDF">
        <w:rPr>
          <w:rStyle w:val="86"/>
          <w:color w:val="000000"/>
        </w:rPr>
        <w:tab/>
        <w:t xml:space="preserve">Модель процесса эскалации с учетом ограничения </w:t>
      </w:r>
      <w:proofErr w:type="spellStart"/>
      <w:proofErr w:type="gramStart"/>
      <w:r w:rsidRPr="006D3DDF">
        <w:rPr>
          <w:rStyle w:val="86"/>
          <w:color w:val="000000"/>
        </w:rPr>
        <w:t>пере¬напряжений</w:t>
      </w:r>
      <w:proofErr w:type="spellEnd"/>
      <w:proofErr w:type="gramEnd"/>
      <w:r w:rsidRPr="006D3DDF">
        <w:rPr>
          <w:rStyle w:val="86"/>
          <w:color w:val="000000"/>
        </w:rPr>
        <w:tab/>
        <w:t>133</w:t>
      </w:r>
    </w:p>
    <w:p w14:paraId="559E99E6" w14:textId="77777777" w:rsidR="006D3DDF" w:rsidRPr="006D3DDF" w:rsidRDefault="006D3DDF" w:rsidP="006D3DDF">
      <w:pPr>
        <w:rPr>
          <w:rStyle w:val="86"/>
          <w:color w:val="000000"/>
        </w:rPr>
      </w:pPr>
      <w:r w:rsidRPr="006D3DDF">
        <w:rPr>
          <w:rStyle w:val="86"/>
          <w:color w:val="000000"/>
        </w:rPr>
        <w:t>1.10.3</w:t>
      </w:r>
      <w:r w:rsidRPr="006D3DDF">
        <w:rPr>
          <w:rStyle w:val="86"/>
          <w:color w:val="000000"/>
        </w:rPr>
        <w:tab/>
        <w:t>Интегральная оценка перенапряжений с использованием</w:t>
      </w:r>
    </w:p>
    <w:p w14:paraId="4082E0D9" w14:textId="77777777" w:rsidR="006D3DDF" w:rsidRPr="006D3DDF" w:rsidRDefault="006D3DDF" w:rsidP="006D3DDF">
      <w:pPr>
        <w:rPr>
          <w:rStyle w:val="86"/>
          <w:color w:val="000000"/>
        </w:rPr>
      </w:pPr>
      <w:r w:rsidRPr="006D3DDF">
        <w:rPr>
          <w:rStyle w:val="86"/>
          <w:color w:val="000000"/>
        </w:rPr>
        <w:t>аналитической модели</w:t>
      </w:r>
      <w:r w:rsidRPr="006D3DDF">
        <w:rPr>
          <w:rStyle w:val="86"/>
          <w:color w:val="000000"/>
        </w:rPr>
        <w:tab/>
        <w:t>139</w:t>
      </w:r>
    </w:p>
    <w:p w14:paraId="77F8CBEE" w14:textId="77777777" w:rsidR="006D3DDF" w:rsidRPr="006D3DDF" w:rsidRDefault="006D3DDF" w:rsidP="006D3DDF">
      <w:pPr>
        <w:rPr>
          <w:rStyle w:val="86"/>
          <w:color w:val="000000"/>
        </w:rPr>
      </w:pPr>
      <w:r w:rsidRPr="006D3DDF">
        <w:rPr>
          <w:rStyle w:val="86"/>
          <w:color w:val="000000"/>
        </w:rPr>
        <w:t>1.10.4</w:t>
      </w:r>
      <w:r w:rsidRPr="006D3DDF">
        <w:rPr>
          <w:rStyle w:val="86"/>
          <w:color w:val="000000"/>
        </w:rPr>
        <w:tab/>
      </w:r>
      <w:proofErr w:type="spellStart"/>
      <w:r w:rsidRPr="006D3DDF">
        <w:rPr>
          <w:rStyle w:val="86"/>
          <w:color w:val="000000"/>
        </w:rPr>
        <w:t>Экпериментальное</w:t>
      </w:r>
      <w:proofErr w:type="spellEnd"/>
      <w:r w:rsidRPr="006D3DDF">
        <w:rPr>
          <w:rStyle w:val="86"/>
          <w:color w:val="000000"/>
        </w:rPr>
        <w:t xml:space="preserve"> исследование перенапряжений при коммутациях</w:t>
      </w:r>
    </w:p>
    <w:p w14:paraId="1EB46745" w14:textId="77777777" w:rsidR="006D3DDF" w:rsidRPr="006D3DDF" w:rsidRDefault="006D3DDF" w:rsidP="006D3DDF">
      <w:pPr>
        <w:rPr>
          <w:rStyle w:val="86"/>
          <w:color w:val="000000"/>
        </w:rPr>
      </w:pPr>
      <w:r w:rsidRPr="006D3DDF">
        <w:rPr>
          <w:rStyle w:val="86"/>
          <w:color w:val="000000"/>
        </w:rPr>
        <w:t>ЭД</w:t>
      </w:r>
      <w:r w:rsidRPr="006D3DDF">
        <w:rPr>
          <w:rStyle w:val="86"/>
          <w:color w:val="000000"/>
        </w:rPr>
        <w:tab/>
        <w:t>141</w:t>
      </w:r>
    </w:p>
    <w:p w14:paraId="09EA74A6" w14:textId="77777777" w:rsidR="006D3DDF" w:rsidRPr="006D3DDF" w:rsidRDefault="006D3DDF" w:rsidP="006D3DDF">
      <w:pPr>
        <w:rPr>
          <w:rStyle w:val="86"/>
          <w:color w:val="000000"/>
        </w:rPr>
      </w:pPr>
      <w:r w:rsidRPr="006D3DDF">
        <w:rPr>
          <w:rStyle w:val="86"/>
          <w:color w:val="000000"/>
        </w:rPr>
        <w:t>1.10.4.1</w:t>
      </w:r>
      <w:r w:rsidRPr="006D3DDF">
        <w:rPr>
          <w:rStyle w:val="86"/>
          <w:color w:val="000000"/>
        </w:rPr>
        <w:tab/>
        <w:t>Постановка задачи</w:t>
      </w:r>
      <w:r w:rsidRPr="006D3DDF">
        <w:rPr>
          <w:rStyle w:val="86"/>
          <w:color w:val="000000"/>
        </w:rPr>
        <w:tab/>
        <w:t>141</w:t>
      </w:r>
    </w:p>
    <w:p w14:paraId="0289A8B9" w14:textId="77777777" w:rsidR="006D3DDF" w:rsidRPr="006D3DDF" w:rsidRDefault="006D3DDF" w:rsidP="006D3DDF">
      <w:pPr>
        <w:rPr>
          <w:rStyle w:val="86"/>
          <w:color w:val="000000"/>
        </w:rPr>
      </w:pPr>
      <w:r w:rsidRPr="006D3DDF">
        <w:rPr>
          <w:rStyle w:val="86"/>
          <w:color w:val="000000"/>
        </w:rPr>
        <w:t>1.10.4.2</w:t>
      </w:r>
      <w:r w:rsidRPr="006D3DDF">
        <w:rPr>
          <w:rStyle w:val="86"/>
          <w:color w:val="000000"/>
        </w:rPr>
        <w:tab/>
        <w:t>Объект исследований, технические требования к системе</w:t>
      </w:r>
    </w:p>
    <w:p w14:paraId="761A7F52" w14:textId="77777777" w:rsidR="006D3DDF" w:rsidRPr="006D3DDF" w:rsidRDefault="006D3DDF" w:rsidP="006D3DDF">
      <w:pPr>
        <w:rPr>
          <w:rStyle w:val="86"/>
          <w:color w:val="000000"/>
        </w:rPr>
      </w:pPr>
      <w:r w:rsidRPr="006D3DDF">
        <w:rPr>
          <w:rStyle w:val="86"/>
          <w:color w:val="000000"/>
        </w:rPr>
        <w:t>мониторинга и ее реализация</w:t>
      </w:r>
      <w:r w:rsidRPr="006D3DDF">
        <w:rPr>
          <w:rStyle w:val="86"/>
          <w:color w:val="000000"/>
        </w:rPr>
        <w:tab/>
        <w:t>142</w:t>
      </w:r>
    </w:p>
    <w:p w14:paraId="71935CE2" w14:textId="77777777" w:rsidR="006D3DDF" w:rsidRPr="006D3DDF" w:rsidRDefault="006D3DDF" w:rsidP="006D3DDF">
      <w:pPr>
        <w:rPr>
          <w:rStyle w:val="86"/>
          <w:color w:val="000000"/>
        </w:rPr>
      </w:pPr>
      <w:r w:rsidRPr="006D3DDF">
        <w:rPr>
          <w:rStyle w:val="86"/>
          <w:color w:val="000000"/>
        </w:rPr>
        <w:t>1.10.4.3</w:t>
      </w:r>
      <w:r w:rsidRPr="006D3DDF">
        <w:rPr>
          <w:rStyle w:val="86"/>
          <w:color w:val="000000"/>
        </w:rPr>
        <w:tab/>
        <w:t>Основные результаты экспериментов</w:t>
      </w:r>
      <w:r w:rsidRPr="006D3DDF">
        <w:rPr>
          <w:rStyle w:val="86"/>
          <w:color w:val="000000"/>
        </w:rPr>
        <w:tab/>
        <w:t>147</w:t>
      </w:r>
    </w:p>
    <w:p w14:paraId="3D5F30D4" w14:textId="77777777" w:rsidR="006D3DDF" w:rsidRPr="006D3DDF" w:rsidRDefault="006D3DDF" w:rsidP="006D3DDF">
      <w:pPr>
        <w:rPr>
          <w:rStyle w:val="86"/>
          <w:color w:val="000000"/>
        </w:rPr>
      </w:pPr>
      <w:r w:rsidRPr="006D3DDF">
        <w:rPr>
          <w:rStyle w:val="86"/>
          <w:color w:val="000000"/>
        </w:rPr>
        <w:t>1.11</w:t>
      </w:r>
      <w:r w:rsidRPr="006D3DDF">
        <w:rPr>
          <w:rStyle w:val="86"/>
          <w:color w:val="000000"/>
        </w:rPr>
        <w:tab/>
        <w:t>Перенапряжения при виртуальном срезе тока</w:t>
      </w:r>
      <w:r w:rsidRPr="006D3DDF">
        <w:rPr>
          <w:rStyle w:val="86"/>
          <w:color w:val="000000"/>
        </w:rPr>
        <w:tab/>
        <w:t>156</w:t>
      </w:r>
    </w:p>
    <w:p w14:paraId="07E1100F" w14:textId="77777777" w:rsidR="006D3DDF" w:rsidRPr="006D3DDF" w:rsidRDefault="006D3DDF" w:rsidP="006D3DDF">
      <w:pPr>
        <w:rPr>
          <w:rStyle w:val="86"/>
          <w:color w:val="000000"/>
        </w:rPr>
      </w:pPr>
      <w:r w:rsidRPr="006D3DDF">
        <w:rPr>
          <w:rStyle w:val="86"/>
          <w:color w:val="000000"/>
        </w:rPr>
        <w:t>1.11.1</w:t>
      </w:r>
      <w:r w:rsidRPr="006D3DDF">
        <w:rPr>
          <w:rStyle w:val="86"/>
          <w:color w:val="000000"/>
        </w:rPr>
        <w:tab/>
        <w:t>Условие виртуального среза тока</w:t>
      </w:r>
      <w:r w:rsidRPr="006D3DDF">
        <w:rPr>
          <w:rStyle w:val="86"/>
          <w:color w:val="000000"/>
        </w:rPr>
        <w:tab/>
        <w:t>156</w:t>
      </w:r>
    </w:p>
    <w:p w14:paraId="6031B729" w14:textId="77777777" w:rsidR="006D3DDF" w:rsidRPr="006D3DDF" w:rsidRDefault="006D3DDF" w:rsidP="006D3DDF">
      <w:pPr>
        <w:rPr>
          <w:rStyle w:val="86"/>
          <w:color w:val="000000"/>
        </w:rPr>
      </w:pPr>
      <w:r w:rsidRPr="006D3DDF">
        <w:rPr>
          <w:rStyle w:val="86"/>
          <w:color w:val="000000"/>
        </w:rPr>
        <w:t>1.11.2</w:t>
      </w:r>
      <w:r w:rsidRPr="006D3DDF">
        <w:rPr>
          <w:rStyle w:val="86"/>
          <w:color w:val="000000"/>
        </w:rPr>
        <w:tab/>
        <w:t>Вероятность эскалации напряжения при возрастающем токе</w:t>
      </w:r>
    </w:p>
    <w:p w14:paraId="6E4C8412" w14:textId="77777777" w:rsidR="006D3DDF" w:rsidRPr="006D3DDF" w:rsidRDefault="006D3DDF" w:rsidP="006D3DDF">
      <w:pPr>
        <w:rPr>
          <w:rStyle w:val="86"/>
          <w:color w:val="000000"/>
        </w:rPr>
      </w:pPr>
      <w:r w:rsidRPr="006D3DDF">
        <w:rPr>
          <w:rStyle w:val="86"/>
          <w:color w:val="000000"/>
        </w:rPr>
        <w:lastRenderedPageBreak/>
        <w:t>выключателя</w:t>
      </w:r>
      <w:r w:rsidRPr="006D3DDF">
        <w:rPr>
          <w:rStyle w:val="86"/>
          <w:color w:val="000000"/>
        </w:rPr>
        <w:tab/>
        <w:t>162</w:t>
      </w:r>
    </w:p>
    <w:p w14:paraId="0873A120" w14:textId="77777777" w:rsidR="006D3DDF" w:rsidRPr="006D3DDF" w:rsidRDefault="006D3DDF" w:rsidP="006D3DDF">
      <w:pPr>
        <w:rPr>
          <w:rStyle w:val="86"/>
          <w:color w:val="000000"/>
        </w:rPr>
      </w:pPr>
      <w:r w:rsidRPr="006D3DDF">
        <w:rPr>
          <w:rStyle w:val="86"/>
          <w:color w:val="000000"/>
        </w:rPr>
        <w:t>1.11.3</w:t>
      </w:r>
      <w:r w:rsidRPr="006D3DDF">
        <w:rPr>
          <w:rStyle w:val="86"/>
          <w:color w:val="000000"/>
        </w:rPr>
        <w:tab/>
        <w:t>Вероятность виртуального среза тока</w:t>
      </w:r>
      <w:r w:rsidRPr="006D3DDF">
        <w:rPr>
          <w:rStyle w:val="86"/>
          <w:color w:val="000000"/>
        </w:rPr>
        <w:tab/>
        <w:t>169</w:t>
      </w:r>
    </w:p>
    <w:p w14:paraId="56F90265" w14:textId="77777777" w:rsidR="006D3DDF" w:rsidRPr="006D3DDF" w:rsidRDefault="006D3DDF" w:rsidP="006D3DDF">
      <w:pPr>
        <w:rPr>
          <w:rStyle w:val="86"/>
          <w:color w:val="000000"/>
        </w:rPr>
      </w:pPr>
      <w:r w:rsidRPr="006D3DDF">
        <w:rPr>
          <w:rStyle w:val="86"/>
          <w:color w:val="000000"/>
        </w:rPr>
        <w:t>1.12</w:t>
      </w:r>
      <w:r w:rsidRPr="006D3DDF">
        <w:rPr>
          <w:rStyle w:val="86"/>
          <w:color w:val="000000"/>
        </w:rPr>
        <w:tab/>
        <w:t>Защита от перенапряжений</w:t>
      </w:r>
      <w:r w:rsidRPr="006D3DDF">
        <w:rPr>
          <w:rStyle w:val="86"/>
          <w:color w:val="000000"/>
        </w:rPr>
        <w:tab/>
        <w:t>173</w:t>
      </w:r>
    </w:p>
    <w:p w14:paraId="29DDB841" w14:textId="77777777" w:rsidR="006D3DDF" w:rsidRPr="006D3DDF" w:rsidRDefault="006D3DDF" w:rsidP="006D3DDF">
      <w:pPr>
        <w:rPr>
          <w:rStyle w:val="86"/>
          <w:color w:val="000000"/>
        </w:rPr>
      </w:pPr>
      <w:r w:rsidRPr="006D3DDF">
        <w:rPr>
          <w:rStyle w:val="86"/>
          <w:color w:val="000000"/>
        </w:rPr>
        <w:t>1.12.1</w:t>
      </w:r>
      <w:r w:rsidRPr="006D3DDF">
        <w:rPr>
          <w:rStyle w:val="86"/>
          <w:color w:val="000000"/>
        </w:rPr>
        <w:tab/>
        <w:t>Варианты защиты ЭД</w:t>
      </w:r>
      <w:r w:rsidRPr="006D3DDF">
        <w:rPr>
          <w:rStyle w:val="86"/>
          <w:color w:val="000000"/>
        </w:rPr>
        <w:tab/>
        <w:t>173</w:t>
      </w:r>
    </w:p>
    <w:p w14:paraId="39F26E1B" w14:textId="77777777" w:rsidR="006D3DDF" w:rsidRPr="006D3DDF" w:rsidRDefault="006D3DDF" w:rsidP="006D3DDF">
      <w:pPr>
        <w:rPr>
          <w:rStyle w:val="86"/>
          <w:color w:val="000000"/>
        </w:rPr>
      </w:pPr>
      <w:r w:rsidRPr="006D3DDF">
        <w:rPr>
          <w:rStyle w:val="86"/>
          <w:color w:val="000000"/>
        </w:rPr>
        <w:t>1.12.2</w:t>
      </w:r>
      <w:r w:rsidRPr="006D3DDF">
        <w:rPr>
          <w:rStyle w:val="86"/>
          <w:color w:val="000000"/>
        </w:rPr>
        <w:tab/>
        <w:t>Защита с помощью ОПН, включенного между фазой и землей со</w:t>
      </w:r>
    </w:p>
    <w:p w14:paraId="2476C924" w14:textId="77777777" w:rsidR="006D3DDF" w:rsidRPr="006D3DDF" w:rsidRDefault="006D3DDF" w:rsidP="006D3DDF">
      <w:pPr>
        <w:rPr>
          <w:rStyle w:val="86"/>
          <w:color w:val="000000"/>
        </w:rPr>
      </w:pPr>
      <w:r w:rsidRPr="006D3DDF">
        <w:rPr>
          <w:rStyle w:val="86"/>
          <w:color w:val="000000"/>
        </w:rPr>
        <w:t>стороны ЭД</w:t>
      </w:r>
      <w:r w:rsidRPr="006D3DDF">
        <w:rPr>
          <w:rStyle w:val="86"/>
          <w:color w:val="000000"/>
        </w:rPr>
        <w:tab/>
        <w:t>173</w:t>
      </w:r>
    </w:p>
    <w:p w14:paraId="7C0F40EB" w14:textId="77777777" w:rsidR="006D3DDF" w:rsidRPr="006D3DDF" w:rsidRDefault="006D3DDF" w:rsidP="006D3DDF">
      <w:pPr>
        <w:rPr>
          <w:rStyle w:val="86"/>
          <w:color w:val="000000"/>
        </w:rPr>
      </w:pPr>
      <w:r w:rsidRPr="006D3DDF">
        <w:rPr>
          <w:rStyle w:val="86"/>
          <w:color w:val="000000"/>
        </w:rPr>
        <w:t>1.12.3</w:t>
      </w:r>
      <w:r w:rsidRPr="006D3DDF">
        <w:rPr>
          <w:rStyle w:val="86"/>
          <w:color w:val="000000"/>
        </w:rPr>
        <w:tab/>
        <w:t>Защита с помощью ОПН, включенного между фазой и землей за</w:t>
      </w:r>
    </w:p>
    <w:p w14:paraId="703A6537" w14:textId="77777777" w:rsidR="006D3DDF" w:rsidRPr="006D3DDF" w:rsidRDefault="006D3DDF" w:rsidP="006D3DDF">
      <w:pPr>
        <w:rPr>
          <w:rStyle w:val="86"/>
          <w:color w:val="000000"/>
        </w:rPr>
      </w:pPr>
      <w:r w:rsidRPr="006D3DDF">
        <w:rPr>
          <w:rStyle w:val="86"/>
          <w:color w:val="000000"/>
        </w:rPr>
        <w:t>выключателем присоединения</w:t>
      </w:r>
      <w:r w:rsidRPr="006D3DDF">
        <w:rPr>
          <w:rStyle w:val="86"/>
          <w:color w:val="000000"/>
        </w:rPr>
        <w:tab/>
        <w:t>174</w:t>
      </w:r>
    </w:p>
    <w:p w14:paraId="0B49D3EA" w14:textId="77777777" w:rsidR="006D3DDF" w:rsidRPr="006D3DDF" w:rsidRDefault="006D3DDF" w:rsidP="006D3DDF">
      <w:pPr>
        <w:rPr>
          <w:rStyle w:val="86"/>
          <w:color w:val="000000"/>
        </w:rPr>
      </w:pPr>
      <w:r w:rsidRPr="006D3DDF">
        <w:rPr>
          <w:rStyle w:val="86"/>
          <w:color w:val="000000"/>
        </w:rPr>
        <w:t>1.12.4</w:t>
      </w:r>
      <w:r w:rsidRPr="006D3DDF">
        <w:rPr>
          <w:rStyle w:val="86"/>
          <w:color w:val="000000"/>
        </w:rPr>
        <w:tab/>
        <w:t>Защита с помощью ОПН, включенного параллельно контактам</w:t>
      </w:r>
    </w:p>
    <w:p w14:paraId="2A535EE6" w14:textId="77777777" w:rsidR="006D3DDF" w:rsidRPr="006D3DDF" w:rsidRDefault="006D3DDF" w:rsidP="006D3DDF">
      <w:pPr>
        <w:rPr>
          <w:rStyle w:val="86"/>
          <w:color w:val="000000"/>
        </w:rPr>
      </w:pPr>
      <w:r w:rsidRPr="006D3DDF">
        <w:rPr>
          <w:rStyle w:val="86"/>
          <w:color w:val="000000"/>
        </w:rPr>
        <w:t>выключателя</w:t>
      </w:r>
      <w:r w:rsidRPr="006D3DDF">
        <w:rPr>
          <w:rStyle w:val="86"/>
          <w:color w:val="000000"/>
        </w:rPr>
        <w:tab/>
        <w:t>183</w:t>
      </w:r>
    </w:p>
    <w:p w14:paraId="5B6C5B72" w14:textId="77777777" w:rsidR="006D3DDF" w:rsidRPr="006D3DDF" w:rsidRDefault="006D3DDF" w:rsidP="006D3DDF">
      <w:pPr>
        <w:rPr>
          <w:rStyle w:val="86"/>
          <w:color w:val="000000"/>
        </w:rPr>
      </w:pPr>
      <w:r w:rsidRPr="006D3DDF">
        <w:rPr>
          <w:rStyle w:val="86"/>
          <w:color w:val="000000"/>
        </w:rPr>
        <w:t>1.12.5</w:t>
      </w:r>
      <w:r w:rsidRPr="006D3DDF">
        <w:rPr>
          <w:rStyle w:val="86"/>
          <w:color w:val="000000"/>
        </w:rPr>
        <w:tab/>
        <w:t>Защита изоляции ЭД с помощью RC - цепочки, включенной</w:t>
      </w:r>
    </w:p>
    <w:p w14:paraId="66FCFF9A" w14:textId="77777777" w:rsidR="006D3DDF" w:rsidRPr="006D3DDF" w:rsidRDefault="006D3DDF" w:rsidP="006D3DDF">
      <w:pPr>
        <w:rPr>
          <w:rStyle w:val="86"/>
          <w:color w:val="000000"/>
        </w:rPr>
      </w:pPr>
      <w:r w:rsidRPr="006D3DDF">
        <w:rPr>
          <w:rStyle w:val="86"/>
          <w:color w:val="000000"/>
        </w:rPr>
        <w:t>относительно земли</w:t>
      </w:r>
      <w:r w:rsidRPr="006D3DDF">
        <w:rPr>
          <w:rStyle w:val="86"/>
          <w:color w:val="000000"/>
        </w:rPr>
        <w:tab/>
        <w:t>186</w:t>
      </w:r>
    </w:p>
    <w:p w14:paraId="12E692F6" w14:textId="77777777" w:rsidR="006D3DDF" w:rsidRPr="006D3DDF" w:rsidRDefault="006D3DDF" w:rsidP="006D3DDF">
      <w:pPr>
        <w:rPr>
          <w:rStyle w:val="86"/>
          <w:color w:val="000000"/>
        </w:rPr>
      </w:pPr>
      <w:r w:rsidRPr="006D3DDF">
        <w:rPr>
          <w:rStyle w:val="86"/>
          <w:color w:val="000000"/>
        </w:rPr>
        <w:t>1.12.6</w:t>
      </w:r>
      <w:r w:rsidRPr="006D3DDF">
        <w:rPr>
          <w:rStyle w:val="86"/>
          <w:color w:val="000000"/>
        </w:rPr>
        <w:tab/>
        <w:t>Защита с помощью междуфазной RC - цепочки</w:t>
      </w:r>
      <w:r w:rsidRPr="006D3DDF">
        <w:rPr>
          <w:rStyle w:val="86"/>
          <w:color w:val="000000"/>
        </w:rPr>
        <w:tab/>
        <w:t>200</w:t>
      </w:r>
    </w:p>
    <w:p w14:paraId="32A09CF1" w14:textId="77777777" w:rsidR="006D3DDF" w:rsidRPr="006D3DDF" w:rsidRDefault="006D3DDF" w:rsidP="006D3DDF">
      <w:pPr>
        <w:rPr>
          <w:rStyle w:val="86"/>
          <w:color w:val="000000"/>
        </w:rPr>
      </w:pPr>
      <w:r w:rsidRPr="006D3DDF">
        <w:rPr>
          <w:rStyle w:val="86"/>
          <w:color w:val="000000"/>
        </w:rPr>
        <w:t>1.12.6.1</w:t>
      </w:r>
      <w:r w:rsidRPr="006D3DDF">
        <w:rPr>
          <w:rStyle w:val="86"/>
          <w:color w:val="000000"/>
        </w:rPr>
        <w:tab/>
        <w:t>Сравнительная эффективность межфазной RC - цепочки</w:t>
      </w:r>
      <w:r w:rsidRPr="006D3DDF">
        <w:rPr>
          <w:rStyle w:val="86"/>
          <w:color w:val="000000"/>
        </w:rPr>
        <w:tab/>
        <w:t>200</w:t>
      </w:r>
    </w:p>
    <w:p w14:paraId="56B19E85" w14:textId="77777777" w:rsidR="006D3DDF" w:rsidRPr="006D3DDF" w:rsidRDefault="006D3DDF" w:rsidP="006D3DDF">
      <w:pPr>
        <w:rPr>
          <w:rStyle w:val="86"/>
          <w:color w:val="000000"/>
        </w:rPr>
      </w:pPr>
      <w:r w:rsidRPr="006D3DDF">
        <w:rPr>
          <w:rStyle w:val="86"/>
          <w:color w:val="000000"/>
        </w:rPr>
        <w:t>1.12.6.2</w:t>
      </w:r>
      <w:r w:rsidRPr="006D3DDF">
        <w:rPr>
          <w:rStyle w:val="86"/>
          <w:color w:val="000000"/>
        </w:rPr>
        <w:tab/>
        <w:t>Об апериодическом характере ВЧ тока в выключателе</w:t>
      </w:r>
      <w:r w:rsidRPr="006D3DDF">
        <w:rPr>
          <w:rStyle w:val="86"/>
          <w:color w:val="000000"/>
        </w:rPr>
        <w:tab/>
        <w:t>211</w:t>
      </w:r>
    </w:p>
    <w:p w14:paraId="771B2D67" w14:textId="77777777" w:rsidR="006D3DDF" w:rsidRPr="006D3DDF" w:rsidRDefault="006D3DDF" w:rsidP="006D3DDF">
      <w:pPr>
        <w:rPr>
          <w:rStyle w:val="86"/>
          <w:color w:val="000000"/>
        </w:rPr>
      </w:pPr>
      <w:r w:rsidRPr="006D3DDF">
        <w:rPr>
          <w:rStyle w:val="86"/>
          <w:color w:val="000000"/>
        </w:rPr>
        <w:t>1.12.7</w:t>
      </w:r>
      <w:r w:rsidRPr="006D3DDF">
        <w:rPr>
          <w:rStyle w:val="86"/>
          <w:color w:val="000000"/>
        </w:rPr>
        <w:tab/>
        <w:t>Оценка эффективности RC-цепочек с оптимизированными</w:t>
      </w:r>
    </w:p>
    <w:p w14:paraId="68A9C77F" w14:textId="77777777" w:rsidR="006D3DDF" w:rsidRPr="006D3DDF" w:rsidRDefault="006D3DDF" w:rsidP="006D3DDF">
      <w:pPr>
        <w:rPr>
          <w:rStyle w:val="86"/>
          <w:color w:val="000000"/>
        </w:rPr>
      </w:pPr>
      <w:r w:rsidRPr="006D3DDF">
        <w:rPr>
          <w:rStyle w:val="86"/>
          <w:color w:val="000000"/>
        </w:rPr>
        <w:t>параметрами</w:t>
      </w:r>
      <w:r w:rsidRPr="006D3DDF">
        <w:rPr>
          <w:rStyle w:val="86"/>
          <w:color w:val="000000"/>
        </w:rPr>
        <w:tab/>
        <w:t>221</w:t>
      </w:r>
    </w:p>
    <w:p w14:paraId="54572F5F" w14:textId="77777777" w:rsidR="006D3DDF" w:rsidRPr="006D3DDF" w:rsidRDefault="006D3DDF" w:rsidP="006D3DDF">
      <w:pPr>
        <w:rPr>
          <w:rStyle w:val="86"/>
          <w:color w:val="000000"/>
        </w:rPr>
      </w:pPr>
      <w:r w:rsidRPr="006D3DDF">
        <w:rPr>
          <w:rStyle w:val="86"/>
          <w:color w:val="000000"/>
        </w:rPr>
        <w:t>1.12.8</w:t>
      </w:r>
      <w:r w:rsidRPr="006D3DDF">
        <w:rPr>
          <w:rStyle w:val="86"/>
          <w:color w:val="000000"/>
        </w:rPr>
        <w:tab/>
        <w:t>Предотвращение ВСТ с помощью RC-цепочки</w:t>
      </w:r>
      <w:r w:rsidRPr="006D3DDF">
        <w:rPr>
          <w:rStyle w:val="86"/>
          <w:color w:val="000000"/>
        </w:rPr>
        <w:tab/>
        <w:t>229</w:t>
      </w:r>
    </w:p>
    <w:p w14:paraId="2FC1405B" w14:textId="77777777" w:rsidR="006D3DDF" w:rsidRPr="006D3DDF" w:rsidRDefault="006D3DDF" w:rsidP="006D3DDF">
      <w:pPr>
        <w:rPr>
          <w:rStyle w:val="86"/>
          <w:color w:val="000000"/>
        </w:rPr>
      </w:pPr>
      <w:r w:rsidRPr="006D3DDF">
        <w:rPr>
          <w:rStyle w:val="86"/>
          <w:color w:val="000000"/>
        </w:rPr>
        <w:t>1.13</w:t>
      </w:r>
      <w:r w:rsidRPr="006D3DDF">
        <w:rPr>
          <w:rStyle w:val="86"/>
          <w:color w:val="000000"/>
        </w:rPr>
        <w:tab/>
        <w:t>Выводы по первому разделу</w:t>
      </w:r>
      <w:r w:rsidRPr="006D3DDF">
        <w:rPr>
          <w:rStyle w:val="86"/>
          <w:color w:val="000000"/>
        </w:rPr>
        <w:tab/>
        <w:t>230</w:t>
      </w:r>
    </w:p>
    <w:p w14:paraId="23CEABAB" w14:textId="77777777" w:rsidR="006D3DDF" w:rsidRPr="006D3DDF" w:rsidRDefault="006D3DDF" w:rsidP="006D3DDF">
      <w:pPr>
        <w:rPr>
          <w:rStyle w:val="86"/>
          <w:color w:val="000000"/>
        </w:rPr>
      </w:pPr>
      <w:r w:rsidRPr="006D3DDF">
        <w:rPr>
          <w:rStyle w:val="86"/>
          <w:color w:val="000000"/>
        </w:rPr>
        <w:t>2.</w:t>
      </w:r>
      <w:r w:rsidRPr="006D3DDF">
        <w:rPr>
          <w:rStyle w:val="86"/>
          <w:color w:val="000000"/>
        </w:rPr>
        <w:tab/>
        <w:t xml:space="preserve">Однофазные замыкания в распределительных сетях 6-35 </w:t>
      </w:r>
      <w:proofErr w:type="spellStart"/>
      <w:r w:rsidRPr="006D3DDF">
        <w:rPr>
          <w:rStyle w:val="86"/>
          <w:color w:val="000000"/>
        </w:rPr>
        <w:t>кВ</w:t>
      </w:r>
      <w:proofErr w:type="spellEnd"/>
      <w:r w:rsidRPr="006D3DDF">
        <w:rPr>
          <w:rStyle w:val="86"/>
          <w:color w:val="000000"/>
        </w:rPr>
        <w:tab/>
        <w:t>236</w:t>
      </w:r>
    </w:p>
    <w:p w14:paraId="4A9C72F9" w14:textId="77777777" w:rsidR="006D3DDF" w:rsidRPr="006D3DDF" w:rsidRDefault="006D3DDF" w:rsidP="006D3DDF">
      <w:pPr>
        <w:rPr>
          <w:rStyle w:val="86"/>
          <w:color w:val="000000"/>
        </w:rPr>
      </w:pPr>
      <w:r w:rsidRPr="006D3DDF">
        <w:rPr>
          <w:rStyle w:val="86"/>
          <w:color w:val="000000"/>
        </w:rPr>
        <w:t>2.1</w:t>
      </w:r>
      <w:r w:rsidRPr="006D3DDF">
        <w:rPr>
          <w:rStyle w:val="86"/>
          <w:color w:val="000000"/>
        </w:rPr>
        <w:tab/>
        <w:t>Постановка задачи</w:t>
      </w:r>
      <w:r w:rsidRPr="006D3DDF">
        <w:rPr>
          <w:rStyle w:val="86"/>
          <w:color w:val="000000"/>
        </w:rPr>
        <w:tab/>
        <w:t>236</w:t>
      </w:r>
    </w:p>
    <w:p w14:paraId="6EF3889B" w14:textId="77777777" w:rsidR="006D3DDF" w:rsidRPr="006D3DDF" w:rsidRDefault="006D3DDF" w:rsidP="006D3DDF">
      <w:pPr>
        <w:rPr>
          <w:rStyle w:val="86"/>
          <w:color w:val="000000"/>
        </w:rPr>
      </w:pPr>
      <w:r w:rsidRPr="006D3DDF">
        <w:rPr>
          <w:rStyle w:val="86"/>
          <w:color w:val="000000"/>
        </w:rPr>
        <w:t>2.2</w:t>
      </w:r>
      <w:r w:rsidRPr="006D3DDF">
        <w:rPr>
          <w:rStyle w:val="86"/>
          <w:color w:val="000000"/>
        </w:rPr>
        <w:tab/>
        <w:t>Экспериментальное исследование однофазных замыканий в</w:t>
      </w:r>
    </w:p>
    <w:p w14:paraId="0FCC8D76" w14:textId="77777777" w:rsidR="006D3DDF" w:rsidRPr="006D3DDF" w:rsidRDefault="006D3DDF" w:rsidP="006D3DDF">
      <w:pPr>
        <w:rPr>
          <w:rStyle w:val="86"/>
          <w:color w:val="000000"/>
        </w:rPr>
      </w:pPr>
      <w:r w:rsidRPr="006D3DDF">
        <w:rPr>
          <w:rStyle w:val="86"/>
          <w:color w:val="000000"/>
        </w:rPr>
        <w:t>распределительных сетях</w:t>
      </w:r>
      <w:r w:rsidRPr="006D3DDF">
        <w:rPr>
          <w:rStyle w:val="86"/>
          <w:color w:val="000000"/>
        </w:rPr>
        <w:tab/>
        <w:t>240</w:t>
      </w:r>
    </w:p>
    <w:p w14:paraId="355B91C1" w14:textId="77777777" w:rsidR="006D3DDF" w:rsidRPr="006D3DDF" w:rsidRDefault="006D3DDF" w:rsidP="006D3DDF">
      <w:pPr>
        <w:rPr>
          <w:rStyle w:val="86"/>
          <w:color w:val="000000"/>
        </w:rPr>
      </w:pPr>
      <w:r w:rsidRPr="006D3DDF">
        <w:rPr>
          <w:rStyle w:val="86"/>
          <w:color w:val="000000"/>
        </w:rPr>
        <w:t>2.2.1</w:t>
      </w:r>
      <w:r w:rsidRPr="006D3DDF">
        <w:rPr>
          <w:rStyle w:val="86"/>
          <w:color w:val="000000"/>
        </w:rPr>
        <w:tab/>
        <w:t>Аппаратно-программный измерительный комплекс</w:t>
      </w:r>
      <w:r w:rsidRPr="006D3DDF">
        <w:rPr>
          <w:rStyle w:val="86"/>
          <w:color w:val="000000"/>
        </w:rPr>
        <w:tab/>
        <w:t>241</w:t>
      </w:r>
    </w:p>
    <w:p w14:paraId="14F36132" w14:textId="77777777" w:rsidR="006D3DDF" w:rsidRPr="006D3DDF" w:rsidRDefault="006D3DDF" w:rsidP="006D3DDF">
      <w:pPr>
        <w:rPr>
          <w:rStyle w:val="86"/>
          <w:color w:val="000000"/>
        </w:rPr>
      </w:pPr>
      <w:r w:rsidRPr="006D3DDF">
        <w:rPr>
          <w:rStyle w:val="86"/>
          <w:color w:val="000000"/>
        </w:rPr>
        <w:t>2.2.2</w:t>
      </w:r>
      <w:r w:rsidRPr="006D3DDF">
        <w:rPr>
          <w:rStyle w:val="86"/>
          <w:color w:val="000000"/>
        </w:rPr>
        <w:tab/>
        <w:t>Результаты мониторинга</w:t>
      </w:r>
      <w:r w:rsidRPr="006D3DDF">
        <w:rPr>
          <w:rStyle w:val="86"/>
          <w:color w:val="000000"/>
        </w:rPr>
        <w:tab/>
        <w:t>245</w:t>
      </w:r>
    </w:p>
    <w:p w14:paraId="57E48AF6" w14:textId="77777777" w:rsidR="006D3DDF" w:rsidRPr="006D3DDF" w:rsidRDefault="006D3DDF" w:rsidP="006D3DDF">
      <w:pPr>
        <w:rPr>
          <w:rStyle w:val="86"/>
          <w:color w:val="000000"/>
        </w:rPr>
      </w:pPr>
      <w:r w:rsidRPr="006D3DDF">
        <w:rPr>
          <w:rStyle w:val="86"/>
          <w:color w:val="000000"/>
        </w:rPr>
        <w:t>2.2.3</w:t>
      </w:r>
      <w:r w:rsidRPr="006D3DDF">
        <w:rPr>
          <w:rStyle w:val="86"/>
          <w:color w:val="000000"/>
        </w:rPr>
        <w:tab/>
        <w:t>Косвенный метод определения перенапряжений при ОДЗ</w:t>
      </w:r>
      <w:r w:rsidRPr="006D3DDF">
        <w:rPr>
          <w:rStyle w:val="86"/>
          <w:color w:val="000000"/>
        </w:rPr>
        <w:tab/>
        <w:t>258</w:t>
      </w:r>
    </w:p>
    <w:p w14:paraId="75B3EA5D" w14:textId="77777777" w:rsidR="006D3DDF" w:rsidRPr="006D3DDF" w:rsidRDefault="006D3DDF" w:rsidP="006D3DDF">
      <w:pPr>
        <w:rPr>
          <w:rStyle w:val="86"/>
          <w:color w:val="000000"/>
        </w:rPr>
      </w:pPr>
      <w:r w:rsidRPr="006D3DDF">
        <w:rPr>
          <w:rStyle w:val="86"/>
          <w:color w:val="000000"/>
        </w:rPr>
        <w:t>2.3</w:t>
      </w:r>
      <w:r w:rsidRPr="006D3DDF">
        <w:rPr>
          <w:rStyle w:val="86"/>
          <w:color w:val="000000"/>
        </w:rPr>
        <w:tab/>
        <w:t>Распознавание ОДЗ</w:t>
      </w:r>
      <w:r w:rsidRPr="006D3DDF">
        <w:rPr>
          <w:rStyle w:val="86"/>
          <w:color w:val="000000"/>
        </w:rPr>
        <w:tab/>
        <w:t>265</w:t>
      </w:r>
    </w:p>
    <w:p w14:paraId="1232DA50" w14:textId="77777777" w:rsidR="006D3DDF" w:rsidRPr="006D3DDF" w:rsidRDefault="006D3DDF" w:rsidP="006D3DDF">
      <w:pPr>
        <w:rPr>
          <w:rStyle w:val="86"/>
          <w:color w:val="000000"/>
        </w:rPr>
      </w:pPr>
      <w:r w:rsidRPr="006D3DDF">
        <w:rPr>
          <w:rStyle w:val="86"/>
          <w:color w:val="000000"/>
        </w:rPr>
        <w:t>2.3.1</w:t>
      </w:r>
      <w:r w:rsidRPr="006D3DDF">
        <w:rPr>
          <w:rStyle w:val="86"/>
          <w:color w:val="000000"/>
        </w:rPr>
        <w:tab/>
        <w:t>Сеть с компенсацией ЕТЗЗ</w:t>
      </w:r>
      <w:r w:rsidRPr="006D3DDF">
        <w:rPr>
          <w:rStyle w:val="86"/>
          <w:color w:val="000000"/>
        </w:rPr>
        <w:tab/>
        <w:t>265</w:t>
      </w:r>
    </w:p>
    <w:p w14:paraId="43EDF186" w14:textId="77777777" w:rsidR="006D3DDF" w:rsidRPr="006D3DDF" w:rsidRDefault="006D3DDF" w:rsidP="006D3DDF">
      <w:pPr>
        <w:rPr>
          <w:rStyle w:val="86"/>
          <w:color w:val="000000"/>
        </w:rPr>
      </w:pPr>
      <w:r w:rsidRPr="006D3DDF">
        <w:rPr>
          <w:rStyle w:val="86"/>
          <w:color w:val="000000"/>
        </w:rPr>
        <w:t>2.3.2</w:t>
      </w:r>
      <w:r w:rsidRPr="006D3DDF">
        <w:rPr>
          <w:rStyle w:val="86"/>
          <w:color w:val="000000"/>
        </w:rPr>
        <w:tab/>
        <w:t>Сеть с изолированной нейтралью</w:t>
      </w:r>
      <w:r w:rsidRPr="006D3DDF">
        <w:rPr>
          <w:rStyle w:val="86"/>
          <w:color w:val="000000"/>
        </w:rPr>
        <w:tab/>
        <w:t>274</w:t>
      </w:r>
    </w:p>
    <w:p w14:paraId="1A577FF1" w14:textId="77777777" w:rsidR="006D3DDF" w:rsidRPr="006D3DDF" w:rsidRDefault="006D3DDF" w:rsidP="006D3DDF">
      <w:pPr>
        <w:rPr>
          <w:rStyle w:val="86"/>
          <w:color w:val="000000"/>
        </w:rPr>
      </w:pPr>
      <w:r w:rsidRPr="006D3DDF">
        <w:rPr>
          <w:rStyle w:val="86"/>
          <w:color w:val="000000"/>
        </w:rPr>
        <w:lastRenderedPageBreak/>
        <w:t>2.4</w:t>
      </w:r>
      <w:r w:rsidRPr="006D3DDF">
        <w:rPr>
          <w:rStyle w:val="86"/>
          <w:color w:val="000000"/>
        </w:rPr>
        <w:tab/>
        <w:t>Выделение фидера с замыканием на землю</w:t>
      </w:r>
      <w:r w:rsidRPr="006D3DDF">
        <w:rPr>
          <w:rStyle w:val="86"/>
          <w:color w:val="000000"/>
        </w:rPr>
        <w:tab/>
        <w:t>281</w:t>
      </w:r>
    </w:p>
    <w:p w14:paraId="29D4075C" w14:textId="77777777" w:rsidR="006D3DDF" w:rsidRPr="006D3DDF" w:rsidRDefault="006D3DDF" w:rsidP="006D3DDF">
      <w:pPr>
        <w:rPr>
          <w:rStyle w:val="86"/>
          <w:color w:val="000000"/>
        </w:rPr>
      </w:pPr>
      <w:r w:rsidRPr="006D3DDF">
        <w:rPr>
          <w:rStyle w:val="86"/>
          <w:color w:val="000000"/>
        </w:rPr>
        <w:t>2.5</w:t>
      </w:r>
      <w:r w:rsidRPr="006D3DDF">
        <w:rPr>
          <w:rStyle w:val="86"/>
          <w:color w:val="000000"/>
        </w:rPr>
        <w:tab/>
        <w:t>Локация замыканий на землю</w:t>
      </w:r>
      <w:r w:rsidRPr="006D3DDF">
        <w:rPr>
          <w:rStyle w:val="86"/>
          <w:color w:val="000000"/>
        </w:rPr>
        <w:tab/>
        <w:t>285</w:t>
      </w:r>
    </w:p>
    <w:p w14:paraId="462B20D9" w14:textId="77777777" w:rsidR="006D3DDF" w:rsidRPr="006D3DDF" w:rsidRDefault="006D3DDF" w:rsidP="006D3DDF">
      <w:pPr>
        <w:rPr>
          <w:rStyle w:val="86"/>
          <w:color w:val="000000"/>
        </w:rPr>
      </w:pPr>
      <w:r w:rsidRPr="006D3DDF">
        <w:rPr>
          <w:rStyle w:val="86"/>
          <w:color w:val="000000"/>
        </w:rPr>
        <w:t>2.5.1</w:t>
      </w:r>
      <w:r w:rsidRPr="006D3DDF">
        <w:rPr>
          <w:rStyle w:val="86"/>
          <w:color w:val="000000"/>
        </w:rPr>
        <w:tab/>
        <w:t>Введение. Основы параметрической локации</w:t>
      </w:r>
      <w:r w:rsidRPr="006D3DDF">
        <w:rPr>
          <w:rStyle w:val="86"/>
          <w:color w:val="000000"/>
        </w:rPr>
        <w:tab/>
        <w:t>285</w:t>
      </w:r>
    </w:p>
    <w:p w14:paraId="7F980928" w14:textId="77777777" w:rsidR="006D3DDF" w:rsidRPr="006D3DDF" w:rsidRDefault="006D3DDF" w:rsidP="006D3DDF">
      <w:pPr>
        <w:rPr>
          <w:rStyle w:val="86"/>
          <w:color w:val="000000"/>
        </w:rPr>
      </w:pPr>
      <w:r w:rsidRPr="006D3DDF">
        <w:rPr>
          <w:rStyle w:val="86"/>
          <w:color w:val="000000"/>
        </w:rPr>
        <w:t>2.5.2</w:t>
      </w:r>
      <w:r w:rsidRPr="006D3DDF">
        <w:rPr>
          <w:rStyle w:val="86"/>
          <w:color w:val="000000"/>
        </w:rPr>
        <w:tab/>
        <w:t>Частотно-параметрический метод</w:t>
      </w:r>
      <w:r w:rsidRPr="006D3DDF">
        <w:rPr>
          <w:rStyle w:val="86"/>
          <w:color w:val="000000"/>
        </w:rPr>
        <w:tab/>
        <w:t>287</w:t>
      </w:r>
    </w:p>
    <w:p w14:paraId="06A44C0E" w14:textId="77777777" w:rsidR="006D3DDF" w:rsidRPr="006D3DDF" w:rsidRDefault="006D3DDF" w:rsidP="006D3DDF">
      <w:pPr>
        <w:rPr>
          <w:rStyle w:val="86"/>
          <w:color w:val="000000"/>
        </w:rPr>
      </w:pPr>
      <w:r w:rsidRPr="006D3DDF">
        <w:rPr>
          <w:rStyle w:val="86"/>
          <w:color w:val="000000"/>
        </w:rPr>
        <w:t>2.5.2</w:t>
      </w:r>
      <w:r w:rsidRPr="006D3DDF">
        <w:rPr>
          <w:rStyle w:val="86"/>
          <w:color w:val="000000"/>
        </w:rPr>
        <w:tab/>
        <w:t>Дифференциально-параметрический метод</w:t>
      </w:r>
      <w:r w:rsidRPr="006D3DDF">
        <w:rPr>
          <w:rStyle w:val="86"/>
          <w:color w:val="000000"/>
        </w:rPr>
        <w:tab/>
        <w:t>303</w:t>
      </w:r>
    </w:p>
    <w:p w14:paraId="680666C3" w14:textId="77777777" w:rsidR="006D3DDF" w:rsidRPr="006D3DDF" w:rsidRDefault="006D3DDF" w:rsidP="006D3DDF">
      <w:pPr>
        <w:rPr>
          <w:rStyle w:val="86"/>
          <w:color w:val="000000"/>
        </w:rPr>
      </w:pPr>
      <w:r w:rsidRPr="006D3DDF">
        <w:rPr>
          <w:rStyle w:val="86"/>
          <w:color w:val="000000"/>
        </w:rPr>
        <w:t>2.5.3</w:t>
      </w:r>
      <w:r w:rsidRPr="006D3DDF">
        <w:rPr>
          <w:rStyle w:val="86"/>
          <w:color w:val="000000"/>
        </w:rPr>
        <w:tab/>
        <w:t>Комбинированный метод</w:t>
      </w:r>
      <w:r w:rsidRPr="006D3DDF">
        <w:rPr>
          <w:rStyle w:val="86"/>
          <w:color w:val="000000"/>
        </w:rPr>
        <w:tab/>
        <w:t>323</w:t>
      </w:r>
    </w:p>
    <w:p w14:paraId="58A13116" w14:textId="77777777" w:rsidR="006D3DDF" w:rsidRPr="006D3DDF" w:rsidRDefault="006D3DDF" w:rsidP="006D3DDF">
      <w:pPr>
        <w:rPr>
          <w:rStyle w:val="86"/>
          <w:color w:val="000000"/>
        </w:rPr>
      </w:pPr>
      <w:r w:rsidRPr="006D3DDF">
        <w:rPr>
          <w:rStyle w:val="86"/>
          <w:color w:val="000000"/>
        </w:rPr>
        <w:t>2.5.3</w:t>
      </w:r>
      <w:r w:rsidRPr="006D3DDF">
        <w:rPr>
          <w:rStyle w:val="86"/>
          <w:color w:val="000000"/>
        </w:rPr>
        <w:tab/>
        <w:t>Метод разброса</w:t>
      </w:r>
      <w:r w:rsidRPr="006D3DDF">
        <w:rPr>
          <w:rStyle w:val="86"/>
          <w:color w:val="000000"/>
        </w:rPr>
        <w:tab/>
        <w:t>327</w:t>
      </w:r>
    </w:p>
    <w:p w14:paraId="3AE50890" w14:textId="77777777" w:rsidR="006D3DDF" w:rsidRPr="006D3DDF" w:rsidRDefault="006D3DDF" w:rsidP="006D3DDF">
      <w:pPr>
        <w:rPr>
          <w:rStyle w:val="86"/>
          <w:color w:val="000000"/>
        </w:rPr>
      </w:pPr>
      <w:r w:rsidRPr="006D3DDF">
        <w:rPr>
          <w:rStyle w:val="86"/>
          <w:color w:val="000000"/>
        </w:rPr>
        <w:t>2.6</w:t>
      </w:r>
      <w:r w:rsidRPr="006D3DDF">
        <w:rPr>
          <w:rStyle w:val="86"/>
          <w:color w:val="000000"/>
        </w:rPr>
        <w:tab/>
        <w:t xml:space="preserve">Структура системы </w:t>
      </w:r>
      <w:proofErr w:type="spellStart"/>
      <w:r w:rsidRPr="006D3DDF">
        <w:rPr>
          <w:rStyle w:val="86"/>
          <w:color w:val="000000"/>
        </w:rPr>
        <w:t>on-line</w:t>
      </w:r>
      <w:proofErr w:type="spellEnd"/>
      <w:r w:rsidRPr="006D3DDF">
        <w:rPr>
          <w:rStyle w:val="86"/>
          <w:color w:val="000000"/>
        </w:rPr>
        <w:t xml:space="preserve"> диагностики</w:t>
      </w:r>
      <w:r w:rsidRPr="006D3DDF">
        <w:rPr>
          <w:rStyle w:val="86"/>
          <w:color w:val="000000"/>
        </w:rPr>
        <w:tab/>
        <w:t>331</w:t>
      </w:r>
    </w:p>
    <w:p w14:paraId="7F86418B" w14:textId="77777777" w:rsidR="006D3DDF" w:rsidRPr="006D3DDF" w:rsidRDefault="006D3DDF" w:rsidP="006D3DDF">
      <w:pPr>
        <w:rPr>
          <w:rStyle w:val="86"/>
          <w:color w:val="000000"/>
        </w:rPr>
      </w:pPr>
      <w:r w:rsidRPr="006D3DDF">
        <w:rPr>
          <w:rStyle w:val="86"/>
          <w:color w:val="000000"/>
        </w:rPr>
        <w:t>2.7</w:t>
      </w:r>
      <w:r w:rsidRPr="006D3DDF">
        <w:rPr>
          <w:rStyle w:val="86"/>
          <w:color w:val="000000"/>
        </w:rPr>
        <w:tab/>
        <w:t>Выводы по второму разделу</w:t>
      </w:r>
      <w:r w:rsidRPr="006D3DDF">
        <w:rPr>
          <w:rStyle w:val="86"/>
          <w:color w:val="000000"/>
        </w:rPr>
        <w:tab/>
        <w:t>335</w:t>
      </w:r>
    </w:p>
    <w:p w14:paraId="5C8D6B67" w14:textId="77777777" w:rsidR="006D3DDF" w:rsidRPr="006D3DDF" w:rsidRDefault="006D3DDF" w:rsidP="006D3DDF">
      <w:pPr>
        <w:rPr>
          <w:rStyle w:val="86"/>
          <w:color w:val="000000"/>
        </w:rPr>
      </w:pPr>
      <w:r w:rsidRPr="006D3DDF">
        <w:rPr>
          <w:rStyle w:val="86"/>
          <w:color w:val="000000"/>
        </w:rPr>
        <w:t>3.</w:t>
      </w:r>
      <w:r w:rsidRPr="006D3DDF">
        <w:rPr>
          <w:rStyle w:val="86"/>
          <w:color w:val="000000"/>
        </w:rPr>
        <w:tab/>
        <w:t>Однофазное автоматическое повторное включение в электропередачах высокого напряжения</w:t>
      </w:r>
      <w:r w:rsidRPr="006D3DDF">
        <w:rPr>
          <w:rStyle w:val="86"/>
          <w:color w:val="000000"/>
        </w:rPr>
        <w:tab/>
        <w:t>338</w:t>
      </w:r>
    </w:p>
    <w:p w14:paraId="385E3CA3" w14:textId="77777777" w:rsidR="006D3DDF" w:rsidRPr="006D3DDF" w:rsidRDefault="006D3DDF" w:rsidP="006D3DDF">
      <w:pPr>
        <w:rPr>
          <w:rStyle w:val="86"/>
          <w:color w:val="000000"/>
        </w:rPr>
      </w:pPr>
      <w:r w:rsidRPr="006D3DDF">
        <w:rPr>
          <w:rStyle w:val="86"/>
          <w:color w:val="000000"/>
        </w:rPr>
        <w:t>3.1</w:t>
      </w:r>
      <w:r w:rsidRPr="006D3DDF">
        <w:rPr>
          <w:rStyle w:val="86"/>
          <w:color w:val="000000"/>
        </w:rPr>
        <w:tab/>
        <w:t>Постановка исследований</w:t>
      </w:r>
      <w:proofErr w:type="gramStart"/>
      <w:r w:rsidRPr="006D3DDF">
        <w:rPr>
          <w:rStyle w:val="86"/>
          <w:color w:val="000000"/>
        </w:rPr>
        <w:tab/>
        <w:t xml:space="preserve">  338</w:t>
      </w:r>
      <w:proofErr w:type="gramEnd"/>
    </w:p>
    <w:p w14:paraId="12491A7A" w14:textId="77777777" w:rsidR="006D3DDF" w:rsidRPr="006D3DDF" w:rsidRDefault="006D3DDF" w:rsidP="006D3DDF">
      <w:pPr>
        <w:rPr>
          <w:rStyle w:val="86"/>
          <w:color w:val="000000"/>
        </w:rPr>
      </w:pPr>
      <w:r w:rsidRPr="006D3DDF">
        <w:rPr>
          <w:rStyle w:val="86"/>
          <w:color w:val="000000"/>
        </w:rPr>
        <w:t>3.2</w:t>
      </w:r>
      <w:r w:rsidRPr="006D3DDF">
        <w:rPr>
          <w:rStyle w:val="86"/>
          <w:color w:val="000000"/>
        </w:rPr>
        <w:tab/>
        <w:t>Первичные параметры В Л СВН</w:t>
      </w:r>
      <w:proofErr w:type="gramStart"/>
      <w:r w:rsidRPr="006D3DDF">
        <w:rPr>
          <w:rStyle w:val="86"/>
          <w:color w:val="000000"/>
        </w:rPr>
        <w:tab/>
        <w:t xml:space="preserve">  340</w:t>
      </w:r>
      <w:proofErr w:type="gramEnd"/>
    </w:p>
    <w:p w14:paraId="198964F5" w14:textId="77777777" w:rsidR="006D3DDF" w:rsidRPr="006D3DDF" w:rsidRDefault="006D3DDF" w:rsidP="006D3DDF">
      <w:pPr>
        <w:rPr>
          <w:rStyle w:val="86"/>
          <w:color w:val="000000"/>
        </w:rPr>
      </w:pPr>
      <w:r w:rsidRPr="006D3DDF">
        <w:rPr>
          <w:rStyle w:val="86"/>
          <w:color w:val="000000"/>
        </w:rPr>
        <w:t>3.3</w:t>
      </w:r>
      <w:r w:rsidRPr="006D3DDF">
        <w:rPr>
          <w:rStyle w:val="86"/>
          <w:color w:val="000000"/>
        </w:rPr>
        <w:tab/>
        <w:t xml:space="preserve">Стационарные режимы </w:t>
      </w:r>
      <w:proofErr w:type="spellStart"/>
      <w:r w:rsidRPr="006D3DDF">
        <w:rPr>
          <w:rStyle w:val="86"/>
          <w:color w:val="000000"/>
        </w:rPr>
        <w:t>бестоковой</w:t>
      </w:r>
      <w:proofErr w:type="spellEnd"/>
      <w:r w:rsidRPr="006D3DDF">
        <w:rPr>
          <w:rStyle w:val="86"/>
          <w:color w:val="000000"/>
        </w:rPr>
        <w:t xml:space="preserve"> паузы ОАПВ</w:t>
      </w:r>
      <w:r w:rsidRPr="006D3DDF">
        <w:rPr>
          <w:rStyle w:val="86"/>
          <w:color w:val="000000"/>
        </w:rPr>
        <w:tab/>
        <w:t>.\</w:t>
      </w:r>
      <w:r w:rsidRPr="006D3DDF">
        <w:rPr>
          <w:rStyle w:val="86"/>
          <w:color w:val="000000"/>
        </w:rPr>
        <w:tab/>
        <w:t>344</w:t>
      </w:r>
    </w:p>
    <w:p w14:paraId="46F2CC0B" w14:textId="77777777" w:rsidR="006D3DDF" w:rsidRPr="006D3DDF" w:rsidRDefault="006D3DDF" w:rsidP="006D3DDF">
      <w:pPr>
        <w:rPr>
          <w:rStyle w:val="86"/>
          <w:color w:val="000000"/>
        </w:rPr>
      </w:pPr>
      <w:r w:rsidRPr="006D3DDF">
        <w:rPr>
          <w:rStyle w:val="86"/>
          <w:color w:val="000000"/>
        </w:rPr>
        <w:t>3.3.1</w:t>
      </w:r>
      <w:r w:rsidRPr="006D3DDF">
        <w:rPr>
          <w:rStyle w:val="86"/>
          <w:color w:val="000000"/>
        </w:rPr>
        <w:tab/>
        <w:t>Упрощенная методика расчета режимных параметров паузы ОАПВ. 344</w:t>
      </w:r>
    </w:p>
    <w:p w14:paraId="6B8A8EF2" w14:textId="77777777" w:rsidR="006D3DDF" w:rsidRPr="006D3DDF" w:rsidRDefault="006D3DDF" w:rsidP="006D3DDF">
      <w:pPr>
        <w:rPr>
          <w:rStyle w:val="86"/>
          <w:color w:val="000000"/>
        </w:rPr>
      </w:pPr>
      <w:r w:rsidRPr="006D3DDF">
        <w:rPr>
          <w:rStyle w:val="86"/>
          <w:color w:val="000000"/>
        </w:rPr>
        <w:t>3.3.2</w:t>
      </w:r>
      <w:r w:rsidRPr="006D3DDF">
        <w:rPr>
          <w:rStyle w:val="86"/>
          <w:color w:val="000000"/>
        </w:rPr>
        <w:tab/>
        <w:t xml:space="preserve">Точная модель стационарных режимов </w:t>
      </w:r>
      <w:proofErr w:type="spellStart"/>
      <w:r w:rsidRPr="006D3DDF">
        <w:rPr>
          <w:rStyle w:val="86"/>
          <w:color w:val="000000"/>
        </w:rPr>
        <w:t>бестоковой</w:t>
      </w:r>
      <w:proofErr w:type="spellEnd"/>
      <w:r w:rsidRPr="006D3DDF">
        <w:rPr>
          <w:rStyle w:val="86"/>
          <w:color w:val="000000"/>
        </w:rPr>
        <w:t xml:space="preserve"> паузы ОАПВ</w:t>
      </w:r>
      <w:r w:rsidRPr="006D3DDF">
        <w:rPr>
          <w:rStyle w:val="86"/>
          <w:color w:val="000000"/>
        </w:rPr>
        <w:tab/>
        <w:t>351</w:t>
      </w:r>
    </w:p>
    <w:p w14:paraId="3D9AC8A9" w14:textId="77777777" w:rsidR="006D3DDF" w:rsidRPr="006D3DDF" w:rsidRDefault="006D3DDF" w:rsidP="006D3DDF">
      <w:pPr>
        <w:rPr>
          <w:rStyle w:val="86"/>
          <w:color w:val="000000"/>
        </w:rPr>
      </w:pPr>
      <w:r w:rsidRPr="006D3DDF">
        <w:rPr>
          <w:rStyle w:val="86"/>
          <w:color w:val="000000"/>
        </w:rPr>
        <w:t>3.3.3</w:t>
      </w:r>
      <w:r w:rsidRPr="006D3DDF">
        <w:rPr>
          <w:rStyle w:val="86"/>
          <w:color w:val="000000"/>
        </w:rPr>
        <w:tab/>
        <w:t>Режим ОАПВ в ВЛ с асимметрией фазных параметров</w:t>
      </w:r>
      <w:r w:rsidRPr="006D3DDF">
        <w:rPr>
          <w:rStyle w:val="86"/>
          <w:color w:val="000000"/>
        </w:rPr>
        <w:tab/>
        <w:t>353</w:t>
      </w:r>
    </w:p>
    <w:p w14:paraId="7610C0DA" w14:textId="77777777" w:rsidR="006D3DDF" w:rsidRPr="006D3DDF" w:rsidRDefault="006D3DDF" w:rsidP="006D3DDF">
      <w:pPr>
        <w:rPr>
          <w:rStyle w:val="86"/>
          <w:color w:val="000000"/>
        </w:rPr>
      </w:pPr>
      <w:r w:rsidRPr="006D3DDF">
        <w:rPr>
          <w:rStyle w:val="86"/>
          <w:color w:val="000000"/>
        </w:rPr>
        <w:t>3.3.4</w:t>
      </w:r>
      <w:r w:rsidRPr="006D3DDF">
        <w:rPr>
          <w:rStyle w:val="86"/>
          <w:color w:val="000000"/>
        </w:rPr>
        <w:tab/>
        <w:t>ОАПВ в ВЛ с малой асимметрией первичных параметров</w:t>
      </w:r>
      <w:r w:rsidRPr="006D3DDF">
        <w:rPr>
          <w:rStyle w:val="86"/>
          <w:color w:val="000000"/>
        </w:rPr>
        <w:tab/>
        <w:t>359</w:t>
      </w:r>
    </w:p>
    <w:p w14:paraId="7BC353A4" w14:textId="77777777" w:rsidR="006D3DDF" w:rsidRPr="006D3DDF" w:rsidRDefault="006D3DDF" w:rsidP="006D3DDF">
      <w:pPr>
        <w:rPr>
          <w:rStyle w:val="86"/>
          <w:color w:val="000000"/>
        </w:rPr>
      </w:pPr>
      <w:r w:rsidRPr="006D3DDF">
        <w:rPr>
          <w:rStyle w:val="86"/>
          <w:color w:val="000000"/>
        </w:rPr>
        <w:t>3.3.5</w:t>
      </w:r>
      <w:r w:rsidRPr="006D3DDF">
        <w:rPr>
          <w:rStyle w:val="86"/>
          <w:color w:val="000000"/>
        </w:rPr>
        <w:tab/>
        <w:t>Компенсационные способы снижения режимных параметров</w:t>
      </w:r>
    </w:p>
    <w:p w14:paraId="0F6CC2E0" w14:textId="77777777" w:rsidR="006D3DDF" w:rsidRPr="006D3DDF" w:rsidRDefault="006D3DDF" w:rsidP="006D3DDF">
      <w:pPr>
        <w:rPr>
          <w:rStyle w:val="86"/>
          <w:color w:val="000000"/>
        </w:rPr>
      </w:pPr>
      <w:proofErr w:type="spellStart"/>
      <w:r w:rsidRPr="006D3DDF">
        <w:rPr>
          <w:rStyle w:val="86"/>
          <w:color w:val="000000"/>
        </w:rPr>
        <w:t>бестоковой</w:t>
      </w:r>
      <w:proofErr w:type="spellEnd"/>
      <w:r w:rsidRPr="006D3DDF">
        <w:rPr>
          <w:rStyle w:val="86"/>
          <w:color w:val="000000"/>
        </w:rPr>
        <w:t xml:space="preserve"> паузы ОАПВ</w:t>
      </w:r>
      <w:r w:rsidRPr="006D3DDF">
        <w:rPr>
          <w:rStyle w:val="86"/>
          <w:color w:val="000000"/>
        </w:rPr>
        <w:tab/>
        <w:t>361</w:t>
      </w:r>
    </w:p>
    <w:p w14:paraId="5A7CCE6F" w14:textId="77777777" w:rsidR="006D3DDF" w:rsidRPr="006D3DDF" w:rsidRDefault="006D3DDF" w:rsidP="006D3DDF">
      <w:pPr>
        <w:rPr>
          <w:rStyle w:val="86"/>
          <w:color w:val="000000"/>
        </w:rPr>
      </w:pPr>
      <w:r w:rsidRPr="006D3DDF">
        <w:rPr>
          <w:rStyle w:val="86"/>
          <w:color w:val="000000"/>
        </w:rPr>
        <w:t>3.3.6</w:t>
      </w:r>
      <w:r w:rsidRPr="006D3DDF">
        <w:rPr>
          <w:rStyle w:val="86"/>
          <w:color w:val="000000"/>
        </w:rPr>
        <w:tab/>
        <w:t>Адаптивное ОАПВ</w:t>
      </w:r>
      <w:r w:rsidRPr="006D3DDF">
        <w:rPr>
          <w:rStyle w:val="86"/>
          <w:color w:val="000000"/>
        </w:rPr>
        <w:tab/>
        <w:t>364</w:t>
      </w:r>
    </w:p>
    <w:p w14:paraId="010867F9" w14:textId="77777777" w:rsidR="006D3DDF" w:rsidRPr="006D3DDF" w:rsidRDefault="006D3DDF" w:rsidP="006D3DDF">
      <w:pPr>
        <w:rPr>
          <w:rStyle w:val="86"/>
          <w:color w:val="000000"/>
        </w:rPr>
      </w:pPr>
      <w:r w:rsidRPr="006D3DDF">
        <w:rPr>
          <w:rStyle w:val="86"/>
          <w:color w:val="000000"/>
        </w:rPr>
        <w:t>3.3.7</w:t>
      </w:r>
      <w:r w:rsidRPr="006D3DDF">
        <w:rPr>
          <w:rStyle w:val="86"/>
          <w:color w:val="000000"/>
        </w:rPr>
        <w:tab/>
        <w:t>Псевдо-адаптивное ОАПВ</w:t>
      </w:r>
      <w:r w:rsidRPr="006D3DDF">
        <w:rPr>
          <w:rStyle w:val="86"/>
          <w:color w:val="000000"/>
        </w:rPr>
        <w:tab/>
        <w:t>:</w:t>
      </w:r>
      <w:r w:rsidRPr="006D3DDF">
        <w:rPr>
          <w:rStyle w:val="86"/>
          <w:color w:val="000000"/>
        </w:rPr>
        <w:tab/>
        <w:t>375</w:t>
      </w:r>
    </w:p>
    <w:p w14:paraId="3A89614C" w14:textId="77777777" w:rsidR="006D3DDF" w:rsidRPr="006D3DDF" w:rsidRDefault="006D3DDF" w:rsidP="006D3DDF">
      <w:pPr>
        <w:rPr>
          <w:rStyle w:val="86"/>
          <w:color w:val="000000"/>
        </w:rPr>
      </w:pPr>
      <w:r w:rsidRPr="006D3DDF">
        <w:rPr>
          <w:rStyle w:val="86"/>
          <w:color w:val="000000"/>
        </w:rPr>
        <w:t>3.4</w:t>
      </w:r>
      <w:r w:rsidRPr="006D3DDF">
        <w:rPr>
          <w:rStyle w:val="86"/>
          <w:color w:val="000000"/>
        </w:rPr>
        <w:tab/>
        <w:t>Управляемое ОАПВ</w:t>
      </w:r>
      <w:r w:rsidRPr="006D3DDF">
        <w:rPr>
          <w:rStyle w:val="86"/>
          <w:color w:val="000000"/>
        </w:rPr>
        <w:tab/>
        <w:t>377</w:t>
      </w:r>
    </w:p>
    <w:p w14:paraId="43667009" w14:textId="77777777" w:rsidR="006D3DDF" w:rsidRPr="006D3DDF" w:rsidRDefault="006D3DDF" w:rsidP="006D3DDF">
      <w:pPr>
        <w:rPr>
          <w:rStyle w:val="86"/>
          <w:color w:val="000000"/>
        </w:rPr>
      </w:pPr>
      <w:r w:rsidRPr="006D3DDF">
        <w:rPr>
          <w:rStyle w:val="86"/>
          <w:color w:val="000000"/>
        </w:rPr>
        <w:t>3.4.1</w:t>
      </w:r>
      <w:r w:rsidRPr="006D3DDF">
        <w:rPr>
          <w:rStyle w:val="86"/>
          <w:color w:val="000000"/>
        </w:rPr>
        <w:tab/>
        <w:t>Компенсация токов подпитки дуги с помощью управляемого</w:t>
      </w:r>
    </w:p>
    <w:p w14:paraId="4BE4DCE4" w14:textId="77777777" w:rsidR="006D3DDF" w:rsidRPr="006D3DDF" w:rsidRDefault="006D3DDF" w:rsidP="006D3DDF">
      <w:pPr>
        <w:rPr>
          <w:rStyle w:val="86"/>
          <w:color w:val="000000"/>
        </w:rPr>
      </w:pPr>
      <w:r w:rsidRPr="006D3DDF">
        <w:rPr>
          <w:rStyle w:val="86"/>
          <w:color w:val="000000"/>
        </w:rPr>
        <w:t>компенсационного реактора (КР)</w:t>
      </w:r>
      <w:r w:rsidRPr="006D3DDF">
        <w:rPr>
          <w:rStyle w:val="86"/>
          <w:color w:val="000000"/>
        </w:rPr>
        <w:tab/>
        <w:t>377</w:t>
      </w:r>
    </w:p>
    <w:p w14:paraId="25FAE594" w14:textId="77777777" w:rsidR="006D3DDF" w:rsidRPr="006D3DDF" w:rsidRDefault="006D3DDF" w:rsidP="006D3DDF">
      <w:pPr>
        <w:rPr>
          <w:rStyle w:val="86"/>
          <w:color w:val="000000"/>
        </w:rPr>
      </w:pPr>
      <w:r w:rsidRPr="006D3DDF">
        <w:rPr>
          <w:rStyle w:val="86"/>
          <w:color w:val="000000"/>
        </w:rPr>
        <w:t>3.4.2</w:t>
      </w:r>
      <w:r w:rsidRPr="006D3DDF">
        <w:rPr>
          <w:rStyle w:val="86"/>
          <w:color w:val="000000"/>
        </w:rPr>
        <w:tab/>
        <w:t xml:space="preserve">Компенсация </w:t>
      </w:r>
      <w:proofErr w:type="spellStart"/>
      <w:r w:rsidRPr="006D3DDF">
        <w:rPr>
          <w:rStyle w:val="86"/>
          <w:color w:val="000000"/>
        </w:rPr>
        <w:t>восстанавливающихся</w:t>
      </w:r>
      <w:proofErr w:type="spellEnd"/>
      <w:r w:rsidRPr="006D3DDF">
        <w:rPr>
          <w:rStyle w:val="86"/>
          <w:color w:val="000000"/>
        </w:rPr>
        <w:t xml:space="preserve"> напряжений</w:t>
      </w:r>
      <w:r w:rsidRPr="006D3DDF">
        <w:rPr>
          <w:rStyle w:val="86"/>
          <w:color w:val="000000"/>
        </w:rPr>
        <w:tab/>
        <w:t>384</w:t>
      </w:r>
    </w:p>
    <w:p w14:paraId="254634EF" w14:textId="77777777" w:rsidR="006D3DDF" w:rsidRPr="006D3DDF" w:rsidRDefault="006D3DDF" w:rsidP="006D3DDF">
      <w:pPr>
        <w:rPr>
          <w:rStyle w:val="86"/>
          <w:color w:val="000000"/>
        </w:rPr>
      </w:pPr>
      <w:r w:rsidRPr="006D3DDF">
        <w:rPr>
          <w:rStyle w:val="86"/>
          <w:color w:val="000000"/>
        </w:rPr>
        <w:t>3.4.3</w:t>
      </w:r>
      <w:r w:rsidRPr="006D3DDF">
        <w:rPr>
          <w:rStyle w:val="86"/>
          <w:color w:val="000000"/>
        </w:rPr>
        <w:tab/>
      </w:r>
      <w:proofErr w:type="spellStart"/>
      <w:r w:rsidRPr="006D3DDF">
        <w:rPr>
          <w:rStyle w:val="86"/>
          <w:color w:val="000000"/>
        </w:rPr>
        <w:t>Пофазное</w:t>
      </w:r>
      <w:proofErr w:type="spellEnd"/>
      <w:r w:rsidRPr="006D3DDF">
        <w:rPr>
          <w:rStyle w:val="86"/>
          <w:color w:val="000000"/>
        </w:rPr>
        <w:t xml:space="preserve"> </w:t>
      </w:r>
      <w:proofErr w:type="gramStart"/>
      <w:r w:rsidRPr="006D3DDF">
        <w:rPr>
          <w:rStyle w:val="86"/>
          <w:color w:val="000000"/>
        </w:rPr>
        <w:t>УОАПВ....</w:t>
      </w:r>
      <w:proofErr w:type="gramEnd"/>
      <w:r w:rsidRPr="006D3DDF">
        <w:rPr>
          <w:rStyle w:val="86"/>
          <w:color w:val="000000"/>
        </w:rPr>
        <w:t>-</w:t>
      </w:r>
      <w:r w:rsidRPr="006D3DDF">
        <w:rPr>
          <w:rStyle w:val="86"/>
          <w:color w:val="000000"/>
        </w:rPr>
        <w:tab/>
        <w:t xml:space="preserve">390 </w:t>
      </w:r>
    </w:p>
    <w:p w14:paraId="11698A52" w14:textId="77777777" w:rsidR="006D3DDF" w:rsidRPr="006D3DDF" w:rsidRDefault="006D3DDF" w:rsidP="006D3DDF">
      <w:pPr>
        <w:rPr>
          <w:rStyle w:val="86"/>
          <w:color w:val="000000"/>
        </w:rPr>
      </w:pPr>
      <w:r w:rsidRPr="006D3DDF">
        <w:rPr>
          <w:rStyle w:val="86"/>
          <w:color w:val="000000"/>
        </w:rPr>
        <w:t>р/2%)</w:t>
      </w:r>
    </w:p>
    <w:p w14:paraId="18EC28EF" w14:textId="77777777" w:rsidR="006D3DDF" w:rsidRPr="006D3DDF" w:rsidRDefault="006D3DDF" w:rsidP="006D3DDF">
      <w:pPr>
        <w:rPr>
          <w:rStyle w:val="86"/>
          <w:color w:val="000000"/>
        </w:rPr>
      </w:pPr>
      <w:r w:rsidRPr="006D3DDF">
        <w:rPr>
          <w:rStyle w:val="86"/>
          <w:color w:val="000000"/>
        </w:rPr>
        <w:t>3.4.3</w:t>
      </w:r>
      <w:r w:rsidRPr="006D3DDF">
        <w:rPr>
          <w:rStyle w:val="86"/>
          <w:color w:val="000000"/>
        </w:rPr>
        <w:tab/>
        <w:t>Энергетические нагрузки на защитные аппараты</w:t>
      </w:r>
      <w:r w:rsidRPr="006D3DDF">
        <w:rPr>
          <w:rStyle w:val="86"/>
          <w:color w:val="000000"/>
        </w:rPr>
        <w:tab/>
        <w:t>395 j</w:t>
      </w:r>
    </w:p>
    <w:p w14:paraId="36EB14B1" w14:textId="77777777" w:rsidR="006D3DDF" w:rsidRPr="006D3DDF" w:rsidRDefault="006D3DDF" w:rsidP="006D3DDF">
      <w:pPr>
        <w:rPr>
          <w:rStyle w:val="86"/>
          <w:color w:val="000000"/>
        </w:rPr>
      </w:pPr>
      <w:r w:rsidRPr="006D3DDF">
        <w:rPr>
          <w:rStyle w:val="86"/>
          <w:color w:val="000000"/>
        </w:rPr>
        <w:lastRenderedPageBreak/>
        <w:t>3.4.4</w:t>
      </w:r>
      <w:r w:rsidRPr="006D3DDF">
        <w:rPr>
          <w:rStyle w:val="86"/>
          <w:color w:val="000000"/>
        </w:rPr>
        <w:tab/>
        <w:t>О технической реализуемости управляемого ОАПВ</w:t>
      </w:r>
      <w:r w:rsidRPr="006D3DDF">
        <w:rPr>
          <w:rStyle w:val="86"/>
          <w:color w:val="000000"/>
        </w:rPr>
        <w:tab/>
        <w:t>400</w:t>
      </w:r>
    </w:p>
    <w:p w14:paraId="7385A928" w14:textId="77777777" w:rsidR="006D3DDF" w:rsidRPr="006D3DDF" w:rsidRDefault="006D3DDF" w:rsidP="006D3DDF">
      <w:pPr>
        <w:rPr>
          <w:rStyle w:val="86"/>
          <w:color w:val="000000"/>
        </w:rPr>
      </w:pPr>
      <w:r w:rsidRPr="006D3DDF">
        <w:rPr>
          <w:rStyle w:val="86"/>
          <w:color w:val="000000"/>
        </w:rPr>
        <w:t>3.5</w:t>
      </w:r>
      <w:r w:rsidRPr="006D3DDF">
        <w:rPr>
          <w:rStyle w:val="86"/>
          <w:color w:val="000000"/>
        </w:rPr>
        <w:tab/>
        <w:t xml:space="preserve">Особенности осуществления ОАПВ в </w:t>
      </w:r>
      <w:proofErr w:type="spellStart"/>
      <w:r w:rsidRPr="006D3DDF">
        <w:rPr>
          <w:rStyle w:val="86"/>
          <w:color w:val="000000"/>
        </w:rPr>
        <w:t>многоцепных</w:t>
      </w:r>
      <w:proofErr w:type="spellEnd"/>
      <w:r w:rsidRPr="006D3DDF">
        <w:rPr>
          <w:rStyle w:val="86"/>
          <w:color w:val="000000"/>
        </w:rPr>
        <w:t xml:space="preserve"> В Л</w:t>
      </w:r>
      <w:r w:rsidRPr="006D3DDF">
        <w:rPr>
          <w:rStyle w:val="86"/>
          <w:color w:val="000000"/>
        </w:rPr>
        <w:tab/>
        <w:t>404</w:t>
      </w:r>
    </w:p>
    <w:p w14:paraId="69B76215" w14:textId="77777777" w:rsidR="006D3DDF" w:rsidRPr="006D3DDF" w:rsidRDefault="006D3DDF" w:rsidP="006D3DDF">
      <w:pPr>
        <w:rPr>
          <w:rStyle w:val="86"/>
          <w:color w:val="000000"/>
        </w:rPr>
      </w:pPr>
      <w:r w:rsidRPr="006D3DDF">
        <w:rPr>
          <w:rStyle w:val="86"/>
          <w:color w:val="000000"/>
        </w:rPr>
        <w:t>3.5.1</w:t>
      </w:r>
      <w:r w:rsidRPr="006D3DDF">
        <w:rPr>
          <w:rStyle w:val="86"/>
          <w:color w:val="000000"/>
        </w:rPr>
        <w:tab/>
        <w:t>Общие положения</w:t>
      </w:r>
      <w:r w:rsidRPr="006D3DDF">
        <w:rPr>
          <w:rStyle w:val="86"/>
          <w:color w:val="000000"/>
        </w:rPr>
        <w:tab/>
        <w:t>404</w:t>
      </w:r>
    </w:p>
    <w:p w14:paraId="3B3AB7E4" w14:textId="77777777" w:rsidR="006D3DDF" w:rsidRPr="006D3DDF" w:rsidRDefault="006D3DDF" w:rsidP="006D3DDF">
      <w:pPr>
        <w:rPr>
          <w:rStyle w:val="86"/>
          <w:color w:val="000000"/>
        </w:rPr>
      </w:pPr>
      <w:r w:rsidRPr="006D3DDF">
        <w:rPr>
          <w:rStyle w:val="86"/>
          <w:color w:val="000000"/>
        </w:rPr>
        <w:t>3.5.2</w:t>
      </w:r>
      <w:r w:rsidRPr="006D3DDF">
        <w:rPr>
          <w:rStyle w:val="86"/>
          <w:color w:val="000000"/>
        </w:rPr>
        <w:tab/>
        <w:t xml:space="preserve">Комбинированная ВЛ 1150/500 </w:t>
      </w:r>
      <w:proofErr w:type="spellStart"/>
      <w:r w:rsidRPr="006D3DDF">
        <w:rPr>
          <w:rStyle w:val="86"/>
          <w:color w:val="000000"/>
        </w:rPr>
        <w:t>кВ</w:t>
      </w:r>
      <w:proofErr w:type="spellEnd"/>
      <w:r w:rsidRPr="006D3DDF">
        <w:rPr>
          <w:rStyle w:val="86"/>
          <w:color w:val="000000"/>
        </w:rPr>
        <w:tab/>
        <w:t>405</w:t>
      </w:r>
    </w:p>
    <w:p w14:paraId="56AD6DC2" w14:textId="77777777" w:rsidR="006D3DDF" w:rsidRPr="006D3DDF" w:rsidRDefault="006D3DDF" w:rsidP="006D3DDF">
      <w:pPr>
        <w:rPr>
          <w:rStyle w:val="86"/>
          <w:color w:val="000000"/>
        </w:rPr>
      </w:pPr>
      <w:r w:rsidRPr="006D3DDF">
        <w:rPr>
          <w:rStyle w:val="86"/>
          <w:color w:val="000000"/>
        </w:rPr>
        <w:t>3.5.3</w:t>
      </w:r>
      <w:r w:rsidRPr="006D3DDF">
        <w:rPr>
          <w:rStyle w:val="86"/>
          <w:color w:val="000000"/>
        </w:rPr>
        <w:tab/>
        <w:t xml:space="preserve">Двухцепная ВЛ 765 </w:t>
      </w:r>
      <w:proofErr w:type="spellStart"/>
      <w:r w:rsidRPr="006D3DDF">
        <w:rPr>
          <w:rStyle w:val="86"/>
          <w:color w:val="000000"/>
        </w:rPr>
        <w:t>кВ</w:t>
      </w:r>
      <w:proofErr w:type="spellEnd"/>
      <w:r w:rsidRPr="006D3DDF">
        <w:rPr>
          <w:rStyle w:val="86"/>
          <w:color w:val="000000"/>
        </w:rPr>
        <w:tab/>
        <w:t>411</w:t>
      </w:r>
    </w:p>
    <w:p w14:paraId="565893B3" w14:textId="77777777" w:rsidR="006D3DDF" w:rsidRPr="006D3DDF" w:rsidRDefault="006D3DDF" w:rsidP="006D3DDF">
      <w:pPr>
        <w:rPr>
          <w:rStyle w:val="86"/>
          <w:color w:val="000000"/>
        </w:rPr>
      </w:pPr>
      <w:r w:rsidRPr="006D3DDF">
        <w:rPr>
          <w:rStyle w:val="86"/>
          <w:color w:val="000000"/>
        </w:rPr>
        <w:t>3.6</w:t>
      </w:r>
      <w:r w:rsidRPr="006D3DDF">
        <w:rPr>
          <w:rStyle w:val="86"/>
          <w:color w:val="000000"/>
        </w:rPr>
        <w:tab/>
        <w:t>Интегральная оценка эффективности ОАПВ</w:t>
      </w:r>
      <w:r w:rsidRPr="006D3DDF">
        <w:rPr>
          <w:rStyle w:val="86"/>
          <w:color w:val="000000"/>
        </w:rPr>
        <w:tab/>
        <w:t>416</w:t>
      </w:r>
    </w:p>
    <w:p w14:paraId="1F272D45" w14:textId="77777777" w:rsidR="006D3DDF" w:rsidRPr="006D3DDF" w:rsidRDefault="006D3DDF" w:rsidP="006D3DDF">
      <w:pPr>
        <w:rPr>
          <w:rStyle w:val="86"/>
          <w:color w:val="000000"/>
        </w:rPr>
      </w:pPr>
      <w:r w:rsidRPr="006D3DDF">
        <w:rPr>
          <w:rStyle w:val="86"/>
          <w:color w:val="000000"/>
        </w:rPr>
        <w:t>3.6.1</w:t>
      </w:r>
      <w:r w:rsidRPr="006D3DDF">
        <w:rPr>
          <w:rStyle w:val="86"/>
          <w:color w:val="000000"/>
        </w:rPr>
        <w:tab/>
        <w:t>Постановка исследований</w:t>
      </w:r>
      <w:r w:rsidRPr="006D3DDF">
        <w:rPr>
          <w:rStyle w:val="86"/>
          <w:color w:val="000000"/>
        </w:rPr>
        <w:tab/>
        <w:t>416</w:t>
      </w:r>
    </w:p>
    <w:p w14:paraId="3D00717B" w14:textId="77777777" w:rsidR="006D3DDF" w:rsidRPr="006D3DDF" w:rsidRDefault="006D3DDF" w:rsidP="006D3DDF">
      <w:pPr>
        <w:rPr>
          <w:rStyle w:val="86"/>
          <w:color w:val="000000"/>
        </w:rPr>
      </w:pPr>
      <w:r w:rsidRPr="006D3DDF">
        <w:rPr>
          <w:rStyle w:val="86"/>
          <w:color w:val="000000"/>
        </w:rPr>
        <w:t>3.6.3</w:t>
      </w:r>
      <w:r w:rsidRPr="006D3DDF">
        <w:rPr>
          <w:rStyle w:val="86"/>
          <w:color w:val="000000"/>
        </w:rPr>
        <w:tab/>
        <w:t xml:space="preserve"> В Л с горизонтальным расположением фаз</w:t>
      </w:r>
      <w:r w:rsidRPr="006D3DDF">
        <w:rPr>
          <w:rStyle w:val="86"/>
          <w:color w:val="000000"/>
        </w:rPr>
        <w:tab/>
        <w:t>416</w:t>
      </w:r>
    </w:p>
    <w:p w14:paraId="550E451D" w14:textId="77777777" w:rsidR="006D3DDF" w:rsidRPr="006D3DDF" w:rsidRDefault="006D3DDF" w:rsidP="006D3DDF">
      <w:pPr>
        <w:rPr>
          <w:rStyle w:val="86"/>
          <w:color w:val="000000"/>
        </w:rPr>
      </w:pPr>
      <w:r w:rsidRPr="006D3DDF">
        <w:rPr>
          <w:rStyle w:val="86"/>
          <w:color w:val="000000"/>
        </w:rPr>
        <w:t>3.6.3</w:t>
      </w:r>
      <w:r w:rsidRPr="006D3DDF">
        <w:rPr>
          <w:rStyle w:val="86"/>
          <w:color w:val="000000"/>
        </w:rPr>
        <w:tab/>
        <w:t xml:space="preserve"> В Л с треугольным расположением фаз</w:t>
      </w:r>
      <w:r w:rsidRPr="006D3DDF">
        <w:rPr>
          <w:rStyle w:val="86"/>
          <w:color w:val="000000"/>
        </w:rPr>
        <w:tab/>
        <w:t>421</w:t>
      </w:r>
    </w:p>
    <w:p w14:paraId="1F7E43AD" w14:textId="77777777" w:rsidR="006D3DDF" w:rsidRPr="006D3DDF" w:rsidRDefault="006D3DDF" w:rsidP="006D3DDF">
      <w:pPr>
        <w:rPr>
          <w:rStyle w:val="86"/>
          <w:color w:val="000000"/>
        </w:rPr>
      </w:pPr>
      <w:r w:rsidRPr="006D3DDF">
        <w:rPr>
          <w:rStyle w:val="86"/>
          <w:color w:val="000000"/>
        </w:rPr>
        <w:t>3.6.4</w:t>
      </w:r>
      <w:r w:rsidRPr="006D3DDF">
        <w:rPr>
          <w:rStyle w:val="86"/>
          <w:color w:val="000000"/>
        </w:rPr>
        <w:tab/>
        <w:t>Определение эффективности ОАПВ на конкретной ЛЭП</w:t>
      </w:r>
      <w:r w:rsidRPr="006D3DDF">
        <w:rPr>
          <w:rStyle w:val="86"/>
          <w:color w:val="000000"/>
        </w:rPr>
        <w:tab/>
        <w:t>423</w:t>
      </w:r>
    </w:p>
    <w:p w14:paraId="49F70B07" w14:textId="77777777" w:rsidR="006D3DDF" w:rsidRPr="006D3DDF" w:rsidRDefault="006D3DDF" w:rsidP="006D3DDF">
      <w:pPr>
        <w:rPr>
          <w:rStyle w:val="86"/>
          <w:color w:val="000000"/>
        </w:rPr>
      </w:pPr>
      <w:r w:rsidRPr="006D3DDF">
        <w:rPr>
          <w:rStyle w:val="86"/>
          <w:color w:val="000000"/>
        </w:rPr>
        <w:t>3.7</w:t>
      </w:r>
      <w:r w:rsidRPr="006D3DDF">
        <w:rPr>
          <w:rStyle w:val="86"/>
          <w:color w:val="000000"/>
        </w:rPr>
        <w:tab/>
        <w:t>Выводы по третьему разделу</w:t>
      </w:r>
      <w:r w:rsidRPr="006D3DDF">
        <w:rPr>
          <w:rStyle w:val="86"/>
          <w:color w:val="000000"/>
        </w:rPr>
        <w:tab/>
        <w:t>427</w:t>
      </w:r>
    </w:p>
    <w:p w14:paraId="256EFAD0" w14:textId="77777777" w:rsidR="006D3DDF" w:rsidRPr="006D3DDF" w:rsidRDefault="006D3DDF" w:rsidP="006D3DDF">
      <w:pPr>
        <w:rPr>
          <w:rStyle w:val="86"/>
          <w:color w:val="000000"/>
        </w:rPr>
      </w:pPr>
      <w:r w:rsidRPr="006D3DDF">
        <w:rPr>
          <w:rStyle w:val="86"/>
          <w:color w:val="000000"/>
        </w:rPr>
        <w:t>Заключение</w:t>
      </w:r>
      <w:proofErr w:type="gramStart"/>
      <w:r w:rsidRPr="006D3DDF">
        <w:rPr>
          <w:rStyle w:val="86"/>
          <w:color w:val="000000"/>
        </w:rPr>
        <w:tab/>
        <w:t xml:space="preserve">  430</w:t>
      </w:r>
      <w:proofErr w:type="gramEnd"/>
    </w:p>
    <w:p w14:paraId="2D98CD4A" w14:textId="77777777" w:rsidR="006D3DDF" w:rsidRPr="006D3DDF" w:rsidRDefault="006D3DDF" w:rsidP="006D3DDF">
      <w:pPr>
        <w:rPr>
          <w:rStyle w:val="86"/>
          <w:color w:val="000000"/>
        </w:rPr>
      </w:pPr>
      <w:r w:rsidRPr="006D3DDF">
        <w:rPr>
          <w:rStyle w:val="86"/>
          <w:color w:val="000000"/>
        </w:rPr>
        <w:t>Список литературы</w:t>
      </w:r>
      <w:proofErr w:type="gramStart"/>
      <w:r w:rsidRPr="006D3DDF">
        <w:rPr>
          <w:rStyle w:val="86"/>
          <w:color w:val="000000"/>
        </w:rPr>
        <w:tab/>
        <w:t xml:space="preserve">  434</w:t>
      </w:r>
      <w:proofErr w:type="gramEnd"/>
    </w:p>
    <w:p w14:paraId="5A084D8C" w14:textId="77777777" w:rsidR="006D3DDF" w:rsidRPr="006D3DDF" w:rsidRDefault="006D3DDF" w:rsidP="006D3DDF">
      <w:pPr>
        <w:rPr>
          <w:rStyle w:val="86"/>
          <w:color w:val="000000"/>
        </w:rPr>
      </w:pPr>
      <w:r w:rsidRPr="006D3DDF">
        <w:rPr>
          <w:rStyle w:val="86"/>
          <w:color w:val="000000"/>
        </w:rPr>
        <w:t>Приложение. Документы</w:t>
      </w:r>
      <w:r w:rsidRPr="006D3DDF">
        <w:rPr>
          <w:rStyle w:val="86"/>
          <w:color w:val="000000"/>
        </w:rPr>
        <w:tab/>
        <w:t>[</w:t>
      </w:r>
      <w:r w:rsidRPr="006D3DDF">
        <w:rPr>
          <w:rStyle w:val="86"/>
          <w:color w:val="000000"/>
        </w:rPr>
        <w:tab/>
        <w:t>450</w:t>
      </w:r>
      <w:r w:rsidRPr="006D3DDF">
        <w:rPr>
          <w:rStyle w:val="86"/>
          <w:color w:val="000000"/>
        </w:rPr>
        <w:tab/>
        <w:t xml:space="preserve">1 © Авторское право </w:t>
      </w:r>
      <w:proofErr w:type="spellStart"/>
      <w:r w:rsidRPr="006D3DDF">
        <w:rPr>
          <w:rStyle w:val="86"/>
          <w:color w:val="000000"/>
        </w:rPr>
        <w:t>Качесов</w:t>
      </w:r>
      <w:proofErr w:type="spellEnd"/>
      <w:r w:rsidRPr="006D3DDF">
        <w:rPr>
          <w:rStyle w:val="86"/>
          <w:color w:val="000000"/>
        </w:rPr>
        <w:t xml:space="preserve"> В.Е., 2008 г.</w:t>
      </w:r>
    </w:p>
    <w:p w14:paraId="66957C7D" w14:textId="0B93E082" w:rsidR="006D3DDF" w:rsidRDefault="006D3DDF" w:rsidP="006D3DDF"/>
    <w:p w14:paraId="43189D3D" w14:textId="63556C73" w:rsidR="006D3DDF" w:rsidRDefault="006D3DDF" w:rsidP="006D3DDF"/>
    <w:p w14:paraId="5F2E713C" w14:textId="13BAF57F" w:rsidR="006D3DDF" w:rsidRDefault="006D3DDF" w:rsidP="006D3DDF"/>
    <w:p w14:paraId="0668D5CB" w14:textId="7EDE7940" w:rsidR="006D3DDF" w:rsidRDefault="006D3DDF" w:rsidP="006D3DDF"/>
    <w:p w14:paraId="5F4E2D37" w14:textId="77777777" w:rsidR="006D3DDF" w:rsidRDefault="006D3DDF" w:rsidP="006D3DDF">
      <w:pPr>
        <w:pStyle w:val="210"/>
        <w:shd w:val="clear" w:color="auto" w:fill="auto"/>
        <w:spacing w:line="480" w:lineRule="exact"/>
        <w:ind w:firstLine="780"/>
        <w:jc w:val="both"/>
      </w:pPr>
      <w:r>
        <w:rPr>
          <w:color w:val="000000"/>
        </w:rPr>
        <w:t>Исходя из принятых выше условий осуществления коммутации повторного включения, зависимости рис.3.</w:t>
      </w:r>
      <w:proofErr w:type="gramStart"/>
      <w:r>
        <w:rPr>
          <w:color w:val="000000"/>
        </w:rPr>
        <w:t>28,б</w:t>
      </w:r>
      <w:proofErr w:type="gramEnd"/>
      <w:r>
        <w:rPr>
          <w:color w:val="000000"/>
        </w:rPr>
        <w:t xml:space="preserve"> с учетом увеличения энергии при дополнительной коммутации ТАПВ (т.е. с коэффициентом равным 1,7-1,9) и снижения (на 30-40%) за счет короны могут служить для оценки требуемой максимальной энергоемкости защитных аппаратов. Значения кривых равной энергии с учетом коммутации ТАПВ и короны увеличиваются на 10-30%, т.е. в среднем приблизительно равны: 1,2; 1,8; 2,4 (МДж) и т.д. Существующие ОПН предельного 5-го класса энергоемкости для защиты оборудования с рабочим напряжением 500 </w:t>
      </w:r>
      <w:proofErr w:type="spellStart"/>
      <w:r>
        <w:rPr>
          <w:color w:val="000000"/>
        </w:rPr>
        <w:t>кВ</w:t>
      </w:r>
      <w:proofErr w:type="spellEnd"/>
      <w:r>
        <w:rPr>
          <w:color w:val="000000"/>
        </w:rPr>
        <w:t xml:space="preserve"> допускают поглощение энергии приблизительно равной 4,3 МДж (удельная допустимая поглощаемая энергия около 10 кДж/</w:t>
      </w:r>
      <w:proofErr w:type="spellStart"/>
      <w:r>
        <w:rPr>
          <w:color w:val="000000"/>
        </w:rPr>
        <w:t>кВ</w:t>
      </w:r>
      <w:proofErr w:type="spellEnd"/>
      <w:r>
        <w:rPr>
          <w:color w:val="000000"/>
        </w:rPr>
        <w:t xml:space="preserve">), в то время как максимально требуемое значение из рассмотренного диапазона параметров линий может </w:t>
      </w:r>
      <w:r>
        <w:rPr>
          <w:color w:val="000000"/>
        </w:rPr>
        <w:lastRenderedPageBreak/>
        <w:t>достигать ~5...5,5 МДж. В случаях, когда предельное значение</w:t>
      </w:r>
      <w:r>
        <w:br w:type="page"/>
      </w:r>
    </w:p>
    <w:p w14:paraId="55298D71" w14:textId="77777777" w:rsidR="006D3DDF" w:rsidRDefault="006D3DDF" w:rsidP="006D3DDF">
      <w:pPr>
        <w:pStyle w:val="210"/>
        <w:shd w:val="clear" w:color="auto" w:fill="auto"/>
        <w:spacing w:line="480" w:lineRule="exact"/>
        <w:ind w:firstLine="0"/>
        <w:jc w:val="both"/>
      </w:pPr>
      <w:r>
        <w:rPr>
          <w:rStyle w:val="21"/>
          <w:color w:val="000000"/>
        </w:rPr>
        <w:lastRenderedPageBreak/>
        <w:t xml:space="preserve">расчетной энергии может быть превышено, мощность управляемого ШР должна существенно (предельно) повышаться, или на параллельную работу должен включаться второй ШР (также защищенный ОПН, что резко снижает энергетическую нагрузку на защитные аппараты). Если мощность ШР достаточна для </w:t>
      </w:r>
      <w:proofErr w:type="spellStart"/>
      <w:r>
        <w:rPr>
          <w:rStyle w:val="21"/>
          <w:color w:val="000000"/>
        </w:rPr>
        <w:t>перекомпенсации</w:t>
      </w:r>
      <w:proofErr w:type="spellEnd"/>
      <w:r>
        <w:rPr>
          <w:rStyle w:val="21"/>
          <w:color w:val="000000"/>
        </w:rPr>
        <w:t xml:space="preserve"> фазной емкости линии и на линии установлен хотя бы один УШР, то, несомненно, применение управляемого ОАПВ максимально снизит переходную компоненту в процессе включения линии и энергетические нагрузки на защитные аппараты.</w:t>
      </w:r>
    </w:p>
    <w:p w14:paraId="3624088F" w14:textId="77777777" w:rsidR="006D3DDF" w:rsidRDefault="006D3DDF" w:rsidP="006D3DDF">
      <w:pPr>
        <w:pStyle w:val="210"/>
        <w:shd w:val="clear" w:color="auto" w:fill="auto"/>
        <w:spacing w:line="480" w:lineRule="exact"/>
        <w:ind w:firstLine="820"/>
        <w:jc w:val="both"/>
      </w:pPr>
      <w:r>
        <w:rPr>
          <w:rStyle w:val="21"/>
          <w:color w:val="000000"/>
        </w:rPr>
        <w:t xml:space="preserve">Следует, однако, заметить, что энергоемкость защитного аппарата свыше 5-го класса может потребоваться только для протяженных ВЛ (более 600-650 км), обладающих повышенной натуральной мощностью. На линиях малой длины традиционного исполнения (т.е. с большим волновым сопротивлением) могут даже использоваться ОПН третьего класса энергоемкости (~2 МДж). В виду значительного разнообразия сочетаний параметров источников (примыкающих систем), линий, схем и устройств компенсации реактивной (зарядной) мощности ВЛ реальные требования к энергоемкости защитных аппаратов, несомненно, могут отличаться </w:t>
      </w:r>
      <w:proofErr w:type="gramStart"/>
      <w:r>
        <w:rPr>
          <w:rStyle w:val="21"/>
          <w:color w:val="000000"/>
        </w:rPr>
        <w:t>от интегральной оценки</w:t>
      </w:r>
      <w:proofErr w:type="gramEnd"/>
      <w:r>
        <w:rPr>
          <w:rStyle w:val="21"/>
          <w:color w:val="000000"/>
        </w:rPr>
        <w:t xml:space="preserve"> приведенной выше.</w:t>
      </w:r>
    </w:p>
    <w:p w14:paraId="1F692DFE" w14:textId="77777777" w:rsidR="006D3DDF" w:rsidRDefault="006D3DDF" w:rsidP="006D3DDF">
      <w:pPr>
        <w:pStyle w:val="210"/>
        <w:numPr>
          <w:ilvl w:val="0"/>
          <w:numId w:val="25"/>
        </w:numPr>
        <w:shd w:val="clear" w:color="auto" w:fill="auto"/>
        <w:tabs>
          <w:tab w:val="left" w:pos="1550"/>
        </w:tabs>
        <w:spacing w:before="0" w:after="0" w:line="480" w:lineRule="exact"/>
        <w:ind w:firstLine="820"/>
        <w:jc w:val="both"/>
      </w:pPr>
      <w:r>
        <w:rPr>
          <w:rStyle w:val="21"/>
          <w:color w:val="000000"/>
        </w:rPr>
        <w:t>О технической реализуемости управляемого ОАПВ «</w:t>
      </w:r>
    </w:p>
    <w:p w14:paraId="21162D29" w14:textId="77777777" w:rsidR="006D3DDF" w:rsidRDefault="006D3DDF" w:rsidP="006D3DDF">
      <w:pPr>
        <w:pStyle w:val="210"/>
        <w:shd w:val="clear" w:color="auto" w:fill="auto"/>
        <w:spacing w:line="480" w:lineRule="exact"/>
        <w:ind w:firstLine="920"/>
        <w:jc w:val="both"/>
      </w:pPr>
      <w:r>
        <w:rPr>
          <w:rStyle w:val="21"/>
          <w:color w:val="000000"/>
        </w:rPr>
        <w:t>Достигнутые на настоящее время динамические характеристики управляемых реакторов позволяют решать задачи управления процессами в цикле ОАПВ; характеристики некоторых разработок достаточно близки к требуемым параметрам.</w:t>
      </w:r>
    </w:p>
    <w:p w14:paraId="6ACF4719" w14:textId="77777777" w:rsidR="006D3DDF" w:rsidRDefault="006D3DDF" w:rsidP="006D3DDF">
      <w:pPr>
        <w:pStyle w:val="210"/>
        <w:shd w:val="clear" w:color="auto" w:fill="auto"/>
        <w:spacing w:line="480" w:lineRule="exact"/>
        <w:ind w:firstLine="920"/>
        <w:jc w:val="both"/>
        <w:sectPr w:rsidR="006D3DDF">
          <w:pgSz w:w="12360" w:h="17490"/>
          <w:pgMar w:top="1517" w:right="631" w:bottom="1364" w:left="1472" w:header="0" w:footer="3" w:gutter="0"/>
          <w:cols w:space="720"/>
          <w:noEndnote/>
          <w:docGrid w:linePitch="360"/>
        </w:sectPr>
      </w:pPr>
      <w:r>
        <w:rPr>
          <w:rStyle w:val="21"/>
          <w:color w:val="000000"/>
        </w:rPr>
        <w:t xml:space="preserve">При применении в качестве компенсационных реакторов - управляемых реакторов трансформаторного типа (УРТТ) [155] время перехода реактора на требуемый режим мощности определяется, в основном, временем обработки информации системой управления, которое составляет лишь </w:t>
      </w:r>
      <w:r>
        <w:rPr>
          <w:rStyle w:val="2Candara7"/>
          <w:color w:val="000000"/>
        </w:rPr>
        <w:t>10</w:t>
      </w:r>
      <w:r>
        <w:rPr>
          <w:rStyle w:val="21"/>
          <w:color w:val="000000"/>
        </w:rPr>
        <w:t xml:space="preserve"> </w:t>
      </w:r>
      <w:proofErr w:type="spellStart"/>
      <w:r>
        <w:rPr>
          <w:rStyle w:val="21"/>
          <w:color w:val="000000"/>
        </w:rPr>
        <w:t>мс</w:t>
      </w:r>
      <w:proofErr w:type="spellEnd"/>
      <w:r>
        <w:rPr>
          <w:rStyle w:val="21"/>
          <w:color w:val="000000"/>
        </w:rPr>
        <w:t xml:space="preserve">, что говорит о вполне приемлемом быстродействии реактора. Недостатком реактора данного типа, используемого в качестве нулевого, является повышенное напряжение на нейтрали ШР в моменты времени, </w:t>
      </w:r>
      <w:r>
        <w:rPr>
          <w:rStyle w:val="21"/>
          <w:color w:val="000000"/>
        </w:rPr>
        <w:lastRenderedPageBreak/>
        <w:t>соответствующие закрытому состоянию тиристорных ключей (т.е. когда отсутствует ток в обмотке управления (ОУ)).</w:t>
      </w:r>
    </w:p>
    <w:p w14:paraId="37DE8868" w14:textId="77777777" w:rsidR="006D3DDF" w:rsidRPr="006D3DDF" w:rsidRDefault="006D3DDF" w:rsidP="006D3DDF"/>
    <w:sectPr w:rsidR="006D3DDF" w:rsidRPr="006D3DD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2A1D3" w14:textId="77777777" w:rsidR="00C94024" w:rsidRDefault="00C94024">
      <w:pPr>
        <w:spacing w:after="0" w:line="240" w:lineRule="auto"/>
      </w:pPr>
      <w:r>
        <w:separator/>
      </w:r>
    </w:p>
  </w:endnote>
  <w:endnote w:type="continuationSeparator" w:id="0">
    <w:p w14:paraId="688CC2DF" w14:textId="77777777" w:rsidR="00C94024" w:rsidRDefault="00C94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4C7A5" w14:textId="77777777" w:rsidR="00C94024" w:rsidRDefault="00C94024">
      <w:pPr>
        <w:spacing w:after="0" w:line="240" w:lineRule="auto"/>
      </w:pPr>
      <w:r>
        <w:separator/>
      </w:r>
    </w:p>
  </w:footnote>
  <w:footnote w:type="continuationSeparator" w:id="0">
    <w:p w14:paraId="6FD73FB3" w14:textId="77777777" w:rsidR="00C94024" w:rsidRDefault="00C94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9402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35"/>
    <w:multiLevelType w:val="multilevel"/>
    <w:tmpl w:val="00000034"/>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2" w15:restartNumberingAfterBreak="0">
    <w:nsid w:val="00000039"/>
    <w:multiLevelType w:val="multilevel"/>
    <w:tmpl w:val="0000003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3" w15:restartNumberingAfterBreak="0">
    <w:nsid w:val="00000041"/>
    <w:multiLevelType w:val="multilevel"/>
    <w:tmpl w:val="00000040"/>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4" w15:restartNumberingAfterBreak="0">
    <w:nsid w:val="00000043"/>
    <w:multiLevelType w:val="multilevel"/>
    <w:tmpl w:val="00000042"/>
    <w:lvl w:ilvl="0">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5" w15:restartNumberingAfterBreak="0">
    <w:nsid w:val="00000049"/>
    <w:multiLevelType w:val="multilevel"/>
    <w:tmpl w:val="000000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4F"/>
    <w:multiLevelType w:val="multilevel"/>
    <w:tmpl w:val="0000004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51"/>
    <w:multiLevelType w:val="multilevel"/>
    <w:tmpl w:val="00000050"/>
    <w:lvl w:ilvl="0">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8" w15:restartNumberingAfterBreak="0">
    <w:nsid w:val="00000053"/>
    <w:multiLevelType w:val="multilevel"/>
    <w:tmpl w:val="00000052"/>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55"/>
    <w:multiLevelType w:val="multilevel"/>
    <w:tmpl w:val="0000005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59"/>
    <w:multiLevelType w:val="multilevel"/>
    <w:tmpl w:val="0000005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5B"/>
    <w:multiLevelType w:val="multilevel"/>
    <w:tmpl w:val="0000005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61"/>
    <w:multiLevelType w:val="multilevel"/>
    <w:tmpl w:val="0000006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69"/>
    <w:multiLevelType w:val="multilevel"/>
    <w:tmpl w:val="00000068"/>
    <w:lvl w:ilvl="0">
      <w:start w:val="3"/>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6B"/>
    <w:multiLevelType w:val="multilevel"/>
    <w:tmpl w:val="0000006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0000008F"/>
    <w:multiLevelType w:val="multilevel"/>
    <w:tmpl w:val="0000008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15:restartNumberingAfterBreak="0">
    <w:nsid w:val="00000095"/>
    <w:multiLevelType w:val="multilevel"/>
    <w:tmpl w:val="0000009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15:restartNumberingAfterBreak="0">
    <w:nsid w:val="0000009D"/>
    <w:multiLevelType w:val="multilevel"/>
    <w:tmpl w:val="0000009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15:restartNumberingAfterBreak="0">
    <w:nsid w:val="000000B5"/>
    <w:multiLevelType w:val="multilevel"/>
    <w:tmpl w:val="000000B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15:restartNumberingAfterBreak="0">
    <w:nsid w:val="000000B7"/>
    <w:multiLevelType w:val="multilevel"/>
    <w:tmpl w:val="000000B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3" w15:restartNumberingAfterBreak="0">
    <w:nsid w:val="000000B9"/>
    <w:multiLevelType w:val="multilevel"/>
    <w:tmpl w:val="000000B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4" w15:restartNumberingAfterBreak="0">
    <w:nsid w:val="000000BB"/>
    <w:multiLevelType w:val="multilevel"/>
    <w:tmpl w:val="000000BA"/>
    <w:lvl w:ilvl="0">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7"/>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13"/>
  </w:num>
  <w:num w:numId="2">
    <w:abstractNumId w:val="14"/>
  </w:num>
  <w:num w:numId="3">
    <w:abstractNumId w:val="1"/>
  </w:num>
  <w:num w:numId="4">
    <w:abstractNumId w:val="2"/>
  </w:num>
  <w:num w:numId="5">
    <w:abstractNumId w:val="16"/>
  </w:num>
  <w:num w:numId="6">
    <w:abstractNumId w:val="5"/>
  </w:num>
  <w:num w:numId="7">
    <w:abstractNumId w:val="6"/>
  </w:num>
  <w:num w:numId="8">
    <w:abstractNumId w:val="7"/>
  </w:num>
  <w:num w:numId="9">
    <w:abstractNumId w:val="11"/>
  </w:num>
  <w:num w:numId="10">
    <w:abstractNumId w:val="12"/>
  </w:num>
  <w:num w:numId="11">
    <w:abstractNumId w:val="0"/>
  </w:num>
  <w:num w:numId="12">
    <w:abstractNumId w:val="19"/>
  </w:num>
  <w:num w:numId="13">
    <w:abstractNumId w:val="20"/>
  </w:num>
  <w:num w:numId="14">
    <w:abstractNumId w:val="21"/>
  </w:num>
  <w:num w:numId="15">
    <w:abstractNumId w:val="22"/>
  </w:num>
  <w:num w:numId="16">
    <w:abstractNumId w:val="23"/>
  </w:num>
  <w:num w:numId="17">
    <w:abstractNumId w:val="24"/>
  </w:num>
  <w:num w:numId="18">
    <w:abstractNumId w:val="8"/>
  </w:num>
  <w:num w:numId="19">
    <w:abstractNumId w:val="9"/>
  </w:num>
  <w:num w:numId="20">
    <w:abstractNumId w:val="10"/>
  </w:num>
  <w:num w:numId="21">
    <w:abstractNumId w:val="17"/>
  </w:num>
  <w:num w:numId="22">
    <w:abstractNumId w:val="3"/>
  </w:num>
  <w:num w:numId="23">
    <w:abstractNumId w:val="4"/>
  </w:num>
  <w:num w:numId="24">
    <w:abstractNumId w:val="18"/>
  </w:num>
  <w:num w:numId="2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04"/>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43"/>
    <w:rsid w:val="00001789"/>
    <w:rsid w:val="00001A11"/>
    <w:rsid w:val="00001B79"/>
    <w:rsid w:val="00001C34"/>
    <w:rsid w:val="00001D47"/>
    <w:rsid w:val="00001D6D"/>
    <w:rsid w:val="00001E8C"/>
    <w:rsid w:val="00001F72"/>
    <w:rsid w:val="00001F73"/>
    <w:rsid w:val="00001F95"/>
    <w:rsid w:val="000020A2"/>
    <w:rsid w:val="000020CF"/>
    <w:rsid w:val="00002307"/>
    <w:rsid w:val="00002424"/>
    <w:rsid w:val="000024E4"/>
    <w:rsid w:val="00002581"/>
    <w:rsid w:val="000025DD"/>
    <w:rsid w:val="00002607"/>
    <w:rsid w:val="00002615"/>
    <w:rsid w:val="00002737"/>
    <w:rsid w:val="0000280D"/>
    <w:rsid w:val="00002895"/>
    <w:rsid w:val="00002AE4"/>
    <w:rsid w:val="00002F6A"/>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8F1"/>
    <w:rsid w:val="00004943"/>
    <w:rsid w:val="00004A4A"/>
    <w:rsid w:val="00004BA9"/>
    <w:rsid w:val="00004C6F"/>
    <w:rsid w:val="00004D25"/>
    <w:rsid w:val="00004D74"/>
    <w:rsid w:val="00004DB1"/>
    <w:rsid w:val="00004F1D"/>
    <w:rsid w:val="00005056"/>
    <w:rsid w:val="0000505F"/>
    <w:rsid w:val="0000511A"/>
    <w:rsid w:val="00005158"/>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7AD"/>
    <w:rsid w:val="0000688A"/>
    <w:rsid w:val="00006946"/>
    <w:rsid w:val="00006F67"/>
    <w:rsid w:val="00007067"/>
    <w:rsid w:val="000070E4"/>
    <w:rsid w:val="000070F3"/>
    <w:rsid w:val="000071CF"/>
    <w:rsid w:val="00007274"/>
    <w:rsid w:val="000075F4"/>
    <w:rsid w:val="00007831"/>
    <w:rsid w:val="0000797C"/>
    <w:rsid w:val="00007A6D"/>
    <w:rsid w:val="00007A89"/>
    <w:rsid w:val="00007A8F"/>
    <w:rsid w:val="00007AF7"/>
    <w:rsid w:val="00007B06"/>
    <w:rsid w:val="00007D76"/>
    <w:rsid w:val="00007FE4"/>
    <w:rsid w:val="0001009D"/>
    <w:rsid w:val="00010210"/>
    <w:rsid w:val="000103D4"/>
    <w:rsid w:val="000106D4"/>
    <w:rsid w:val="00010759"/>
    <w:rsid w:val="00010853"/>
    <w:rsid w:val="00010D30"/>
    <w:rsid w:val="00010DC1"/>
    <w:rsid w:val="00010E2B"/>
    <w:rsid w:val="00010E45"/>
    <w:rsid w:val="000110B6"/>
    <w:rsid w:val="000110CE"/>
    <w:rsid w:val="000110EA"/>
    <w:rsid w:val="00011230"/>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DC"/>
    <w:rsid w:val="000125E8"/>
    <w:rsid w:val="0001287F"/>
    <w:rsid w:val="00012B22"/>
    <w:rsid w:val="00012C40"/>
    <w:rsid w:val="00012C41"/>
    <w:rsid w:val="00012D04"/>
    <w:rsid w:val="00012DBD"/>
    <w:rsid w:val="00012F02"/>
    <w:rsid w:val="00012FEA"/>
    <w:rsid w:val="00013290"/>
    <w:rsid w:val="000132DC"/>
    <w:rsid w:val="000133D2"/>
    <w:rsid w:val="00013594"/>
    <w:rsid w:val="00013623"/>
    <w:rsid w:val="0001368A"/>
    <w:rsid w:val="00013B2D"/>
    <w:rsid w:val="00013B4B"/>
    <w:rsid w:val="00013BA4"/>
    <w:rsid w:val="00013CAF"/>
    <w:rsid w:val="00013CDC"/>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2C"/>
    <w:rsid w:val="0001584C"/>
    <w:rsid w:val="00015A6B"/>
    <w:rsid w:val="00015AE1"/>
    <w:rsid w:val="00015AE4"/>
    <w:rsid w:val="00015C8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53"/>
    <w:rsid w:val="00016F97"/>
    <w:rsid w:val="00016FA7"/>
    <w:rsid w:val="00017006"/>
    <w:rsid w:val="000171C2"/>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0D"/>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C7A"/>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1B1"/>
    <w:rsid w:val="00024236"/>
    <w:rsid w:val="0002437A"/>
    <w:rsid w:val="00024783"/>
    <w:rsid w:val="00024B3E"/>
    <w:rsid w:val="00024BF0"/>
    <w:rsid w:val="00024C2A"/>
    <w:rsid w:val="00024CD0"/>
    <w:rsid w:val="00024D0F"/>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A1"/>
    <w:rsid w:val="000264DF"/>
    <w:rsid w:val="000264F0"/>
    <w:rsid w:val="000265B5"/>
    <w:rsid w:val="000265D6"/>
    <w:rsid w:val="000269A9"/>
    <w:rsid w:val="00026F9F"/>
    <w:rsid w:val="00027047"/>
    <w:rsid w:val="000271AB"/>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2B4"/>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01"/>
    <w:rsid w:val="00032AF0"/>
    <w:rsid w:val="00032B21"/>
    <w:rsid w:val="00032B49"/>
    <w:rsid w:val="00032BCB"/>
    <w:rsid w:val="00032EAD"/>
    <w:rsid w:val="00033000"/>
    <w:rsid w:val="00033042"/>
    <w:rsid w:val="00033049"/>
    <w:rsid w:val="0003307D"/>
    <w:rsid w:val="000330EC"/>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854"/>
    <w:rsid w:val="00037BBD"/>
    <w:rsid w:val="00037C1F"/>
    <w:rsid w:val="00037D8A"/>
    <w:rsid w:val="00037EE1"/>
    <w:rsid w:val="00040017"/>
    <w:rsid w:val="00040135"/>
    <w:rsid w:val="00040298"/>
    <w:rsid w:val="000402D6"/>
    <w:rsid w:val="00040446"/>
    <w:rsid w:val="00040453"/>
    <w:rsid w:val="000404F6"/>
    <w:rsid w:val="000405A2"/>
    <w:rsid w:val="00040627"/>
    <w:rsid w:val="000406A5"/>
    <w:rsid w:val="000407C6"/>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D6F"/>
    <w:rsid w:val="00043E59"/>
    <w:rsid w:val="00043F99"/>
    <w:rsid w:val="000440E7"/>
    <w:rsid w:val="000441A7"/>
    <w:rsid w:val="000443BF"/>
    <w:rsid w:val="000446D6"/>
    <w:rsid w:val="0004471A"/>
    <w:rsid w:val="000449A9"/>
    <w:rsid w:val="00044C74"/>
    <w:rsid w:val="00044D3C"/>
    <w:rsid w:val="00044D67"/>
    <w:rsid w:val="00045030"/>
    <w:rsid w:val="0004509A"/>
    <w:rsid w:val="000450CE"/>
    <w:rsid w:val="0004514F"/>
    <w:rsid w:val="000451E0"/>
    <w:rsid w:val="0004537C"/>
    <w:rsid w:val="0004539B"/>
    <w:rsid w:val="00045526"/>
    <w:rsid w:val="0004554D"/>
    <w:rsid w:val="00045554"/>
    <w:rsid w:val="0004559C"/>
    <w:rsid w:val="000457D8"/>
    <w:rsid w:val="00045A1E"/>
    <w:rsid w:val="00045AFC"/>
    <w:rsid w:val="00045B69"/>
    <w:rsid w:val="00045B6E"/>
    <w:rsid w:val="00045C51"/>
    <w:rsid w:val="00045C5F"/>
    <w:rsid w:val="00045F99"/>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C31"/>
    <w:rsid w:val="00050E82"/>
    <w:rsid w:val="00051192"/>
    <w:rsid w:val="000511DA"/>
    <w:rsid w:val="000512B0"/>
    <w:rsid w:val="00051384"/>
    <w:rsid w:val="000513A1"/>
    <w:rsid w:val="000513FD"/>
    <w:rsid w:val="00051571"/>
    <w:rsid w:val="00051882"/>
    <w:rsid w:val="0005193C"/>
    <w:rsid w:val="00051BA5"/>
    <w:rsid w:val="00051D5C"/>
    <w:rsid w:val="00051FAA"/>
    <w:rsid w:val="00051FB9"/>
    <w:rsid w:val="00052000"/>
    <w:rsid w:val="000521BB"/>
    <w:rsid w:val="0005231B"/>
    <w:rsid w:val="000525CA"/>
    <w:rsid w:val="00052B3E"/>
    <w:rsid w:val="00052BD4"/>
    <w:rsid w:val="00052CED"/>
    <w:rsid w:val="00052ED0"/>
    <w:rsid w:val="00052F28"/>
    <w:rsid w:val="00052F6D"/>
    <w:rsid w:val="00052FBA"/>
    <w:rsid w:val="0005310A"/>
    <w:rsid w:val="000533BA"/>
    <w:rsid w:val="000534F7"/>
    <w:rsid w:val="00053519"/>
    <w:rsid w:val="00053533"/>
    <w:rsid w:val="0005353A"/>
    <w:rsid w:val="000535FC"/>
    <w:rsid w:val="0005364D"/>
    <w:rsid w:val="00053746"/>
    <w:rsid w:val="00053767"/>
    <w:rsid w:val="0005384F"/>
    <w:rsid w:val="000538C4"/>
    <w:rsid w:val="000539A9"/>
    <w:rsid w:val="00053A8D"/>
    <w:rsid w:val="00053B55"/>
    <w:rsid w:val="00053CC2"/>
    <w:rsid w:val="00053CD7"/>
    <w:rsid w:val="00053CFF"/>
    <w:rsid w:val="00053EE7"/>
    <w:rsid w:val="00053EF3"/>
    <w:rsid w:val="0005403E"/>
    <w:rsid w:val="000540B7"/>
    <w:rsid w:val="0005417E"/>
    <w:rsid w:val="000542A7"/>
    <w:rsid w:val="000542FA"/>
    <w:rsid w:val="00054354"/>
    <w:rsid w:val="00054370"/>
    <w:rsid w:val="0005440D"/>
    <w:rsid w:val="000544B2"/>
    <w:rsid w:val="000547CA"/>
    <w:rsid w:val="00054A69"/>
    <w:rsid w:val="00054AA4"/>
    <w:rsid w:val="00054B4A"/>
    <w:rsid w:val="00054CD9"/>
    <w:rsid w:val="00054D26"/>
    <w:rsid w:val="00054D43"/>
    <w:rsid w:val="00054E04"/>
    <w:rsid w:val="00054EB1"/>
    <w:rsid w:val="00054F1E"/>
    <w:rsid w:val="00054FAB"/>
    <w:rsid w:val="00054FAD"/>
    <w:rsid w:val="00055236"/>
    <w:rsid w:val="000555C1"/>
    <w:rsid w:val="00055606"/>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37"/>
    <w:rsid w:val="0005688E"/>
    <w:rsid w:val="00056979"/>
    <w:rsid w:val="00056B0C"/>
    <w:rsid w:val="00056B53"/>
    <w:rsid w:val="00056C62"/>
    <w:rsid w:val="00056E09"/>
    <w:rsid w:val="00056E40"/>
    <w:rsid w:val="00056E47"/>
    <w:rsid w:val="00056E8F"/>
    <w:rsid w:val="00056ED1"/>
    <w:rsid w:val="00056F76"/>
    <w:rsid w:val="00056FFF"/>
    <w:rsid w:val="000571F6"/>
    <w:rsid w:val="00057237"/>
    <w:rsid w:val="000572FB"/>
    <w:rsid w:val="00057411"/>
    <w:rsid w:val="00057454"/>
    <w:rsid w:val="0005749B"/>
    <w:rsid w:val="00057766"/>
    <w:rsid w:val="00057BA8"/>
    <w:rsid w:val="00057CD4"/>
    <w:rsid w:val="00057D1F"/>
    <w:rsid w:val="00057D4D"/>
    <w:rsid w:val="00057E3D"/>
    <w:rsid w:val="000601AB"/>
    <w:rsid w:val="00060294"/>
    <w:rsid w:val="000602DB"/>
    <w:rsid w:val="0006030E"/>
    <w:rsid w:val="00060625"/>
    <w:rsid w:val="000606AD"/>
    <w:rsid w:val="00060726"/>
    <w:rsid w:val="00060874"/>
    <w:rsid w:val="00060A9D"/>
    <w:rsid w:val="00060B48"/>
    <w:rsid w:val="00060BB6"/>
    <w:rsid w:val="00060C44"/>
    <w:rsid w:val="00060C80"/>
    <w:rsid w:val="00060CBE"/>
    <w:rsid w:val="00060D2D"/>
    <w:rsid w:val="00060E40"/>
    <w:rsid w:val="00060EA4"/>
    <w:rsid w:val="00060F02"/>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A05"/>
    <w:rsid w:val="00062B02"/>
    <w:rsid w:val="00062B44"/>
    <w:rsid w:val="00062E92"/>
    <w:rsid w:val="00062FA9"/>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25"/>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DC8"/>
    <w:rsid w:val="00066ECF"/>
    <w:rsid w:val="00066FBF"/>
    <w:rsid w:val="0006716B"/>
    <w:rsid w:val="000675D9"/>
    <w:rsid w:val="0006791B"/>
    <w:rsid w:val="00067A88"/>
    <w:rsid w:val="00067ABD"/>
    <w:rsid w:val="00067BE6"/>
    <w:rsid w:val="00067F7E"/>
    <w:rsid w:val="00070093"/>
    <w:rsid w:val="0007016B"/>
    <w:rsid w:val="000701BC"/>
    <w:rsid w:val="0007022D"/>
    <w:rsid w:val="00070247"/>
    <w:rsid w:val="000706E6"/>
    <w:rsid w:val="00070747"/>
    <w:rsid w:val="0007099D"/>
    <w:rsid w:val="000709E6"/>
    <w:rsid w:val="00070AAB"/>
    <w:rsid w:val="00070B01"/>
    <w:rsid w:val="00070BD3"/>
    <w:rsid w:val="00070EA2"/>
    <w:rsid w:val="00070F9F"/>
    <w:rsid w:val="00071443"/>
    <w:rsid w:val="00071701"/>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32"/>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3CB"/>
    <w:rsid w:val="0007640F"/>
    <w:rsid w:val="0007657F"/>
    <w:rsid w:val="000765C1"/>
    <w:rsid w:val="000766B7"/>
    <w:rsid w:val="00076701"/>
    <w:rsid w:val="00076781"/>
    <w:rsid w:val="000768D2"/>
    <w:rsid w:val="000768E1"/>
    <w:rsid w:val="00076A2E"/>
    <w:rsid w:val="00076B9E"/>
    <w:rsid w:val="00076C24"/>
    <w:rsid w:val="00076CFE"/>
    <w:rsid w:val="00076D57"/>
    <w:rsid w:val="00076D5E"/>
    <w:rsid w:val="00076DD4"/>
    <w:rsid w:val="00076DE0"/>
    <w:rsid w:val="00076F5A"/>
    <w:rsid w:val="000772DB"/>
    <w:rsid w:val="0007736D"/>
    <w:rsid w:val="00077388"/>
    <w:rsid w:val="000773A1"/>
    <w:rsid w:val="0007746C"/>
    <w:rsid w:val="00077496"/>
    <w:rsid w:val="000774E0"/>
    <w:rsid w:val="00077510"/>
    <w:rsid w:val="000775AA"/>
    <w:rsid w:val="000775C5"/>
    <w:rsid w:val="000775CE"/>
    <w:rsid w:val="000776E4"/>
    <w:rsid w:val="0007794B"/>
    <w:rsid w:val="00077B0E"/>
    <w:rsid w:val="00077BA4"/>
    <w:rsid w:val="00077D7D"/>
    <w:rsid w:val="00077DB6"/>
    <w:rsid w:val="0008080B"/>
    <w:rsid w:val="0008087D"/>
    <w:rsid w:val="000809EB"/>
    <w:rsid w:val="00080DD3"/>
    <w:rsid w:val="00080E64"/>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A30"/>
    <w:rsid w:val="00082C05"/>
    <w:rsid w:val="00082D1E"/>
    <w:rsid w:val="00082D9E"/>
    <w:rsid w:val="00082DD5"/>
    <w:rsid w:val="0008311F"/>
    <w:rsid w:val="00083178"/>
    <w:rsid w:val="0008321C"/>
    <w:rsid w:val="00083278"/>
    <w:rsid w:val="000832D3"/>
    <w:rsid w:val="0008333D"/>
    <w:rsid w:val="00083342"/>
    <w:rsid w:val="00083427"/>
    <w:rsid w:val="000834A9"/>
    <w:rsid w:val="000835E0"/>
    <w:rsid w:val="000835F7"/>
    <w:rsid w:val="00083674"/>
    <w:rsid w:val="0008374C"/>
    <w:rsid w:val="0008386D"/>
    <w:rsid w:val="00083870"/>
    <w:rsid w:val="00083972"/>
    <w:rsid w:val="00083A69"/>
    <w:rsid w:val="00083AB9"/>
    <w:rsid w:val="00083B5F"/>
    <w:rsid w:val="00083C5B"/>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CCB"/>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283"/>
    <w:rsid w:val="00086473"/>
    <w:rsid w:val="000864B1"/>
    <w:rsid w:val="000864CD"/>
    <w:rsid w:val="000864F6"/>
    <w:rsid w:val="000865AA"/>
    <w:rsid w:val="00086886"/>
    <w:rsid w:val="000868AB"/>
    <w:rsid w:val="00086934"/>
    <w:rsid w:val="00086A54"/>
    <w:rsid w:val="00086B69"/>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05"/>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13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80"/>
    <w:rsid w:val="00093CD8"/>
    <w:rsid w:val="00093E85"/>
    <w:rsid w:val="0009404D"/>
    <w:rsid w:val="000940A0"/>
    <w:rsid w:val="000940A3"/>
    <w:rsid w:val="000940BB"/>
    <w:rsid w:val="0009418F"/>
    <w:rsid w:val="000941AC"/>
    <w:rsid w:val="00094264"/>
    <w:rsid w:val="00094661"/>
    <w:rsid w:val="0009471C"/>
    <w:rsid w:val="0009487A"/>
    <w:rsid w:val="00094A3F"/>
    <w:rsid w:val="00094AFA"/>
    <w:rsid w:val="00094CB8"/>
    <w:rsid w:val="00094D0F"/>
    <w:rsid w:val="00094D2D"/>
    <w:rsid w:val="00094ED1"/>
    <w:rsid w:val="00094FD0"/>
    <w:rsid w:val="00095089"/>
    <w:rsid w:val="000951E8"/>
    <w:rsid w:val="000951F9"/>
    <w:rsid w:val="00095246"/>
    <w:rsid w:val="00095276"/>
    <w:rsid w:val="0009535E"/>
    <w:rsid w:val="00095547"/>
    <w:rsid w:val="000957C9"/>
    <w:rsid w:val="00095824"/>
    <w:rsid w:val="0009591C"/>
    <w:rsid w:val="00095A06"/>
    <w:rsid w:val="0009606B"/>
    <w:rsid w:val="000960E6"/>
    <w:rsid w:val="000960E9"/>
    <w:rsid w:val="000960FC"/>
    <w:rsid w:val="000964A7"/>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5C5"/>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0E65"/>
    <w:rsid w:val="000A12D9"/>
    <w:rsid w:val="000A1555"/>
    <w:rsid w:val="000A1566"/>
    <w:rsid w:val="000A1649"/>
    <w:rsid w:val="000A167F"/>
    <w:rsid w:val="000A176A"/>
    <w:rsid w:val="000A183D"/>
    <w:rsid w:val="000A18AA"/>
    <w:rsid w:val="000A18DD"/>
    <w:rsid w:val="000A19A2"/>
    <w:rsid w:val="000A19EC"/>
    <w:rsid w:val="000A1A3F"/>
    <w:rsid w:val="000A1A67"/>
    <w:rsid w:val="000A1BB5"/>
    <w:rsid w:val="000A1BDE"/>
    <w:rsid w:val="000A1D51"/>
    <w:rsid w:val="000A1D8A"/>
    <w:rsid w:val="000A1DF2"/>
    <w:rsid w:val="000A22D8"/>
    <w:rsid w:val="000A23EC"/>
    <w:rsid w:val="000A246B"/>
    <w:rsid w:val="000A2472"/>
    <w:rsid w:val="000A276C"/>
    <w:rsid w:val="000A277E"/>
    <w:rsid w:val="000A29D1"/>
    <w:rsid w:val="000A2B62"/>
    <w:rsid w:val="000A2EA9"/>
    <w:rsid w:val="000A2F28"/>
    <w:rsid w:val="000A31CC"/>
    <w:rsid w:val="000A31F0"/>
    <w:rsid w:val="000A3235"/>
    <w:rsid w:val="000A32A4"/>
    <w:rsid w:val="000A32F0"/>
    <w:rsid w:val="000A3301"/>
    <w:rsid w:val="000A3384"/>
    <w:rsid w:val="000A33E8"/>
    <w:rsid w:val="000A34A3"/>
    <w:rsid w:val="000A3612"/>
    <w:rsid w:val="000A3684"/>
    <w:rsid w:val="000A37EF"/>
    <w:rsid w:val="000A39A6"/>
    <w:rsid w:val="000A3B06"/>
    <w:rsid w:val="000A3CB2"/>
    <w:rsid w:val="000A3DEA"/>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7E"/>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6F31"/>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CA"/>
    <w:rsid w:val="000B02D2"/>
    <w:rsid w:val="000B03FC"/>
    <w:rsid w:val="000B05BB"/>
    <w:rsid w:val="000B061C"/>
    <w:rsid w:val="000B0764"/>
    <w:rsid w:val="000B07E2"/>
    <w:rsid w:val="000B0953"/>
    <w:rsid w:val="000B0AF4"/>
    <w:rsid w:val="000B0B12"/>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9CC"/>
    <w:rsid w:val="000B3A50"/>
    <w:rsid w:val="000B3AB9"/>
    <w:rsid w:val="000B3C6E"/>
    <w:rsid w:val="000B3D38"/>
    <w:rsid w:val="000B3DE4"/>
    <w:rsid w:val="000B3E7B"/>
    <w:rsid w:val="000B3E9E"/>
    <w:rsid w:val="000B3F02"/>
    <w:rsid w:val="000B41B7"/>
    <w:rsid w:val="000B42CB"/>
    <w:rsid w:val="000B4379"/>
    <w:rsid w:val="000B43BB"/>
    <w:rsid w:val="000B467F"/>
    <w:rsid w:val="000B46C8"/>
    <w:rsid w:val="000B475A"/>
    <w:rsid w:val="000B47DB"/>
    <w:rsid w:val="000B4816"/>
    <w:rsid w:val="000B48D6"/>
    <w:rsid w:val="000B48F4"/>
    <w:rsid w:val="000B48FD"/>
    <w:rsid w:val="000B49BD"/>
    <w:rsid w:val="000B4A6E"/>
    <w:rsid w:val="000B4BF5"/>
    <w:rsid w:val="000B4C02"/>
    <w:rsid w:val="000B4C30"/>
    <w:rsid w:val="000B4C36"/>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896"/>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076"/>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29"/>
    <w:rsid w:val="000C216A"/>
    <w:rsid w:val="000C2216"/>
    <w:rsid w:val="000C232A"/>
    <w:rsid w:val="000C232E"/>
    <w:rsid w:val="000C23A0"/>
    <w:rsid w:val="000C256B"/>
    <w:rsid w:val="000C2850"/>
    <w:rsid w:val="000C2988"/>
    <w:rsid w:val="000C30A2"/>
    <w:rsid w:val="000C30DB"/>
    <w:rsid w:val="000C314A"/>
    <w:rsid w:val="000C32B2"/>
    <w:rsid w:val="000C33E8"/>
    <w:rsid w:val="000C3419"/>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0F"/>
    <w:rsid w:val="000C4228"/>
    <w:rsid w:val="000C4258"/>
    <w:rsid w:val="000C4357"/>
    <w:rsid w:val="000C4572"/>
    <w:rsid w:val="000C45E8"/>
    <w:rsid w:val="000C4620"/>
    <w:rsid w:val="000C476E"/>
    <w:rsid w:val="000C48E0"/>
    <w:rsid w:val="000C4D4A"/>
    <w:rsid w:val="000C4E72"/>
    <w:rsid w:val="000C4EB6"/>
    <w:rsid w:val="000C525D"/>
    <w:rsid w:val="000C52D5"/>
    <w:rsid w:val="000C5336"/>
    <w:rsid w:val="000C5451"/>
    <w:rsid w:val="000C55A7"/>
    <w:rsid w:val="000C55D2"/>
    <w:rsid w:val="000C55FE"/>
    <w:rsid w:val="000C56FB"/>
    <w:rsid w:val="000C5743"/>
    <w:rsid w:val="000C5934"/>
    <w:rsid w:val="000C5A1F"/>
    <w:rsid w:val="000C5D0A"/>
    <w:rsid w:val="000C5D5B"/>
    <w:rsid w:val="000C5DFA"/>
    <w:rsid w:val="000C61AF"/>
    <w:rsid w:val="000C61CF"/>
    <w:rsid w:val="000C6310"/>
    <w:rsid w:val="000C645E"/>
    <w:rsid w:val="000C65F9"/>
    <w:rsid w:val="000C67E6"/>
    <w:rsid w:val="000C6830"/>
    <w:rsid w:val="000C688F"/>
    <w:rsid w:val="000C68FA"/>
    <w:rsid w:val="000C6BB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4B3"/>
    <w:rsid w:val="000D063B"/>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39A"/>
    <w:rsid w:val="000D14A0"/>
    <w:rsid w:val="000D15E4"/>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05"/>
    <w:rsid w:val="000D3534"/>
    <w:rsid w:val="000D3559"/>
    <w:rsid w:val="000D35D5"/>
    <w:rsid w:val="000D374F"/>
    <w:rsid w:val="000D37B9"/>
    <w:rsid w:val="000D38A2"/>
    <w:rsid w:val="000D39B9"/>
    <w:rsid w:val="000D3B0C"/>
    <w:rsid w:val="000D3B37"/>
    <w:rsid w:val="000D3C69"/>
    <w:rsid w:val="000D3E93"/>
    <w:rsid w:val="000D3E96"/>
    <w:rsid w:val="000D3F3D"/>
    <w:rsid w:val="000D3FD2"/>
    <w:rsid w:val="000D4086"/>
    <w:rsid w:val="000D4149"/>
    <w:rsid w:val="000D439C"/>
    <w:rsid w:val="000D44B0"/>
    <w:rsid w:val="000D44B3"/>
    <w:rsid w:val="000D44E8"/>
    <w:rsid w:val="000D47BE"/>
    <w:rsid w:val="000D48EB"/>
    <w:rsid w:val="000D49E1"/>
    <w:rsid w:val="000D4D88"/>
    <w:rsid w:val="000D4E2A"/>
    <w:rsid w:val="000D4FEE"/>
    <w:rsid w:val="000D5293"/>
    <w:rsid w:val="000D5333"/>
    <w:rsid w:val="000D53A8"/>
    <w:rsid w:val="000D56A1"/>
    <w:rsid w:val="000D5795"/>
    <w:rsid w:val="000D592C"/>
    <w:rsid w:val="000D5998"/>
    <w:rsid w:val="000D5A10"/>
    <w:rsid w:val="000D5AC3"/>
    <w:rsid w:val="000D5AD8"/>
    <w:rsid w:val="000D5D94"/>
    <w:rsid w:val="000D5DAA"/>
    <w:rsid w:val="000D5F96"/>
    <w:rsid w:val="000D615E"/>
    <w:rsid w:val="000D61CF"/>
    <w:rsid w:val="000D637E"/>
    <w:rsid w:val="000D648B"/>
    <w:rsid w:val="000D64F6"/>
    <w:rsid w:val="000D65F6"/>
    <w:rsid w:val="000D6A25"/>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23"/>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1FA9"/>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05"/>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0"/>
    <w:rsid w:val="000E49A7"/>
    <w:rsid w:val="000E4A1A"/>
    <w:rsid w:val="000E4A1F"/>
    <w:rsid w:val="000E4BD9"/>
    <w:rsid w:val="000E4D47"/>
    <w:rsid w:val="000E4D52"/>
    <w:rsid w:val="000E4EE9"/>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126"/>
    <w:rsid w:val="000E6465"/>
    <w:rsid w:val="000E6497"/>
    <w:rsid w:val="000E65CE"/>
    <w:rsid w:val="000E6733"/>
    <w:rsid w:val="000E6917"/>
    <w:rsid w:val="000E6C6C"/>
    <w:rsid w:val="000E6E4B"/>
    <w:rsid w:val="000E6F44"/>
    <w:rsid w:val="000E6F7F"/>
    <w:rsid w:val="000E70AD"/>
    <w:rsid w:val="000E716C"/>
    <w:rsid w:val="000E71CF"/>
    <w:rsid w:val="000E721B"/>
    <w:rsid w:val="000E7309"/>
    <w:rsid w:val="000E7322"/>
    <w:rsid w:val="000E73BE"/>
    <w:rsid w:val="000E7456"/>
    <w:rsid w:val="000E76DF"/>
    <w:rsid w:val="000E776D"/>
    <w:rsid w:val="000E776E"/>
    <w:rsid w:val="000E7A16"/>
    <w:rsid w:val="000E7A36"/>
    <w:rsid w:val="000E7C73"/>
    <w:rsid w:val="000E7CE0"/>
    <w:rsid w:val="000E7CE5"/>
    <w:rsid w:val="000E7D22"/>
    <w:rsid w:val="000E7D38"/>
    <w:rsid w:val="000F00FE"/>
    <w:rsid w:val="000F02BC"/>
    <w:rsid w:val="000F05AE"/>
    <w:rsid w:val="000F05D3"/>
    <w:rsid w:val="000F0690"/>
    <w:rsid w:val="000F06D1"/>
    <w:rsid w:val="000F07F6"/>
    <w:rsid w:val="000F0984"/>
    <w:rsid w:val="000F0DAA"/>
    <w:rsid w:val="000F0E2B"/>
    <w:rsid w:val="000F0E35"/>
    <w:rsid w:val="000F0FED"/>
    <w:rsid w:val="000F14F3"/>
    <w:rsid w:val="000F1584"/>
    <w:rsid w:val="000F1699"/>
    <w:rsid w:val="000F16EA"/>
    <w:rsid w:val="000F178F"/>
    <w:rsid w:val="000F1827"/>
    <w:rsid w:val="000F188A"/>
    <w:rsid w:val="000F19FC"/>
    <w:rsid w:val="000F1A1F"/>
    <w:rsid w:val="000F1B17"/>
    <w:rsid w:val="000F1BE5"/>
    <w:rsid w:val="000F1CB1"/>
    <w:rsid w:val="000F1DF9"/>
    <w:rsid w:val="000F2006"/>
    <w:rsid w:val="000F201E"/>
    <w:rsid w:val="000F20AE"/>
    <w:rsid w:val="000F2175"/>
    <w:rsid w:val="000F2431"/>
    <w:rsid w:val="000F2476"/>
    <w:rsid w:val="000F24A5"/>
    <w:rsid w:val="000F2664"/>
    <w:rsid w:val="000F2699"/>
    <w:rsid w:val="000F2ADE"/>
    <w:rsid w:val="000F2CBA"/>
    <w:rsid w:val="000F2D59"/>
    <w:rsid w:val="000F2E47"/>
    <w:rsid w:val="000F314F"/>
    <w:rsid w:val="000F318C"/>
    <w:rsid w:val="000F31C2"/>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27B"/>
    <w:rsid w:val="000F4440"/>
    <w:rsid w:val="000F44DC"/>
    <w:rsid w:val="000F467E"/>
    <w:rsid w:val="000F474C"/>
    <w:rsid w:val="000F4756"/>
    <w:rsid w:val="000F47B9"/>
    <w:rsid w:val="000F4929"/>
    <w:rsid w:val="000F49F2"/>
    <w:rsid w:val="000F4A09"/>
    <w:rsid w:val="000F4CD9"/>
    <w:rsid w:val="000F4FC2"/>
    <w:rsid w:val="000F5103"/>
    <w:rsid w:val="000F518B"/>
    <w:rsid w:val="000F519F"/>
    <w:rsid w:val="000F51E1"/>
    <w:rsid w:val="000F5292"/>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548"/>
    <w:rsid w:val="0010060B"/>
    <w:rsid w:val="0010063D"/>
    <w:rsid w:val="001007FE"/>
    <w:rsid w:val="0010083B"/>
    <w:rsid w:val="00100BD0"/>
    <w:rsid w:val="00100D5D"/>
    <w:rsid w:val="00100E15"/>
    <w:rsid w:val="00100E46"/>
    <w:rsid w:val="00100FE5"/>
    <w:rsid w:val="0010105E"/>
    <w:rsid w:val="00101060"/>
    <w:rsid w:val="0010116B"/>
    <w:rsid w:val="001011BB"/>
    <w:rsid w:val="0010124A"/>
    <w:rsid w:val="001014D3"/>
    <w:rsid w:val="001016B2"/>
    <w:rsid w:val="001018ED"/>
    <w:rsid w:val="00101938"/>
    <w:rsid w:val="00101999"/>
    <w:rsid w:val="00101A7F"/>
    <w:rsid w:val="00101CB1"/>
    <w:rsid w:val="00101EFF"/>
    <w:rsid w:val="00101F34"/>
    <w:rsid w:val="00101F84"/>
    <w:rsid w:val="001021B0"/>
    <w:rsid w:val="00102222"/>
    <w:rsid w:val="0010222F"/>
    <w:rsid w:val="00102451"/>
    <w:rsid w:val="00102495"/>
    <w:rsid w:val="00102509"/>
    <w:rsid w:val="001025A6"/>
    <w:rsid w:val="00102728"/>
    <w:rsid w:val="00102778"/>
    <w:rsid w:val="001027E3"/>
    <w:rsid w:val="00102A37"/>
    <w:rsid w:val="00102B1E"/>
    <w:rsid w:val="00102BBE"/>
    <w:rsid w:val="0010302F"/>
    <w:rsid w:val="00103431"/>
    <w:rsid w:val="00103456"/>
    <w:rsid w:val="00103596"/>
    <w:rsid w:val="00103843"/>
    <w:rsid w:val="001038FF"/>
    <w:rsid w:val="00103995"/>
    <w:rsid w:val="00103A03"/>
    <w:rsid w:val="00103BF4"/>
    <w:rsid w:val="00103CE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BE7"/>
    <w:rsid w:val="00105C95"/>
    <w:rsid w:val="00105D34"/>
    <w:rsid w:val="00105F78"/>
    <w:rsid w:val="00105FB5"/>
    <w:rsid w:val="00106088"/>
    <w:rsid w:val="00106273"/>
    <w:rsid w:val="0010628E"/>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C14"/>
    <w:rsid w:val="00106CF6"/>
    <w:rsid w:val="00106EEF"/>
    <w:rsid w:val="00107197"/>
    <w:rsid w:val="0010720B"/>
    <w:rsid w:val="00107344"/>
    <w:rsid w:val="001073D2"/>
    <w:rsid w:val="001073E5"/>
    <w:rsid w:val="001074A2"/>
    <w:rsid w:val="001075EE"/>
    <w:rsid w:val="00107758"/>
    <w:rsid w:val="001078A8"/>
    <w:rsid w:val="00107A39"/>
    <w:rsid w:val="00107A3E"/>
    <w:rsid w:val="00107B9E"/>
    <w:rsid w:val="00107C07"/>
    <w:rsid w:val="00107DAC"/>
    <w:rsid w:val="00107E1C"/>
    <w:rsid w:val="00110383"/>
    <w:rsid w:val="0011041B"/>
    <w:rsid w:val="0011042F"/>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DF3"/>
    <w:rsid w:val="00112E6C"/>
    <w:rsid w:val="00112F4A"/>
    <w:rsid w:val="00112F57"/>
    <w:rsid w:val="001130BF"/>
    <w:rsid w:val="00113105"/>
    <w:rsid w:val="001134AF"/>
    <w:rsid w:val="0011359B"/>
    <w:rsid w:val="001135A5"/>
    <w:rsid w:val="00113771"/>
    <w:rsid w:val="0011378A"/>
    <w:rsid w:val="00113B3D"/>
    <w:rsid w:val="00113B5F"/>
    <w:rsid w:val="00113BB7"/>
    <w:rsid w:val="00113C90"/>
    <w:rsid w:val="00113CBA"/>
    <w:rsid w:val="00113D2D"/>
    <w:rsid w:val="00113D35"/>
    <w:rsid w:val="00113E6C"/>
    <w:rsid w:val="00113FE9"/>
    <w:rsid w:val="0011411B"/>
    <w:rsid w:val="00114629"/>
    <w:rsid w:val="00114649"/>
    <w:rsid w:val="00114776"/>
    <w:rsid w:val="001147CF"/>
    <w:rsid w:val="0011492F"/>
    <w:rsid w:val="00114A6D"/>
    <w:rsid w:val="00114B49"/>
    <w:rsid w:val="00114CC4"/>
    <w:rsid w:val="00114F03"/>
    <w:rsid w:val="00114F99"/>
    <w:rsid w:val="0011509F"/>
    <w:rsid w:val="001150C7"/>
    <w:rsid w:val="00115138"/>
    <w:rsid w:val="001152DE"/>
    <w:rsid w:val="0011538E"/>
    <w:rsid w:val="0011538F"/>
    <w:rsid w:val="0011544A"/>
    <w:rsid w:val="001154DA"/>
    <w:rsid w:val="001155ED"/>
    <w:rsid w:val="0011568E"/>
    <w:rsid w:val="0011586B"/>
    <w:rsid w:val="00115A77"/>
    <w:rsid w:val="00115C08"/>
    <w:rsid w:val="00115C40"/>
    <w:rsid w:val="001161E2"/>
    <w:rsid w:val="00116218"/>
    <w:rsid w:val="001164F5"/>
    <w:rsid w:val="001165AB"/>
    <w:rsid w:val="001165BB"/>
    <w:rsid w:val="001166C8"/>
    <w:rsid w:val="001167F6"/>
    <w:rsid w:val="00116810"/>
    <w:rsid w:val="00116A1D"/>
    <w:rsid w:val="00116A1E"/>
    <w:rsid w:val="00116AD6"/>
    <w:rsid w:val="00116B1A"/>
    <w:rsid w:val="00116BAC"/>
    <w:rsid w:val="00116D78"/>
    <w:rsid w:val="00116DCB"/>
    <w:rsid w:val="0011704D"/>
    <w:rsid w:val="001170E4"/>
    <w:rsid w:val="001170E6"/>
    <w:rsid w:val="0011745E"/>
    <w:rsid w:val="00117563"/>
    <w:rsid w:val="0011768D"/>
    <w:rsid w:val="001178C8"/>
    <w:rsid w:val="00117E91"/>
    <w:rsid w:val="00117F76"/>
    <w:rsid w:val="0012001D"/>
    <w:rsid w:val="00120265"/>
    <w:rsid w:val="00120566"/>
    <w:rsid w:val="0012066B"/>
    <w:rsid w:val="001206B1"/>
    <w:rsid w:val="001206C5"/>
    <w:rsid w:val="00120B48"/>
    <w:rsid w:val="00120BB2"/>
    <w:rsid w:val="00120DA4"/>
    <w:rsid w:val="00120E2C"/>
    <w:rsid w:val="00120E82"/>
    <w:rsid w:val="00120F52"/>
    <w:rsid w:val="00120F67"/>
    <w:rsid w:val="001210AA"/>
    <w:rsid w:val="001210C0"/>
    <w:rsid w:val="001211F7"/>
    <w:rsid w:val="00121351"/>
    <w:rsid w:val="001213A5"/>
    <w:rsid w:val="001215B7"/>
    <w:rsid w:val="001215D8"/>
    <w:rsid w:val="0012178A"/>
    <w:rsid w:val="0012185B"/>
    <w:rsid w:val="0012195B"/>
    <w:rsid w:val="00121B0E"/>
    <w:rsid w:val="00121EA1"/>
    <w:rsid w:val="00121F87"/>
    <w:rsid w:val="001221AE"/>
    <w:rsid w:val="00122207"/>
    <w:rsid w:val="00122464"/>
    <w:rsid w:val="00122567"/>
    <w:rsid w:val="0012293B"/>
    <w:rsid w:val="00122987"/>
    <w:rsid w:val="00122A2C"/>
    <w:rsid w:val="00122B9D"/>
    <w:rsid w:val="00122BA4"/>
    <w:rsid w:val="00122D74"/>
    <w:rsid w:val="00122DAB"/>
    <w:rsid w:val="00122E5E"/>
    <w:rsid w:val="00122E8C"/>
    <w:rsid w:val="00122FBC"/>
    <w:rsid w:val="001231F4"/>
    <w:rsid w:val="0012320E"/>
    <w:rsid w:val="0012321D"/>
    <w:rsid w:val="001232B3"/>
    <w:rsid w:val="001233AE"/>
    <w:rsid w:val="0012366F"/>
    <w:rsid w:val="0012373F"/>
    <w:rsid w:val="00123791"/>
    <w:rsid w:val="00123921"/>
    <w:rsid w:val="00123A2B"/>
    <w:rsid w:val="00123A8B"/>
    <w:rsid w:val="00123BCA"/>
    <w:rsid w:val="00123CEB"/>
    <w:rsid w:val="00123D10"/>
    <w:rsid w:val="00123EB6"/>
    <w:rsid w:val="00123F47"/>
    <w:rsid w:val="00123FF6"/>
    <w:rsid w:val="001241D1"/>
    <w:rsid w:val="00124252"/>
    <w:rsid w:val="001243D4"/>
    <w:rsid w:val="00124430"/>
    <w:rsid w:val="0012447C"/>
    <w:rsid w:val="00124691"/>
    <w:rsid w:val="00124749"/>
    <w:rsid w:val="00124788"/>
    <w:rsid w:val="00124C40"/>
    <w:rsid w:val="00124D66"/>
    <w:rsid w:val="00124E60"/>
    <w:rsid w:val="00125002"/>
    <w:rsid w:val="001251D2"/>
    <w:rsid w:val="00125206"/>
    <w:rsid w:val="00125228"/>
    <w:rsid w:val="00125239"/>
    <w:rsid w:val="00125294"/>
    <w:rsid w:val="001252B3"/>
    <w:rsid w:val="00125515"/>
    <w:rsid w:val="0012554D"/>
    <w:rsid w:val="001255A7"/>
    <w:rsid w:val="001255E6"/>
    <w:rsid w:val="0012572C"/>
    <w:rsid w:val="001257F5"/>
    <w:rsid w:val="001257F6"/>
    <w:rsid w:val="0012588E"/>
    <w:rsid w:val="001258C1"/>
    <w:rsid w:val="00125A34"/>
    <w:rsid w:val="00125BE6"/>
    <w:rsid w:val="00126117"/>
    <w:rsid w:val="00126216"/>
    <w:rsid w:val="001262D9"/>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41"/>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27"/>
    <w:rsid w:val="0013138D"/>
    <w:rsid w:val="001313B5"/>
    <w:rsid w:val="00131446"/>
    <w:rsid w:val="001314A0"/>
    <w:rsid w:val="001314DC"/>
    <w:rsid w:val="001316FA"/>
    <w:rsid w:val="00131803"/>
    <w:rsid w:val="00131B9F"/>
    <w:rsid w:val="00131C53"/>
    <w:rsid w:val="00131E11"/>
    <w:rsid w:val="00131F71"/>
    <w:rsid w:val="00132006"/>
    <w:rsid w:val="00132031"/>
    <w:rsid w:val="001320FA"/>
    <w:rsid w:val="001321DF"/>
    <w:rsid w:val="001321E3"/>
    <w:rsid w:val="00132230"/>
    <w:rsid w:val="00132311"/>
    <w:rsid w:val="0013287E"/>
    <w:rsid w:val="0013290F"/>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24C"/>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560"/>
    <w:rsid w:val="001356B8"/>
    <w:rsid w:val="001357AE"/>
    <w:rsid w:val="00135805"/>
    <w:rsid w:val="0013588C"/>
    <w:rsid w:val="0013599E"/>
    <w:rsid w:val="00135A8D"/>
    <w:rsid w:val="00135B44"/>
    <w:rsid w:val="00135F0E"/>
    <w:rsid w:val="00135F96"/>
    <w:rsid w:val="00136062"/>
    <w:rsid w:val="0013612A"/>
    <w:rsid w:val="001361E8"/>
    <w:rsid w:val="00136200"/>
    <w:rsid w:val="00136546"/>
    <w:rsid w:val="0013656B"/>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389"/>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69C"/>
    <w:rsid w:val="00140737"/>
    <w:rsid w:val="00140A00"/>
    <w:rsid w:val="00140A2B"/>
    <w:rsid w:val="00140C29"/>
    <w:rsid w:val="00140CA4"/>
    <w:rsid w:val="001410C1"/>
    <w:rsid w:val="001412AD"/>
    <w:rsid w:val="0014132A"/>
    <w:rsid w:val="00141451"/>
    <w:rsid w:val="00141676"/>
    <w:rsid w:val="0014177A"/>
    <w:rsid w:val="001417D0"/>
    <w:rsid w:val="001419C2"/>
    <w:rsid w:val="00141A18"/>
    <w:rsid w:val="00141C3D"/>
    <w:rsid w:val="00141E1B"/>
    <w:rsid w:val="00141EF2"/>
    <w:rsid w:val="00141F16"/>
    <w:rsid w:val="00141FB4"/>
    <w:rsid w:val="00142006"/>
    <w:rsid w:val="00142075"/>
    <w:rsid w:val="001421DD"/>
    <w:rsid w:val="0014228F"/>
    <w:rsid w:val="00142382"/>
    <w:rsid w:val="00142410"/>
    <w:rsid w:val="001425D3"/>
    <w:rsid w:val="00142606"/>
    <w:rsid w:val="00142842"/>
    <w:rsid w:val="00142939"/>
    <w:rsid w:val="00142A71"/>
    <w:rsid w:val="00142C17"/>
    <w:rsid w:val="00142C5A"/>
    <w:rsid w:val="00142D14"/>
    <w:rsid w:val="00142E5D"/>
    <w:rsid w:val="00143127"/>
    <w:rsid w:val="0014343C"/>
    <w:rsid w:val="0014371D"/>
    <w:rsid w:val="0014373B"/>
    <w:rsid w:val="00143807"/>
    <w:rsid w:val="0014380F"/>
    <w:rsid w:val="00143A36"/>
    <w:rsid w:val="00143AB5"/>
    <w:rsid w:val="00143D17"/>
    <w:rsid w:val="00143E1C"/>
    <w:rsid w:val="00143F33"/>
    <w:rsid w:val="0014409A"/>
    <w:rsid w:val="001440B7"/>
    <w:rsid w:val="00144502"/>
    <w:rsid w:val="0014450F"/>
    <w:rsid w:val="001445D7"/>
    <w:rsid w:val="001446FA"/>
    <w:rsid w:val="00144700"/>
    <w:rsid w:val="0014473E"/>
    <w:rsid w:val="001447AB"/>
    <w:rsid w:val="001448DF"/>
    <w:rsid w:val="00144C3E"/>
    <w:rsid w:val="00144E69"/>
    <w:rsid w:val="00144F07"/>
    <w:rsid w:val="00144F75"/>
    <w:rsid w:val="00145058"/>
    <w:rsid w:val="001450DE"/>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0B0"/>
    <w:rsid w:val="001471AD"/>
    <w:rsid w:val="001473A0"/>
    <w:rsid w:val="001473DD"/>
    <w:rsid w:val="001475F3"/>
    <w:rsid w:val="001478EF"/>
    <w:rsid w:val="0014791D"/>
    <w:rsid w:val="0014792F"/>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AEF"/>
    <w:rsid w:val="00150C42"/>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CBA"/>
    <w:rsid w:val="00151E1B"/>
    <w:rsid w:val="00151E55"/>
    <w:rsid w:val="00151EBA"/>
    <w:rsid w:val="00152018"/>
    <w:rsid w:val="00152046"/>
    <w:rsid w:val="00152091"/>
    <w:rsid w:val="001523C7"/>
    <w:rsid w:val="0015253C"/>
    <w:rsid w:val="0015256F"/>
    <w:rsid w:val="0015275D"/>
    <w:rsid w:val="001527AF"/>
    <w:rsid w:val="001527CC"/>
    <w:rsid w:val="001527E9"/>
    <w:rsid w:val="00152816"/>
    <w:rsid w:val="00152872"/>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3E53"/>
    <w:rsid w:val="001540BC"/>
    <w:rsid w:val="001541C8"/>
    <w:rsid w:val="00154329"/>
    <w:rsid w:val="00154393"/>
    <w:rsid w:val="0015460F"/>
    <w:rsid w:val="001547C6"/>
    <w:rsid w:val="00154835"/>
    <w:rsid w:val="00154877"/>
    <w:rsid w:val="001548AF"/>
    <w:rsid w:val="0015495E"/>
    <w:rsid w:val="0015498A"/>
    <w:rsid w:val="001549D3"/>
    <w:rsid w:val="00154A7F"/>
    <w:rsid w:val="00154B3E"/>
    <w:rsid w:val="00154B42"/>
    <w:rsid w:val="00154BEF"/>
    <w:rsid w:val="00154C79"/>
    <w:rsid w:val="00154CDD"/>
    <w:rsid w:val="00154D43"/>
    <w:rsid w:val="00154E0E"/>
    <w:rsid w:val="00154E16"/>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5FC2"/>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5B5"/>
    <w:rsid w:val="001576B2"/>
    <w:rsid w:val="00157731"/>
    <w:rsid w:val="0015776E"/>
    <w:rsid w:val="001577ED"/>
    <w:rsid w:val="00157AAE"/>
    <w:rsid w:val="00157AD1"/>
    <w:rsid w:val="00157D9C"/>
    <w:rsid w:val="00157DC2"/>
    <w:rsid w:val="00157F20"/>
    <w:rsid w:val="0016007D"/>
    <w:rsid w:val="00160144"/>
    <w:rsid w:val="0016042C"/>
    <w:rsid w:val="00160437"/>
    <w:rsid w:val="001604BE"/>
    <w:rsid w:val="00160595"/>
    <w:rsid w:val="00160697"/>
    <w:rsid w:val="00160708"/>
    <w:rsid w:val="0016082A"/>
    <w:rsid w:val="00160D31"/>
    <w:rsid w:val="00160EE2"/>
    <w:rsid w:val="00160FB0"/>
    <w:rsid w:val="00161009"/>
    <w:rsid w:val="00161066"/>
    <w:rsid w:val="00161125"/>
    <w:rsid w:val="0016112F"/>
    <w:rsid w:val="0016136A"/>
    <w:rsid w:val="001615C4"/>
    <w:rsid w:val="0016170D"/>
    <w:rsid w:val="001617A3"/>
    <w:rsid w:val="0016195B"/>
    <w:rsid w:val="00161A3E"/>
    <w:rsid w:val="00161A43"/>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7CD"/>
    <w:rsid w:val="00164805"/>
    <w:rsid w:val="001648FC"/>
    <w:rsid w:val="00164A3C"/>
    <w:rsid w:val="00164B32"/>
    <w:rsid w:val="00164BDF"/>
    <w:rsid w:val="00164C97"/>
    <w:rsid w:val="0016512F"/>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5F15"/>
    <w:rsid w:val="0016617C"/>
    <w:rsid w:val="00166182"/>
    <w:rsid w:val="001662DD"/>
    <w:rsid w:val="001663C7"/>
    <w:rsid w:val="00166547"/>
    <w:rsid w:val="00166674"/>
    <w:rsid w:val="001666E1"/>
    <w:rsid w:val="00166879"/>
    <w:rsid w:val="001668D1"/>
    <w:rsid w:val="00166993"/>
    <w:rsid w:val="00166DCD"/>
    <w:rsid w:val="00166DDD"/>
    <w:rsid w:val="00166FAA"/>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3D"/>
    <w:rsid w:val="0017079F"/>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624"/>
    <w:rsid w:val="001716F4"/>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392"/>
    <w:rsid w:val="001738C0"/>
    <w:rsid w:val="001738F6"/>
    <w:rsid w:val="00173A73"/>
    <w:rsid w:val="00173BAD"/>
    <w:rsid w:val="00173BD1"/>
    <w:rsid w:val="00173DA4"/>
    <w:rsid w:val="00173DFF"/>
    <w:rsid w:val="00173E85"/>
    <w:rsid w:val="00173E86"/>
    <w:rsid w:val="00173F17"/>
    <w:rsid w:val="00173FC6"/>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63"/>
    <w:rsid w:val="001753A6"/>
    <w:rsid w:val="00175547"/>
    <w:rsid w:val="00175571"/>
    <w:rsid w:val="001755BB"/>
    <w:rsid w:val="0017576D"/>
    <w:rsid w:val="00175A65"/>
    <w:rsid w:val="00175BB8"/>
    <w:rsid w:val="00175F2C"/>
    <w:rsid w:val="00176016"/>
    <w:rsid w:val="00176222"/>
    <w:rsid w:val="00176381"/>
    <w:rsid w:val="0017638A"/>
    <w:rsid w:val="001763A3"/>
    <w:rsid w:val="001763C1"/>
    <w:rsid w:val="001764AB"/>
    <w:rsid w:val="001766D3"/>
    <w:rsid w:val="0017673D"/>
    <w:rsid w:val="00176741"/>
    <w:rsid w:val="0017679F"/>
    <w:rsid w:val="001768EE"/>
    <w:rsid w:val="001769B2"/>
    <w:rsid w:val="00176A6C"/>
    <w:rsid w:val="00176AC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77F4C"/>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1FF9"/>
    <w:rsid w:val="00182121"/>
    <w:rsid w:val="001825B6"/>
    <w:rsid w:val="001829D6"/>
    <w:rsid w:val="00182A02"/>
    <w:rsid w:val="00182B65"/>
    <w:rsid w:val="00182EFF"/>
    <w:rsid w:val="00182FDF"/>
    <w:rsid w:val="00183199"/>
    <w:rsid w:val="0018336B"/>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709"/>
    <w:rsid w:val="0018487D"/>
    <w:rsid w:val="001848C4"/>
    <w:rsid w:val="001848CB"/>
    <w:rsid w:val="00184967"/>
    <w:rsid w:val="00184996"/>
    <w:rsid w:val="001849F0"/>
    <w:rsid w:val="001849FD"/>
    <w:rsid w:val="00184A0E"/>
    <w:rsid w:val="00184A55"/>
    <w:rsid w:val="00184C6E"/>
    <w:rsid w:val="00184C8E"/>
    <w:rsid w:val="00184D3F"/>
    <w:rsid w:val="00184E6C"/>
    <w:rsid w:val="00184EFE"/>
    <w:rsid w:val="001850D8"/>
    <w:rsid w:val="0018515B"/>
    <w:rsid w:val="00185166"/>
    <w:rsid w:val="00185264"/>
    <w:rsid w:val="001854E9"/>
    <w:rsid w:val="001855D1"/>
    <w:rsid w:val="00185648"/>
    <w:rsid w:val="001856FB"/>
    <w:rsid w:val="00185759"/>
    <w:rsid w:val="001858C9"/>
    <w:rsid w:val="0018591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1E"/>
    <w:rsid w:val="00190551"/>
    <w:rsid w:val="001905C1"/>
    <w:rsid w:val="001906A5"/>
    <w:rsid w:val="001907AF"/>
    <w:rsid w:val="00190850"/>
    <w:rsid w:val="0019097E"/>
    <w:rsid w:val="00190F11"/>
    <w:rsid w:val="00190F62"/>
    <w:rsid w:val="001911A9"/>
    <w:rsid w:val="001911CD"/>
    <w:rsid w:val="001914CA"/>
    <w:rsid w:val="00191589"/>
    <w:rsid w:val="00191634"/>
    <w:rsid w:val="00191645"/>
    <w:rsid w:val="001917FA"/>
    <w:rsid w:val="00191854"/>
    <w:rsid w:val="001918F5"/>
    <w:rsid w:val="001919C3"/>
    <w:rsid w:val="00191A55"/>
    <w:rsid w:val="00191B04"/>
    <w:rsid w:val="00191B68"/>
    <w:rsid w:val="00191D50"/>
    <w:rsid w:val="00191E41"/>
    <w:rsid w:val="00191EBB"/>
    <w:rsid w:val="00192082"/>
    <w:rsid w:val="001920BD"/>
    <w:rsid w:val="00192155"/>
    <w:rsid w:val="00192402"/>
    <w:rsid w:val="00192472"/>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3FF8"/>
    <w:rsid w:val="00194134"/>
    <w:rsid w:val="00194243"/>
    <w:rsid w:val="001944FA"/>
    <w:rsid w:val="00194618"/>
    <w:rsid w:val="0019469E"/>
    <w:rsid w:val="0019472E"/>
    <w:rsid w:val="00194837"/>
    <w:rsid w:val="0019484C"/>
    <w:rsid w:val="0019485D"/>
    <w:rsid w:val="001948B0"/>
    <w:rsid w:val="001949F3"/>
    <w:rsid w:val="00194AD9"/>
    <w:rsid w:val="00194CEA"/>
    <w:rsid w:val="00194E7E"/>
    <w:rsid w:val="00194F88"/>
    <w:rsid w:val="0019510A"/>
    <w:rsid w:val="00195120"/>
    <w:rsid w:val="0019517E"/>
    <w:rsid w:val="00195408"/>
    <w:rsid w:val="00195553"/>
    <w:rsid w:val="0019566C"/>
    <w:rsid w:val="001956F6"/>
    <w:rsid w:val="001958AF"/>
    <w:rsid w:val="00195AD7"/>
    <w:rsid w:val="00195BF6"/>
    <w:rsid w:val="00195CA3"/>
    <w:rsid w:val="00195D1D"/>
    <w:rsid w:val="00195DF6"/>
    <w:rsid w:val="00195FD6"/>
    <w:rsid w:val="0019602E"/>
    <w:rsid w:val="001960B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DB6"/>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628"/>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CB1"/>
    <w:rsid w:val="001A2E64"/>
    <w:rsid w:val="001A30AB"/>
    <w:rsid w:val="001A312A"/>
    <w:rsid w:val="001A32D5"/>
    <w:rsid w:val="001A372D"/>
    <w:rsid w:val="001A3895"/>
    <w:rsid w:val="001A3A31"/>
    <w:rsid w:val="001A3BD8"/>
    <w:rsid w:val="001A3C01"/>
    <w:rsid w:val="001A3C5D"/>
    <w:rsid w:val="001A3E81"/>
    <w:rsid w:val="001A3F14"/>
    <w:rsid w:val="001A3F3B"/>
    <w:rsid w:val="001A41A3"/>
    <w:rsid w:val="001A41B0"/>
    <w:rsid w:val="001A4249"/>
    <w:rsid w:val="001A450F"/>
    <w:rsid w:val="001A4565"/>
    <w:rsid w:val="001A45A8"/>
    <w:rsid w:val="001A463A"/>
    <w:rsid w:val="001A4740"/>
    <w:rsid w:val="001A476B"/>
    <w:rsid w:val="001A4C0E"/>
    <w:rsid w:val="001A504E"/>
    <w:rsid w:val="001A51AB"/>
    <w:rsid w:val="001A5271"/>
    <w:rsid w:val="001A5417"/>
    <w:rsid w:val="001A5519"/>
    <w:rsid w:val="001A5539"/>
    <w:rsid w:val="001A59FC"/>
    <w:rsid w:val="001A5CEA"/>
    <w:rsid w:val="001A5FA1"/>
    <w:rsid w:val="001A61C7"/>
    <w:rsid w:val="001A6212"/>
    <w:rsid w:val="001A65B9"/>
    <w:rsid w:val="001A6661"/>
    <w:rsid w:val="001A6929"/>
    <w:rsid w:val="001A6A7E"/>
    <w:rsid w:val="001A6B24"/>
    <w:rsid w:val="001A6C3C"/>
    <w:rsid w:val="001A6C59"/>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82"/>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70A"/>
    <w:rsid w:val="001B187D"/>
    <w:rsid w:val="001B18F2"/>
    <w:rsid w:val="001B19A5"/>
    <w:rsid w:val="001B1B33"/>
    <w:rsid w:val="001B1B82"/>
    <w:rsid w:val="001B1CE0"/>
    <w:rsid w:val="001B1D4C"/>
    <w:rsid w:val="001B1D98"/>
    <w:rsid w:val="001B1EA3"/>
    <w:rsid w:val="001B1F05"/>
    <w:rsid w:val="001B20FE"/>
    <w:rsid w:val="001B215E"/>
    <w:rsid w:val="001B21FB"/>
    <w:rsid w:val="001B2429"/>
    <w:rsid w:val="001B2462"/>
    <w:rsid w:val="001B2939"/>
    <w:rsid w:val="001B2947"/>
    <w:rsid w:val="001B2982"/>
    <w:rsid w:val="001B29BA"/>
    <w:rsid w:val="001B2B14"/>
    <w:rsid w:val="001B2B27"/>
    <w:rsid w:val="001B2B32"/>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D6C"/>
    <w:rsid w:val="001B7ED2"/>
    <w:rsid w:val="001B7F12"/>
    <w:rsid w:val="001B7FF9"/>
    <w:rsid w:val="001C0013"/>
    <w:rsid w:val="001C0062"/>
    <w:rsid w:val="001C0126"/>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5"/>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8C7"/>
    <w:rsid w:val="001C3A58"/>
    <w:rsid w:val="001C3FB3"/>
    <w:rsid w:val="001C44DE"/>
    <w:rsid w:val="001C4512"/>
    <w:rsid w:val="001C45BB"/>
    <w:rsid w:val="001C4616"/>
    <w:rsid w:val="001C467E"/>
    <w:rsid w:val="001C4894"/>
    <w:rsid w:val="001C48FC"/>
    <w:rsid w:val="001C4A0D"/>
    <w:rsid w:val="001C4DCC"/>
    <w:rsid w:val="001C4DDA"/>
    <w:rsid w:val="001C4E66"/>
    <w:rsid w:val="001C4EB0"/>
    <w:rsid w:val="001C5007"/>
    <w:rsid w:val="001C5068"/>
    <w:rsid w:val="001C50C8"/>
    <w:rsid w:val="001C5128"/>
    <w:rsid w:val="001C517D"/>
    <w:rsid w:val="001C5348"/>
    <w:rsid w:val="001C54AD"/>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06D"/>
    <w:rsid w:val="001C7182"/>
    <w:rsid w:val="001C73B2"/>
    <w:rsid w:val="001C73CD"/>
    <w:rsid w:val="001C73E5"/>
    <w:rsid w:val="001C73E6"/>
    <w:rsid w:val="001C74CD"/>
    <w:rsid w:val="001C7979"/>
    <w:rsid w:val="001C7A2E"/>
    <w:rsid w:val="001C7B44"/>
    <w:rsid w:val="001C7C42"/>
    <w:rsid w:val="001C7E0F"/>
    <w:rsid w:val="001C7F03"/>
    <w:rsid w:val="001C7F29"/>
    <w:rsid w:val="001D0173"/>
    <w:rsid w:val="001D0207"/>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A56"/>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666"/>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9D7"/>
    <w:rsid w:val="001D6B3E"/>
    <w:rsid w:val="001D6B7D"/>
    <w:rsid w:val="001D6BE6"/>
    <w:rsid w:val="001D6E12"/>
    <w:rsid w:val="001D6EEF"/>
    <w:rsid w:val="001D6F5D"/>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AB"/>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B9"/>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AFF"/>
    <w:rsid w:val="001E2BC7"/>
    <w:rsid w:val="001E2FC0"/>
    <w:rsid w:val="001E318F"/>
    <w:rsid w:val="001E33B4"/>
    <w:rsid w:val="001E3491"/>
    <w:rsid w:val="001E3627"/>
    <w:rsid w:val="001E362F"/>
    <w:rsid w:val="001E38D6"/>
    <w:rsid w:val="001E395F"/>
    <w:rsid w:val="001E3A34"/>
    <w:rsid w:val="001E3BB7"/>
    <w:rsid w:val="001E3C3F"/>
    <w:rsid w:val="001E3CB1"/>
    <w:rsid w:val="001E3E46"/>
    <w:rsid w:val="001E4056"/>
    <w:rsid w:val="001E419A"/>
    <w:rsid w:val="001E432F"/>
    <w:rsid w:val="001E4414"/>
    <w:rsid w:val="001E48D2"/>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08"/>
    <w:rsid w:val="001E6C19"/>
    <w:rsid w:val="001E6D8E"/>
    <w:rsid w:val="001E6F04"/>
    <w:rsid w:val="001E6FD4"/>
    <w:rsid w:val="001E701C"/>
    <w:rsid w:val="001E717A"/>
    <w:rsid w:val="001E7251"/>
    <w:rsid w:val="001E72E8"/>
    <w:rsid w:val="001E737A"/>
    <w:rsid w:val="001E742E"/>
    <w:rsid w:val="001E74D8"/>
    <w:rsid w:val="001E7639"/>
    <w:rsid w:val="001E7725"/>
    <w:rsid w:val="001E7779"/>
    <w:rsid w:val="001E788E"/>
    <w:rsid w:val="001E78E3"/>
    <w:rsid w:val="001E7B3E"/>
    <w:rsid w:val="001E7C53"/>
    <w:rsid w:val="001E7CC3"/>
    <w:rsid w:val="001E7D32"/>
    <w:rsid w:val="001E7D8D"/>
    <w:rsid w:val="001E7DD9"/>
    <w:rsid w:val="001E7FD0"/>
    <w:rsid w:val="001F008B"/>
    <w:rsid w:val="001F0273"/>
    <w:rsid w:val="001F0449"/>
    <w:rsid w:val="001F09D5"/>
    <w:rsid w:val="001F0A40"/>
    <w:rsid w:val="001F0AB3"/>
    <w:rsid w:val="001F0C59"/>
    <w:rsid w:val="001F0CEF"/>
    <w:rsid w:val="001F0D09"/>
    <w:rsid w:val="001F0EAB"/>
    <w:rsid w:val="001F11EC"/>
    <w:rsid w:val="001F12B8"/>
    <w:rsid w:val="001F133C"/>
    <w:rsid w:val="001F1358"/>
    <w:rsid w:val="001F145D"/>
    <w:rsid w:val="001F14FA"/>
    <w:rsid w:val="001F1583"/>
    <w:rsid w:val="001F15BD"/>
    <w:rsid w:val="001F16E7"/>
    <w:rsid w:val="001F1784"/>
    <w:rsid w:val="001F17F4"/>
    <w:rsid w:val="001F18C1"/>
    <w:rsid w:val="001F1A25"/>
    <w:rsid w:val="001F1CC2"/>
    <w:rsid w:val="001F1CCE"/>
    <w:rsid w:val="001F1D9F"/>
    <w:rsid w:val="001F1E01"/>
    <w:rsid w:val="001F20A1"/>
    <w:rsid w:val="001F20CA"/>
    <w:rsid w:val="001F210D"/>
    <w:rsid w:val="001F2164"/>
    <w:rsid w:val="001F21A6"/>
    <w:rsid w:val="001F2242"/>
    <w:rsid w:val="001F2401"/>
    <w:rsid w:val="001F25EC"/>
    <w:rsid w:val="001F27D9"/>
    <w:rsid w:val="001F2A8A"/>
    <w:rsid w:val="001F2BA7"/>
    <w:rsid w:val="001F2BB1"/>
    <w:rsid w:val="001F2BD8"/>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323"/>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6F"/>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83"/>
    <w:rsid w:val="001F71A1"/>
    <w:rsid w:val="001F73A5"/>
    <w:rsid w:val="001F73F7"/>
    <w:rsid w:val="001F747A"/>
    <w:rsid w:val="001F751F"/>
    <w:rsid w:val="001F75F4"/>
    <w:rsid w:val="001F783A"/>
    <w:rsid w:val="001F787A"/>
    <w:rsid w:val="001F78F2"/>
    <w:rsid w:val="001F7906"/>
    <w:rsid w:val="001F79AE"/>
    <w:rsid w:val="001F7ABA"/>
    <w:rsid w:val="001F7B64"/>
    <w:rsid w:val="001F7BB2"/>
    <w:rsid w:val="001F7BB3"/>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C38"/>
    <w:rsid w:val="00200DCB"/>
    <w:rsid w:val="00200ECE"/>
    <w:rsid w:val="00200F17"/>
    <w:rsid w:val="002010CB"/>
    <w:rsid w:val="002011DA"/>
    <w:rsid w:val="0020161C"/>
    <w:rsid w:val="00201638"/>
    <w:rsid w:val="0020163F"/>
    <w:rsid w:val="0020164A"/>
    <w:rsid w:val="0020176C"/>
    <w:rsid w:val="0020180A"/>
    <w:rsid w:val="002018E2"/>
    <w:rsid w:val="002018E7"/>
    <w:rsid w:val="00201BFA"/>
    <w:rsid w:val="00201C45"/>
    <w:rsid w:val="00201D1E"/>
    <w:rsid w:val="00201E90"/>
    <w:rsid w:val="00201EAE"/>
    <w:rsid w:val="00201EF5"/>
    <w:rsid w:val="0020201B"/>
    <w:rsid w:val="00202293"/>
    <w:rsid w:val="00202374"/>
    <w:rsid w:val="002023C8"/>
    <w:rsid w:val="0020253D"/>
    <w:rsid w:val="0020262D"/>
    <w:rsid w:val="00202674"/>
    <w:rsid w:val="0020274E"/>
    <w:rsid w:val="002027CA"/>
    <w:rsid w:val="002027CB"/>
    <w:rsid w:val="00202C23"/>
    <w:rsid w:val="00202D39"/>
    <w:rsid w:val="00202DD5"/>
    <w:rsid w:val="00202DEE"/>
    <w:rsid w:val="00202FBA"/>
    <w:rsid w:val="00202FD6"/>
    <w:rsid w:val="00203060"/>
    <w:rsid w:val="00203094"/>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33F"/>
    <w:rsid w:val="002054DE"/>
    <w:rsid w:val="00205502"/>
    <w:rsid w:val="0020557C"/>
    <w:rsid w:val="00205633"/>
    <w:rsid w:val="00205783"/>
    <w:rsid w:val="002058EF"/>
    <w:rsid w:val="00205C85"/>
    <w:rsid w:val="00205CAF"/>
    <w:rsid w:val="00205CE6"/>
    <w:rsid w:val="00205CE8"/>
    <w:rsid w:val="00205DA7"/>
    <w:rsid w:val="00205DD7"/>
    <w:rsid w:val="00205E3E"/>
    <w:rsid w:val="00205E6F"/>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A9"/>
    <w:rsid w:val="00206EC2"/>
    <w:rsid w:val="00206F97"/>
    <w:rsid w:val="00207228"/>
    <w:rsid w:val="00207236"/>
    <w:rsid w:val="002072ED"/>
    <w:rsid w:val="002072F5"/>
    <w:rsid w:val="0020736A"/>
    <w:rsid w:val="00207577"/>
    <w:rsid w:val="0020795D"/>
    <w:rsid w:val="00207A24"/>
    <w:rsid w:val="00207B34"/>
    <w:rsid w:val="00207C59"/>
    <w:rsid w:val="00207DD4"/>
    <w:rsid w:val="00207FD3"/>
    <w:rsid w:val="00207FFD"/>
    <w:rsid w:val="00210067"/>
    <w:rsid w:val="00210177"/>
    <w:rsid w:val="00210195"/>
    <w:rsid w:val="002101F4"/>
    <w:rsid w:val="002106D4"/>
    <w:rsid w:val="0021073F"/>
    <w:rsid w:val="002109E2"/>
    <w:rsid w:val="00210A29"/>
    <w:rsid w:val="00210A62"/>
    <w:rsid w:val="00210AC6"/>
    <w:rsid w:val="00210B71"/>
    <w:rsid w:val="00210BAF"/>
    <w:rsid w:val="00210E32"/>
    <w:rsid w:val="00210E92"/>
    <w:rsid w:val="00210F36"/>
    <w:rsid w:val="00210F62"/>
    <w:rsid w:val="002110AB"/>
    <w:rsid w:val="002110D5"/>
    <w:rsid w:val="00211372"/>
    <w:rsid w:val="00211387"/>
    <w:rsid w:val="002113CC"/>
    <w:rsid w:val="00211457"/>
    <w:rsid w:val="0021147D"/>
    <w:rsid w:val="00211480"/>
    <w:rsid w:val="002114E6"/>
    <w:rsid w:val="0021153F"/>
    <w:rsid w:val="00211696"/>
    <w:rsid w:val="0021175B"/>
    <w:rsid w:val="002117E7"/>
    <w:rsid w:val="002117E8"/>
    <w:rsid w:val="00211B31"/>
    <w:rsid w:val="00211BEA"/>
    <w:rsid w:val="00211ECE"/>
    <w:rsid w:val="00212149"/>
    <w:rsid w:val="00212195"/>
    <w:rsid w:val="00212527"/>
    <w:rsid w:val="0021257B"/>
    <w:rsid w:val="0021262B"/>
    <w:rsid w:val="00212710"/>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3E94"/>
    <w:rsid w:val="0021406C"/>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90"/>
    <w:rsid w:val="002163DF"/>
    <w:rsid w:val="00216482"/>
    <w:rsid w:val="0021651B"/>
    <w:rsid w:val="002166B7"/>
    <w:rsid w:val="0021676C"/>
    <w:rsid w:val="002167C8"/>
    <w:rsid w:val="00216BF7"/>
    <w:rsid w:val="00216C02"/>
    <w:rsid w:val="00216EF2"/>
    <w:rsid w:val="00217046"/>
    <w:rsid w:val="00217089"/>
    <w:rsid w:val="002171E5"/>
    <w:rsid w:val="0021725E"/>
    <w:rsid w:val="002174E8"/>
    <w:rsid w:val="002174FD"/>
    <w:rsid w:val="0021767C"/>
    <w:rsid w:val="00217731"/>
    <w:rsid w:val="002177F6"/>
    <w:rsid w:val="002178A7"/>
    <w:rsid w:val="00217912"/>
    <w:rsid w:val="00217A3D"/>
    <w:rsid w:val="00217B47"/>
    <w:rsid w:val="00217B50"/>
    <w:rsid w:val="00217BA6"/>
    <w:rsid w:val="00217E57"/>
    <w:rsid w:val="00217ED5"/>
    <w:rsid w:val="00217F8B"/>
    <w:rsid w:val="00220020"/>
    <w:rsid w:val="002200A7"/>
    <w:rsid w:val="0022066F"/>
    <w:rsid w:val="002206A6"/>
    <w:rsid w:val="00220807"/>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CD2"/>
    <w:rsid w:val="00222DC7"/>
    <w:rsid w:val="00222E17"/>
    <w:rsid w:val="0022308C"/>
    <w:rsid w:val="00223118"/>
    <w:rsid w:val="002233A4"/>
    <w:rsid w:val="00223417"/>
    <w:rsid w:val="00223511"/>
    <w:rsid w:val="00223558"/>
    <w:rsid w:val="00223664"/>
    <w:rsid w:val="00223820"/>
    <w:rsid w:val="00223A5D"/>
    <w:rsid w:val="00223FDA"/>
    <w:rsid w:val="002240A0"/>
    <w:rsid w:val="002240E4"/>
    <w:rsid w:val="0022451E"/>
    <w:rsid w:val="0022467C"/>
    <w:rsid w:val="0022470A"/>
    <w:rsid w:val="00224743"/>
    <w:rsid w:val="00224818"/>
    <w:rsid w:val="00224893"/>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A90"/>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4EE"/>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20C"/>
    <w:rsid w:val="00232305"/>
    <w:rsid w:val="00232393"/>
    <w:rsid w:val="002323CD"/>
    <w:rsid w:val="00232438"/>
    <w:rsid w:val="00232458"/>
    <w:rsid w:val="00232530"/>
    <w:rsid w:val="00232579"/>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B2"/>
    <w:rsid w:val="002331DE"/>
    <w:rsid w:val="00233273"/>
    <w:rsid w:val="00233491"/>
    <w:rsid w:val="00233502"/>
    <w:rsid w:val="0023353C"/>
    <w:rsid w:val="00233717"/>
    <w:rsid w:val="002339D2"/>
    <w:rsid w:val="002339D5"/>
    <w:rsid w:val="00233A18"/>
    <w:rsid w:val="00233A29"/>
    <w:rsid w:val="00233A73"/>
    <w:rsid w:val="00233C57"/>
    <w:rsid w:val="00233D23"/>
    <w:rsid w:val="00233D90"/>
    <w:rsid w:val="00233DDB"/>
    <w:rsid w:val="00233FAE"/>
    <w:rsid w:val="0023409F"/>
    <w:rsid w:val="00234106"/>
    <w:rsid w:val="002342C2"/>
    <w:rsid w:val="002343EF"/>
    <w:rsid w:val="00234432"/>
    <w:rsid w:val="002344A9"/>
    <w:rsid w:val="0023456A"/>
    <w:rsid w:val="002345C0"/>
    <w:rsid w:val="00234727"/>
    <w:rsid w:val="00234818"/>
    <w:rsid w:val="002348C6"/>
    <w:rsid w:val="00234B9C"/>
    <w:rsid w:val="00234C94"/>
    <w:rsid w:val="00234F6F"/>
    <w:rsid w:val="002350E6"/>
    <w:rsid w:val="00235389"/>
    <w:rsid w:val="00235395"/>
    <w:rsid w:val="0023548E"/>
    <w:rsid w:val="002354E0"/>
    <w:rsid w:val="00235630"/>
    <w:rsid w:val="0023567C"/>
    <w:rsid w:val="00235745"/>
    <w:rsid w:val="00235782"/>
    <w:rsid w:val="00235786"/>
    <w:rsid w:val="002357D2"/>
    <w:rsid w:val="002357FC"/>
    <w:rsid w:val="00235889"/>
    <w:rsid w:val="00235A9A"/>
    <w:rsid w:val="00235B5B"/>
    <w:rsid w:val="00235B6E"/>
    <w:rsid w:val="00235B8B"/>
    <w:rsid w:val="00235E67"/>
    <w:rsid w:val="00235FB5"/>
    <w:rsid w:val="00235FCE"/>
    <w:rsid w:val="0023602D"/>
    <w:rsid w:val="00236231"/>
    <w:rsid w:val="0023627B"/>
    <w:rsid w:val="00236365"/>
    <w:rsid w:val="00236412"/>
    <w:rsid w:val="002364CB"/>
    <w:rsid w:val="00236591"/>
    <w:rsid w:val="002365C7"/>
    <w:rsid w:val="00236610"/>
    <w:rsid w:val="00236727"/>
    <w:rsid w:val="002367E8"/>
    <w:rsid w:val="002368ED"/>
    <w:rsid w:val="0023695D"/>
    <w:rsid w:val="00236962"/>
    <w:rsid w:val="00236AF6"/>
    <w:rsid w:val="00236B1D"/>
    <w:rsid w:val="00236C06"/>
    <w:rsid w:val="00236CFC"/>
    <w:rsid w:val="00236D27"/>
    <w:rsid w:val="00236D2E"/>
    <w:rsid w:val="00236D39"/>
    <w:rsid w:val="00236EB2"/>
    <w:rsid w:val="00236F5D"/>
    <w:rsid w:val="00236F60"/>
    <w:rsid w:val="002370DF"/>
    <w:rsid w:val="0023718E"/>
    <w:rsid w:val="00237198"/>
    <w:rsid w:val="002371B6"/>
    <w:rsid w:val="002371BA"/>
    <w:rsid w:val="002371C4"/>
    <w:rsid w:val="0023739B"/>
    <w:rsid w:val="002373D9"/>
    <w:rsid w:val="002375B7"/>
    <w:rsid w:val="00237674"/>
    <w:rsid w:val="002376C8"/>
    <w:rsid w:val="00237A11"/>
    <w:rsid w:val="00237A38"/>
    <w:rsid w:val="00237BDD"/>
    <w:rsid w:val="00237BE8"/>
    <w:rsid w:val="00237CA2"/>
    <w:rsid w:val="00237ED7"/>
    <w:rsid w:val="00240044"/>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9F1"/>
    <w:rsid w:val="00241BE3"/>
    <w:rsid w:val="00241EA9"/>
    <w:rsid w:val="00241F5E"/>
    <w:rsid w:val="00242068"/>
    <w:rsid w:val="00242169"/>
    <w:rsid w:val="002422F3"/>
    <w:rsid w:val="002423DE"/>
    <w:rsid w:val="00242473"/>
    <w:rsid w:val="002425F2"/>
    <w:rsid w:val="00242779"/>
    <w:rsid w:val="00242788"/>
    <w:rsid w:val="00242799"/>
    <w:rsid w:val="002427B3"/>
    <w:rsid w:val="002428E7"/>
    <w:rsid w:val="002428ED"/>
    <w:rsid w:val="002429FB"/>
    <w:rsid w:val="00242A8A"/>
    <w:rsid w:val="00242B0B"/>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3EE0"/>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B51"/>
    <w:rsid w:val="00245D8C"/>
    <w:rsid w:val="00245DC5"/>
    <w:rsid w:val="00246113"/>
    <w:rsid w:val="00246175"/>
    <w:rsid w:val="00246218"/>
    <w:rsid w:val="0024629F"/>
    <w:rsid w:val="002463AE"/>
    <w:rsid w:val="00246670"/>
    <w:rsid w:val="0024670E"/>
    <w:rsid w:val="00246B4E"/>
    <w:rsid w:val="00246C3C"/>
    <w:rsid w:val="00246E32"/>
    <w:rsid w:val="00246F44"/>
    <w:rsid w:val="00247134"/>
    <w:rsid w:val="00247281"/>
    <w:rsid w:val="00247341"/>
    <w:rsid w:val="0024737B"/>
    <w:rsid w:val="00247387"/>
    <w:rsid w:val="002473DE"/>
    <w:rsid w:val="002473EB"/>
    <w:rsid w:val="002474C0"/>
    <w:rsid w:val="00247599"/>
    <w:rsid w:val="002475FE"/>
    <w:rsid w:val="0024762C"/>
    <w:rsid w:val="00247699"/>
    <w:rsid w:val="00247726"/>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AF5"/>
    <w:rsid w:val="00250B12"/>
    <w:rsid w:val="00250BE1"/>
    <w:rsid w:val="00250C00"/>
    <w:rsid w:val="00250DE2"/>
    <w:rsid w:val="00250DF1"/>
    <w:rsid w:val="00250E5A"/>
    <w:rsid w:val="00250E9B"/>
    <w:rsid w:val="002510B2"/>
    <w:rsid w:val="002510FB"/>
    <w:rsid w:val="00251159"/>
    <w:rsid w:val="00251253"/>
    <w:rsid w:val="002512FA"/>
    <w:rsid w:val="0025135C"/>
    <w:rsid w:val="0025144A"/>
    <w:rsid w:val="002514B7"/>
    <w:rsid w:val="002514F4"/>
    <w:rsid w:val="002515CE"/>
    <w:rsid w:val="00251629"/>
    <w:rsid w:val="00251697"/>
    <w:rsid w:val="0025169C"/>
    <w:rsid w:val="002516A1"/>
    <w:rsid w:val="002519B9"/>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9BD"/>
    <w:rsid w:val="00252A45"/>
    <w:rsid w:val="00252ABD"/>
    <w:rsid w:val="00252BE4"/>
    <w:rsid w:val="00252E5B"/>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0F"/>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B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580"/>
    <w:rsid w:val="00262609"/>
    <w:rsid w:val="00262623"/>
    <w:rsid w:val="0026263D"/>
    <w:rsid w:val="002627B1"/>
    <w:rsid w:val="002627F4"/>
    <w:rsid w:val="00262830"/>
    <w:rsid w:val="0026283A"/>
    <w:rsid w:val="00262908"/>
    <w:rsid w:val="002629AD"/>
    <w:rsid w:val="00262AF5"/>
    <w:rsid w:val="00262AFF"/>
    <w:rsid w:val="00262F82"/>
    <w:rsid w:val="00263050"/>
    <w:rsid w:val="002631D4"/>
    <w:rsid w:val="00263249"/>
    <w:rsid w:val="0026340D"/>
    <w:rsid w:val="002634DB"/>
    <w:rsid w:val="002635F5"/>
    <w:rsid w:val="002637B0"/>
    <w:rsid w:val="0026394C"/>
    <w:rsid w:val="00263B54"/>
    <w:rsid w:val="00263B79"/>
    <w:rsid w:val="00263D95"/>
    <w:rsid w:val="00263E22"/>
    <w:rsid w:val="00263E5B"/>
    <w:rsid w:val="00263F17"/>
    <w:rsid w:val="00264037"/>
    <w:rsid w:val="002641D5"/>
    <w:rsid w:val="002643CB"/>
    <w:rsid w:val="002643F4"/>
    <w:rsid w:val="00264602"/>
    <w:rsid w:val="0026460A"/>
    <w:rsid w:val="002646B0"/>
    <w:rsid w:val="00264716"/>
    <w:rsid w:val="00264756"/>
    <w:rsid w:val="00264BEA"/>
    <w:rsid w:val="00264C57"/>
    <w:rsid w:val="00264CB6"/>
    <w:rsid w:val="00264E64"/>
    <w:rsid w:val="00265041"/>
    <w:rsid w:val="002650A3"/>
    <w:rsid w:val="002650A8"/>
    <w:rsid w:val="002654B5"/>
    <w:rsid w:val="0026557E"/>
    <w:rsid w:val="002655EF"/>
    <w:rsid w:val="002655F4"/>
    <w:rsid w:val="0026560E"/>
    <w:rsid w:val="002656A4"/>
    <w:rsid w:val="00265705"/>
    <w:rsid w:val="002657A3"/>
    <w:rsid w:val="00265C04"/>
    <w:rsid w:val="00265D15"/>
    <w:rsid w:val="00265E4D"/>
    <w:rsid w:val="00265EBC"/>
    <w:rsid w:val="00265F19"/>
    <w:rsid w:val="00265F89"/>
    <w:rsid w:val="00266063"/>
    <w:rsid w:val="00266131"/>
    <w:rsid w:val="002661A2"/>
    <w:rsid w:val="00266227"/>
    <w:rsid w:val="00266588"/>
    <w:rsid w:val="00266634"/>
    <w:rsid w:val="00266654"/>
    <w:rsid w:val="00266899"/>
    <w:rsid w:val="002668CC"/>
    <w:rsid w:val="002668EE"/>
    <w:rsid w:val="00266956"/>
    <w:rsid w:val="00266C53"/>
    <w:rsid w:val="00266D36"/>
    <w:rsid w:val="00266D5B"/>
    <w:rsid w:val="00266E95"/>
    <w:rsid w:val="00266F43"/>
    <w:rsid w:val="00267055"/>
    <w:rsid w:val="002670C3"/>
    <w:rsid w:val="0026728A"/>
    <w:rsid w:val="00267411"/>
    <w:rsid w:val="00267498"/>
    <w:rsid w:val="0026754A"/>
    <w:rsid w:val="00267551"/>
    <w:rsid w:val="00267C2A"/>
    <w:rsid w:val="00267CB2"/>
    <w:rsid w:val="00267EC7"/>
    <w:rsid w:val="00267F23"/>
    <w:rsid w:val="00270019"/>
    <w:rsid w:val="00270025"/>
    <w:rsid w:val="002700C6"/>
    <w:rsid w:val="00270102"/>
    <w:rsid w:val="0027031B"/>
    <w:rsid w:val="00270402"/>
    <w:rsid w:val="0027040A"/>
    <w:rsid w:val="00270437"/>
    <w:rsid w:val="0027054A"/>
    <w:rsid w:val="002705DF"/>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CED"/>
    <w:rsid w:val="00271DC1"/>
    <w:rsid w:val="00271E31"/>
    <w:rsid w:val="0027200F"/>
    <w:rsid w:val="002721CC"/>
    <w:rsid w:val="002721FE"/>
    <w:rsid w:val="00272284"/>
    <w:rsid w:val="002725B4"/>
    <w:rsid w:val="0027282B"/>
    <w:rsid w:val="002728A9"/>
    <w:rsid w:val="002728C1"/>
    <w:rsid w:val="00272960"/>
    <w:rsid w:val="00272B86"/>
    <w:rsid w:val="00272CDD"/>
    <w:rsid w:val="00272DFA"/>
    <w:rsid w:val="00272E7B"/>
    <w:rsid w:val="00272F9B"/>
    <w:rsid w:val="00273092"/>
    <w:rsid w:val="0027354E"/>
    <w:rsid w:val="0027358F"/>
    <w:rsid w:val="00273851"/>
    <w:rsid w:val="00273864"/>
    <w:rsid w:val="00273896"/>
    <w:rsid w:val="00273B61"/>
    <w:rsid w:val="00273D40"/>
    <w:rsid w:val="00273FF5"/>
    <w:rsid w:val="0027413B"/>
    <w:rsid w:val="00274152"/>
    <w:rsid w:val="002741C4"/>
    <w:rsid w:val="002741F2"/>
    <w:rsid w:val="00274307"/>
    <w:rsid w:val="00274427"/>
    <w:rsid w:val="0027446C"/>
    <w:rsid w:val="00274485"/>
    <w:rsid w:val="00274531"/>
    <w:rsid w:val="00274683"/>
    <w:rsid w:val="002746D9"/>
    <w:rsid w:val="002746F9"/>
    <w:rsid w:val="002747C7"/>
    <w:rsid w:val="002747FD"/>
    <w:rsid w:val="00274B33"/>
    <w:rsid w:val="00274B5F"/>
    <w:rsid w:val="002750D3"/>
    <w:rsid w:val="00275104"/>
    <w:rsid w:val="002751F1"/>
    <w:rsid w:val="00275275"/>
    <w:rsid w:val="00275309"/>
    <w:rsid w:val="00275343"/>
    <w:rsid w:val="002753A0"/>
    <w:rsid w:val="002753D1"/>
    <w:rsid w:val="00275665"/>
    <w:rsid w:val="002757C7"/>
    <w:rsid w:val="0027581D"/>
    <w:rsid w:val="00275830"/>
    <w:rsid w:val="00275866"/>
    <w:rsid w:val="0027588F"/>
    <w:rsid w:val="00275B7B"/>
    <w:rsid w:val="00275CBE"/>
    <w:rsid w:val="00275CF4"/>
    <w:rsid w:val="00275F9B"/>
    <w:rsid w:val="00276345"/>
    <w:rsid w:val="002765A9"/>
    <w:rsid w:val="00276790"/>
    <w:rsid w:val="002768FD"/>
    <w:rsid w:val="00276AE3"/>
    <w:rsid w:val="00276B94"/>
    <w:rsid w:val="00276E82"/>
    <w:rsid w:val="002771C2"/>
    <w:rsid w:val="002773EA"/>
    <w:rsid w:val="0027746F"/>
    <w:rsid w:val="0027762D"/>
    <w:rsid w:val="00277958"/>
    <w:rsid w:val="00277A9D"/>
    <w:rsid w:val="00277BE9"/>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7CC"/>
    <w:rsid w:val="0028181F"/>
    <w:rsid w:val="00281888"/>
    <w:rsid w:val="002819D2"/>
    <w:rsid w:val="00281A4B"/>
    <w:rsid w:val="00281B46"/>
    <w:rsid w:val="00281BB4"/>
    <w:rsid w:val="00281C3E"/>
    <w:rsid w:val="00281CFE"/>
    <w:rsid w:val="00281D1D"/>
    <w:rsid w:val="00281D46"/>
    <w:rsid w:val="00281D79"/>
    <w:rsid w:val="00281E2E"/>
    <w:rsid w:val="00281E33"/>
    <w:rsid w:val="00281E39"/>
    <w:rsid w:val="00281EC2"/>
    <w:rsid w:val="00281F3A"/>
    <w:rsid w:val="00281FAB"/>
    <w:rsid w:val="002821C5"/>
    <w:rsid w:val="00282267"/>
    <w:rsid w:val="002822BA"/>
    <w:rsid w:val="0028244F"/>
    <w:rsid w:val="00282508"/>
    <w:rsid w:val="0028264B"/>
    <w:rsid w:val="002828B9"/>
    <w:rsid w:val="00282946"/>
    <w:rsid w:val="00282978"/>
    <w:rsid w:val="00282B2A"/>
    <w:rsid w:val="00282B3D"/>
    <w:rsid w:val="00282DC6"/>
    <w:rsid w:val="00282E1B"/>
    <w:rsid w:val="002830C4"/>
    <w:rsid w:val="00283153"/>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567"/>
    <w:rsid w:val="002907E1"/>
    <w:rsid w:val="002909D4"/>
    <w:rsid w:val="00290BE2"/>
    <w:rsid w:val="00290CA3"/>
    <w:rsid w:val="00290F59"/>
    <w:rsid w:val="00291030"/>
    <w:rsid w:val="0029110C"/>
    <w:rsid w:val="0029115D"/>
    <w:rsid w:val="002911FE"/>
    <w:rsid w:val="0029151F"/>
    <w:rsid w:val="00291564"/>
    <w:rsid w:val="002915F6"/>
    <w:rsid w:val="002916A2"/>
    <w:rsid w:val="0029171B"/>
    <w:rsid w:val="0029172F"/>
    <w:rsid w:val="00291975"/>
    <w:rsid w:val="002919E8"/>
    <w:rsid w:val="00291C44"/>
    <w:rsid w:val="00291C45"/>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5E"/>
    <w:rsid w:val="002932B7"/>
    <w:rsid w:val="002933C3"/>
    <w:rsid w:val="0029372E"/>
    <w:rsid w:val="00293A25"/>
    <w:rsid w:val="00293CBD"/>
    <w:rsid w:val="002940A8"/>
    <w:rsid w:val="00294201"/>
    <w:rsid w:val="00294308"/>
    <w:rsid w:val="002944A5"/>
    <w:rsid w:val="002945C4"/>
    <w:rsid w:val="00294795"/>
    <w:rsid w:val="0029486E"/>
    <w:rsid w:val="00294979"/>
    <w:rsid w:val="00294A8C"/>
    <w:rsid w:val="00294B81"/>
    <w:rsid w:val="00294C7C"/>
    <w:rsid w:val="00294D0A"/>
    <w:rsid w:val="00294DAD"/>
    <w:rsid w:val="00294DDD"/>
    <w:rsid w:val="00294E53"/>
    <w:rsid w:val="00294ECE"/>
    <w:rsid w:val="00294FC5"/>
    <w:rsid w:val="002950C0"/>
    <w:rsid w:val="002950DC"/>
    <w:rsid w:val="00295121"/>
    <w:rsid w:val="002952A6"/>
    <w:rsid w:val="00295524"/>
    <w:rsid w:val="002957EA"/>
    <w:rsid w:val="002957EE"/>
    <w:rsid w:val="002958C8"/>
    <w:rsid w:val="0029590C"/>
    <w:rsid w:val="00295CEC"/>
    <w:rsid w:val="00295D8C"/>
    <w:rsid w:val="00295DDB"/>
    <w:rsid w:val="00295E9C"/>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28"/>
    <w:rsid w:val="00297C7E"/>
    <w:rsid w:val="00297CEE"/>
    <w:rsid w:val="00297DFB"/>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B8"/>
    <w:rsid w:val="002A0AED"/>
    <w:rsid w:val="002A0AFF"/>
    <w:rsid w:val="002A0B94"/>
    <w:rsid w:val="002A0BDC"/>
    <w:rsid w:val="002A0C4D"/>
    <w:rsid w:val="002A0E04"/>
    <w:rsid w:val="002A0EE2"/>
    <w:rsid w:val="002A0F90"/>
    <w:rsid w:val="002A0FCF"/>
    <w:rsid w:val="002A100B"/>
    <w:rsid w:val="002A1028"/>
    <w:rsid w:val="002A1092"/>
    <w:rsid w:val="002A13E4"/>
    <w:rsid w:val="002A16DC"/>
    <w:rsid w:val="002A1701"/>
    <w:rsid w:val="002A1968"/>
    <w:rsid w:val="002A1993"/>
    <w:rsid w:val="002A1A3D"/>
    <w:rsid w:val="002A1B91"/>
    <w:rsid w:val="002A1DF3"/>
    <w:rsid w:val="002A1E06"/>
    <w:rsid w:val="002A1E95"/>
    <w:rsid w:val="002A1EA5"/>
    <w:rsid w:val="002A1EE7"/>
    <w:rsid w:val="002A2046"/>
    <w:rsid w:val="002A20CA"/>
    <w:rsid w:val="002A2297"/>
    <w:rsid w:val="002A2540"/>
    <w:rsid w:val="002A2699"/>
    <w:rsid w:val="002A28B1"/>
    <w:rsid w:val="002A2900"/>
    <w:rsid w:val="002A2A9D"/>
    <w:rsid w:val="002A2B49"/>
    <w:rsid w:val="002A2C15"/>
    <w:rsid w:val="002A2C6B"/>
    <w:rsid w:val="002A2D4B"/>
    <w:rsid w:val="002A2E25"/>
    <w:rsid w:val="002A2F95"/>
    <w:rsid w:val="002A31F2"/>
    <w:rsid w:val="002A3237"/>
    <w:rsid w:val="002A32AD"/>
    <w:rsid w:val="002A33C0"/>
    <w:rsid w:val="002A3659"/>
    <w:rsid w:val="002A36C1"/>
    <w:rsid w:val="002A3798"/>
    <w:rsid w:val="002A3975"/>
    <w:rsid w:val="002A397C"/>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D24"/>
    <w:rsid w:val="002A5F23"/>
    <w:rsid w:val="002A609B"/>
    <w:rsid w:val="002A6129"/>
    <w:rsid w:val="002A630D"/>
    <w:rsid w:val="002A6318"/>
    <w:rsid w:val="002A656F"/>
    <w:rsid w:val="002A66B6"/>
    <w:rsid w:val="002A6740"/>
    <w:rsid w:val="002A6C28"/>
    <w:rsid w:val="002A75D7"/>
    <w:rsid w:val="002A7697"/>
    <w:rsid w:val="002A76DB"/>
    <w:rsid w:val="002A77C0"/>
    <w:rsid w:val="002A77F2"/>
    <w:rsid w:val="002A7892"/>
    <w:rsid w:val="002A78EE"/>
    <w:rsid w:val="002A7961"/>
    <w:rsid w:val="002A79B3"/>
    <w:rsid w:val="002A7B72"/>
    <w:rsid w:val="002A7C4E"/>
    <w:rsid w:val="002A7C86"/>
    <w:rsid w:val="002A7D15"/>
    <w:rsid w:val="002A7D85"/>
    <w:rsid w:val="002A7F8E"/>
    <w:rsid w:val="002B03ED"/>
    <w:rsid w:val="002B0664"/>
    <w:rsid w:val="002B0918"/>
    <w:rsid w:val="002B09AF"/>
    <w:rsid w:val="002B0A36"/>
    <w:rsid w:val="002B0BC2"/>
    <w:rsid w:val="002B0C12"/>
    <w:rsid w:val="002B0C56"/>
    <w:rsid w:val="002B0CE2"/>
    <w:rsid w:val="002B0DE3"/>
    <w:rsid w:val="002B11DD"/>
    <w:rsid w:val="002B1362"/>
    <w:rsid w:val="002B1522"/>
    <w:rsid w:val="002B1540"/>
    <w:rsid w:val="002B1553"/>
    <w:rsid w:val="002B174B"/>
    <w:rsid w:val="002B17AA"/>
    <w:rsid w:val="002B1859"/>
    <w:rsid w:val="002B1A05"/>
    <w:rsid w:val="002B1A86"/>
    <w:rsid w:val="002B1C9E"/>
    <w:rsid w:val="002B20B8"/>
    <w:rsid w:val="002B2264"/>
    <w:rsid w:val="002B231A"/>
    <w:rsid w:val="002B245D"/>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814"/>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0D"/>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70"/>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2F5"/>
    <w:rsid w:val="002C4399"/>
    <w:rsid w:val="002C4673"/>
    <w:rsid w:val="002C4777"/>
    <w:rsid w:val="002C4811"/>
    <w:rsid w:val="002C4830"/>
    <w:rsid w:val="002C4851"/>
    <w:rsid w:val="002C4956"/>
    <w:rsid w:val="002C4B0D"/>
    <w:rsid w:val="002C4C29"/>
    <w:rsid w:val="002C4C70"/>
    <w:rsid w:val="002C4DF3"/>
    <w:rsid w:val="002C4E92"/>
    <w:rsid w:val="002C4FE1"/>
    <w:rsid w:val="002C4FF5"/>
    <w:rsid w:val="002C5059"/>
    <w:rsid w:val="002C588F"/>
    <w:rsid w:val="002C58A6"/>
    <w:rsid w:val="002C58E7"/>
    <w:rsid w:val="002C597A"/>
    <w:rsid w:val="002C598E"/>
    <w:rsid w:val="002C59E3"/>
    <w:rsid w:val="002C5C1B"/>
    <w:rsid w:val="002C5CFD"/>
    <w:rsid w:val="002C5D87"/>
    <w:rsid w:val="002C5DFC"/>
    <w:rsid w:val="002C5E52"/>
    <w:rsid w:val="002C5EE0"/>
    <w:rsid w:val="002C62D4"/>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86B"/>
    <w:rsid w:val="002D1B16"/>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CF2"/>
    <w:rsid w:val="002D2E7B"/>
    <w:rsid w:val="002D2F4A"/>
    <w:rsid w:val="002D2F4C"/>
    <w:rsid w:val="002D2F8C"/>
    <w:rsid w:val="002D31C2"/>
    <w:rsid w:val="002D32EA"/>
    <w:rsid w:val="002D3344"/>
    <w:rsid w:val="002D34FA"/>
    <w:rsid w:val="002D3600"/>
    <w:rsid w:val="002D3764"/>
    <w:rsid w:val="002D38C8"/>
    <w:rsid w:val="002D38F0"/>
    <w:rsid w:val="002D3A0F"/>
    <w:rsid w:val="002D3C60"/>
    <w:rsid w:val="002D3C8D"/>
    <w:rsid w:val="002D3EA1"/>
    <w:rsid w:val="002D3F89"/>
    <w:rsid w:val="002D4073"/>
    <w:rsid w:val="002D4145"/>
    <w:rsid w:val="002D437B"/>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E75"/>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1F"/>
    <w:rsid w:val="002E0C2C"/>
    <w:rsid w:val="002E0C4F"/>
    <w:rsid w:val="002E0E09"/>
    <w:rsid w:val="002E0ED3"/>
    <w:rsid w:val="002E1071"/>
    <w:rsid w:val="002E14E9"/>
    <w:rsid w:val="002E1509"/>
    <w:rsid w:val="002E16B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A"/>
    <w:rsid w:val="002E33BE"/>
    <w:rsid w:val="002E36A3"/>
    <w:rsid w:val="002E36B4"/>
    <w:rsid w:val="002E3859"/>
    <w:rsid w:val="002E391E"/>
    <w:rsid w:val="002E3AA1"/>
    <w:rsid w:val="002E3C5E"/>
    <w:rsid w:val="002E3D35"/>
    <w:rsid w:val="002E3EE8"/>
    <w:rsid w:val="002E3F4E"/>
    <w:rsid w:val="002E40AA"/>
    <w:rsid w:val="002E4246"/>
    <w:rsid w:val="002E4334"/>
    <w:rsid w:val="002E449C"/>
    <w:rsid w:val="002E4505"/>
    <w:rsid w:val="002E466D"/>
    <w:rsid w:val="002E4695"/>
    <w:rsid w:val="002E469E"/>
    <w:rsid w:val="002E4736"/>
    <w:rsid w:val="002E4822"/>
    <w:rsid w:val="002E49A2"/>
    <w:rsid w:val="002E49CA"/>
    <w:rsid w:val="002E4A81"/>
    <w:rsid w:val="002E4BC0"/>
    <w:rsid w:val="002E4BEA"/>
    <w:rsid w:val="002E4D9F"/>
    <w:rsid w:val="002E4DEE"/>
    <w:rsid w:val="002E4E21"/>
    <w:rsid w:val="002E50C8"/>
    <w:rsid w:val="002E5343"/>
    <w:rsid w:val="002E5868"/>
    <w:rsid w:val="002E58E6"/>
    <w:rsid w:val="002E5AB0"/>
    <w:rsid w:val="002E5C41"/>
    <w:rsid w:val="002E5E87"/>
    <w:rsid w:val="002E5EEC"/>
    <w:rsid w:val="002E6173"/>
    <w:rsid w:val="002E6206"/>
    <w:rsid w:val="002E6245"/>
    <w:rsid w:val="002E62D8"/>
    <w:rsid w:val="002E634F"/>
    <w:rsid w:val="002E67B9"/>
    <w:rsid w:val="002E681A"/>
    <w:rsid w:val="002E6AC4"/>
    <w:rsid w:val="002E6B25"/>
    <w:rsid w:val="002E6BAA"/>
    <w:rsid w:val="002E6CE2"/>
    <w:rsid w:val="002E6D8A"/>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08"/>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49"/>
    <w:rsid w:val="002F20F7"/>
    <w:rsid w:val="002F22D3"/>
    <w:rsid w:val="002F24B1"/>
    <w:rsid w:val="002F258C"/>
    <w:rsid w:val="002F2647"/>
    <w:rsid w:val="002F2684"/>
    <w:rsid w:val="002F2691"/>
    <w:rsid w:val="002F2A5A"/>
    <w:rsid w:val="002F2B3E"/>
    <w:rsid w:val="002F2BDC"/>
    <w:rsid w:val="002F2D19"/>
    <w:rsid w:val="002F301E"/>
    <w:rsid w:val="002F3028"/>
    <w:rsid w:val="002F31F9"/>
    <w:rsid w:val="002F34A2"/>
    <w:rsid w:val="002F34F7"/>
    <w:rsid w:val="002F3658"/>
    <w:rsid w:val="002F37A9"/>
    <w:rsid w:val="002F37D2"/>
    <w:rsid w:val="002F387D"/>
    <w:rsid w:val="002F3A4C"/>
    <w:rsid w:val="002F3B0A"/>
    <w:rsid w:val="002F3CC7"/>
    <w:rsid w:val="002F3EFE"/>
    <w:rsid w:val="002F4021"/>
    <w:rsid w:val="002F40A7"/>
    <w:rsid w:val="002F4538"/>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03"/>
    <w:rsid w:val="00300417"/>
    <w:rsid w:val="003006F7"/>
    <w:rsid w:val="003009EF"/>
    <w:rsid w:val="00300A4A"/>
    <w:rsid w:val="00300AC9"/>
    <w:rsid w:val="00300B51"/>
    <w:rsid w:val="00300B55"/>
    <w:rsid w:val="00300BAD"/>
    <w:rsid w:val="00300BBC"/>
    <w:rsid w:val="00300D26"/>
    <w:rsid w:val="00300E47"/>
    <w:rsid w:val="003013F2"/>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54"/>
    <w:rsid w:val="00301DE0"/>
    <w:rsid w:val="00301DF3"/>
    <w:rsid w:val="00301E27"/>
    <w:rsid w:val="00301FC0"/>
    <w:rsid w:val="00301FC9"/>
    <w:rsid w:val="00302109"/>
    <w:rsid w:val="00302344"/>
    <w:rsid w:val="00302428"/>
    <w:rsid w:val="003025A3"/>
    <w:rsid w:val="00302711"/>
    <w:rsid w:val="0030272C"/>
    <w:rsid w:val="00302950"/>
    <w:rsid w:val="0030297E"/>
    <w:rsid w:val="003029F7"/>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03D"/>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E21"/>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266"/>
    <w:rsid w:val="00311429"/>
    <w:rsid w:val="00311645"/>
    <w:rsid w:val="00311722"/>
    <w:rsid w:val="0031178D"/>
    <w:rsid w:val="003118B9"/>
    <w:rsid w:val="0031191F"/>
    <w:rsid w:val="00311A61"/>
    <w:rsid w:val="00311ADD"/>
    <w:rsid w:val="00311BAD"/>
    <w:rsid w:val="00311E4B"/>
    <w:rsid w:val="00311F5F"/>
    <w:rsid w:val="00311FD1"/>
    <w:rsid w:val="00312188"/>
    <w:rsid w:val="00312247"/>
    <w:rsid w:val="00312263"/>
    <w:rsid w:val="003122B2"/>
    <w:rsid w:val="00312479"/>
    <w:rsid w:val="003125EB"/>
    <w:rsid w:val="003126D1"/>
    <w:rsid w:val="0031278D"/>
    <w:rsid w:val="0031278F"/>
    <w:rsid w:val="00312D11"/>
    <w:rsid w:val="00312E39"/>
    <w:rsid w:val="00312FBB"/>
    <w:rsid w:val="0031310A"/>
    <w:rsid w:val="00313136"/>
    <w:rsid w:val="003132F0"/>
    <w:rsid w:val="0031338C"/>
    <w:rsid w:val="00313391"/>
    <w:rsid w:val="003133F2"/>
    <w:rsid w:val="00313550"/>
    <w:rsid w:val="00313609"/>
    <w:rsid w:val="00313742"/>
    <w:rsid w:val="00313802"/>
    <w:rsid w:val="0031393A"/>
    <w:rsid w:val="00313A2B"/>
    <w:rsid w:val="00313A8E"/>
    <w:rsid w:val="00313AAC"/>
    <w:rsid w:val="00313BB7"/>
    <w:rsid w:val="00313C02"/>
    <w:rsid w:val="00313C1F"/>
    <w:rsid w:val="00313D87"/>
    <w:rsid w:val="00313E82"/>
    <w:rsid w:val="00313F6A"/>
    <w:rsid w:val="003140C7"/>
    <w:rsid w:val="00314225"/>
    <w:rsid w:val="003145D7"/>
    <w:rsid w:val="003145DD"/>
    <w:rsid w:val="003148A0"/>
    <w:rsid w:val="00314A1F"/>
    <w:rsid w:val="00314B32"/>
    <w:rsid w:val="00314B3B"/>
    <w:rsid w:val="00314BD7"/>
    <w:rsid w:val="00314BE4"/>
    <w:rsid w:val="00314D0F"/>
    <w:rsid w:val="00314D54"/>
    <w:rsid w:val="00314DDF"/>
    <w:rsid w:val="00314DFC"/>
    <w:rsid w:val="00314E61"/>
    <w:rsid w:val="00314FCF"/>
    <w:rsid w:val="00315112"/>
    <w:rsid w:val="00315142"/>
    <w:rsid w:val="0031539C"/>
    <w:rsid w:val="003153B3"/>
    <w:rsid w:val="0031543B"/>
    <w:rsid w:val="0031547C"/>
    <w:rsid w:val="00315495"/>
    <w:rsid w:val="0031552E"/>
    <w:rsid w:val="00315647"/>
    <w:rsid w:val="0031579E"/>
    <w:rsid w:val="00315879"/>
    <w:rsid w:val="003158DD"/>
    <w:rsid w:val="00315979"/>
    <w:rsid w:val="003159D1"/>
    <w:rsid w:val="00315A11"/>
    <w:rsid w:val="00315B42"/>
    <w:rsid w:val="00315C9D"/>
    <w:rsid w:val="00315C9E"/>
    <w:rsid w:val="00315E70"/>
    <w:rsid w:val="0031603F"/>
    <w:rsid w:val="00316061"/>
    <w:rsid w:val="0031608C"/>
    <w:rsid w:val="00316144"/>
    <w:rsid w:val="003161A9"/>
    <w:rsid w:val="003161BD"/>
    <w:rsid w:val="00316335"/>
    <w:rsid w:val="0031636E"/>
    <w:rsid w:val="00316498"/>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10"/>
    <w:rsid w:val="00320546"/>
    <w:rsid w:val="00320551"/>
    <w:rsid w:val="00320606"/>
    <w:rsid w:val="00320646"/>
    <w:rsid w:val="00320687"/>
    <w:rsid w:val="003207D9"/>
    <w:rsid w:val="0032085A"/>
    <w:rsid w:val="0032092E"/>
    <w:rsid w:val="003209F4"/>
    <w:rsid w:val="00320AD6"/>
    <w:rsid w:val="00320B38"/>
    <w:rsid w:val="00320E2E"/>
    <w:rsid w:val="003210A3"/>
    <w:rsid w:val="003214B4"/>
    <w:rsid w:val="003215CE"/>
    <w:rsid w:val="0032188D"/>
    <w:rsid w:val="00321920"/>
    <w:rsid w:val="00321A21"/>
    <w:rsid w:val="00321A59"/>
    <w:rsid w:val="00321B60"/>
    <w:rsid w:val="00321B75"/>
    <w:rsid w:val="00321BA5"/>
    <w:rsid w:val="00321D4E"/>
    <w:rsid w:val="00321DAA"/>
    <w:rsid w:val="00321E93"/>
    <w:rsid w:val="00321F0E"/>
    <w:rsid w:val="00321F5E"/>
    <w:rsid w:val="00321F90"/>
    <w:rsid w:val="00321FDB"/>
    <w:rsid w:val="003222A6"/>
    <w:rsid w:val="003222C5"/>
    <w:rsid w:val="00322507"/>
    <w:rsid w:val="0032268E"/>
    <w:rsid w:val="003226CD"/>
    <w:rsid w:val="00322742"/>
    <w:rsid w:val="00322797"/>
    <w:rsid w:val="00322D7B"/>
    <w:rsid w:val="00322E02"/>
    <w:rsid w:val="00322E32"/>
    <w:rsid w:val="00322F44"/>
    <w:rsid w:val="003231A3"/>
    <w:rsid w:val="00323205"/>
    <w:rsid w:val="00323646"/>
    <w:rsid w:val="00323848"/>
    <w:rsid w:val="00323AF0"/>
    <w:rsid w:val="00323B4E"/>
    <w:rsid w:val="00323CDA"/>
    <w:rsid w:val="00323EC2"/>
    <w:rsid w:val="003245E1"/>
    <w:rsid w:val="0032465B"/>
    <w:rsid w:val="00324670"/>
    <w:rsid w:val="0032469E"/>
    <w:rsid w:val="00324737"/>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91A"/>
    <w:rsid w:val="00325A28"/>
    <w:rsid w:val="00325CA7"/>
    <w:rsid w:val="00325CBF"/>
    <w:rsid w:val="00325E1C"/>
    <w:rsid w:val="00325ED5"/>
    <w:rsid w:val="00325FD6"/>
    <w:rsid w:val="00326039"/>
    <w:rsid w:val="00326111"/>
    <w:rsid w:val="003261B7"/>
    <w:rsid w:val="00326253"/>
    <w:rsid w:val="00326289"/>
    <w:rsid w:val="0032641C"/>
    <w:rsid w:val="00326467"/>
    <w:rsid w:val="00326551"/>
    <w:rsid w:val="003266AA"/>
    <w:rsid w:val="003266F1"/>
    <w:rsid w:val="0032696A"/>
    <w:rsid w:val="00326D39"/>
    <w:rsid w:val="00326E6C"/>
    <w:rsid w:val="00326EC5"/>
    <w:rsid w:val="00326F71"/>
    <w:rsid w:val="0032701D"/>
    <w:rsid w:val="00327030"/>
    <w:rsid w:val="00327170"/>
    <w:rsid w:val="00327277"/>
    <w:rsid w:val="0032733B"/>
    <w:rsid w:val="0032768B"/>
    <w:rsid w:val="00327814"/>
    <w:rsid w:val="00327842"/>
    <w:rsid w:val="00327985"/>
    <w:rsid w:val="00327A2F"/>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0EF5"/>
    <w:rsid w:val="00330F3D"/>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87"/>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0B"/>
    <w:rsid w:val="0033394B"/>
    <w:rsid w:val="00333A1D"/>
    <w:rsid w:val="00333BBC"/>
    <w:rsid w:val="00333C78"/>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C68"/>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8A7"/>
    <w:rsid w:val="00335DAA"/>
    <w:rsid w:val="00335DB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BB5"/>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90"/>
    <w:rsid w:val="00340FAE"/>
    <w:rsid w:val="00340FDC"/>
    <w:rsid w:val="0034106A"/>
    <w:rsid w:val="003411A3"/>
    <w:rsid w:val="003411FC"/>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723"/>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05A"/>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2D7"/>
    <w:rsid w:val="00347447"/>
    <w:rsid w:val="003475FE"/>
    <w:rsid w:val="00347702"/>
    <w:rsid w:val="0034790C"/>
    <w:rsid w:val="003479D4"/>
    <w:rsid w:val="003479E8"/>
    <w:rsid w:val="00347A6C"/>
    <w:rsid w:val="00347A99"/>
    <w:rsid w:val="00347B7C"/>
    <w:rsid w:val="00347BC3"/>
    <w:rsid w:val="00347C9C"/>
    <w:rsid w:val="00347D28"/>
    <w:rsid w:val="00347D4F"/>
    <w:rsid w:val="00347F86"/>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1A"/>
    <w:rsid w:val="00351BB4"/>
    <w:rsid w:val="00351D91"/>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926"/>
    <w:rsid w:val="00353AED"/>
    <w:rsid w:val="00353C22"/>
    <w:rsid w:val="00353D6A"/>
    <w:rsid w:val="00353DA3"/>
    <w:rsid w:val="00353E37"/>
    <w:rsid w:val="00353E85"/>
    <w:rsid w:val="00353F0D"/>
    <w:rsid w:val="00354132"/>
    <w:rsid w:val="00354227"/>
    <w:rsid w:val="0035428F"/>
    <w:rsid w:val="00354414"/>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76"/>
    <w:rsid w:val="003558CA"/>
    <w:rsid w:val="003559BE"/>
    <w:rsid w:val="00355AA1"/>
    <w:rsid w:val="00355AAF"/>
    <w:rsid w:val="00355AB1"/>
    <w:rsid w:val="00355CB9"/>
    <w:rsid w:val="00355D35"/>
    <w:rsid w:val="00355F22"/>
    <w:rsid w:val="00355FD4"/>
    <w:rsid w:val="003560F4"/>
    <w:rsid w:val="0035611D"/>
    <w:rsid w:val="003561A3"/>
    <w:rsid w:val="003562BC"/>
    <w:rsid w:val="0035666F"/>
    <w:rsid w:val="00356783"/>
    <w:rsid w:val="00356821"/>
    <w:rsid w:val="00356A07"/>
    <w:rsid w:val="00356C18"/>
    <w:rsid w:val="00356CFE"/>
    <w:rsid w:val="00356E9D"/>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A5E"/>
    <w:rsid w:val="00360BA8"/>
    <w:rsid w:val="00360D13"/>
    <w:rsid w:val="00360D4B"/>
    <w:rsid w:val="00360E21"/>
    <w:rsid w:val="00360F21"/>
    <w:rsid w:val="00360F60"/>
    <w:rsid w:val="003610F3"/>
    <w:rsid w:val="00361118"/>
    <w:rsid w:val="003614B2"/>
    <w:rsid w:val="00361715"/>
    <w:rsid w:val="00361854"/>
    <w:rsid w:val="00361A46"/>
    <w:rsid w:val="00361D5A"/>
    <w:rsid w:val="00361D64"/>
    <w:rsid w:val="00361D79"/>
    <w:rsid w:val="00362005"/>
    <w:rsid w:val="0036200C"/>
    <w:rsid w:val="00362031"/>
    <w:rsid w:val="003620A1"/>
    <w:rsid w:val="003620D1"/>
    <w:rsid w:val="003622C2"/>
    <w:rsid w:val="003622DD"/>
    <w:rsid w:val="003623FA"/>
    <w:rsid w:val="003624A0"/>
    <w:rsid w:val="003625C2"/>
    <w:rsid w:val="0036269C"/>
    <w:rsid w:val="00362772"/>
    <w:rsid w:val="003627C8"/>
    <w:rsid w:val="00362825"/>
    <w:rsid w:val="0036292F"/>
    <w:rsid w:val="003629B5"/>
    <w:rsid w:val="00362AFC"/>
    <w:rsid w:val="00362B52"/>
    <w:rsid w:val="00362B60"/>
    <w:rsid w:val="00362BF1"/>
    <w:rsid w:val="00362C68"/>
    <w:rsid w:val="00362DA2"/>
    <w:rsid w:val="00362DBB"/>
    <w:rsid w:val="00362DBF"/>
    <w:rsid w:val="00362E4D"/>
    <w:rsid w:val="0036304C"/>
    <w:rsid w:val="00363152"/>
    <w:rsid w:val="0036329D"/>
    <w:rsid w:val="00363302"/>
    <w:rsid w:val="0036350F"/>
    <w:rsid w:val="00363518"/>
    <w:rsid w:val="00363726"/>
    <w:rsid w:val="00363AC2"/>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9B"/>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6F5C"/>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0D4"/>
    <w:rsid w:val="00370260"/>
    <w:rsid w:val="003703E8"/>
    <w:rsid w:val="0037046F"/>
    <w:rsid w:val="003704E7"/>
    <w:rsid w:val="003705F8"/>
    <w:rsid w:val="00370608"/>
    <w:rsid w:val="0037069D"/>
    <w:rsid w:val="0037076D"/>
    <w:rsid w:val="00370786"/>
    <w:rsid w:val="003707C8"/>
    <w:rsid w:val="0037080A"/>
    <w:rsid w:val="00370B35"/>
    <w:rsid w:val="00370B46"/>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8FE"/>
    <w:rsid w:val="0037297E"/>
    <w:rsid w:val="00372AA0"/>
    <w:rsid w:val="00372ACD"/>
    <w:rsid w:val="00372B9D"/>
    <w:rsid w:val="00372C74"/>
    <w:rsid w:val="003730FE"/>
    <w:rsid w:val="00373275"/>
    <w:rsid w:val="003732C7"/>
    <w:rsid w:val="0037330C"/>
    <w:rsid w:val="003734B4"/>
    <w:rsid w:val="0037364B"/>
    <w:rsid w:val="00373763"/>
    <w:rsid w:val="00373769"/>
    <w:rsid w:val="00373796"/>
    <w:rsid w:val="0037384C"/>
    <w:rsid w:val="0037393D"/>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AF2"/>
    <w:rsid w:val="00374B63"/>
    <w:rsid w:val="00374E7E"/>
    <w:rsid w:val="0037506B"/>
    <w:rsid w:val="0037518B"/>
    <w:rsid w:val="003752E4"/>
    <w:rsid w:val="0037548A"/>
    <w:rsid w:val="00375658"/>
    <w:rsid w:val="003757EB"/>
    <w:rsid w:val="0037584E"/>
    <w:rsid w:val="003758E8"/>
    <w:rsid w:val="00375900"/>
    <w:rsid w:val="00375922"/>
    <w:rsid w:val="00375997"/>
    <w:rsid w:val="00375A32"/>
    <w:rsid w:val="00375AE0"/>
    <w:rsid w:val="00375AE7"/>
    <w:rsid w:val="00375C42"/>
    <w:rsid w:val="00375D8B"/>
    <w:rsid w:val="00375DAC"/>
    <w:rsid w:val="00375DC6"/>
    <w:rsid w:val="00375F60"/>
    <w:rsid w:val="00376192"/>
    <w:rsid w:val="0037622B"/>
    <w:rsid w:val="0037669B"/>
    <w:rsid w:val="003766F7"/>
    <w:rsid w:val="00376933"/>
    <w:rsid w:val="00376A87"/>
    <w:rsid w:val="00376C88"/>
    <w:rsid w:val="00376C9B"/>
    <w:rsid w:val="00376DE8"/>
    <w:rsid w:val="00376E34"/>
    <w:rsid w:val="00376E78"/>
    <w:rsid w:val="00376ED6"/>
    <w:rsid w:val="00376F2E"/>
    <w:rsid w:val="00376F56"/>
    <w:rsid w:val="00376FE2"/>
    <w:rsid w:val="00377390"/>
    <w:rsid w:val="0037750C"/>
    <w:rsid w:val="00377519"/>
    <w:rsid w:val="003775C1"/>
    <w:rsid w:val="00377633"/>
    <w:rsid w:val="0037775E"/>
    <w:rsid w:val="0037778C"/>
    <w:rsid w:val="003777BA"/>
    <w:rsid w:val="003778DE"/>
    <w:rsid w:val="00377A73"/>
    <w:rsid w:val="00377AED"/>
    <w:rsid w:val="00377BC4"/>
    <w:rsid w:val="00377D27"/>
    <w:rsid w:val="00377DAD"/>
    <w:rsid w:val="00380110"/>
    <w:rsid w:val="00380329"/>
    <w:rsid w:val="0038034D"/>
    <w:rsid w:val="0038041F"/>
    <w:rsid w:val="0038044D"/>
    <w:rsid w:val="003805DF"/>
    <w:rsid w:val="00380644"/>
    <w:rsid w:val="00380683"/>
    <w:rsid w:val="00380921"/>
    <w:rsid w:val="003809DF"/>
    <w:rsid w:val="00380A71"/>
    <w:rsid w:val="00380ACE"/>
    <w:rsid w:val="00380B6A"/>
    <w:rsid w:val="00380C30"/>
    <w:rsid w:val="00380D70"/>
    <w:rsid w:val="00380E6A"/>
    <w:rsid w:val="00380F7F"/>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1E5D"/>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871"/>
    <w:rsid w:val="00383B6C"/>
    <w:rsid w:val="00383BA3"/>
    <w:rsid w:val="00383BC9"/>
    <w:rsid w:val="00383D72"/>
    <w:rsid w:val="00383E6A"/>
    <w:rsid w:val="00383EBD"/>
    <w:rsid w:val="00383EBE"/>
    <w:rsid w:val="00383F7E"/>
    <w:rsid w:val="003840DA"/>
    <w:rsid w:val="0038420A"/>
    <w:rsid w:val="003843A4"/>
    <w:rsid w:val="00384746"/>
    <w:rsid w:val="00384903"/>
    <w:rsid w:val="00384B89"/>
    <w:rsid w:val="00384BA4"/>
    <w:rsid w:val="00384BB7"/>
    <w:rsid w:val="00384BDD"/>
    <w:rsid w:val="00384C2D"/>
    <w:rsid w:val="00384DCA"/>
    <w:rsid w:val="00384DD5"/>
    <w:rsid w:val="00384E27"/>
    <w:rsid w:val="00384E32"/>
    <w:rsid w:val="00384E4F"/>
    <w:rsid w:val="00384E5E"/>
    <w:rsid w:val="00384FB6"/>
    <w:rsid w:val="00385007"/>
    <w:rsid w:val="0038503E"/>
    <w:rsid w:val="003850AA"/>
    <w:rsid w:val="003850B2"/>
    <w:rsid w:val="00385336"/>
    <w:rsid w:val="0038538C"/>
    <w:rsid w:val="00385393"/>
    <w:rsid w:val="0038554B"/>
    <w:rsid w:val="00385621"/>
    <w:rsid w:val="00385739"/>
    <w:rsid w:val="0038579F"/>
    <w:rsid w:val="003858BA"/>
    <w:rsid w:val="00385905"/>
    <w:rsid w:val="00385920"/>
    <w:rsid w:val="00386185"/>
    <w:rsid w:val="00386197"/>
    <w:rsid w:val="003861C0"/>
    <w:rsid w:val="00386304"/>
    <w:rsid w:val="00386307"/>
    <w:rsid w:val="00386317"/>
    <w:rsid w:val="003867BF"/>
    <w:rsid w:val="0038686A"/>
    <w:rsid w:val="003868BF"/>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D77"/>
    <w:rsid w:val="00387E49"/>
    <w:rsid w:val="00387E83"/>
    <w:rsid w:val="00387E8D"/>
    <w:rsid w:val="00390064"/>
    <w:rsid w:val="003900E0"/>
    <w:rsid w:val="003900FC"/>
    <w:rsid w:val="00390129"/>
    <w:rsid w:val="0039033D"/>
    <w:rsid w:val="003904BB"/>
    <w:rsid w:val="003905A9"/>
    <w:rsid w:val="00390731"/>
    <w:rsid w:val="0039080B"/>
    <w:rsid w:val="00390976"/>
    <w:rsid w:val="003909D1"/>
    <w:rsid w:val="00390A57"/>
    <w:rsid w:val="00390D08"/>
    <w:rsid w:val="00390D92"/>
    <w:rsid w:val="00390DF7"/>
    <w:rsid w:val="00390E41"/>
    <w:rsid w:val="00390E85"/>
    <w:rsid w:val="0039122F"/>
    <w:rsid w:val="00391347"/>
    <w:rsid w:val="003913CF"/>
    <w:rsid w:val="00391561"/>
    <w:rsid w:val="00391959"/>
    <w:rsid w:val="003919E5"/>
    <w:rsid w:val="00391A62"/>
    <w:rsid w:val="00391B29"/>
    <w:rsid w:val="00391B84"/>
    <w:rsid w:val="00391B98"/>
    <w:rsid w:val="00391C29"/>
    <w:rsid w:val="00391C4B"/>
    <w:rsid w:val="00391CCF"/>
    <w:rsid w:val="00391D1F"/>
    <w:rsid w:val="00391DC6"/>
    <w:rsid w:val="00391E56"/>
    <w:rsid w:val="00391F46"/>
    <w:rsid w:val="00391F7B"/>
    <w:rsid w:val="00392119"/>
    <w:rsid w:val="003921A2"/>
    <w:rsid w:val="00392225"/>
    <w:rsid w:val="003923D9"/>
    <w:rsid w:val="003924BB"/>
    <w:rsid w:val="00392500"/>
    <w:rsid w:val="00392655"/>
    <w:rsid w:val="003926D4"/>
    <w:rsid w:val="003926D5"/>
    <w:rsid w:val="00392814"/>
    <w:rsid w:val="00392857"/>
    <w:rsid w:val="0039289F"/>
    <w:rsid w:val="003928AC"/>
    <w:rsid w:val="00392993"/>
    <w:rsid w:val="00392A04"/>
    <w:rsid w:val="00392C85"/>
    <w:rsid w:val="00392CE6"/>
    <w:rsid w:val="00392D06"/>
    <w:rsid w:val="00392D8B"/>
    <w:rsid w:val="00392E8A"/>
    <w:rsid w:val="00392F45"/>
    <w:rsid w:val="0039301C"/>
    <w:rsid w:val="00393035"/>
    <w:rsid w:val="003932EB"/>
    <w:rsid w:val="0039361C"/>
    <w:rsid w:val="003936DD"/>
    <w:rsid w:val="0039373C"/>
    <w:rsid w:val="003937C7"/>
    <w:rsid w:val="00393822"/>
    <w:rsid w:val="0039384D"/>
    <w:rsid w:val="00393877"/>
    <w:rsid w:val="00393906"/>
    <w:rsid w:val="00393C93"/>
    <w:rsid w:val="00393C94"/>
    <w:rsid w:val="00393D9B"/>
    <w:rsid w:val="00393DED"/>
    <w:rsid w:val="00393FA1"/>
    <w:rsid w:val="003941AB"/>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CBC"/>
    <w:rsid w:val="00396E7A"/>
    <w:rsid w:val="00396EBD"/>
    <w:rsid w:val="0039719B"/>
    <w:rsid w:val="00397210"/>
    <w:rsid w:val="0039737B"/>
    <w:rsid w:val="00397392"/>
    <w:rsid w:val="00397400"/>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AA3"/>
    <w:rsid w:val="003A0B4A"/>
    <w:rsid w:val="003A0C27"/>
    <w:rsid w:val="003A0C4E"/>
    <w:rsid w:val="003A0D79"/>
    <w:rsid w:val="003A0E7B"/>
    <w:rsid w:val="003A0EB3"/>
    <w:rsid w:val="003A0FB2"/>
    <w:rsid w:val="003A103D"/>
    <w:rsid w:val="003A10A6"/>
    <w:rsid w:val="003A167F"/>
    <w:rsid w:val="003A17D6"/>
    <w:rsid w:val="003A1A97"/>
    <w:rsid w:val="003A1C48"/>
    <w:rsid w:val="003A1C77"/>
    <w:rsid w:val="003A1CBF"/>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8F1"/>
    <w:rsid w:val="003A4A15"/>
    <w:rsid w:val="003A4BBC"/>
    <w:rsid w:val="003A4D6F"/>
    <w:rsid w:val="003A4E09"/>
    <w:rsid w:val="003A4E40"/>
    <w:rsid w:val="003A4FC7"/>
    <w:rsid w:val="003A51A2"/>
    <w:rsid w:val="003A51F4"/>
    <w:rsid w:val="003A5251"/>
    <w:rsid w:val="003A5268"/>
    <w:rsid w:val="003A5302"/>
    <w:rsid w:val="003A540C"/>
    <w:rsid w:val="003A543B"/>
    <w:rsid w:val="003A54D6"/>
    <w:rsid w:val="003A5640"/>
    <w:rsid w:val="003A5774"/>
    <w:rsid w:val="003A583C"/>
    <w:rsid w:val="003A5B4C"/>
    <w:rsid w:val="003A5B8F"/>
    <w:rsid w:val="003A5CB3"/>
    <w:rsid w:val="003A5D65"/>
    <w:rsid w:val="003A5D8D"/>
    <w:rsid w:val="003A5F9A"/>
    <w:rsid w:val="003A5FE3"/>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D2"/>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A45"/>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C86"/>
    <w:rsid w:val="003B0DE0"/>
    <w:rsid w:val="003B0E92"/>
    <w:rsid w:val="003B1183"/>
    <w:rsid w:val="003B11F1"/>
    <w:rsid w:val="003B1202"/>
    <w:rsid w:val="003B1275"/>
    <w:rsid w:val="003B12DD"/>
    <w:rsid w:val="003B12FE"/>
    <w:rsid w:val="003B1343"/>
    <w:rsid w:val="003B1366"/>
    <w:rsid w:val="003B14B3"/>
    <w:rsid w:val="003B1724"/>
    <w:rsid w:val="003B1885"/>
    <w:rsid w:val="003B18A4"/>
    <w:rsid w:val="003B18E1"/>
    <w:rsid w:val="003B1A72"/>
    <w:rsid w:val="003B1A83"/>
    <w:rsid w:val="003B1D07"/>
    <w:rsid w:val="003B20D4"/>
    <w:rsid w:val="003B21AF"/>
    <w:rsid w:val="003B22C7"/>
    <w:rsid w:val="003B23BA"/>
    <w:rsid w:val="003B2586"/>
    <w:rsid w:val="003B25B1"/>
    <w:rsid w:val="003B271E"/>
    <w:rsid w:val="003B280D"/>
    <w:rsid w:val="003B2926"/>
    <w:rsid w:val="003B2971"/>
    <w:rsid w:val="003B2A2C"/>
    <w:rsid w:val="003B2B79"/>
    <w:rsid w:val="003B2C10"/>
    <w:rsid w:val="003B2CC1"/>
    <w:rsid w:val="003B2EA2"/>
    <w:rsid w:val="003B2EC7"/>
    <w:rsid w:val="003B2ED1"/>
    <w:rsid w:val="003B2F18"/>
    <w:rsid w:val="003B3013"/>
    <w:rsid w:val="003B3186"/>
    <w:rsid w:val="003B3333"/>
    <w:rsid w:val="003B341E"/>
    <w:rsid w:val="003B3487"/>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4D77"/>
    <w:rsid w:val="003B501C"/>
    <w:rsid w:val="003B53D0"/>
    <w:rsid w:val="003B5606"/>
    <w:rsid w:val="003B57FE"/>
    <w:rsid w:val="003B58F9"/>
    <w:rsid w:val="003B5A08"/>
    <w:rsid w:val="003B5AC3"/>
    <w:rsid w:val="003B5BCF"/>
    <w:rsid w:val="003B5E30"/>
    <w:rsid w:val="003B6179"/>
    <w:rsid w:val="003B6215"/>
    <w:rsid w:val="003B6285"/>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637"/>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483"/>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2A"/>
    <w:rsid w:val="003C17B0"/>
    <w:rsid w:val="003C18C1"/>
    <w:rsid w:val="003C19B8"/>
    <w:rsid w:val="003C1A6F"/>
    <w:rsid w:val="003C1B91"/>
    <w:rsid w:val="003C1C62"/>
    <w:rsid w:val="003C1CDE"/>
    <w:rsid w:val="003C1D4C"/>
    <w:rsid w:val="003C1D93"/>
    <w:rsid w:val="003C1E0E"/>
    <w:rsid w:val="003C1F00"/>
    <w:rsid w:val="003C1F72"/>
    <w:rsid w:val="003C2026"/>
    <w:rsid w:val="003C20FF"/>
    <w:rsid w:val="003C219F"/>
    <w:rsid w:val="003C23F4"/>
    <w:rsid w:val="003C2506"/>
    <w:rsid w:val="003C25F1"/>
    <w:rsid w:val="003C267C"/>
    <w:rsid w:val="003C27F4"/>
    <w:rsid w:val="003C28F6"/>
    <w:rsid w:val="003C2944"/>
    <w:rsid w:val="003C2967"/>
    <w:rsid w:val="003C29B2"/>
    <w:rsid w:val="003C2ACB"/>
    <w:rsid w:val="003C2C11"/>
    <w:rsid w:val="003C2CC3"/>
    <w:rsid w:val="003C2D48"/>
    <w:rsid w:val="003C2EFF"/>
    <w:rsid w:val="003C2FC0"/>
    <w:rsid w:val="003C303A"/>
    <w:rsid w:val="003C30DE"/>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826"/>
    <w:rsid w:val="003C49E8"/>
    <w:rsid w:val="003C49E9"/>
    <w:rsid w:val="003C4A14"/>
    <w:rsid w:val="003C4A68"/>
    <w:rsid w:val="003C4B2A"/>
    <w:rsid w:val="003C4BA0"/>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0DD"/>
    <w:rsid w:val="003C6154"/>
    <w:rsid w:val="003C6419"/>
    <w:rsid w:val="003C6493"/>
    <w:rsid w:val="003C6538"/>
    <w:rsid w:val="003C6543"/>
    <w:rsid w:val="003C6607"/>
    <w:rsid w:val="003C69DA"/>
    <w:rsid w:val="003C6AF0"/>
    <w:rsid w:val="003C6C7A"/>
    <w:rsid w:val="003C6E75"/>
    <w:rsid w:val="003C6E96"/>
    <w:rsid w:val="003C6FD7"/>
    <w:rsid w:val="003C6FDC"/>
    <w:rsid w:val="003C7028"/>
    <w:rsid w:val="003C705B"/>
    <w:rsid w:val="003C7175"/>
    <w:rsid w:val="003C717A"/>
    <w:rsid w:val="003C7252"/>
    <w:rsid w:val="003C74DB"/>
    <w:rsid w:val="003C76D9"/>
    <w:rsid w:val="003C77AC"/>
    <w:rsid w:val="003C7831"/>
    <w:rsid w:val="003C7AD3"/>
    <w:rsid w:val="003C7D59"/>
    <w:rsid w:val="003C7D79"/>
    <w:rsid w:val="003C7D8A"/>
    <w:rsid w:val="003C7DA3"/>
    <w:rsid w:val="003C7EB7"/>
    <w:rsid w:val="003D0208"/>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3D3"/>
    <w:rsid w:val="003D14FA"/>
    <w:rsid w:val="003D15F6"/>
    <w:rsid w:val="003D16AB"/>
    <w:rsid w:val="003D1CBF"/>
    <w:rsid w:val="003D1D01"/>
    <w:rsid w:val="003D1DED"/>
    <w:rsid w:val="003D1E05"/>
    <w:rsid w:val="003D1F5C"/>
    <w:rsid w:val="003D2189"/>
    <w:rsid w:val="003D2242"/>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7C5"/>
    <w:rsid w:val="003D485C"/>
    <w:rsid w:val="003D488E"/>
    <w:rsid w:val="003D4892"/>
    <w:rsid w:val="003D4B7C"/>
    <w:rsid w:val="003D4E16"/>
    <w:rsid w:val="003D4E89"/>
    <w:rsid w:val="003D4F66"/>
    <w:rsid w:val="003D507F"/>
    <w:rsid w:val="003D51B3"/>
    <w:rsid w:val="003D5356"/>
    <w:rsid w:val="003D5438"/>
    <w:rsid w:val="003D545E"/>
    <w:rsid w:val="003D5563"/>
    <w:rsid w:val="003D558F"/>
    <w:rsid w:val="003D55F0"/>
    <w:rsid w:val="003D5650"/>
    <w:rsid w:val="003D57BF"/>
    <w:rsid w:val="003D588A"/>
    <w:rsid w:val="003D5904"/>
    <w:rsid w:val="003D59C1"/>
    <w:rsid w:val="003D5A46"/>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39D"/>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77E"/>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887"/>
    <w:rsid w:val="003E190D"/>
    <w:rsid w:val="003E1938"/>
    <w:rsid w:val="003E1979"/>
    <w:rsid w:val="003E199A"/>
    <w:rsid w:val="003E1A94"/>
    <w:rsid w:val="003E1CB3"/>
    <w:rsid w:val="003E1D1F"/>
    <w:rsid w:val="003E1D7A"/>
    <w:rsid w:val="003E1ED6"/>
    <w:rsid w:val="003E1F33"/>
    <w:rsid w:val="003E1FFA"/>
    <w:rsid w:val="003E20B9"/>
    <w:rsid w:val="003E214B"/>
    <w:rsid w:val="003E2286"/>
    <w:rsid w:val="003E22E5"/>
    <w:rsid w:val="003E2330"/>
    <w:rsid w:val="003E23E8"/>
    <w:rsid w:val="003E2495"/>
    <w:rsid w:val="003E25EC"/>
    <w:rsid w:val="003E2617"/>
    <w:rsid w:val="003E27DA"/>
    <w:rsid w:val="003E281C"/>
    <w:rsid w:val="003E2AA9"/>
    <w:rsid w:val="003E2C7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38"/>
    <w:rsid w:val="003E3DEB"/>
    <w:rsid w:val="003E3E9E"/>
    <w:rsid w:val="003E3EEE"/>
    <w:rsid w:val="003E3F9A"/>
    <w:rsid w:val="003E400B"/>
    <w:rsid w:val="003E4092"/>
    <w:rsid w:val="003E449A"/>
    <w:rsid w:val="003E456C"/>
    <w:rsid w:val="003E45CA"/>
    <w:rsid w:val="003E4603"/>
    <w:rsid w:val="003E4641"/>
    <w:rsid w:val="003E49DB"/>
    <w:rsid w:val="003E4A15"/>
    <w:rsid w:val="003E4B57"/>
    <w:rsid w:val="003E4BF4"/>
    <w:rsid w:val="003E4D1F"/>
    <w:rsid w:val="003E4DC5"/>
    <w:rsid w:val="003E4E84"/>
    <w:rsid w:val="003E4F98"/>
    <w:rsid w:val="003E5033"/>
    <w:rsid w:val="003E51EF"/>
    <w:rsid w:val="003E5287"/>
    <w:rsid w:val="003E5295"/>
    <w:rsid w:val="003E57B3"/>
    <w:rsid w:val="003E5814"/>
    <w:rsid w:val="003E586C"/>
    <w:rsid w:val="003E587E"/>
    <w:rsid w:val="003E59A9"/>
    <w:rsid w:val="003E5A47"/>
    <w:rsid w:val="003E5B8D"/>
    <w:rsid w:val="003E5CC7"/>
    <w:rsid w:val="003E5DBD"/>
    <w:rsid w:val="003E5E45"/>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60F"/>
    <w:rsid w:val="003F0769"/>
    <w:rsid w:val="003F07FB"/>
    <w:rsid w:val="003F0914"/>
    <w:rsid w:val="003F0E61"/>
    <w:rsid w:val="003F0FC3"/>
    <w:rsid w:val="003F119F"/>
    <w:rsid w:val="003F1270"/>
    <w:rsid w:val="003F148E"/>
    <w:rsid w:val="003F14AB"/>
    <w:rsid w:val="003F1587"/>
    <w:rsid w:val="003F159A"/>
    <w:rsid w:val="003F15F9"/>
    <w:rsid w:val="003F1673"/>
    <w:rsid w:val="003F1760"/>
    <w:rsid w:val="003F196C"/>
    <w:rsid w:val="003F19A9"/>
    <w:rsid w:val="003F1AE6"/>
    <w:rsid w:val="003F1E8E"/>
    <w:rsid w:val="003F1F10"/>
    <w:rsid w:val="003F20DD"/>
    <w:rsid w:val="003F20FB"/>
    <w:rsid w:val="003F2268"/>
    <w:rsid w:val="003F232B"/>
    <w:rsid w:val="003F27EB"/>
    <w:rsid w:val="003F2A00"/>
    <w:rsid w:val="003F2A81"/>
    <w:rsid w:val="003F2B9C"/>
    <w:rsid w:val="003F2C16"/>
    <w:rsid w:val="003F2C53"/>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873"/>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AE"/>
    <w:rsid w:val="003F73F7"/>
    <w:rsid w:val="003F747F"/>
    <w:rsid w:val="003F756E"/>
    <w:rsid w:val="003F75B0"/>
    <w:rsid w:val="003F7687"/>
    <w:rsid w:val="003F7749"/>
    <w:rsid w:val="003F7794"/>
    <w:rsid w:val="003F782E"/>
    <w:rsid w:val="003F793F"/>
    <w:rsid w:val="003F7979"/>
    <w:rsid w:val="003F7ACE"/>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4FA"/>
    <w:rsid w:val="0040161F"/>
    <w:rsid w:val="00401684"/>
    <w:rsid w:val="00401947"/>
    <w:rsid w:val="00401A33"/>
    <w:rsid w:val="00401B5A"/>
    <w:rsid w:val="00401D23"/>
    <w:rsid w:val="00401D80"/>
    <w:rsid w:val="00401E41"/>
    <w:rsid w:val="00401E4D"/>
    <w:rsid w:val="00401E97"/>
    <w:rsid w:val="00402040"/>
    <w:rsid w:val="00402047"/>
    <w:rsid w:val="004024C6"/>
    <w:rsid w:val="00402587"/>
    <w:rsid w:val="00402612"/>
    <w:rsid w:val="004026D7"/>
    <w:rsid w:val="004027FC"/>
    <w:rsid w:val="00402856"/>
    <w:rsid w:val="0040286E"/>
    <w:rsid w:val="00402DCF"/>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5AC"/>
    <w:rsid w:val="0040488B"/>
    <w:rsid w:val="00404901"/>
    <w:rsid w:val="00404B13"/>
    <w:rsid w:val="00404CA7"/>
    <w:rsid w:val="00404DA1"/>
    <w:rsid w:val="00404F86"/>
    <w:rsid w:val="004050CB"/>
    <w:rsid w:val="00405363"/>
    <w:rsid w:val="004054E8"/>
    <w:rsid w:val="00405AE7"/>
    <w:rsid w:val="00405C48"/>
    <w:rsid w:val="00405C97"/>
    <w:rsid w:val="00405D1D"/>
    <w:rsid w:val="0040609E"/>
    <w:rsid w:val="00406184"/>
    <w:rsid w:val="004061A6"/>
    <w:rsid w:val="0040632A"/>
    <w:rsid w:val="00406368"/>
    <w:rsid w:val="00406528"/>
    <w:rsid w:val="004065ED"/>
    <w:rsid w:val="004066C3"/>
    <w:rsid w:val="0040676A"/>
    <w:rsid w:val="004067B0"/>
    <w:rsid w:val="0040680F"/>
    <w:rsid w:val="00406822"/>
    <w:rsid w:val="004068CB"/>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76"/>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28"/>
    <w:rsid w:val="00410DB8"/>
    <w:rsid w:val="004111FE"/>
    <w:rsid w:val="00411368"/>
    <w:rsid w:val="004113D8"/>
    <w:rsid w:val="0041142E"/>
    <w:rsid w:val="00411567"/>
    <w:rsid w:val="004116CB"/>
    <w:rsid w:val="004116E7"/>
    <w:rsid w:val="00411908"/>
    <w:rsid w:val="00411935"/>
    <w:rsid w:val="00411967"/>
    <w:rsid w:val="00411A20"/>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5BE"/>
    <w:rsid w:val="004136C1"/>
    <w:rsid w:val="0041379C"/>
    <w:rsid w:val="004137E0"/>
    <w:rsid w:val="00413A1A"/>
    <w:rsid w:val="00413A82"/>
    <w:rsid w:val="00413AA6"/>
    <w:rsid w:val="00413B73"/>
    <w:rsid w:val="00413BB0"/>
    <w:rsid w:val="00413CC2"/>
    <w:rsid w:val="00413DA4"/>
    <w:rsid w:val="00413FF9"/>
    <w:rsid w:val="0041400F"/>
    <w:rsid w:val="00414086"/>
    <w:rsid w:val="00414132"/>
    <w:rsid w:val="004141AD"/>
    <w:rsid w:val="0041433F"/>
    <w:rsid w:val="004143E8"/>
    <w:rsid w:val="004144D9"/>
    <w:rsid w:val="004144EC"/>
    <w:rsid w:val="0041454E"/>
    <w:rsid w:val="00414550"/>
    <w:rsid w:val="00414598"/>
    <w:rsid w:val="00414641"/>
    <w:rsid w:val="0041487D"/>
    <w:rsid w:val="00414AD5"/>
    <w:rsid w:val="00414B76"/>
    <w:rsid w:val="00414B94"/>
    <w:rsid w:val="00414D36"/>
    <w:rsid w:val="004150CC"/>
    <w:rsid w:val="00415116"/>
    <w:rsid w:val="00415126"/>
    <w:rsid w:val="00415138"/>
    <w:rsid w:val="00415190"/>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48D"/>
    <w:rsid w:val="0041752B"/>
    <w:rsid w:val="00417549"/>
    <w:rsid w:val="00417648"/>
    <w:rsid w:val="00417857"/>
    <w:rsid w:val="00417950"/>
    <w:rsid w:val="0041795E"/>
    <w:rsid w:val="00417A33"/>
    <w:rsid w:val="00417B1B"/>
    <w:rsid w:val="00417B28"/>
    <w:rsid w:val="00417B61"/>
    <w:rsid w:val="00417C04"/>
    <w:rsid w:val="00417EF0"/>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53"/>
    <w:rsid w:val="004215ED"/>
    <w:rsid w:val="0042170C"/>
    <w:rsid w:val="00421839"/>
    <w:rsid w:val="004218C5"/>
    <w:rsid w:val="00421942"/>
    <w:rsid w:val="00421969"/>
    <w:rsid w:val="00421A57"/>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2CE3"/>
    <w:rsid w:val="00423072"/>
    <w:rsid w:val="004230BC"/>
    <w:rsid w:val="00423191"/>
    <w:rsid w:val="00423228"/>
    <w:rsid w:val="00423296"/>
    <w:rsid w:val="00423380"/>
    <w:rsid w:val="00423427"/>
    <w:rsid w:val="004236E5"/>
    <w:rsid w:val="00423766"/>
    <w:rsid w:val="0042382F"/>
    <w:rsid w:val="004238FD"/>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AFC"/>
    <w:rsid w:val="00424CDE"/>
    <w:rsid w:val="00424EB1"/>
    <w:rsid w:val="00424F80"/>
    <w:rsid w:val="00424FE0"/>
    <w:rsid w:val="004251ED"/>
    <w:rsid w:val="00425260"/>
    <w:rsid w:val="00425270"/>
    <w:rsid w:val="004252A2"/>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A74"/>
    <w:rsid w:val="00426CF1"/>
    <w:rsid w:val="00426DED"/>
    <w:rsid w:val="00426E2D"/>
    <w:rsid w:val="00426EE4"/>
    <w:rsid w:val="00426EED"/>
    <w:rsid w:val="00426FF6"/>
    <w:rsid w:val="0042713C"/>
    <w:rsid w:val="004271B6"/>
    <w:rsid w:val="00427333"/>
    <w:rsid w:val="0042796A"/>
    <w:rsid w:val="00427B00"/>
    <w:rsid w:val="00427B28"/>
    <w:rsid w:val="00427D09"/>
    <w:rsid w:val="00427D59"/>
    <w:rsid w:val="00430055"/>
    <w:rsid w:val="00430067"/>
    <w:rsid w:val="00430288"/>
    <w:rsid w:val="004303FC"/>
    <w:rsid w:val="00430494"/>
    <w:rsid w:val="00430555"/>
    <w:rsid w:val="004305BF"/>
    <w:rsid w:val="004305E8"/>
    <w:rsid w:val="004306C8"/>
    <w:rsid w:val="00430979"/>
    <w:rsid w:val="004309FB"/>
    <w:rsid w:val="00430A3F"/>
    <w:rsid w:val="00430A6D"/>
    <w:rsid w:val="00430ADB"/>
    <w:rsid w:val="00430B88"/>
    <w:rsid w:val="00430D58"/>
    <w:rsid w:val="00430EEB"/>
    <w:rsid w:val="00430F1B"/>
    <w:rsid w:val="00430F20"/>
    <w:rsid w:val="004310B3"/>
    <w:rsid w:val="00431147"/>
    <w:rsid w:val="0043118D"/>
    <w:rsid w:val="004311A2"/>
    <w:rsid w:val="0043123F"/>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AB7"/>
    <w:rsid w:val="00432C41"/>
    <w:rsid w:val="00432CDE"/>
    <w:rsid w:val="00432D04"/>
    <w:rsid w:val="00432F5C"/>
    <w:rsid w:val="0043304D"/>
    <w:rsid w:val="0043313B"/>
    <w:rsid w:val="004331E9"/>
    <w:rsid w:val="00433329"/>
    <w:rsid w:val="00433382"/>
    <w:rsid w:val="00433512"/>
    <w:rsid w:val="0043353E"/>
    <w:rsid w:val="00433583"/>
    <w:rsid w:val="004339D8"/>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34"/>
    <w:rsid w:val="00435C6C"/>
    <w:rsid w:val="00435CBE"/>
    <w:rsid w:val="00435E21"/>
    <w:rsid w:val="0043632D"/>
    <w:rsid w:val="00436418"/>
    <w:rsid w:val="004365C3"/>
    <w:rsid w:val="004367B8"/>
    <w:rsid w:val="004367EB"/>
    <w:rsid w:val="004367F0"/>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A3"/>
    <w:rsid w:val="004406CF"/>
    <w:rsid w:val="004407BC"/>
    <w:rsid w:val="00440AB0"/>
    <w:rsid w:val="00440B41"/>
    <w:rsid w:val="00440B97"/>
    <w:rsid w:val="00440B98"/>
    <w:rsid w:val="00440C67"/>
    <w:rsid w:val="00440F23"/>
    <w:rsid w:val="00440F99"/>
    <w:rsid w:val="00440FA1"/>
    <w:rsid w:val="0044122E"/>
    <w:rsid w:val="004414F1"/>
    <w:rsid w:val="00441567"/>
    <w:rsid w:val="00441673"/>
    <w:rsid w:val="004416A0"/>
    <w:rsid w:val="004419AB"/>
    <w:rsid w:val="00441A3D"/>
    <w:rsid w:val="00441AFC"/>
    <w:rsid w:val="00441B27"/>
    <w:rsid w:val="00441B2B"/>
    <w:rsid w:val="00441C20"/>
    <w:rsid w:val="00441CAC"/>
    <w:rsid w:val="00441D85"/>
    <w:rsid w:val="00441F14"/>
    <w:rsid w:val="00441F37"/>
    <w:rsid w:val="00442291"/>
    <w:rsid w:val="00442377"/>
    <w:rsid w:val="00442673"/>
    <w:rsid w:val="004426BF"/>
    <w:rsid w:val="004427E1"/>
    <w:rsid w:val="004427F0"/>
    <w:rsid w:val="0044283B"/>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3FC4"/>
    <w:rsid w:val="00444056"/>
    <w:rsid w:val="00444154"/>
    <w:rsid w:val="004441BA"/>
    <w:rsid w:val="00444221"/>
    <w:rsid w:val="004444DA"/>
    <w:rsid w:val="004445D9"/>
    <w:rsid w:val="0044462A"/>
    <w:rsid w:val="00444724"/>
    <w:rsid w:val="0044472C"/>
    <w:rsid w:val="00444733"/>
    <w:rsid w:val="00444914"/>
    <w:rsid w:val="00444946"/>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1D"/>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23"/>
    <w:rsid w:val="0044766A"/>
    <w:rsid w:val="00447677"/>
    <w:rsid w:val="00447794"/>
    <w:rsid w:val="004478F4"/>
    <w:rsid w:val="00447901"/>
    <w:rsid w:val="00447AC9"/>
    <w:rsid w:val="00447C4D"/>
    <w:rsid w:val="00447D80"/>
    <w:rsid w:val="0045008C"/>
    <w:rsid w:val="00450095"/>
    <w:rsid w:val="004500E5"/>
    <w:rsid w:val="00450137"/>
    <w:rsid w:val="0045015D"/>
    <w:rsid w:val="00450214"/>
    <w:rsid w:val="004502D2"/>
    <w:rsid w:val="00450317"/>
    <w:rsid w:val="0045037F"/>
    <w:rsid w:val="0045046B"/>
    <w:rsid w:val="004504B4"/>
    <w:rsid w:val="004505A8"/>
    <w:rsid w:val="00450602"/>
    <w:rsid w:val="00450676"/>
    <w:rsid w:val="0045070D"/>
    <w:rsid w:val="00450735"/>
    <w:rsid w:val="00450923"/>
    <w:rsid w:val="00450A11"/>
    <w:rsid w:val="00450B79"/>
    <w:rsid w:val="00450D1F"/>
    <w:rsid w:val="00450E15"/>
    <w:rsid w:val="00450EB4"/>
    <w:rsid w:val="00450EFA"/>
    <w:rsid w:val="00451000"/>
    <w:rsid w:val="00451135"/>
    <w:rsid w:val="00451268"/>
    <w:rsid w:val="0045131F"/>
    <w:rsid w:val="004513E1"/>
    <w:rsid w:val="004514D3"/>
    <w:rsid w:val="00451772"/>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65"/>
    <w:rsid w:val="004534BF"/>
    <w:rsid w:val="00453568"/>
    <w:rsid w:val="00453676"/>
    <w:rsid w:val="00453710"/>
    <w:rsid w:val="00453724"/>
    <w:rsid w:val="004538EB"/>
    <w:rsid w:val="00453968"/>
    <w:rsid w:val="004539DD"/>
    <w:rsid w:val="00453AE0"/>
    <w:rsid w:val="00453B06"/>
    <w:rsid w:val="00453DC3"/>
    <w:rsid w:val="00453DEE"/>
    <w:rsid w:val="00454032"/>
    <w:rsid w:val="00454125"/>
    <w:rsid w:val="00454153"/>
    <w:rsid w:val="00454190"/>
    <w:rsid w:val="0045423B"/>
    <w:rsid w:val="00454263"/>
    <w:rsid w:val="004543BC"/>
    <w:rsid w:val="00454414"/>
    <w:rsid w:val="0045446E"/>
    <w:rsid w:val="004549D7"/>
    <w:rsid w:val="00454B06"/>
    <w:rsid w:val="00454CA3"/>
    <w:rsid w:val="00454D5F"/>
    <w:rsid w:val="00454D85"/>
    <w:rsid w:val="00454D97"/>
    <w:rsid w:val="00454DE1"/>
    <w:rsid w:val="0045503D"/>
    <w:rsid w:val="00455097"/>
    <w:rsid w:val="004551DE"/>
    <w:rsid w:val="004552DF"/>
    <w:rsid w:val="0045531B"/>
    <w:rsid w:val="00455476"/>
    <w:rsid w:val="0045549B"/>
    <w:rsid w:val="00455552"/>
    <w:rsid w:val="0045555D"/>
    <w:rsid w:val="004555AB"/>
    <w:rsid w:val="0045562C"/>
    <w:rsid w:val="00455843"/>
    <w:rsid w:val="0045593B"/>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D29"/>
    <w:rsid w:val="00456EB1"/>
    <w:rsid w:val="00457017"/>
    <w:rsid w:val="004570E0"/>
    <w:rsid w:val="004570E6"/>
    <w:rsid w:val="0045713F"/>
    <w:rsid w:val="0045718E"/>
    <w:rsid w:val="0045727A"/>
    <w:rsid w:val="004572DC"/>
    <w:rsid w:val="004572F3"/>
    <w:rsid w:val="0045739C"/>
    <w:rsid w:val="00457449"/>
    <w:rsid w:val="0045748D"/>
    <w:rsid w:val="004575A7"/>
    <w:rsid w:val="00457889"/>
    <w:rsid w:val="00457AF7"/>
    <w:rsid w:val="00457B6C"/>
    <w:rsid w:val="00457C23"/>
    <w:rsid w:val="00457D11"/>
    <w:rsid w:val="00457E0B"/>
    <w:rsid w:val="00457E1D"/>
    <w:rsid w:val="004600E7"/>
    <w:rsid w:val="0046011B"/>
    <w:rsid w:val="00460233"/>
    <w:rsid w:val="00460276"/>
    <w:rsid w:val="004602DD"/>
    <w:rsid w:val="004603BA"/>
    <w:rsid w:val="0046057C"/>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2"/>
    <w:rsid w:val="00461349"/>
    <w:rsid w:val="004616BC"/>
    <w:rsid w:val="0046196E"/>
    <w:rsid w:val="00461BDD"/>
    <w:rsid w:val="00461C21"/>
    <w:rsid w:val="00461C67"/>
    <w:rsid w:val="00461D5B"/>
    <w:rsid w:val="00461E15"/>
    <w:rsid w:val="00462085"/>
    <w:rsid w:val="00462093"/>
    <w:rsid w:val="00462232"/>
    <w:rsid w:val="004622BB"/>
    <w:rsid w:val="00462390"/>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2E6"/>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0F"/>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51"/>
    <w:rsid w:val="004660A5"/>
    <w:rsid w:val="00466166"/>
    <w:rsid w:val="00466266"/>
    <w:rsid w:val="00466287"/>
    <w:rsid w:val="0046631F"/>
    <w:rsid w:val="00466761"/>
    <w:rsid w:val="00466793"/>
    <w:rsid w:val="004667DE"/>
    <w:rsid w:val="00466807"/>
    <w:rsid w:val="00466BFC"/>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15"/>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18D"/>
    <w:rsid w:val="004724D1"/>
    <w:rsid w:val="004724D9"/>
    <w:rsid w:val="004725C8"/>
    <w:rsid w:val="004726B0"/>
    <w:rsid w:val="00472A31"/>
    <w:rsid w:val="00472B5E"/>
    <w:rsid w:val="00472BFA"/>
    <w:rsid w:val="00472C13"/>
    <w:rsid w:val="00472D30"/>
    <w:rsid w:val="00472E42"/>
    <w:rsid w:val="00472E56"/>
    <w:rsid w:val="00472EBC"/>
    <w:rsid w:val="00473097"/>
    <w:rsid w:val="00473125"/>
    <w:rsid w:val="004732FE"/>
    <w:rsid w:val="00473348"/>
    <w:rsid w:val="0047334D"/>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ABB"/>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3EB"/>
    <w:rsid w:val="00475489"/>
    <w:rsid w:val="004754A0"/>
    <w:rsid w:val="0047572C"/>
    <w:rsid w:val="0047577D"/>
    <w:rsid w:val="00475851"/>
    <w:rsid w:val="0047591C"/>
    <w:rsid w:val="004759B3"/>
    <w:rsid w:val="00475C11"/>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32"/>
    <w:rsid w:val="004814B5"/>
    <w:rsid w:val="0048156A"/>
    <w:rsid w:val="00481650"/>
    <w:rsid w:val="004816D2"/>
    <w:rsid w:val="0048173B"/>
    <w:rsid w:val="004819F9"/>
    <w:rsid w:val="00481BA2"/>
    <w:rsid w:val="00481D61"/>
    <w:rsid w:val="00481E87"/>
    <w:rsid w:val="00481F9E"/>
    <w:rsid w:val="004824A1"/>
    <w:rsid w:val="004825CF"/>
    <w:rsid w:val="004827C8"/>
    <w:rsid w:val="0048299B"/>
    <w:rsid w:val="00482A01"/>
    <w:rsid w:val="00482AA0"/>
    <w:rsid w:val="00482EA6"/>
    <w:rsid w:val="00482FE2"/>
    <w:rsid w:val="00483397"/>
    <w:rsid w:val="00483427"/>
    <w:rsid w:val="004834E3"/>
    <w:rsid w:val="004835DB"/>
    <w:rsid w:val="00483778"/>
    <w:rsid w:val="004837A3"/>
    <w:rsid w:val="00483985"/>
    <w:rsid w:val="00483A53"/>
    <w:rsid w:val="00483A62"/>
    <w:rsid w:val="00483BE1"/>
    <w:rsid w:val="00483CB3"/>
    <w:rsid w:val="00483DA9"/>
    <w:rsid w:val="00483EE6"/>
    <w:rsid w:val="0048428A"/>
    <w:rsid w:val="004843B1"/>
    <w:rsid w:val="004843BB"/>
    <w:rsid w:val="00484627"/>
    <w:rsid w:val="00484638"/>
    <w:rsid w:val="00484639"/>
    <w:rsid w:val="00484761"/>
    <w:rsid w:val="004849AE"/>
    <w:rsid w:val="004849C9"/>
    <w:rsid w:val="00484ABA"/>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2E6"/>
    <w:rsid w:val="004873C2"/>
    <w:rsid w:val="00487507"/>
    <w:rsid w:val="00487598"/>
    <w:rsid w:val="00487668"/>
    <w:rsid w:val="00487702"/>
    <w:rsid w:val="00487716"/>
    <w:rsid w:val="00487721"/>
    <w:rsid w:val="00487787"/>
    <w:rsid w:val="0048782B"/>
    <w:rsid w:val="0048790C"/>
    <w:rsid w:val="00487938"/>
    <w:rsid w:val="004879AE"/>
    <w:rsid w:val="004879B0"/>
    <w:rsid w:val="00487AE1"/>
    <w:rsid w:val="00487B42"/>
    <w:rsid w:val="00487CE8"/>
    <w:rsid w:val="00487D7F"/>
    <w:rsid w:val="00487DC8"/>
    <w:rsid w:val="00487DE6"/>
    <w:rsid w:val="00487F8E"/>
    <w:rsid w:val="004900A6"/>
    <w:rsid w:val="0049016A"/>
    <w:rsid w:val="0049016F"/>
    <w:rsid w:val="0049018B"/>
    <w:rsid w:val="0049029F"/>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E52"/>
    <w:rsid w:val="00490E9E"/>
    <w:rsid w:val="00490F6D"/>
    <w:rsid w:val="0049102D"/>
    <w:rsid w:val="00491234"/>
    <w:rsid w:val="00491274"/>
    <w:rsid w:val="00491288"/>
    <w:rsid w:val="00491511"/>
    <w:rsid w:val="004915DA"/>
    <w:rsid w:val="004919A1"/>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8F9"/>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8A7"/>
    <w:rsid w:val="00493987"/>
    <w:rsid w:val="00493AA0"/>
    <w:rsid w:val="00493D11"/>
    <w:rsid w:val="00493D32"/>
    <w:rsid w:val="0049400D"/>
    <w:rsid w:val="004941B2"/>
    <w:rsid w:val="00494266"/>
    <w:rsid w:val="0049449D"/>
    <w:rsid w:val="00494530"/>
    <w:rsid w:val="004945B8"/>
    <w:rsid w:val="004945D0"/>
    <w:rsid w:val="0049461A"/>
    <w:rsid w:val="0049466A"/>
    <w:rsid w:val="0049496B"/>
    <w:rsid w:val="00494B43"/>
    <w:rsid w:val="00494D39"/>
    <w:rsid w:val="00494E0B"/>
    <w:rsid w:val="0049524E"/>
    <w:rsid w:val="004955D9"/>
    <w:rsid w:val="00495634"/>
    <w:rsid w:val="004956DA"/>
    <w:rsid w:val="0049575B"/>
    <w:rsid w:val="004957F7"/>
    <w:rsid w:val="00495822"/>
    <w:rsid w:val="00495978"/>
    <w:rsid w:val="00495A18"/>
    <w:rsid w:val="00495AF4"/>
    <w:rsid w:val="00495DA2"/>
    <w:rsid w:val="00495E0B"/>
    <w:rsid w:val="00496217"/>
    <w:rsid w:val="004962B1"/>
    <w:rsid w:val="004962F3"/>
    <w:rsid w:val="00496365"/>
    <w:rsid w:val="00496683"/>
    <w:rsid w:val="00496798"/>
    <w:rsid w:val="00496869"/>
    <w:rsid w:val="00496B75"/>
    <w:rsid w:val="00496D16"/>
    <w:rsid w:val="00496D87"/>
    <w:rsid w:val="00496E66"/>
    <w:rsid w:val="0049700B"/>
    <w:rsid w:val="00497088"/>
    <w:rsid w:val="00497277"/>
    <w:rsid w:val="004973AB"/>
    <w:rsid w:val="004973E0"/>
    <w:rsid w:val="00497450"/>
    <w:rsid w:val="00497487"/>
    <w:rsid w:val="004974E6"/>
    <w:rsid w:val="0049766D"/>
    <w:rsid w:val="004977D4"/>
    <w:rsid w:val="004977D5"/>
    <w:rsid w:val="00497841"/>
    <w:rsid w:val="004978DD"/>
    <w:rsid w:val="00497930"/>
    <w:rsid w:val="00497955"/>
    <w:rsid w:val="00497BED"/>
    <w:rsid w:val="00497C4B"/>
    <w:rsid w:val="00497E3E"/>
    <w:rsid w:val="00497E61"/>
    <w:rsid w:val="00497E87"/>
    <w:rsid w:val="00497F8A"/>
    <w:rsid w:val="004A0070"/>
    <w:rsid w:val="004A00D4"/>
    <w:rsid w:val="004A016B"/>
    <w:rsid w:val="004A01E0"/>
    <w:rsid w:val="004A01E5"/>
    <w:rsid w:val="004A01F8"/>
    <w:rsid w:val="004A031F"/>
    <w:rsid w:val="004A0532"/>
    <w:rsid w:val="004A0534"/>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0FFB"/>
    <w:rsid w:val="004A1115"/>
    <w:rsid w:val="004A1206"/>
    <w:rsid w:val="004A12EB"/>
    <w:rsid w:val="004A13E5"/>
    <w:rsid w:val="004A156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9F2"/>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5FB3"/>
    <w:rsid w:val="004A6232"/>
    <w:rsid w:val="004A6293"/>
    <w:rsid w:val="004A62B6"/>
    <w:rsid w:val="004A62CC"/>
    <w:rsid w:val="004A65C6"/>
    <w:rsid w:val="004A65E9"/>
    <w:rsid w:val="004A6666"/>
    <w:rsid w:val="004A6712"/>
    <w:rsid w:val="004A678A"/>
    <w:rsid w:val="004A6B3D"/>
    <w:rsid w:val="004A6B47"/>
    <w:rsid w:val="004A6B56"/>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7B"/>
    <w:rsid w:val="004B00D6"/>
    <w:rsid w:val="004B05BF"/>
    <w:rsid w:val="004B05D9"/>
    <w:rsid w:val="004B0605"/>
    <w:rsid w:val="004B0772"/>
    <w:rsid w:val="004B0789"/>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4E2"/>
    <w:rsid w:val="004B259D"/>
    <w:rsid w:val="004B25D6"/>
    <w:rsid w:val="004B2B0C"/>
    <w:rsid w:val="004B2B62"/>
    <w:rsid w:val="004B305B"/>
    <w:rsid w:val="004B3065"/>
    <w:rsid w:val="004B307A"/>
    <w:rsid w:val="004B327F"/>
    <w:rsid w:val="004B32A1"/>
    <w:rsid w:val="004B32E7"/>
    <w:rsid w:val="004B32E9"/>
    <w:rsid w:val="004B34DE"/>
    <w:rsid w:val="004B34F2"/>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C7C"/>
    <w:rsid w:val="004B4E6D"/>
    <w:rsid w:val="004B4FF9"/>
    <w:rsid w:val="004B5000"/>
    <w:rsid w:val="004B51EC"/>
    <w:rsid w:val="004B52AD"/>
    <w:rsid w:val="004B534F"/>
    <w:rsid w:val="004B543F"/>
    <w:rsid w:val="004B54C1"/>
    <w:rsid w:val="004B54E3"/>
    <w:rsid w:val="004B5579"/>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507"/>
    <w:rsid w:val="004B677C"/>
    <w:rsid w:val="004B69F3"/>
    <w:rsid w:val="004B706C"/>
    <w:rsid w:val="004B7179"/>
    <w:rsid w:val="004B72AA"/>
    <w:rsid w:val="004B72BE"/>
    <w:rsid w:val="004B7349"/>
    <w:rsid w:val="004B737A"/>
    <w:rsid w:val="004B73B0"/>
    <w:rsid w:val="004B7406"/>
    <w:rsid w:val="004B7491"/>
    <w:rsid w:val="004B76CD"/>
    <w:rsid w:val="004B76F1"/>
    <w:rsid w:val="004B77EF"/>
    <w:rsid w:val="004B78AB"/>
    <w:rsid w:val="004B78AF"/>
    <w:rsid w:val="004B7A7C"/>
    <w:rsid w:val="004B7BD9"/>
    <w:rsid w:val="004B7C57"/>
    <w:rsid w:val="004B7D1D"/>
    <w:rsid w:val="004B7DF8"/>
    <w:rsid w:val="004B7E24"/>
    <w:rsid w:val="004C0063"/>
    <w:rsid w:val="004C007F"/>
    <w:rsid w:val="004C00BA"/>
    <w:rsid w:val="004C02A5"/>
    <w:rsid w:val="004C02EA"/>
    <w:rsid w:val="004C0536"/>
    <w:rsid w:val="004C05EF"/>
    <w:rsid w:val="004C061A"/>
    <w:rsid w:val="004C07FB"/>
    <w:rsid w:val="004C0855"/>
    <w:rsid w:val="004C08DA"/>
    <w:rsid w:val="004C09D2"/>
    <w:rsid w:val="004C0DDB"/>
    <w:rsid w:val="004C0E7E"/>
    <w:rsid w:val="004C0EAF"/>
    <w:rsid w:val="004C123A"/>
    <w:rsid w:val="004C146B"/>
    <w:rsid w:val="004C1627"/>
    <w:rsid w:val="004C1755"/>
    <w:rsid w:val="004C17A7"/>
    <w:rsid w:val="004C17CC"/>
    <w:rsid w:val="004C18B4"/>
    <w:rsid w:val="004C18E3"/>
    <w:rsid w:val="004C1927"/>
    <w:rsid w:val="004C192F"/>
    <w:rsid w:val="004C1A94"/>
    <w:rsid w:val="004C1B64"/>
    <w:rsid w:val="004C1D69"/>
    <w:rsid w:val="004C1E7D"/>
    <w:rsid w:val="004C2023"/>
    <w:rsid w:val="004C2330"/>
    <w:rsid w:val="004C2386"/>
    <w:rsid w:val="004C2621"/>
    <w:rsid w:val="004C2832"/>
    <w:rsid w:val="004C287A"/>
    <w:rsid w:val="004C28B3"/>
    <w:rsid w:val="004C2AA2"/>
    <w:rsid w:val="004C2C7B"/>
    <w:rsid w:val="004C3102"/>
    <w:rsid w:val="004C323C"/>
    <w:rsid w:val="004C3313"/>
    <w:rsid w:val="004C34E9"/>
    <w:rsid w:val="004C3531"/>
    <w:rsid w:val="004C3769"/>
    <w:rsid w:val="004C383F"/>
    <w:rsid w:val="004C38E1"/>
    <w:rsid w:val="004C3974"/>
    <w:rsid w:val="004C3B03"/>
    <w:rsid w:val="004C3BAD"/>
    <w:rsid w:val="004C3CB2"/>
    <w:rsid w:val="004C3D45"/>
    <w:rsid w:val="004C3D81"/>
    <w:rsid w:val="004C3DB6"/>
    <w:rsid w:val="004C3F95"/>
    <w:rsid w:val="004C40A7"/>
    <w:rsid w:val="004C41EA"/>
    <w:rsid w:val="004C42F4"/>
    <w:rsid w:val="004C4363"/>
    <w:rsid w:val="004C49BE"/>
    <w:rsid w:val="004C49EA"/>
    <w:rsid w:val="004C4AB7"/>
    <w:rsid w:val="004C4AC7"/>
    <w:rsid w:val="004C4B15"/>
    <w:rsid w:val="004C4B1E"/>
    <w:rsid w:val="004C4BB2"/>
    <w:rsid w:val="004C4C6E"/>
    <w:rsid w:val="004C5215"/>
    <w:rsid w:val="004C5289"/>
    <w:rsid w:val="004C57BA"/>
    <w:rsid w:val="004C57ED"/>
    <w:rsid w:val="004C5864"/>
    <w:rsid w:val="004C5B72"/>
    <w:rsid w:val="004C5DBF"/>
    <w:rsid w:val="004C5EA5"/>
    <w:rsid w:val="004C5F01"/>
    <w:rsid w:val="004C5F36"/>
    <w:rsid w:val="004C60EE"/>
    <w:rsid w:val="004C61A6"/>
    <w:rsid w:val="004C61DF"/>
    <w:rsid w:val="004C61EA"/>
    <w:rsid w:val="004C61EC"/>
    <w:rsid w:val="004C658F"/>
    <w:rsid w:val="004C671E"/>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AA"/>
    <w:rsid w:val="004D25F2"/>
    <w:rsid w:val="004D272E"/>
    <w:rsid w:val="004D28BA"/>
    <w:rsid w:val="004D293C"/>
    <w:rsid w:val="004D29F2"/>
    <w:rsid w:val="004D2A2E"/>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3CB3"/>
    <w:rsid w:val="004D3CFB"/>
    <w:rsid w:val="004D418F"/>
    <w:rsid w:val="004D4192"/>
    <w:rsid w:val="004D4368"/>
    <w:rsid w:val="004D455A"/>
    <w:rsid w:val="004D46F5"/>
    <w:rsid w:val="004D476C"/>
    <w:rsid w:val="004D4824"/>
    <w:rsid w:val="004D4976"/>
    <w:rsid w:val="004D4988"/>
    <w:rsid w:val="004D49B9"/>
    <w:rsid w:val="004D4BD2"/>
    <w:rsid w:val="004D4D73"/>
    <w:rsid w:val="004D4DA0"/>
    <w:rsid w:val="004D4DD0"/>
    <w:rsid w:val="004D4FAD"/>
    <w:rsid w:val="004D4FCB"/>
    <w:rsid w:val="004D5053"/>
    <w:rsid w:val="004D505C"/>
    <w:rsid w:val="004D50A8"/>
    <w:rsid w:val="004D510F"/>
    <w:rsid w:val="004D533F"/>
    <w:rsid w:val="004D53E6"/>
    <w:rsid w:val="004D560D"/>
    <w:rsid w:val="004D561D"/>
    <w:rsid w:val="004D5691"/>
    <w:rsid w:val="004D57C1"/>
    <w:rsid w:val="004D57F9"/>
    <w:rsid w:val="004D5AFF"/>
    <w:rsid w:val="004D5BA7"/>
    <w:rsid w:val="004D5FB6"/>
    <w:rsid w:val="004D61B5"/>
    <w:rsid w:val="004D632D"/>
    <w:rsid w:val="004D6384"/>
    <w:rsid w:val="004D63D1"/>
    <w:rsid w:val="004D6671"/>
    <w:rsid w:val="004D667B"/>
    <w:rsid w:val="004D67B9"/>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2B"/>
    <w:rsid w:val="004E0447"/>
    <w:rsid w:val="004E04C8"/>
    <w:rsid w:val="004E06C5"/>
    <w:rsid w:val="004E07AA"/>
    <w:rsid w:val="004E0A05"/>
    <w:rsid w:val="004E0A5A"/>
    <w:rsid w:val="004E0BF9"/>
    <w:rsid w:val="004E0CF0"/>
    <w:rsid w:val="004E0F07"/>
    <w:rsid w:val="004E0FBF"/>
    <w:rsid w:val="004E0FFA"/>
    <w:rsid w:val="004E1123"/>
    <w:rsid w:val="004E1159"/>
    <w:rsid w:val="004E13BD"/>
    <w:rsid w:val="004E1674"/>
    <w:rsid w:val="004E16BB"/>
    <w:rsid w:val="004E174D"/>
    <w:rsid w:val="004E1786"/>
    <w:rsid w:val="004E183F"/>
    <w:rsid w:val="004E19BF"/>
    <w:rsid w:val="004E19F3"/>
    <w:rsid w:val="004E1A15"/>
    <w:rsid w:val="004E1AC1"/>
    <w:rsid w:val="004E1D12"/>
    <w:rsid w:val="004E1F2A"/>
    <w:rsid w:val="004E1FF4"/>
    <w:rsid w:val="004E20E1"/>
    <w:rsid w:val="004E2143"/>
    <w:rsid w:val="004E21D7"/>
    <w:rsid w:val="004E22BC"/>
    <w:rsid w:val="004E2387"/>
    <w:rsid w:val="004E2389"/>
    <w:rsid w:val="004E23D6"/>
    <w:rsid w:val="004E251B"/>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10"/>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0A"/>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288"/>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188"/>
    <w:rsid w:val="004F347B"/>
    <w:rsid w:val="004F34A0"/>
    <w:rsid w:val="004F3760"/>
    <w:rsid w:val="004F37D5"/>
    <w:rsid w:val="004F3821"/>
    <w:rsid w:val="004F38CE"/>
    <w:rsid w:val="004F38F4"/>
    <w:rsid w:val="004F39A0"/>
    <w:rsid w:val="004F39CF"/>
    <w:rsid w:val="004F39EB"/>
    <w:rsid w:val="004F3A52"/>
    <w:rsid w:val="004F3B04"/>
    <w:rsid w:val="004F3B06"/>
    <w:rsid w:val="004F3C1A"/>
    <w:rsid w:val="004F3DBA"/>
    <w:rsid w:val="004F3E56"/>
    <w:rsid w:val="004F3F32"/>
    <w:rsid w:val="004F400E"/>
    <w:rsid w:val="004F42E7"/>
    <w:rsid w:val="004F43A7"/>
    <w:rsid w:val="004F43DD"/>
    <w:rsid w:val="004F467D"/>
    <w:rsid w:val="004F46CD"/>
    <w:rsid w:val="004F4754"/>
    <w:rsid w:val="004F4918"/>
    <w:rsid w:val="004F491A"/>
    <w:rsid w:val="004F4979"/>
    <w:rsid w:val="004F497B"/>
    <w:rsid w:val="004F4990"/>
    <w:rsid w:val="004F4B1D"/>
    <w:rsid w:val="004F4C05"/>
    <w:rsid w:val="004F4CA0"/>
    <w:rsid w:val="004F4EE2"/>
    <w:rsid w:val="004F4F13"/>
    <w:rsid w:val="004F505C"/>
    <w:rsid w:val="004F51C6"/>
    <w:rsid w:val="004F5283"/>
    <w:rsid w:val="004F52D8"/>
    <w:rsid w:val="004F5380"/>
    <w:rsid w:val="004F53BF"/>
    <w:rsid w:val="004F5407"/>
    <w:rsid w:val="004F554E"/>
    <w:rsid w:val="004F5683"/>
    <w:rsid w:val="004F5961"/>
    <w:rsid w:val="004F59A7"/>
    <w:rsid w:val="004F5B79"/>
    <w:rsid w:val="004F5D03"/>
    <w:rsid w:val="004F5E28"/>
    <w:rsid w:val="004F5EFA"/>
    <w:rsid w:val="004F5F7E"/>
    <w:rsid w:val="004F60E4"/>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60F"/>
    <w:rsid w:val="004F7723"/>
    <w:rsid w:val="004F778E"/>
    <w:rsid w:val="004F79C6"/>
    <w:rsid w:val="004F7A3D"/>
    <w:rsid w:val="004F7B3F"/>
    <w:rsid w:val="004F7CDF"/>
    <w:rsid w:val="004F7D3A"/>
    <w:rsid w:val="004F7FE7"/>
    <w:rsid w:val="00500061"/>
    <w:rsid w:val="005000A0"/>
    <w:rsid w:val="00500293"/>
    <w:rsid w:val="00500366"/>
    <w:rsid w:val="005004F8"/>
    <w:rsid w:val="00500626"/>
    <w:rsid w:val="0050063D"/>
    <w:rsid w:val="0050084B"/>
    <w:rsid w:val="005008F1"/>
    <w:rsid w:val="00500D6E"/>
    <w:rsid w:val="00500DA2"/>
    <w:rsid w:val="00500FED"/>
    <w:rsid w:val="00501013"/>
    <w:rsid w:val="0050115C"/>
    <w:rsid w:val="005011F1"/>
    <w:rsid w:val="0050194D"/>
    <w:rsid w:val="00501A3E"/>
    <w:rsid w:val="00501AE9"/>
    <w:rsid w:val="00501B0C"/>
    <w:rsid w:val="00501CF0"/>
    <w:rsid w:val="00501D85"/>
    <w:rsid w:val="00501E4C"/>
    <w:rsid w:val="00501E4F"/>
    <w:rsid w:val="00501F1C"/>
    <w:rsid w:val="00501F89"/>
    <w:rsid w:val="00501FAC"/>
    <w:rsid w:val="00502084"/>
    <w:rsid w:val="00502094"/>
    <w:rsid w:val="00502197"/>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998"/>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35"/>
    <w:rsid w:val="00504BFD"/>
    <w:rsid w:val="00504C15"/>
    <w:rsid w:val="00504CEA"/>
    <w:rsid w:val="00504D29"/>
    <w:rsid w:val="00504E4F"/>
    <w:rsid w:val="00504F73"/>
    <w:rsid w:val="00504F9C"/>
    <w:rsid w:val="00504FE8"/>
    <w:rsid w:val="005050AB"/>
    <w:rsid w:val="0050514B"/>
    <w:rsid w:val="005053DE"/>
    <w:rsid w:val="00505481"/>
    <w:rsid w:val="0050554A"/>
    <w:rsid w:val="0050558A"/>
    <w:rsid w:val="0050558B"/>
    <w:rsid w:val="00505596"/>
    <w:rsid w:val="005056B2"/>
    <w:rsid w:val="00505781"/>
    <w:rsid w:val="005057AB"/>
    <w:rsid w:val="005057CE"/>
    <w:rsid w:val="00505984"/>
    <w:rsid w:val="00505BFA"/>
    <w:rsid w:val="00505C9A"/>
    <w:rsid w:val="00505D55"/>
    <w:rsid w:val="00505E36"/>
    <w:rsid w:val="005061A5"/>
    <w:rsid w:val="00506307"/>
    <w:rsid w:val="00506462"/>
    <w:rsid w:val="005064B4"/>
    <w:rsid w:val="0050653E"/>
    <w:rsid w:val="0050664F"/>
    <w:rsid w:val="00506804"/>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DBE"/>
    <w:rsid w:val="00510E0D"/>
    <w:rsid w:val="00510E77"/>
    <w:rsid w:val="00510EB7"/>
    <w:rsid w:val="00510EBB"/>
    <w:rsid w:val="00510EE9"/>
    <w:rsid w:val="005110BE"/>
    <w:rsid w:val="005110C4"/>
    <w:rsid w:val="00511173"/>
    <w:rsid w:val="00511309"/>
    <w:rsid w:val="0051139A"/>
    <w:rsid w:val="005113E3"/>
    <w:rsid w:val="0051161D"/>
    <w:rsid w:val="005117E6"/>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D9E"/>
    <w:rsid w:val="00512E00"/>
    <w:rsid w:val="00512F20"/>
    <w:rsid w:val="005132C9"/>
    <w:rsid w:val="00513339"/>
    <w:rsid w:val="005134B1"/>
    <w:rsid w:val="005134E0"/>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3FAD"/>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7C8"/>
    <w:rsid w:val="00515827"/>
    <w:rsid w:val="0051584D"/>
    <w:rsid w:val="0051591C"/>
    <w:rsid w:val="005159D6"/>
    <w:rsid w:val="00515BC6"/>
    <w:rsid w:val="00515D68"/>
    <w:rsid w:val="00515EE9"/>
    <w:rsid w:val="00516020"/>
    <w:rsid w:val="00516024"/>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5"/>
    <w:rsid w:val="005178D9"/>
    <w:rsid w:val="0051790A"/>
    <w:rsid w:val="00517999"/>
    <w:rsid w:val="005179B5"/>
    <w:rsid w:val="00517A2C"/>
    <w:rsid w:val="00517C0D"/>
    <w:rsid w:val="00517C74"/>
    <w:rsid w:val="00517C87"/>
    <w:rsid w:val="00517D15"/>
    <w:rsid w:val="00517E66"/>
    <w:rsid w:val="005201BE"/>
    <w:rsid w:val="00520249"/>
    <w:rsid w:val="0052030A"/>
    <w:rsid w:val="005203F6"/>
    <w:rsid w:val="0052043C"/>
    <w:rsid w:val="005205F6"/>
    <w:rsid w:val="00520649"/>
    <w:rsid w:val="005208D1"/>
    <w:rsid w:val="00520A7C"/>
    <w:rsid w:val="00520AFF"/>
    <w:rsid w:val="00520B54"/>
    <w:rsid w:val="00520C3E"/>
    <w:rsid w:val="00520C8A"/>
    <w:rsid w:val="00520CE9"/>
    <w:rsid w:val="00520F08"/>
    <w:rsid w:val="005210EC"/>
    <w:rsid w:val="0052117F"/>
    <w:rsid w:val="00521228"/>
    <w:rsid w:val="005212AD"/>
    <w:rsid w:val="00521312"/>
    <w:rsid w:val="00521555"/>
    <w:rsid w:val="0052159A"/>
    <w:rsid w:val="00521639"/>
    <w:rsid w:val="0052167E"/>
    <w:rsid w:val="00521682"/>
    <w:rsid w:val="0052171E"/>
    <w:rsid w:val="005217FB"/>
    <w:rsid w:val="005218B1"/>
    <w:rsid w:val="005218D8"/>
    <w:rsid w:val="00521959"/>
    <w:rsid w:val="00521A65"/>
    <w:rsid w:val="00521A6B"/>
    <w:rsid w:val="00521AE7"/>
    <w:rsid w:val="00521C9B"/>
    <w:rsid w:val="00521E70"/>
    <w:rsid w:val="00522154"/>
    <w:rsid w:val="00522411"/>
    <w:rsid w:val="005224FA"/>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88F"/>
    <w:rsid w:val="00526955"/>
    <w:rsid w:val="00526A0B"/>
    <w:rsid w:val="00526AB3"/>
    <w:rsid w:val="00526AD5"/>
    <w:rsid w:val="00526AD8"/>
    <w:rsid w:val="005270B0"/>
    <w:rsid w:val="00527270"/>
    <w:rsid w:val="0052740D"/>
    <w:rsid w:val="00527497"/>
    <w:rsid w:val="00527576"/>
    <w:rsid w:val="005276CD"/>
    <w:rsid w:val="005276E1"/>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49"/>
    <w:rsid w:val="00531671"/>
    <w:rsid w:val="00531799"/>
    <w:rsid w:val="0053193C"/>
    <w:rsid w:val="005319BC"/>
    <w:rsid w:val="00531A3A"/>
    <w:rsid w:val="00531C55"/>
    <w:rsid w:val="00531DB4"/>
    <w:rsid w:val="00531EAF"/>
    <w:rsid w:val="00531EBC"/>
    <w:rsid w:val="00531F88"/>
    <w:rsid w:val="00532021"/>
    <w:rsid w:val="005320EF"/>
    <w:rsid w:val="005321EF"/>
    <w:rsid w:val="00532290"/>
    <w:rsid w:val="005322E4"/>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66"/>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ACC"/>
    <w:rsid w:val="00535B9E"/>
    <w:rsid w:val="00535C8C"/>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5F"/>
    <w:rsid w:val="0053768E"/>
    <w:rsid w:val="00537787"/>
    <w:rsid w:val="00537BEF"/>
    <w:rsid w:val="00537CAA"/>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0B"/>
    <w:rsid w:val="00540E1B"/>
    <w:rsid w:val="00540E45"/>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A9"/>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44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0C"/>
    <w:rsid w:val="0054503D"/>
    <w:rsid w:val="005452EC"/>
    <w:rsid w:val="00545322"/>
    <w:rsid w:val="00545529"/>
    <w:rsid w:val="005455B1"/>
    <w:rsid w:val="0054566F"/>
    <w:rsid w:val="005456E9"/>
    <w:rsid w:val="005456EA"/>
    <w:rsid w:val="005458AE"/>
    <w:rsid w:val="00545A30"/>
    <w:rsid w:val="00545D9D"/>
    <w:rsid w:val="00545EB0"/>
    <w:rsid w:val="00545ECC"/>
    <w:rsid w:val="00545EED"/>
    <w:rsid w:val="005461F3"/>
    <w:rsid w:val="0054625B"/>
    <w:rsid w:val="00546372"/>
    <w:rsid w:val="00546559"/>
    <w:rsid w:val="00546638"/>
    <w:rsid w:val="005466B7"/>
    <w:rsid w:val="0054684B"/>
    <w:rsid w:val="00546A65"/>
    <w:rsid w:val="00546A9F"/>
    <w:rsid w:val="00546B24"/>
    <w:rsid w:val="00546BCA"/>
    <w:rsid w:val="00546BCC"/>
    <w:rsid w:val="00546BE5"/>
    <w:rsid w:val="00546C03"/>
    <w:rsid w:val="00546D2C"/>
    <w:rsid w:val="00546E7B"/>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CC6"/>
    <w:rsid w:val="00547D29"/>
    <w:rsid w:val="00547D3B"/>
    <w:rsid w:val="00547D6D"/>
    <w:rsid w:val="00547D7B"/>
    <w:rsid w:val="00547DB8"/>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805"/>
    <w:rsid w:val="00551A8E"/>
    <w:rsid w:val="00551AA2"/>
    <w:rsid w:val="00551C3E"/>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0"/>
    <w:rsid w:val="00552FEB"/>
    <w:rsid w:val="00553047"/>
    <w:rsid w:val="00553168"/>
    <w:rsid w:val="005531B5"/>
    <w:rsid w:val="005531D2"/>
    <w:rsid w:val="005531FF"/>
    <w:rsid w:val="005532EC"/>
    <w:rsid w:val="0055344E"/>
    <w:rsid w:val="00553646"/>
    <w:rsid w:val="0055372C"/>
    <w:rsid w:val="0055377A"/>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60"/>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D0"/>
    <w:rsid w:val="00555DEB"/>
    <w:rsid w:val="00555E4C"/>
    <w:rsid w:val="00555F52"/>
    <w:rsid w:val="00555F63"/>
    <w:rsid w:val="005560E7"/>
    <w:rsid w:val="0055628F"/>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2D"/>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23"/>
    <w:rsid w:val="00560F32"/>
    <w:rsid w:val="00560FE3"/>
    <w:rsid w:val="00561115"/>
    <w:rsid w:val="00561479"/>
    <w:rsid w:val="0056151E"/>
    <w:rsid w:val="0056157E"/>
    <w:rsid w:val="005616FB"/>
    <w:rsid w:val="00561757"/>
    <w:rsid w:val="00561883"/>
    <w:rsid w:val="00561997"/>
    <w:rsid w:val="00561A44"/>
    <w:rsid w:val="00561A94"/>
    <w:rsid w:val="00561ADD"/>
    <w:rsid w:val="00561AEB"/>
    <w:rsid w:val="00561C1A"/>
    <w:rsid w:val="00561D38"/>
    <w:rsid w:val="00561D60"/>
    <w:rsid w:val="00561FDE"/>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45"/>
    <w:rsid w:val="00563855"/>
    <w:rsid w:val="0056394E"/>
    <w:rsid w:val="00563A9A"/>
    <w:rsid w:val="00563C97"/>
    <w:rsid w:val="00563D2C"/>
    <w:rsid w:val="00563D4A"/>
    <w:rsid w:val="00563D57"/>
    <w:rsid w:val="005641C6"/>
    <w:rsid w:val="005641D8"/>
    <w:rsid w:val="005642AD"/>
    <w:rsid w:val="005643D5"/>
    <w:rsid w:val="00564459"/>
    <w:rsid w:val="0056449D"/>
    <w:rsid w:val="005644EA"/>
    <w:rsid w:val="005645E4"/>
    <w:rsid w:val="00564793"/>
    <w:rsid w:val="0056486A"/>
    <w:rsid w:val="005648F7"/>
    <w:rsid w:val="00564923"/>
    <w:rsid w:val="0056498D"/>
    <w:rsid w:val="00564B87"/>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07"/>
    <w:rsid w:val="00566564"/>
    <w:rsid w:val="0056666A"/>
    <w:rsid w:val="005666B4"/>
    <w:rsid w:val="00566776"/>
    <w:rsid w:val="00566953"/>
    <w:rsid w:val="00566985"/>
    <w:rsid w:val="00566C7C"/>
    <w:rsid w:val="00566C85"/>
    <w:rsid w:val="00566C86"/>
    <w:rsid w:val="00567367"/>
    <w:rsid w:val="005674F3"/>
    <w:rsid w:val="00567500"/>
    <w:rsid w:val="00567723"/>
    <w:rsid w:val="00567776"/>
    <w:rsid w:val="005677FA"/>
    <w:rsid w:val="0056799E"/>
    <w:rsid w:val="005679B9"/>
    <w:rsid w:val="005679DA"/>
    <w:rsid w:val="00567AA4"/>
    <w:rsid w:val="00567BB6"/>
    <w:rsid w:val="00567BBF"/>
    <w:rsid w:val="00567E67"/>
    <w:rsid w:val="00570098"/>
    <w:rsid w:val="0057027B"/>
    <w:rsid w:val="00570366"/>
    <w:rsid w:val="00570495"/>
    <w:rsid w:val="00570549"/>
    <w:rsid w:val="0057056E"/>
    <w:rsid w:val="005705DE"/>
    <w:rsid w:val="0057069E"/>
    <w:rsid w:val="00570987"/>
    <w:rsid w:val="00570B1B"/>
    <w:rsid w:val="00570B94"/>
    <w:rsid w:val="00570DC7"/>
    <w:rsid w:val="00570E9E"/>
    <w:rsid w:val="00570F19"/>
    <w:rsid w:val="00570F99"/>
    <w:rsid w:val="00571039"/>
    <w:rsid w:val="00571079"/>
    <w:rsid w:val="005711D7"/>
    <w:rsid w:val="00571290"/>
    <w:rsid w:val="00571306"/>
    <w:rsid w:val="005713F3"/>
    <w:rsid w:val="005714D2"/>
    <w:rsid w:val="005714DD"/>
    <w:rsid w:val="00571540"/>
    <w:rsid w:val="00571944"/>
    <w:rsid w:val="005719D7"/>
    <w:rsid w:val="00571A3A"/>
    <w:rsid w:val="00571A47"/>
    <w:rsid w:val="00571A4A"/>
    <w:rsid w:val="00571CA7"/>
    <w:rsid w:val="00571D22"/>
    <w:rsid w:val="005721A5"/>
    <w:rsid w:val="005721F4"/>
    <w:rsid w:val="00572200"/>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09"/>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A3"/>
    <w:rsid w:val="005754B4"/>
    <w:rsid w:val="005755B7"/>
    <w:rsid w:val="00575658"/>
    <w:rsid w:val="005757CC"/>
    <w:rsid w:val="00575924"/>
    <w:rsid w:val="00575AC5"/>
    <w:rsid w:val="00575B2E"/>
    <w:rsid w:val="00575BBE"/>
    <w:rsid w:val="00575BCD"/>
    <w:rsid w:val="00575D31"/>
    <w:rsid w:val="00575F15"/>
    <w:rsid w:val="00576002"/>
    <w:rsid w:val="00576092"/>
    <w:rsid w:val="005760DD"/>
    <w:rsid w:val="0057632A"/>
    <w:rsid w:val="0057637C"/>
    <w:rsid w:val="0057638E"/>
    <w:rsid w:val="00576461"/>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CDA"/>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8D9"/>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224"/>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B3"/>
    <w:rsid w:val="005848D7"/>
    <w:rsid w:val="005848E1"/>
    <w:rsid w:val="00584967"/>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5E"/>
    <w:rsid w:val="005865B0"/>
    <w:rsid w:val="0058667C"/>
    <w:rsid w:val="005866C3"/>
    <w:rsid w:val="005866FB"/>
    <w:rsid w:val="00586775"/>
    <w:rsid w:val="005868C0"/>
    <w:rsid w:val="00586A45"/>
    <w:rsid w:val="00586AF0"/>
    <w:rsid w:val="00586B34"/>
    <w:rsid w:val="00586DDA"/>
    <w:rsid w:val="00586E47"/>
    <w:rsid w:val="00586EB8"/>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5F4"/>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3A"/>
    <w:rsid w:val="005911D0"/>
    <w:rsid w:val="00591393"/>
    <w:rsid w:val="005913DE"/>
    <w:rsid w:val="00591425"/>
    <w:rsid w:val="00591499"/>
    <w:rsid w:val="00591533"/>
    <w:rsid w:val="00591536"/>
    <w:rsid w:val="00591551"/>
    <w:rsid w:val="005916D0"/>
    <w:rsid w:val="00591761"/>
    <w:rsid w:val="00591864"/>
    <w:rsid w:val="00591871"/>
    <w:rsid w:val="0059187D"/>
    <w:rsid w:val="005919D4"/>
    <w:rsid w:val="005919E0"/>
    <w:rsid w:val="00591B35"/>
    <w:rsid w:val="00591DF7"/>
    <w:rsid w:val="00591FCE"/>
    <w:rsid w:val="005920AA"/>
    <w:rsid w:val="00592100"/>
    <w:rsid w:val="00592169"/>
    <w:rsid w:val="005921BC"/>
    <w:rsid w:val="00592412"/>
    <w:rsid w:val="00592441"/>
    <w:rsid w:val="00592475"/>
    <w:rsid w:val="00592614"/>
    <w:rsid w:val="005926C9"/>
    <w:rsid w:val="005927A2"/>
    <w:rsid w:val="005927BD"/>
    <w:rsid w:val="00592866"/>
    <w:rsid w:val="00592A1F"/>
    <w:rsid w:val="00592CA6"/>
    <w:rsid w:val="00592CE0"/>
    <w:rsid w:val="00592D18"/>
    <w:rsid w:val="00592F62"/>
    <w:rsid w:val="00592F8C"/>
    <w:rsid w:val="0059308B"/>
    <w:rsid w:val="005931A6"/>
    <w:rsid w:val="0059330D"/>
    <w:rsid w:val="0059354F"/>
    <w:rsid w:val="00593591"/>
    <w:rsid w:val="005935A6"/>
    <w:rsid w:val="00593675"/>
    <w:rsid w:val="0059372E"/>
    <w:rsid w:val="00593953"/>
    <w:rsid w:val="00593C0C"/>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AB"/>
    <w:rsid w:val="005955B8"/>
    <w:rsid w:val="00595939"/>
    <w:rsid w:val="00595984"/>
    <w:rsid w:val="00595A62"/>
    <w:rsid w:val="00595AB2"/>
    <w:rsid w:val="00595B5A"/>
    <w:rsid w:val="00595C45"/>
    <w:rsid w:val="00595DE7"/>
    <w:rsid w:val="00595DF3"/>
    <w:rsid w:val="00595E94"/>
    <w:rsid w:val="00596086"/>
    <w:rsid w:val="00596129"/>
    <w:rsid w:val="0059620C"/>
    <w:rsid w:val="00596214"/>
    <w:rsid w:val="00596253"/>
    <w:rsid w:val="005962DA"/>
    <w:rsid w:val="0059632C"/>
    <w:rsid w:val="0059650B"/>
    <w:rsid w:val="0059654B"/>
    <w:rsid w:val="00596695"/>
    <w:rsid w:val="005968D6"/>
    <w:rsid w:val="005968DF"/>
    <w:rsid w:val="00596A31"/>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EA5"/>
    <w:rsid w:val="00597F40"/>
    <w:rsid w:val="005A0130"/>
    <w:rsid w:val="005A0135"/>
    <w:rsid w:val="005A0493"/>
    <w:rsid w:val="005A04D8"/>
    <w:rsid w:val="005A0525"/>
    <w:rsid w:val="005A057A"/>
    <w:rsid w:val="005A05BA"/>
    <w:rsid w:val="005A0663"/>
    <w:rsid w:val="005A0680"/>
    <w:rsid w:val="005A0AEE"/>
    <w:rsid w:val="005A0E84"/>
    <w:rsid w:val="005A0F07"/>
    <w:rsid w:val="005A0FEE"/>
    <w:rsid w:val="005A1409"/>
    <w:rsid w:val="005A154D"/>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46A"/>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8F9"/>
    <w:rsid w:val="005A49C2"/>
    <w:rsid w:val="005A4A59"/>
    <w:rsid w:val="005A4C8D"/>
    <w:rsid w:val="005A4D0C"/>
    <w:rsid w:val="005A4E29"/>
    <w:rsid w:val="005A4E3A"/>
    <w:rsid w:val="005A4E85"/>
    <w:rsid w:val="005A4F11"/>
    <w:rsid w:val="005A5024"/>
    <w:rsid w:val="005A5025"/>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01"/>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19B"/>
    <w:rsid w:val="005A71A4"/>
    <w:rsid w:val="005A743E"/>
    <w:rsid w:val="005A7530"/>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3F7"/>
    <w:rsid w:val="005B1408"/>
    <w:rsid w:val="005B141A"/>
    <w:rsid w:val="005B14D5"/>
    <w:rsid w:val="005B16FA"/>
    <w:rsid w:val="005B17AD"/>
    <w:rsid w:val="005B182C"/>
    <w:rsid w:val="005B1A48"/>
    <w:rsid w:val="005B1B7A"/>
    <w:rsid w:val="005B1D3F"/>
    <w:rsid w:val="005B1F00"/>
    <w:rsid w:val="005B20D0"/>
    <w:rsid w:val="005B2248"/>
    <w:rsid w:val="005B2423"/>
    <w:rsid w:val="005B2663"/>
    <w:rsid w:val="005B2681"/>
    <w:rsid w:val="005B273A"/>
    <w:rsid w:val="005B2873"/>
    <w:rsid w:val="005B2886"/>
    <w:rsid w:val="005B28F5"/>
    <w:rsid w:val="005B2A14"/>
    <w:rsid w:val="005B2A6D"/>
    <w:rsid w:val="005B2B04"/>
    <w:rsid w:val="005B2D63"/>
    <w:rsid w:val="005B2F7A"/>
    <w:rsid w:val="005B2FE1"/>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5AF"/>
    <w:rsid w:val="005B4642"/>
    <w:rsid w:val="005B46D2"/>
    <w:rsid w:val="005B4784"/>
    <w:rsid w:val="005B4BA3"/>
    <w:rsid w:val="005B4C5B"/>
    <w:rsid w:val="005B4E92"/>
    <w:rsid w:val="005B4FA8"/>
    <w:rsid w:val="005B5003"/>
    <w:rsid w:val="005B5062"/>
    <w:rsid w:val="005B51C4"/>
    <w:rsid w:val="005B51D5"/>
    <w:rsid w:val="005B53AC"/>
    <w:rsid w:val="005B53F4"/>
    <w:rsid w:val="005B557F"/>
    <w:rsid w:val="005B5972"/>
    <w:rsid w:val="005B5ADD"/>
    <w:rsid w:val="005B5FBB"/>
    <w:rsid w:val="005B62AE"/>
    <w:rsid w:val="005B66C0"/>
    <w:rsid w:val="005B66E3"/>
    <w:rsid w:val="005B6872"/>
    <w:rsid w:val="005B696B"/>
    <w:rsid w:val="005B6A2A"/>
    <w:rsid w:val="005B6A97"/>
    <w:rsid w:val="005B6CB3"/>
    <w:rsid w:val="005B6E23"/>
    <w:rsid w:val="005B7074"/>
    <w:rsid w:val="005B720D"/>
    <w:rsid w:val="005B7346"/>
    <w:rsid w:val="005B7589"/>
    <w:rsid w:val="005B7719"/>
    <w:rsid w:val="005B78CE"/>
    <w:rsid w:val="005B78D5"/>
    <w:rsid w:val="005B7AC2"/>
    <w:rsid w:val="005B7B45"/>
    <w:rsid w:val="005B7C0F"/>
    <w:rsid w:val="005B7C87"/>
    <w:rsid w:val="005B7C8E"/>
    <w:rsid w:val="005B7CC1"/>
    <w:rsid w:val="005B7D4F"/>
    <w:rsid w:val="005B7D9C"/>
    <w:rsid w:val="005B7FCA"/>
    <w:rsid w:val="005C0130"/>
    <w:rsid w:val="005C02A8"/>
    <w:rsid w:val="005C06BD"/>
    <w:rsid w:val="005C07A9"/>
    <w:rsid w:val="005C08F8"/>
    <w:rsid w:val="005C0986"/>
    <w:rsid w:val="005C0A8E"/>
    <w:rsid w:val="005C0B40"/>
    <w:rsid w:val="005C0B89"/>
    <w:rsid w:val="005C0BE2"/>
    <w:rsid w:val="005C0BFC"/>
    <w:rsid w:val="005C0C6E"/>
    <w:rsid w:val="005C0CA8"/>
    <w:rsid w:val="005C0FBB"/>
    <w:rsid w:val="005C10C6"/>
    <w:rsid w:val="005C10E6"/>
    <w:rsid w:val="005C10FD"/>
    <w:rsid w:val="005C1381"/>
    <w:rsid w:val="005C1445"/>
    <w:rsid w:val="005C1470"/>
    <w:rsid w:val="005C15E4"/>
    <w:rsid w:val="005C16DE"/>
    <w:rsid w:val="005C18B2"/>
    <w:rsid w:val="005C1A44"/>
    <w:rsid w:val="005C1A95"/>
    <w:rsid w:val="005C1BB7"/>
    <w:rsid w:val="005C1D63"/>
    <w:rsid w:val="005C1F2D"/>
    <w:rsid w:val="005C215A"/>
    <w:rsid w:val="005C21DB"/>
    <w:rsid w:val="005C2230"/>
    <w:rsid w:val="005C233F"/>
    <w:rsid w:val="005C2387"/>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13B"/>
    <w:rsid w:val="005C521A"/>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0FC"/>
    <w:rsid w:val="005D019F"/>
    <w:rsid w:val="005D01D8"/>
    <w:rsid w:val="005D030B"/>
    <w:rsid w:val="005D03FC"/>
    <w:rsid w:val="005D0502"/>
    <w:rsid w:val="005D06FB"/>
    <w:rsid w:val="005D07C0"/>
    <w:rsid w:val="005D08BC"/>
    <w:rsid w:val="005D0A4A"/>
    <w:rsid w:val="005D0AA2"/>
    <w:rsid w:val="005D0AE9"/>
    <w:rsid w:val="005D0BE9"/>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77"/>
    <w:rsid w:val="005D2785"/>
    <w:rsid w:val="005D29EF"/>
    <w:rsid w:val="005D2E25"/>
    <w:rsid w:val="005D2F5A"/>
    <w:rsid w:val="005D306B"/>
    <w:rsid w:val="005D3409"/>
    <w:rsid w:val="005D35A0"/>
    <w:rsid w:val="005D35D8"/>
    <w:rsid w:val="005D3694"/>
    <w:rsid w:val="005D3891"/>
    <w:rsid w:val="005D3929"/>
    <w:rsid w:val="005D39D9"/>
    <w:rsid w:val="005D3A19"/>
    <w:rsid w:val="005D3A95"/>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B8B"/>
    <w:rsid w:val="005D4EE1"/>
    <w:rsid w:val="005D5361"/>
    <w:rsid w:val="005D56AE"/>
    <w:rsid w:val="005D583C"/>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786"/>
    <w:rsid w:val="005D7835"/>
    <w:rsid w:val="005D7979"/>
    <w:rsid w:val="005D7A1C"/>
    <w:rsid w:val="005D7A50"/>
    <w:rsid w:val="005D7AA6"/>
    <w:rsid w:val="005D7ACA"/>
    <w:rsid w:val="005D7C55"/>
    <w:rsid w:val="005D7D08"/>
    <w:rsid w:val="005D7D48"/>
    <w:rsid w:val="005D7D65"/>
    <w:rsid w:val="005D7E4A"/>
    <w:rsid w:val="005D7E8F"/>
    <w:rsid w:val="005D7EFF"/>
    <w:rsid w:val="005D7FB4"/>
    <w:rsid w:val="005E044F"/>
    <w:rsid w:val="005E049B"/>
    <w:rsid w:val="005E068E"/>
    <w:rsid w:val="005E0917"/>
    <w:rsid w:val="005E09D0"/>
    <w:rsid w:val="005E0AE1"/>
    <w:rsid w:val="005E0C5A"/>
    <w:rsid w:val="005E0D0D"/>
    <w:rsid w:val="005E0D45"/>
    <w:rsid w:val="005E0D73"/>
    <w:rsid w:val="005E0DE9"/>
    <w:rsid w:val="005E0E56"/>
    <w:rsid w:val="005E119C"/>
    <w:rsid w:val="005E12C0"/>
    <w:rsid w:val="005E1465"/>
    <w:rsid w:val="005E14C3"/>
    <w:rsid w:val="005E171F"/>
    <w:rsid w:val="005E1A65"/>
    <w:rsid w:val="005E1A87"/>
    <w:rsid w:val="005E1B46"/>
    <w:rsid w:val="005E1B82"/>
    <w:rsid w:val="005E1D0B"/>
    <w:rsid w:val="005E1E50"/>
    <w:rsid w:val="005E1F42"/>
    <w:rsid w:val="005E1F82"/>
    <w:rsid w:val="005E214E"/>
    <w:rsid w:val="005E237D"/>
    <w:rsid w:val="005E2565"/>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EB7"/>
    <w:rsid w:val="005E4FE1"/>
    <w:rsid w:val="005E5144"/>
    <w:rsid w:val="005E5218"/>
    <w:rsid w:val="005E52B7"/>
    <w:rsid w:val="005E5610"/>
    <w:rsid w:val="005E571C"/>
    <w:rsid w:val="005E577B"/>
    <w:rsid w:val="005E57A0"/>
    <w:rsid w:val="005E5906"/>
    <w:rsid w:val="005E5966"/>
    <w:rsid w:val="005E598A"/>
    <w:rsid w:val="005E5A57"/>
    <w:rsid w:val="005E5B14"/>
    <w:rsid w:val="005E5B67"/>
    <w:rsid w:val="005E5CD9"/>
    <w:rsid w:val="005E5D0A"/>
    <w:rsid w:val="005E5D23"/>
    <w:rsid w:val="005E5DBC"/>
    <w:rsid w:val="005E5E22"/>
    <w:rsid w:val="005E5EB5"/>
    <w:rsid w:val="005E60A3"/>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2D"/>
    <w:rsid w:val="005E6ECF"/>
    <w:rsid w:val="005E6F98"/>
    <w:rsid w:val="005E70D3"/>
    <w:rsid w:val="005E728E"/>
    <w:rsid w:val="005E72A2"/>
    <w:rsid w:val="005E72E6"/>
    <w:rsid w:val="005E7368"/>
    <w:rsid w:val="005E75D0"/>
    <w:rsid w:val="005E7645"/>
    <w:rsid w:val="005E76C2"/>
    <w:rsid w:val="005E77A1"/>
    <w:rsid w:val="005E7A14"/>
    <w:rsid w:val="005E7B78"/>
    <w:rsid w:val="005E7B88"/>
    <w:rsid w:val="005E7BBB"/>
    <w:rsid w:val="005E7C67"/>
    <w:rsid w:val="005E7D9B"/>
    <w:rsid w:val="005E7E09"/>
    <w:rsid w:val="005E7EA5"/>
    <w:rsid w:val="005F0061"/>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E27"/>
    <w:rsid w:val="005F1F10"/>
    <w:rsid w:val="005F2166"/>
    <w:rsid w:val="005F21B3"/>
    <w:rsid w:val="005F234C"/>
    <w:rsid w:val="005F2387"/>
    <w:rsid w:val="005F245F"/>
    <w:rsid w:val="005F248C"/>
    <w:rsid w:val="005F24B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6EA"/>
    <w:rsid w:val="005F396A"/>
    <w:rsid w:val="005F39FF"/>
    <w:rsid w:val="005F3AEA"/>
    <w:rsid w:val="005F3B7C"/>
    <w:rsid w:val="005F3CF1"/>
    <w:rsid w:val="005F3D4D"/>
    <w:rsid w:val="005F3DAE"/>
    <w:rsid w:val="005F3DF7"/>
    <w:rsid w:val="005F3FF8"/>
    <w:rsid w:val="005F403D"/>
    <w:rsid w:val="005F4082"/>
    <w:rsid w:val="005F409B"/>
    <w:rsid w:val="005F42B7"/>
    <w:rsid w:val="005F43C2"/>
    <w:rsid w:val="005F4440"/>
    <w:rsid w:val="005F496C"/>
    <w:rsid w:val="005F4AAB"/>
    <w:rsid w:val="005F4B5D"/>
    <w:rsid w:val="005F4B90"/>
    <w:rsid w:val="005F4C13"/>
    <w:rsid w:val="005F4C6D"/>
    <w:rsid w:val="005F4CBA"/>
    <w:rsid w:val="005F4D68"/>
    <w:rsid w:val="005F4E03"/>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5C7D"/>
    <w:rsid w:val="005F6058"/>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BD5"/>
    <w:rsid w:val="00600DD1"/>
    <w:rsid w:val="00600E01"/>
    <w:rsid w:val="00600F8A"/>
    <w:rsid w:val="00601101"/>
    <w:rsid w:val="0060111B"/>
    <w:rsid w:val="00601257"/>
    <w:rsid w:val="0060127F"/>
    <w:rsid w:val="006012CE"/>
    <w:rsid w:val="0060135C"/>
    <w:rsid w:val="0060163D"/>
    <w:rsid w:val="0060171F"/>
    <w:rsid w:val="00601848"/>
    <w:rsid w:val="006018E0"/>
    <w:rsid w:val="00601D60"/>
    <w:rsid w:val="006020A9"/>
    <w:rsid w:val="00602129"/>
    <w:rsid w:val="006021C9"/>
    <w:rsid w:val="00602297"/>
    <w:rsid w:val="006022C6"/>
    <w:rsid w:val="0060246E"/>
    <w:rsid w:val="00602553"/>
    <w:rsid w:val="00602636"/>
    <w:rsid w:val="006026CB"/>
    <w:rsid w:val="006026E4"/>
    <w:rsid w:val="006028DF"/>
    <w:rsid w:val="0060291B"/>
    <w:rsid w:val="00602A43"/>
    <w:rsid w:val="00602BC5"/>
    <w:rsid w:val="00602D7F"/>
    <w:rsid w:val="00602E09"/>
    <w:rsid w:val="00602F23"/>
    <w:rsid w:val="00602F2D"/>
    <w:rsid w:val="00602FA5"/>
    <w:rsid w:val="00603096"/>
    <w:rsid w:val="00603168"/>
    <w:rsid w:val="006031B9"/>
    <w:rsid w:val="006032BA"/>
    <w:rsid w:val="00603310"/>
    <w:rsid w:val="0060336F"/>
    <w:rsid w:val="00603550"/>
    <w:rsid w:val="006036D6"/>
    <w:rsid w:val="00603A85"/>
    <w:rsid w:val="00603B2A"/>
    <w:rsid w:val="00603DD0"/>
    <w:rsid w:val="00603DD2"/>
    <w:rsid w:val="00603FC0"/>
    <w:rsid w:val="0060436F"/>
    <w:rsid w:val="00604376"/>
    <w:rsid w:val="006046B1"/>
    <w:rsid w:val="00604712"/>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884"/>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9F5"/>
    <w:rsid w:val="00607B88"/>
    <w:rsid w:val="00607E8B"/>
    <w:rsid w:val="00607F02"/>
    <w:rsid w:val="00607FF7"/>
    <w:rsid w:val="0061009A"/>
    <w:rsid w:val="0061010A"/>
    <w:rsid w:val="00610160"/>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01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64"/>
    <w:rsid w:val="006122C4"/>
    <w:rsid w:val="00612454"/>
    <w:rsid w:val="006124D7"/>
    <w:rsid w:val="006126EE"/>
    <w:rsid w:val="006126F6"/>
    <w:rsid w:val="00612B11"/>
    <w:rsid w:val="00612B75"/>
    <w:rsid w:val="00612CC5"/>
    <w:rsid w:val="00612CF8"/>
    <w:rsid w:val="00612EA7"/>
    <w:rsid w:val="00612EE3"/>
    <w:rsid w:val="006130FA"/>
    <w:rsid w:val="00613220"/>
    <w:rsid w:val="00613278"/>
    <w:rsid w:val="00613376"/>
    <w:rsid w:val="006133CB"/>
    <w:rsid w:val="006133D1"/>
    <w:rsid w:val="0061341B"/>
    <w:rsid w:val="00613622"/>
    <w:rsid w:val="00613727"/>
    <w:rsid w:val="0061372F"/>
    <w:rsid w:val="00613955"/>
    <w:rsid w:val="00613AA0"/>
    <w:rsid w:val="00613E6F"/>
    <w:rsid w:val="00613F83"/>
    <w:rsid w:val="0061403C"/>
    <w:rsid w:val="0061419B"/>
    <w:rsid w:val="006142E7"/>
    <w:rsid w:val="0061435C"/>
    <w:rsid w:val="00614421"/>
    <w:rsid w:val="0061454C"/>
    <w:rsid w:val="006145BF"/>
    <w:rsid w:val="00614691"/>
    <w:rsid w:val="006147D2"/>
    <w:rsid w:val="006147D4"/>
    <w:rsid w:val="00614936"/>
    <w:rsid w:val="00614979"/>
    <w:rsid w:val="00614B50"/>
    <w:rsid w:val="00614C42"/>
    <w:rsid w:val="00614CB8"/>
    <w:rsid w:val="00614E81"/>
    <w:rsid w:val="00614F22"/>
    <w:rsid w:val="00614F6C"/>
    <w:rsid w:val="006151A8"/>
    <w:rsid w:val="006152C6"/>
    <w:rsid w:val="00615379"/>
    <w:rsid w:val="006153E3"/>
    <w:rsid w:val="0061541C"/>
    <w:rsid w:val="00615494"/>
    <w:rsid w:val="0061565C"/>
    <w:rsid w:val="00615662"/>
    <w:rsid w:val="00615740"/>
    <w:rsid w:val="0061589A"/>
    <w:rsid w:val="006158F1"/>
    <w:rsid w:val="00615BE7"/>
    <w:rsid w:val="00615CCA"/>
    <w:rsid w:val="00615D56"/>
    <w:rsid w:val="00615DC7"/>
    <w:rsid w:val="00615ECB"/>
    <w:rsid w:val="00615EF7"/>
    <w:rsid w:val="00616056"/>
    <w:rsid w:val="006160B3"/>
    <w:rsid w:val="006161FE"/>
    <w:rsid w:val="00616225"/>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03"/>
    <w:rsid w:val="006176AE"/>
    <w:rsid w:val="006176D4"/>
    <w:rsid w:val="00617814"/>
    <w:rsid w:val="00617A28"/>
    <w:rsid w:val="00617AD6"/>
    <w:rsid w:val="00617C7D"/>
    <w:rsid w:val="00617C8A"/>
    <w:rsid w:val="00617D91"/>
    <w:rsid w:val="00617DBF"/>
    <w:rsid w:val="00617EA9"/>
    <w:rsid w:val="00617EBD"/>
    <w:rsid w:val="00617EEF"/>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B50"/>
    <w:rsid w:val="00621C37"/>
    <w:rsid w:val="00621F93"/>
    <w:rsid w:val="00622324"/>
    <w:rsid w:val="0062244C"/>
    <w:rsid w:val="006224E5"/>
    <w:rsid w:val="00622573"/>
    <w:rsid w:val="00622575"/>
    <w:rsid w:val="006226A3"/>
    <w:rsid w:val="00622736"/>
    <w:rsid w:val="0062277B"/>
    <w:rsid w:val="00622BAF"/>
    <w:rsid w:val="00622BCB"/>
    <w:rsid w:val="00622BEC"/>
    <w:rsid w:val="00622C90"/>
    <w:rsid w:val="00622D2E"/>
    <w:rsid w:val="00622E2A"/>
    <w:rsid w:val="0062336E"/>
    <w:rsid w:val="006233EA"/>
    <w:rsid w:val="00623652"/>
    <w:rsid w:val="00623815"/>
    <w:rsid w:val="00623887"/>
    <w:rsid w:val="00623BF2"/>
    <w:rsid w:val="00623CCF"/>
    <w:rsid w:val="00623CFC"/>
    <w:rsid w:val="00623F4E"/>
    <w:rsid w:val="00623FE6"/>
    <w:rsid w:val="00624009"/>
    <w:rsid w:val="006240D4"/>
    <w:rsid w:val="006243EF"/>
    <w:rsid w:val="00624570"/>
    <w:rsid w:val="00624603"/>
    <w:rsid w:val="0062467B"/>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A70"/>
    <w:rsid w:val="00625B57"/>
    <w:rsid w:val="00625C61"/>
    <w:rsid w:val="00625CE5"/>
    <w:rsid w:val="00625E21"/>
    <w:rsid w:val="00625E6B"/>
    <w:rsid w:val="00625F19"/>
    <w:rsid w:val="00625FDC"/>
    <w:rsid w:val="006260CC"/>
    <w:rsid w:val="00626158"/>
    <w:rsid w:val="00626291"/>
    <w:rsid w:val="006265DB"/>
    <w:rsid w:val="006267B2"/>
    <w:rsid w:val="00626885"/>
    <w:rsid w:val="006268B7"/>
    <w:rsid w:val="00626BB2"/>
    <w:rsid w:val="00626CCE"/>
    <w:rsid w:val="00626E30"/>
    <w:rsid w:val="00626FBF"/>
    <w:rsid w:val="006270A5"/>
    <w:rsid w:val="00627133"/>
    <w:rsid w:val="0062723B"/>
    <w:rsid w:val="00627366"/>
    <w:rsid w:val="006273D9"/>
    <w:rsid w:val="006276C2"/>
    <w:rsid w:val="00627785"/>
    <w:rsid w:val="006277A2"/>
    <w:rsid w:val="00627C6F"/>
    <w:rsid w:val="00627ED3"/>
    <w:rsid w:val="006300BA"/>
    <w:rsid w:val="0063010B"/>
    <w:rsid w:val="00630156"/>
    <w:rsid w:val="00630310"/>
    <w:rsid w:val="0063037D"/>
    <w:rsid w:val="006303C3"/>
    <w:rsid w:val="00630505"/>
    <w:rsid w:val="006305AE"/>
    <w:rsid w:val="006305B0"/>
    <w:rsid w:val="00630761"/>
    <w:rsid w:val="00630886"/>
    <w:rsid w:val="00630A4B"/>
    <w:rsid w:val="00630CC7"/>
    <w:rsid w:val="00630CDF"/>
    <w:rsid w:val="006310D4"/>
    <w:rsid w:val="006310E9"/>
    <w:rsid w:val="00631132"/>
    <w:rsid w:val="00631157"/>
    <w:rsid w:val="006312B4"/>
    <w:rsid w:val="0063137A"/>
    <w:rsid w:val="0063139F"/>
    <w:rsid w:val="006314DE"/>
    <w:rsid w:val="006314E9"/>
    <w:rsid w:val="006315AA"/>
    <w:rsid w:val="00631667"/>
    <w:rsid w:val="00631682"/>
    <w:rsid w:val="006317B0"/>
    <w:rsid w:val="0063189E"/>
    <w:rsid w:val="00631A99"/>
    <w:rsid w:val="00631ADD"/>
    <w:rsid w:val="00631CC7"/>
    <w:rsid w:val="00631F2D"/>
    <w:rsid w:val="00632058"/>
    <w:rsid w:val="006320B4"/>
    <w:rsid w:val="00632167"/>
    <w:rsid w:val="00632196"/>
    <w:rsid w:val="006321E5"/>
    <w:rsid w:val="006321F4"/>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72"/>
    <w:rsid w:val="00637EC5"/>
    <w:rsid w:val="00640143"/>
    <w:rsid w:val="006401B0"/>
    <w:rsid w:val="006406AC"/>
    <w:rsid w:val="006406EE"/>
    <w:rsid w:val="00640745"/>
    <w:rsid w:val="006407F5"/>
    <w:rsid w:val="00640A62"/>
    <w:rsid w:val="00640B45"/>
    <w:rsid w:val="00640C73"/>
    <w:rsid w:val="00640CE1"/>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2F"/>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747"/>
    <w:rsid w:val="00644763"/>
    <w:rsid w:val="006449D6"/>
    <w:rsid w:val="00644A3B"/>
    <w:rsid w:val="00644ADF"/>
    <w:rsid w:val="00644B47"/>
    <w:rsid w:val="00644C01"/>
    <w:rsid w:val="00644C17"/>
    <w:rsid w:val="00644E67"/>
    <w:rsid w:val="00644EAE"/>
    <w:rsid w:val="006450BF"/>
    <w:rsid w:val="006451EB"/>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37D"/>
    <w:rsid w:val="0064650A"/>
    <w:rsid w:val="00646659"/>
    <w:rsid w:val="00646962"/>
    <w:rsid w:val="0064697A"/>
    <w:rsid w:val="00646AEA"/>
    <w:rsid w:val="00646CA3"/>
    <w:rsid w:val="00646D17"/>
    <w:rsid w:val="00646E1D"/>
    <w:rsid w:val="00646F21"/>
    <w:rsid w:val="0064701A"/>
    <w:rsid w:val="006471B5"/>
    <w:rsid w:val="006471D5"/>
    <w:rsid w:val="006472B1"/>
    <w:rsid w:val="006473B4"/>
    <w:rsid w:val="0064750B"/>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015"/>
    <w:rsid w:val="0065114A"/>
    <w:rsid w:val="00651187"/>
    <w:rsid w:val="00651272"/>
    <w:rsid w:val="00651366"/>
    <w:rsid w:val="0065153D"/>
    <w:rsid w:val="00651637"/>
    <w:rsid w:val="0065172E"/>
    <w:rsid w:val="006517C8"/>
    <w:rsid w:val="006518A2"/>
    <w:rsid w:val="006518CD"/>
    <w:rsid w:val="00651CD1"/>
    <w:rsid w:val="00651FDA"/>
    <w:rsid w:val="006521AA"/>
    <w:rsid w:val="006521AC"/>
    <w:rsid w:val="00652321"/>
    <w:rsid w:val="0065232B"/>
    <w:rsid w:val="00652562"/>
    <w:rsid w:val="00652620"/>
    <w:rsid w:val="00652756"/>
    <w:rsid w:val="00652780"/>
    <w:rsid w:val="00652816"/>
    <w:rsid w:val="0065295E"/>
    <w:rsid w:val="00652B94"/>
    <w:rsid w:val="00652DC8"/>
    <w:rsid w:val="00653057"/>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95"/>
    <w:rsid w:val="006555F1"/>
    <w:rsid w:val="0065577B"/>
    <w:rsid w:val="00655818"/>
    <w:rsid w:val="00655872"/>
    <w:rsid w:val="00655AA5"/>
    <w:rsid w:val="00655BB7"/>
    <w:rsid w:val="00655CF3"/>
    <w:rsid w:val="00655E9F"/>
    <w:rsid w:val="006560AA"/>
    <w:rsid w:val="006560F2"/>
    <w:rsid w:val="0065612F"/>
    <w:rsid w:val="006563DE"/>
    <w:rsid w:val="006563F4"/>
    <w:rsid w:val="00656424"/>
    <w:rsid w:val="00656477"/>
    <w:rsid w:val="00656497"/>
    <w:rsid w:val="00656581"/>
    <w:rsid w:val="006565C6"/>
    <w:rsid w:val="00656684"/>
    <w:rsid w:val="00656798"/>
    <w:rsid w:val="006567D2"/>
    <w:rsid w:val="00656B35"/>
    <w:rsid w:val="00656C91"/>
    <w:rsid w:val="00656E3F"/>
    <w:rsid w:val="00656F08"/>
    <w:rsid w:val="00656F21"/>
    <w:rsid w:val="00657131"/>
    <w:rsid w:val="00657149"/>
    <w:rsid w:val="006571AF"/>
    <w:rsid w:val="0065724F"/>
    <w:rsid w:val="00657595"/>
    <w:rsid w:val="00657620"/>
    <w:rsid w:val="00657862"/>
    <w:rsid w:val="00657B9E"/>
    <w:rsid w:val="00657BA0"/>
    <w:rsid w:val="00657C14"/>
    <w:rsid w:val="00657CB1"/>
    <w:rsid w:val="00657CD9"/>
    <w:rsid w:val="00657D0C"/>
    <w:rsid w:val="00657D1F"/>
    <w:rsid w:val="00657D58"/>
    <w:rsid w:val="00657D8C"/>
    <w:rsid w:val="00657DAC"/>
    <w:rsid w:val="00657DB9"/>
    <w:rsid w:val="00660001"/>
    <w:rsid w:val="006601A8"/>
    <w:rsid w:val="006601C4"/>
    <w:rsid w:val="0066034A"/>
    <w:rsid w:val="00660463"/>
    <w:rsid w:val="006605CB"/>
    <w:rsid w:val="006605FD"/>
    <w:rsid w:val="00660627"/>
    <w:rsid w:val="00660650"/>
    <w:rsid w:val="006609D8"/>
    <w:rsid w:val="00660AE2"/>
    <w:rsid w:val="00660C11"/>
    <w:rsid w:val="00660C44"/>
    <w:rsid w:val="00660D55"/>
    <w:rsid w:val="0066100C"/>
    <w:rsid w:val="0066106B"/>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3DB"/>
    <w:rsid w:val="0066242F"/>
    <w:rsid w:val="006625AB"/>
    <w:rsid w:val="006625DA"/>
    <w:rsid w:val="0066266F"/>
    <w:rsid w:val="00662748"/>
    <w:rsid w:val="00662795"/>
    <w:rsid w:val="006627BA"/>
    <w:rsid w:val="006628C0"/>
    <w:rsid w:val="00662919"/>
    <w:rsid w:val="00662A7D"/>
    <w:rsid w:val="00662B38"/>
    <w:rsid w:val="00662DC0"/>
    <w:rsid w:val="00662F0B"/>
    <w:rsid w:val="00663093"/>
    <w:rsid w:val="0066319C"/>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05"/>
    <w:rsid w:val="00664A2F"/>
    <w:rsid w:val="00664AE4"/>
    <w:rsid w:val="00664D5A"/>
    <w:rsid w:val="00664EEA"/>
    <w:rsid w:val="00664FF4"/>
    <w:rsid w:val="00665027"/>
    <w:rsid w:val="006651E6"/>
    <w:rsid w:val="006652E2"/>
    <w:rsid w:val="0066534A"/>
    <w:rsid w:val="00665357"/>
    <w:rsid w:val="006654D4"/>
    <w:rsid w:val="0066554A"/>
    <w:rsid w:val="00665563"/>
    <w:rsid w:val="0066561C"/>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55E"/>
    <w:rsid w:val="00667633"/>
    <w:rsid w:val="006676A5"/>
    <w:rsid w:val="00667A4E"/>
    <w:rsid w:val="00667BB9"/>
    <w:rsid w:val="00667BC7"/>
    <w:rsid w:val="00667ECF"/>
    <w:rsid w:val="00667F4C"/>
    <w:rsid w:val="00667FFA"/>
    <w:rsid w:val="0067018C"/>
    <w:rsid w:val="006703DD"/>
    <w:rsid w:val="006703F1"/>
    <w:rsid w:val="00670466"/>
    <w:rsid w:val="0067062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484"/>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3C"/>
    <w:rsid w:val="0067326F"/>
    <w:rsid w:val="006732A4"/>
    <w:rsid w:val="006733AD"/>
    <w:rsid w:val="00673489"/>
    <w:rsid w:val="00673499"/>
    <w:rsid w:val="006734FF"/>
    <w:rsid w:val="00673878"/>
    <w:rsid w:val="00673914"/>
    <w:rsid w:val="00673AA9"/>
    <w:rsid w:val="00673AD2"/>
    <w:rsid w:val="00673B51"/>
    <w:rsid w:val="00673B94"/>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D4"/>
    <w:rsid w:val="00674FE7"/>
    <w:rsid w:val="0067500F"/>
    <w:rsid w:val="0067501B"/>
    <w:rsid w:val="00675113"/>
    <w:rsid w:val="0067516E"/>
    <w:rsid w:val="00675216"/>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06"/>
    <w:rsid w:val="0067668C"/>
    <w:rsid w:val="00676716"/>
    <w:rsid w:val="0067678F"/>
    <w:rsid w:val="00676BD6"/>
    <w:rsid w:val="00676CDF"/>
    <w:rsid w:val="00676EF2"/>
    <w:rsid w:val="0067701B"/>
    <w:rsid w:val="0067703B"/>
    <w:rsid w:val="00677133"/>
    <w:rsid w:val="00677345"/>
    <w:rsid w:val="00677406"/>
    <w:rsid w:val="0067743E"/>
    <w:rsid w:val="006774FD"/>
    <w:rsid w:val="0067751E"/>
    <w:rsid w:val="0067761C"/>
    <w:rsid w:val="00677651"/>
    <w:rsid w:val="0067778D"/>
    <w:rsid w:val="00677AE0"/>
    <w:rsid w:val="00677AFE"/>
    <w:rsid w:val="00677CDF"/>
    <w:rsid w:val="00677D03"/>
    <w:rsid w:val="0068026F"/>
    <w:rsid w:val="006804C8"/>
    <w:rsid w:val="006806B9"/>
    <w:rsid w:val="006807F5"/>
    <w:rsid w:val="00680932"/>
    <w:rsid w:val="00680A68"/>
    <w:rsid w:val="00680B20"/>
    <w:rsid w:val="00680BB7"/>
    <w:rsid w:val="00680D44"/>
    <w:rsid w:val="00680E79"/>
    <w:rsid w:val="00680F6B"/>
    <w:rsid w:val="00681009"/>
    <w:rsid w:val="00681049"/>
    <w:rsid w:val="006810A9"/>
    <w:rsid w:val="006810AF"/>
    <w:rsid w:val="006812D9"/>
    <w:rsid w:val="006812DE"/>
    <w:rsid w:val="00681345"/>
    <w:rsid w:val="0068138C"/>
    <w:rsid w:val="0068148F"/>
    <w:rsid w:val="006814A2"/>
    <w:rsid w:val="006815A0"/>
    <w:rsid w:val="006815BF"/>
    <w:rsid w:val="00681611"/>
    <w:rsid w:val="00681665"/>
    <w:rsid w:val="006816FD"/>
    <w:rsid w:val="00681778"/>
    <w:rsid w:val="006818D4"/>
    <w:rsid w:val="00681A98"/>
    <w:rsid w:val="00681C16"/>
    <w:rsid w:val="00681C8C"/>
    <w:rsid w:val="00681D6F"/>
    <w:rsid w:val="00681F5B"/>
    <w:rsid w:val="00681FB9"/>
    <w:rsid w:val="006820D5"/>
    <w:rsid w:val="00682110"/>
    <w:rsid w:val="0068270A"/>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1DA"/>
    <w:rsid w:val="0068531A"/>
    <w:rsid w:val="00685415"/>
    <w:rsid w:val="00685459"/>
    <w:rsid w:val="006854E5"/>
    <w:rsid w:val="006854F1"/>
    <w:rsid w:val="006854FB"/>
    <w:rsid w:val="006855D0"/>
    <w:rsid w:val="006855DA"/>
    <w:rsid w:val="0068569E"/>
    <w:rsid w:val="006856A0"/>
    <w:rsid w:val="006858E8"/>
    <w:rsid w:val="00685950"/>
    <w:rsid w:val="00685968"/>
    <w:rsid w:val="00685C50"/>
    <w:rsid w:val="00685C78"/>
    <w:rsid w:val="00685DD7"/>
    <w:rsid w:val="00685F7A"/>
    <w:rsid w:val="00685F86"/>
    <w:rsid w:val="00685FE6"/>
    <w:rsid w:val="0068603F"/>
    <w:rsid w:val="0068610D"/>
    <w:rsid w:val="00686212"/>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4ED"/>
    <w:rsid w:val="00687588"/>
    <w:rsid w:val="00687796"/>
    <w:rsid w:val="006877D7"/>
    <w:rsid w:val="00687A5A"/>
    <w:rsid w:val="00687C46"/>
    <w:rsid w:val="00687D16"/>
    <w:rsid w:val="00687D53"/>
    <w:rsid w:val="00687EB0"/>
    <w:rsid w:val="00687EBB"/>
    <w:rsid w:val="00687F0D"/>
    <w:rsid w:val="0069003C"/>
    <w:rsid w:val="00690072"/>
    <w:rsid w:val="006901A1"/>
    <w:rsid w:val="0069021B"/>
    <w:rsid w:val="006903D7"/>
    <w:rsid w:val="0069043E"/>
    <w:rsid w:val="006905C0"/>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84"/>
    <w:rsid w:val="00692AAE"/>
    <w:rsid w:val="00692B1A"/>
    <w:rsid w:val="00692D09"/>
    <w:rsid w:val="00692D37"/>
    <w:rsid w:val="00692DBB"/>
    <w:rsid w:val="00692FE4"/>
    <w:rsid w:val="00693034"/>
    <w:rsid w:val="006931B2"/>
    <w:rsid w:val="0069322E"/>
    <w:rsid w:val="006932C7"/>
    <w:rsid w:val="00693520"/>
    <w:rsid w:val="00693581"/>
    <w:rsid w:val="006935D5"/>
    <w:rsid w:val="00693605"/>
    <w:rsid w:val="00693662"/>
    <w:rsid w:val="006936D3"/>
    <w:rsid w:val="0069387F"/>
    <w:rsid w:val="00693A96"/>
    <w:rsid w:val="00693C7B"/>
    <w:rsid w:val="00693CAB"/>
    <w:rsid w:val="00693D1C"/>
    <w:rsid w:val="00693D44"/>
    <w:rsid w:val="00693F38"/>
    <w:rsid w:val="00694256"/>
    <w:rsid w:val="0069454D"/>
    <w:rsid w:val="006946AF"/>
    <w:rsid w:val="006946B1"/>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8AE"/>
    <w:rsid w:val="006969D4"/>
    <w:rsid w:val="00696AEF"/>
    <w:rsid w:val="00696B42"/>
    <w:rsid w:val="00696C1A"/>
    <w:rsid w:val="00696C4E"/>
    <w:rsid w:val="00696D40"/>
    <w:rsid w:val="00696E81"/>
    <w:rsid w:val="00696F4C"/>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1F8"/>
    <w:rsid w:val="006A1366"/>
    <w:rsid w:val="006A1373"/>
    <w:rsid w:val="006A15FA"/>
    <w:rsid w:val="006A16D7"/>
    <w:rsid w:val="006A1713"/>
    <w:rsid w:val="006A176A"/>
    <w:rsid w:val="006A1836"/>
    <w:rsid w:val="006A1845"/>
    <w:rsid w:val="006A1895"/>
    <w:rsid w:val="006A1B34"/>
    <w:rsid w:val="006A1B38"/>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41E"/>
    <w:rsid w:val="006A2583"/>
    <w:rsid w:val="006A260D"/>
    <w:rsid w:val="006A2728"/>
    <w:rsid w:val="006A2769"/>
    <w:rsid w:val="006A2896"/>
    <w:rsid w:val="006A28BA"/>
    <w:rsid w:val="006A28EC"/>
    <w:rsid w:val="006A2949"/>
    <w:rsid w:val="006A2B5D"/>
    <w:rsid w:val="006A2D7B"/>
    <w:rsid w:val="006A2DE3"/>
    <w:rsid w:val="006A2F14"/>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4D76"/>
    <w:rsid w:val="006A4DAB"/>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D97"/>
    <w:rsid w:val="006A6E81"/>
    <w:rsid w:val="006A6EE2"/>
    <w:rsid w:val="006A6F37"/>
    <w:rsid w:val="006A6FAD"/>
    <w:rsid w:val="006A709C"/>
    <w:rsid w:val="006A71BB"/>
    <w:rsid w:val="006A725C"/>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2D77"/>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A27"/>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1C3"/>
    <w:rsid w:val="006B72D5"/>
    <w:rsid w:val="006B73BF"/>
    <w:rsid w:val="006B757B"/>
    <w:rsid w:val="006B7700"/>
    <w:rsid w:val="006B7952"/>
    <w:rsid w:val="006B7A03"/>
    <w:rsid w:val="006B7A5A"/>
    <w:rsid w:val="006B7D2E"/>
    <w:rsid w:val="006B7D5A"/>
    <w:rsid w:val="006C0016"/>
    <w:rsid w:val="006C01B2"/>
    <w:rsid w:val="006C046E"/>
    <w:rsid w:val="006C0498"/>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5B"/>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B54"/>
    <w:rsid w:val="006C2DB0"/>
    <w:rsid w:val="006C2EA5"/>
    <w:rsid w:val="006C2F5D"/>
    <w:rsid w:val="006C303E"/>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195"/>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90"/>
    <w:rsid w:val="006C56D1"/>
    <w:rsid w:val="006C576B"/>
    <w:rsid w:val="006C5830"/>
    <w:rsid w:val="006C5892"/>
    <w:rsid w:val="006C58B4"/>
    <w:rsid w:val="006C58C4"/>
    <w:rsid w:val="006C5A1D"/>
    <w:rsid w:val="006C5B48"/>
    <w:rsid w:val="006C5BC6"/>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11"/>
    <w:rsid w:val="006C713E"/>
    <w:rsid w:val="006C71F9"/>
    <w:rsid w:val="006C72B6"/>
    <w:rsid w:val="006C72E4"/>
    <w:rsid w:val="006C7388"/>
    <w:rsid w:val="006C7573"/>
    <w:rsid w:val="006C75A9"/>
    <w:rsid w:val="006C75D6"/>
    <w:rsid w:val="006C7791"/>
    <w:rsid w:val="006C77A5"/>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17C"/>
    <w:rsid w:val="006D11D6"/>
    <w:rsid w:val="006D1393"/>
    <w:rsid w:val="006D16B9"/>
    <w:rsid w:val="006D180C"/>
    <w:rsid w:val="006D1AA2"/>
    <w:rsid w:val="006D1D1F"/>
    <w:rsid w:val="006D1D28"/>
    <w:rsid w:val="006D1FB8"/>
    <w:rsid w:val="006D1FDF"/>
    <w:rsid w:val="006D20B7"/>
    <w:rsid w:val="006D20EF"/>
    <w:rsid w:val="006D221A"/>
    <w:rsid w:val="006D233B"/>
    <w:rsid w:val="006D24D4"/>
    <w:rsid w:val="006D285F"/>
    <w:rsid w:val="006D291D"/>
    <w:rsid w:val="006D2B40"/>
    <w:rsid w:val="006D2E13"/>
    <w:rsid w:val="006D2E40"/>
    <w:rsid w:val="006D2F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DF"/>
    <w:rsid w:val="006D3DEF"/>
    <w:rsid w:val="006D3F60"/>
    <w:rsid w:val="006D4046"/>
    <w:rsid w:val="006D409F"/>
    <w:rsid w:val="006D416D"/>
    <w:rsid w:val="006D4300"/>
    <w:rsid w:val="006D45E2"/>
    <w:rsid w:val="006D46C3"/>
    <w:rsid w:val="006D4731"/>
    <w:rsid w:val="006D48E5"/>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9F8"/>
    <w:rsid w:val="006D5AFC"/>
    <w:rsid w:val="006D5DE3"/>
    <w:rsid w:val="006D61B0"/>
    <w:rsid w:val="006D62F8"/>
    <w:rsid w:val="006D6365"/>
    <w:rsid w:val="006D6473"/>
    <w:rsid w:val="006D652D"/>
    <w:rsid w:val="006D656A"/>
    <w:rsid w:val="006D6923"/>
    <w:rsid w:val="006D6979"/>
    <w:rsid w:val="006D697F"/>
    <w:rsid w:val="006D6A73"/>
    <w:rsid w:val="006D6C68"/>
    <w:rsid w:val="006D6E0A"/>
    <w:rsid w:val="006D7140"/>
    <w:rsid w:val="006D7298"/>
    <w:rsid w:val="006D72FF"/>
    <w:rsid w:val="006D7322"/>
    <w:rsid w:val="006D7338"/>
    <w:rsid w:val="006D747C"/>
    <w:rsid w:val="006D7529"/>
    <w:rsid w:val="006D7842"/>
    <w:rsid w:val="006D795D"/>
    <w:rsid w:val="006D79B1"/>
    <w:rsid w:val="006D7A3D"/>
    <w:rsid w:val="006D7AE9"/>
    <w:rsid w:val="006D7C06"/>
    <w:rsid w:val="006D7D08"/>
    <w:rsid w:val="006D7D68"/>
    <w:rsid w:val="006D7FC7"/>
    <w:rsid w:val="006E01E6"/>
    <w:rsid w:val="006E02D8"/>
    <w:rsid w:val="006E040C"/>
    <w:rsid w:val="006E0488"/>
    <w:rsid w:val="006E05EB"/>
    <w:rsid w:val="006E066C"/>
    <w:rsid w:val="006E0750"/>
    <w:rsid w:val="006E082A"/>
    <w:rsid w:val="006E0831"/>
    <w:rsid w:val="006E08BF"/>
    <w:rsid w:val="006E0A31"/>
    <w:rsid w:val="006E0D98"/>
    <w:rsid w:val="006E0DDE"/>
    <w:rsid w:val="006E0E64"/>
    <w:rsid w:val="006E0FA1"/>
    <w:rsid w:val="006E1155"/>
    <w:rsid w:val="006E140B"/>
    <w:rsid w:val="006E143A"/>
    <w:rsid w:val="006E1493"/>
    <w:rsid w:val="006E16C2"/>
    <w:rsid w:val="006E1718"/>
    <w:rsid w:val="006E1794"/>
    <w:rsid w:val="006E18AD"/>
    <w:rsid w:val="006E18AE"/>
    <w:rsid w:val="006E1984"/>
    <w:rsid w:val="006E1AEB"/>
    <w:rsid w:val="006E1B94"/>
    <w:rsid w:val="006E216A"/>
    <w:rsid w:val="006E216F"/>
    <w:rsid w:val="006E21C4"/>
    <w:rsid w:val="006E2431"/>
    <w:rsid w:val="006E27E4"/>
    <w:rsid w:val="006E27ED"/>
    <w:rsid w:val="006E2832"/>
    <w:rsid w:val="006E298D"/>
    <w:rsid w:val="006E2A4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6FD"/>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4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5D6"/>
    <w:rsid w:val="006F08A3"/>
    <w:rsid w:val="006F0A25"/>
    <w:rsid w:val="006F0A54"/>
    <w:rsid w:val="006F0AA7"/>
    <w:rsid w:val="006F0AE5"/>
    <w:rsid w:val="006F0D0D"/>
    <w:rsid w:val="006F0DA4"/>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7"/>
    <w:rsid w:val="006F1F3B"/>
    <w:rsid w:val="006F2022"/>
    <w:rsid w:val="006F202B"/>
    <w:rsid w:val="006F2071"/>
    <w:rsid w:val="006F214F"/>
    <w:rsid w:val="006F21C2"/>
    <w:rsid w:val="006F2225"/>
    <w:rsid w:val="006F271A"/>
    <w:rsid w:val="006F27D3"/>
    <w:rsid w:val="006F2904"/>
    <w:rsid w:val="006F294A"/>
    <w:rsid w:val="006F29EA"/>
    <w:rsid w:val="006F29F0"/>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0A9"/>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68D"/>
    <w:rsid w:val="006F6724"/>
    <w:rsid w:val="006F68BC"/>
    <w:rsid w:val="006F6B11"/>
    <w:rsid w:val="006F6B9A"/>
    <w:rsid w:val="006F6FE7"/>
    <w:rsid w:val="006F70DA"/>
    <w:rsid w:val="006F7138"/>
    <w:rsid w:val="006F715E"/>
    <w:rsid w:val="006F7173"/>
    <w:rsid w:val="006F73B4"/>
    <w:rsid w:val="006F7506"/>
    <w:rsid w:val="006F75F6"/>
    <w:rsid w:val="006F7610"/>
    <w:rsid w:val="006F7699"/>
    <w:rsid w:val="006F7790"/>
    <w:rsid w:val="006F78EB"/>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01B"/>
    <w:rsid w:val="00703279"/>
    <w:rsid w:val="00703293"/>
    <w:rsid w:val="007032D4"/>
    <w:rsid w:val="0070345B"/>
    <w:rsid w:val="0070373C"/>
    <w:rsid w:val="00703847"/>
    <w:rsid w:val="007038B5"/>
    <w:rsid w:val="00703C14"/>
    <w:rsid w:val="00703C59"/>
    <w:rsid w:val="00703CFB"/>
    <w:rsid w:val="00703F91"/>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4A8"/>
    <w:rsid w:val="007055C4"/>
    <w:rsid w:val="00705874"/>
    <w:rsid w:val="00705B41"/>
    <w:rsid w:val="00705BDF"/>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ADC"/>
    <w:rsid w:val="00707E03"/>
    <w:rsid w:val="00707E77"/>
    <w:rsid w:val="00707F7C"/>
    <w:rsid w:val="007104B8"/>
    <w:rsid w:val="00710674"/>
    <w:rsid w:val="00710695"/>
    <w:rsid w:val="00710873"/>
    <w:rsid w:val="007109F5"/>
    <w:rsid w:val="00710A12"/>
    <w:rsid w:val="00710AD4"/>
    <w:rsid w:val="00710B63"/>
    <w:rsid w:val="00710BEC"/>
    <w:rsid w:val="00710CAD"/>
    <w:rsid w:val="00710D5C"/>
    <w:rsid w:val="00711072"/>
    <w:rsid w:val="0071113B"/>
    <w:rsid w:val="0071125D"/>
    <w:rsid w:val="007113BD"/>
    <w:rsid w:val="00711411"/>
    <w:rsid w:val="0071175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71"/>
    <w:rsid w:val="00712A98"/>
    <w:rsid w:val="00712BE9"/>
    <w:rsid w:val="00712C24"/>
    <w:rsid w:val="00712D8E"/>
    <w:rsid w:val="00712E23"/>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865"/>
    <w:rsid w:val="00714A27"/>
    <w:rsid w:val="00714AEB"/>
    <w:rsid w:val="00714DCC"/>
    <w:rsid w:val="00714E83"/>
    <w:rsid w:val="00714EBE"/>
    <w:rsid w:val="0071511C"/>
    <w:rsid w:val="00715540"/>
    <w:rsid w:val="00715734"/>
    <w:rsid w:val="007158F6"/>
    <w:rsid w:val="00715958"/>
    <w:rsid w:val="00715AA4"/>
    <w:rsid w:val="00715CDA"/>
    <w:rsid w:val="00715E0E"/>
    <w:rsid w:val="00715E46"/>
    <w:rsid w:val="00715E77"/>
    <w:rsid w:val="00715F44"/>
    <w:rsid w:val="0071601C"/>
    <w:rsid w:val="007161B4"/>
    <w:rsid w:val="00716275"/>
    <w:rsid w:val="00716386"/>
    <w:rsid w:val="007163D1"/>
    <w:rsid w:val="007163FE"/>
    <w:rsid w:val="00716449"/>
    <w:rsid w:val="007164BC"/>
    <w:rsid w:val="0071650F"/>
    <w:rsid w:val="007165FE"/>
    <w:rsid w:val="00716638"/>
    <w:rsid w:val="00716642"/>
    <w:rsid w:val="00716773"/>
    <w:rsid w:val="00716783"/>
    <w:rsid w:val="007167C9"/>
    <w:rsid w:val="007168B0"/>
    <w:rsid w:val="00716C01"/>
    <w:rsid w:val="00716C43"/>
    <w:rsid w:val="00716C54"/>
    <w:rsid w:val="00716DEA"/>
    <w:rsid w:val="00716F48"/>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DD4"/>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7FB"/>
    <w:rsid w:val="007209F5"/>
    <w:rsid w:val="00720AAB"/>
    <w:rsid w:val="00720BD7"/>
    <w:rsid w:val="00720C16"/>
    <w:rsid w:val="00720D4F"/>
    <w:rsid w:val="00720FCA"/>
    <w:rsid w:val="007212E5"/>
    <w:rsid w:val="0072135D"/>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B78"/>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87"/>
    <w:rsid w:val="007259DB"/>
    <w:rsid w:val="00725ABE"/>
    <w:rsid w:val="00725B40"/>
    <w:rsid w:val="00725C88"/>
    <w:rsid w:val="00725ECE"/>
    <w:rsid w:val="00725F01"/>
    <w:rsid w:val="007260B9"/>
    <w:rsid w:val="00726370"/>
    <w:rsid w:val="007263AC"/>
    <w:rsid w:val="0072640D"/>
    <w:rsid w:val="007264AD"/>
    <w:rsid w:val="00726640"/>
    <w:rsid w:val="0072682B"/>
    <w:rsid w:val="00726A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A4B"/>
    <w:rsid w:val="00731EAF"/>
    <w:rsid w:val="00731EF2"/>
    <w:rsid w:val="00732017"/>
    <w:rsid w:val="00732146"/>
    <w:rsid w:val="0073217C"/>
    <w:rsid w:val="007326E1"/>
    <w:rsid w:val="00732781"/>
    <w:rsid w:val="00732917"/>
    <w:rsid w:val="00732965"/>
    <w:rsid w:val="00732A58"/>
    <w:rsid w:val="00732AA7"/>
    <w:rsid w:val="00732BDD"/>
    <w:rsid w:val="00732EB2"/>
    <w:rsid w:val="00732F66"/>
    <w:rsid w:val="00733040"/>
    <w:rsid w:val="00733151"/>
    <w:rsid w:val="0073318C"/>
    <w:rsid w:val="007332B1"/>
    <w:rsid w:val="007333B5"/>
    <w:rsid w:val="007333D7"/>
    <w:rsid w:val="00733468"/>
    <w:rsid w:val="00733538"/>
    <w:rsid w:val="0073360F"/>
    <w:rsid w:val="007336F7"/>
    <w:rsid w:val="0073377D"/>
    <w:rsid w:val="00733A9A"/>
    <w:rsid w:val="00733D37"/>
    <w:rsid w:val="00733DA9"/>
    <w:rsid w:val="00733DF8"/>
    <w:rsid w:val="00733FB4"/>
    <w:rsid w:val="00734099"/>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E10"/>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E8B"/>
    <w:rsid w:val="00740FD5"/>
    <w:rsid w:val="007412C6"/>
    <w:rsid w:val="007413D7"/>
    <w:rsid w:val="0074160F"/>
    <w:rsid w:val="00741622"/>
    <w:rsid w:val="00741705"/>
    <w:rsid w:val="007417A7"/>
    <w:rsid w:val="007418F2"/>
    <w:rsid w:val="0074191C"/>
    <w:rsid w:val="007419B5"/>
    <w:rsid w:val="00741AC3"/>
    <w:rsid w:val="00741CFD"/>
    <w:rsid w:val="00741EE3"/>
    <w:rsid w:val="00741F47"/>
    <w:rsid w:val="00742139"/>
    <w:rsid w:val="007421C8"/>
    <w:rsid w:val="0074238E"/>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DEF"/>
    <w:rsid w:val="00743E6D"/>
    <w:rsid w:val="00743FC6"/>
    <w:rsid w:val="007442F0"/>
    <w:rsid w:val="007446EB"/>
    <w:rsid w:val="00744A83"/>
    <w:rsid w:val="00744AD0"/>
    <w:rsid w:val="00744B4A"/>
    <w:rsid w:val="00744CE8"/>
    <w:rsid w:val="00744E97"/>
    <w:rsid w:val="00745015"/>
    <w:rsid w:val="00745252"/>
    <w:rsid w:val="00745263"/>
    <w:rsid w:val="00745781"/>
    <w:rsid w:val="007458F0"/>
    <w:rsid w:val="00745979"/>
    <w:rsid w:val="007459F4"/>
    <w:rsid w:val="00745A0B"/>
    <w:rsid w:val="00745BFB"/>
    <w:rsid w:val="00745CB1"/>
    <w:rsid w:val="00745E36"/>
    <w:rsid w:val="00745E9E"/>
    <w:rsid w:val="00745F79"/>
    <w:rsid w:val="007460CA"/>
    <w:rsid w:val="0074614A"/>
    <w:rsid w:val="007461D7"/>
    <w:rsid w:val="00746258"/>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E99"/>
    <w:rsid w:val="00746FE2"/>
    <w:rsid w:val="007471B7"/>
    <w:rsid w:val="00747237"/>
    <w:rsid w:val="00747238"/>
    <w:rsid w:val="007473B0"/>
    <w:rsid w:val="00747456"/>
    <w:rsid w:val="0074747A"/>
    <w:rsid w:val="00747721"/>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C3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35D"/>
    <w:rsid w:val="0075241D"/>
    <w:rsid w:val="0075257B"/>
    <w:rsid w:val="00752679"/>
    <w:rsid w:val="00752736"/>
    <w:rsid w:val="007527A9"/>
    <w:rsid w:val="007527DE"/>
    <w:rsid w:val="00752879"/>
    <w:rsid w:val="007529E7"/>
    <w:rsid w:val="00752A5D"/>
    <w:rsid w:val="00752E08"/>
    <w:rsid w:val="00752E3C"/>
    <w:rsid w:val="00752F2D"/>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4FDC"/>
    <w:rsid w:val="00755325"/>
    <w:rsid w:val="00755411"/>
    <w:rsid w:val="0075549A"/>
    <w:rsid w:val="00755888"/>
    <w:rsid w:val="00755920"/>
    <w:rsid w:val="00755E74"/>
    <w:rsid w:val="00755E9E"/>
    <w:rsid w:val="00755ECC"/>
    <w:rsid w:val="00755EF2"/>
    <w:rsid w:val="00755F69"/>
    <w:rsid w:val="0075616F"/>
    <w:rsid w:val="007562F7"/>
    <w:rsid w:val="00756361"/>
    <w:rsid w:val="0075673B"/>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C64"/>
    <w:rsid w:val="00760EF9"/>
    <w:rsid w:val="00760F60"/>
    <w:rsid w:val="007610DC"/>
    <w:rsid w:val="0076111B"/>
    <w:rsid w:val="0076147C"/>
    <w:rsid w:val="007615AD"/>
    <w:rsid w:val="0076165C"/>
    <w:rsid w:val="00761726"/>
    <w:rsid w:val="00761756"/>
    <w:rsid w:val="00761762"/>
    <w:rsid w:val="007617CA"/>
    <w:rsid w:val="0076193B"/>
    <w:rsid w:val="00761A0E"/>
    <w:rsid w:val="00761A40"/>
    <w:rsid w:val="00761AB3"/>
    <w:rsid w:val="00761B52"/>
    <w:rsid w:val="00761BFA"/>
    <w:rsid w:val="00761C48"/>
    <w:rsid w:val="00761CE0"/>
    <w:rsid w:val="00761D8D"/>
    <w:rsid w:val="00761DDF"/>
    <w:rsid w:val="00761EE7"/>
    <w:rsid w:val="00762068"/>
    <w:rsid w:val="0076228F"/>
    <w:rsid w:val="007622FA"/>
    <w:rsid w:val="007624A9"/>
    <w:rsid w:val="007625CE"/>
    <w:rsid w:val="0076269A"/>
    <w:rsid w:val="007627CD"/>
    <w:rsid w:val="00762826"/>
    <w:rsid w:val="00762879"/>
    <w:rsid w:val="007628C3"/>
    <w:rsid w:val="00762922"/>
    <w:rsid w:val="00762A3A"/>
    <w:rsid w:val="00762AE5"/>
    <w:rsid w:val="00762B51"/>
    <w:rsid w:val="00762B65"/>
    <w:rsid w:val="00762D04"/>
    <w:rsid w:val="00762F56"/>
    <w:rsid w:val="00762F65"/>
    <w:rsid w:val="00762FAE"/>
    <w:rsid w:val="00762FB6"/>
    <w:rsid w:val="00763117"/>
    <w:rsid w:val="007631B7"/>
    <w:rsid w:val="007636CA"/>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9B9"/>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21"/>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75"/>
    <w:rsid w:val="00770FFF"/>
    <w:rsid w:val="007711C4"/>
    <w:rsid w:val="007712BB"/>
    <w:rsid w:val="00771468"/>
    <w:rsid w:val="007714C2"/>
    <w:rsid w:val="007714DF"/>
    <w:rsid w:val="00771512"/>
    <w:rsid w:val="007715BA"/>
    <w:rsid w:val="007715D1"/>
    <w:rsid w:val="00771694"/>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3A"/>
    <w:rsid w:val="0077226D"/>
    <w:rsid w:val="007723C0"/>
    <w:rsid w:val="007723FB"/>
    <w:rsid w:val="00772457"/>
    <w:rsid w:val="007725B8"/>
    <w:rsid w:val="0077286C"/>
    <w:rsid w:val="00772C9E"/>
    <w:rsid w:val="00772D33"/>
    <w:rsid w:val="00773072"/>
    <w:rsid w:val="007730D2"/>
    <w:rsid w:val="007731C2"/>
    <w:rsid w:val="0077334D"/>
    <w:rsid w:val="0077339B"/>
    <w:rsid w:val="007734E3"/>
    <w:rsid w:val="007736DC"/>
    <w:rsid w:val="0077375E"/>
    <w:rsid w:val="00773788"/>
    <w:rsid w:val="0077388A"/>
    <w:rsid w:val="0077397A"/>
    <w:rsid w:val="00773B82"/>
    <w:rsid w:val="00773D3C"/>
    <w:rsid w:val="00773D9F"/>
    <w:rsid w:val="00773E7A"/>
    <w:rsid w:val="00773F41"/>
    <w:rsid w:val="00773FD8"/>
    <w:rsid w:val="00774144"/>
    <w:rsid w:val="007741CE"/>
    <w:rsid w:val="00774239"/>
    <w:rsid w:val="0077430C"/>
    <w:rsid w:val="007745B6"/>
    <w:rsid w:val="00774676"/>
    <w:rsid w:val="00774750"/>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B1E"/>
    <w:rsid w:val="00776D56"/>
    <w:rsid w:val="00776EC2"/>
    <w:rsid w:val="00776F0F"/>
    <w:rsid w:val="00776F52"/>
    <w:rsid w:val="007770CD"/>
    <w:rsid w:val="00777176"/>
    <w:rsid w:val="007773A4"/>
    <w:rsid w:val="007775BE"/>
    <w:rsid w:val="00777785"/>
    <w:rsid w:val="00777A18"/>
    <w:rsid w:val="00777A7E"/>
    <w:rsid w:val="00777CFC"/>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58C"/>
    <w:rsid w:val="0078262D"/>
    <w:rsid w:val="007829B6"/>
    <w:rsid w:val="00782CB5"/>
    <w:rsid w:val="00782CC0"/>
    <w:rsid w:val="00782D26"/>
    <w:rsid w:val="00782D2B"/>
    <w:rsid w:val="00782E94"/>
    <w:rsid w:val="007832E3"/>
    <w:rsid w:val="0078330F"/>
    <w:rsid w:val="007833D0"/>
    <w:rsid w:val="007834BB"/>
    <w:rsid w:val="00783537"/>
    <w:rsid w:val="007835B2"/>
    <w:rsid w:val="0078361C"/>
    <w:rsid w:val="0078364A"/>
    <w:rsid w:val="0078385D"/>
    <w:rsid w:val="00783868"/>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089"/>
    <w:rsid w:val="0078615B"/>
    <w:rsid w:val="00786179"/>
    <w:rsid w:val="007861F7"/>
    <w:rsid w:val="007863B4"/>
    <w:rsid w:val="007869FB"/>
    <w:rsid w:val="00786A7A"/>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AA"/>
    <w:rsid w:val="007878E2"/>
    <w:rsid w:val="007878E6"/>
    <w:rsid w:val="007879D8"/>
    <w:rsid w:val="00787BDD"/>
    <w:rsid w:val="00787BEA"/>
    <w:rsid w:val="00787CF1"/>
    <w:rsid w:val="00787F3D"/>
    <w:rsid w:val="00790076"/>
    <w:rsid w:val="00790676"/>
    <w:rsid w:val="007906DE"/>
    <w:rsid w:val="007907B6"/>
    <w:rsid w:val="007907CB"/>
    <w:rsid w:val="0079086D"/>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B42"/>
    <w:rsid w:val="00791B4F"/>
    <w:rsid w:val="00791CB7"/>
    <w:rsid w:val="00791E61"/>
    <w:rsid w:val="00791F54"/>
    <w:rsid w:val="00791FB5"/>
    <w:rsid w:val="00792075"/>
    <w:rsid w:val="00792122"/>
    <w:rsid w:val="0079216C"/>
    <w:rsid w:val="0079217F"/>
    <w:rsid w:val="0079288E"/>
    <w:rsid w:val="00792934"/>
    <w:rsid w:val="00792A68"/>
    <w:rsid w:val="00792B53"/>
    <w:rsid w:val="00792BBB"/>
    <w:rsid w:val="00792C8A"/>
    <w:rsid w:val="00792D3B"/>
    <w:rsid w:val="00792E58"/>
    <w:rsid w:val="00792FEB"/>
    <w:rsid w:val="007930B8"/>
    <w:rsid w:val="00793279"/>
    <w:rsid w:val="00793487"/>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0D"/>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6CF1"/>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D38"/>
    <w:rsid w:val="007A0F3D"/>
    <w:rsid w:val="007A0F72"/>
    <w:rsid w:val="007A105A"/>
    <w:rsid w:val="007A10F5"/>
    <w:rsid w:val="007A12A0"/>
    <w:rsid w:val="007A147A"/>
    <w:rsid w:val="007A14F1"/>
    <w:rsid w:val="007A1604"/>
    <w:rsid w:val="007A1858"/>
    <w:rsid w:val="007A1AB4"/>
    <w:rsid w:val="007A1ABF"/>
    <w:rsid w:val="007A1B72"/>
    <w:rsid w:val="007A1C56"/>
    <w:rsid w:val="007A1D5B"/>
    <w:rsid w:val="007A2196"/>
    <w:rsid w:val="007A22CE"/>
    <w:rsid w:val="007A2585"/>
    <w:rsid w:val="007A2655"/>
    <w:rsid w:val="007A26C1"/>
    <w:rsid w:val="007A27B5"/>
    <w:rsid w:val="007A28E6"/>
    <w:rsid w:val="007A2AE2"/>
    <w:rsid w:val="007A2B36"/>
    <w:rsid w:val="007A2BA3"/>
    <w:rsid w:val="007A2BB4"/>
    <w:rsid w:val="007A2BC6"/>
    <w:rsid w:val="007A2CB1"/>
    <w:rsid w:val="007A2CE8"/>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3ECE"/>
    <w:rsid w:val="007A402E"/>
    <w:rsid w:val="007A4052"/>
    <w:rsid w:val="007A423B"/>
    <w:rsid w:val="007A46F8"/>
    <w:rsid w:val="007A4798"/>
    <w:rsid w:val="007A47FB"/>
    <w:rsid w:val="007A48CE"/>
    <w:rsid w:val="007A4921"/>
    <w:rsid w:val="007A4C4D"/>
    <w:rsid w:val="007A4C67"/>
    <w:rsid w:val="007A4D80"/>
    <w:rsid w:val="007A521A"/>
    <w:rsid w:val="007A529A"/>
    <w:rsid w:val="007A538B"/>
    <w:rsid w:val="007A540E"/>
    <w:rsid w:val="007A5AC8"/>
    <w:rsid w:val="007A5AE7"/>
    <w:rsid w:val="007A5B54"/>
    <w:rsid w:val="007A5D70"/>
    <w:rsid w:val="007A6221"/>
    <w:rsid w:val="007A6262"/>
    <w:rsid w:val="007A62AB"/>
    <w:rsid w:val="007A62D2"/>
    <w:rsid w:val="007A65A9"/>
    <w:rsid w:val="007A66BE"/>
    <w:rsid w:val="007A66C1"/>
    <w:rsid w:val="007A68D2"/>
    <w:rsid w:val="007A69F2"/>
    <w:rsid w:val="007A6B37"/>
    <w:rsid w:val="007A6B64"/>
    <w:rsid w:val="007A6C69"/>
    <w:rsid w:val="007A6F45"/>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EB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2B7"/>
    <w:rsid w:val="007B13D1"/>
    <w:rsid w:val="007B13E4"/>
    <w:rsid w:val="007B1423"/>
    <w:rsid w:val="007B1447"/>
    <w:rsid w:val="007B144D"/>
    <w:rsid w:val="007B145C"/>
    <w:rsid w:val="007B1501"/>
    <w:rsid w:val="007B16CC"/>
    <w:rsid w:val="007B1865"/>
    <w:rsid w:val="007B1879"/>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18D"/>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C76"/>
    <w:rsid w:val="007B5D58"/>
    <w:rsid w:val="007B5D59"/>
    <w:rsid w:val="007B5DAB"/>
    <w:rsid w:val="007B5DFB"/>
    <w:rsid w:val="007B5E6A"/>
    <w:rsid w:val="007B5F2D"/>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339"/>
    <w:rsid w:val="007B7473"/>
    <w:rsid w:val="007B7537"/>
    <w:rsid w:val="007B7812"/>
    <w:rsid w:val="007B78C9"/>
    <w:rsid w:val="007B790D"/>
    <w:rsid w:val="007B7A1F"/>
    <w:rsid w:val="007B7B1E"/>
    <w:rsid w:val="007B7BDE"/>
    <w:rsid w:val="007B7C8C"/>
    <w:rsid w:val="007B7CEE"/>
    <w:rsid w:val="007B7E51"/>
    <w:rsid w:val="007B7F9F"/>
    <w:rsid w:val="007C0038"/>
    <w:rsid w:val="007C00D5"/>
    <w:rsid w:val="007C015D"/>
    <w:rsid w:val="007C0367"/>
    <w:rsid w:val="007C0376"/>
    <w:rsid w:val="007C044D"/>
    <w:rsid w:val="007C076B"/>
    <w:rsid w:val="007C090B"/>
    <w:rsid w:val="007C0967"/>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2C2"/>
    <w:rsid w:val="007C26B9"/>
    <w:rsid w:val="007C281F"/>
    <w:rsid w:val="007C2AF0"/>
    <w:rsid w:val="007C2BAD"/>
    <w:rsid w:val="007C2D08"/>
    <w:rsid w:val="007C2DE0"/>
    <w:rsid w:val="007C2FE9"/>
    <w:rsid w:val="007C3006"/>
    <w:rsid w:val="007C30AB"/>
    <w:rsid w:val="007C31E5"/>
    <w:rsid w:val="007C327F"/>
    <w:rsid w:val="007C348B"/>
    <w:rsid w:val="007C34FA"/>
    <w:rsid w:val="007C3514"/>
    <w:rsid w:val="007C3647"/>
    <w:rsid w:val="007C3682"/>
    <w:rsid w:val="007C3703"/>
    <w:rsid w:val="007C38E0"/>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776"/>
    <w:rsid w:val="007C582D"/>
    <w:rsid w:val="007C5872"/>
    <w:rsid w:val="007C5B6A"/>
    <w:rsid w:val="007C5E12"/>
    <w:rsid w:val="007C5EB0"/>
    <w:rsid w:val="007C5ED0"/>
    <w:rsid w:val="007C620E"/>
    <w:rsid w:val="007C6278"/>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DB"/>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14"/>
    <w:rsid w:val="007D0B6C"/>
    <w:rsid w:val="007D0D32"/>
    <w:rsid w:val="007D0F01"/>
    <w:rsid w:val="007D10A8"/>
    <w:rsid w:val="007D1126"/>
    <w:rsid w:val="007D144C"/>
    <w:rsid w:val="007D16B1"/>
    <w:rsid w:val="007D17E2"/>
    <w:rsid w:val="007D1811"/>
    <w:rsid w:val="007D192D"/>
    <w:rsid w:val="007D193E"/>
    <w:rsid w:val="007D1CAD"/>
    <w:rsid w:val="007D1E96"/>
    <w:rsid w:val="007D1F43"/>
    <w:rsid w:val="007D2041"/>
    <w:rsid w:val="007D23AE"/>
    <w:rsid w:val="007D23FE"/>
    <w:rsid w:val="007D2559"/>
    <w:rsid w:val="007D276F"/>
    <w:rsid w:val="007D288B"/>
    <w:rsid w:val="007D28B0"/>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3E88"/>
    <w:rsid w:val="007D3FBD"/>
    <w:rsid w:val="007D408E"/>
    <w:rsid w:val="007D41B1"/>
    <w:rsid w:val="007D4333"/>
    <w:rsid w:val="007D4588"/>
    <w:rsid w:val="007D495A"/>
    <w:rsid w:val="007D4A9B"/>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1F0"/>
    <w:rsid w:val="007D723E"/>
    <w:rsid w:val="007D7782"/>
    <w:rsid w:val="007D77CE"/>
    <w:rsid w:val="007D78AE"/>
    <w:rsid w:val="007D7957"/>
    <w:rsid w:val="007D7A05"/>
    <w:rsid w:val="007D7A9B"/>
    <w:rsid w:val="007D7BD6"/>
    <w:rsid w:val="007D7E23"/>
    <w:rsid w:val="007D7E69"/>
    <w:rsid w:val="007D7FEA"/>
    <w:rsid w:val="007E006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63"/>
    <w:rsid w:val="007E16A9"/>
    <w:rsid w:val="007E1757"/>
    <w:rsid w:val="007E17AD"/>
    <w:rsid w:val="007E1810"/>
    <w:rsid w:val="007E1945"/>
    <w:rsid w:val="007E1951"/>
    <w:rsid w:val="007E19A8"/>
    <w:rsid w:val="007E1CDD"/>
    <w:rsid w:val="007E1F5F"/>
    <w:rsid w:val="007E1F66"/>
    <w:rsid w:val="007E200D"/>
    <w:rsid w:val="007E2065"/>
    <w:rsid w:val="007E20C6"/>
    <w:rsid w:val="007E2163"/>
    <w:rsid w:val="007E21CA"/>
    <w:rsid w:val="007E220A"/>
    <w:rsid w:val="007E22FB"/>
    <w:rsid w:val="007E2406"/>
    <w:rsid w:val="007E259B"/>
    <w:rsid w:val="007E2886"/>
    <w:rsid w:val="007E2A51"/>
    <w:rsid w:val="007E2A8F"/>
    <w:rsid w:val="007E2B4F"/>
    <w:rsid w:val="007E2BC0"/>
    <w:rsid w:val="007E2E1D"/>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45"/>
    <w:rsid w:val="007E3E5F"/>
    <w:rsid w:val="007E3F21"/>
    <w:rsid w:val="007E3FEF"/>
    <w:rsid w:val="007E422D"/>
    <w:rsid w:val="007E42D6"/>
    <w:rsid w:val="007E430B"/>
    <w:rsid w:val="007E44CF"/>
    <w:rsid w:val="007E474F"/>
    <w:rsid w:val="007E4879"/>
    <w:rsid w:val="007E4A46"/>
    <w:rsid w:val="007E4A71"/>
    <w:rsid w:val="007E4AA9"/>
    <w:rsid w:val="007E4AF3"/>
    <w:rsid w:val="007E4C24"/>
    <w:rsid w:val="007E4C72"/>
    <w:rsid w:val="007E4C7C"/>
    <w:rsid w:val="007E4CC6"/>
    <w:rsid w:val="007E4F55"/>
    <w:rsid w:val="007E4F61"/>
    <w:rsid w:val="007E500F"/>
    <w:rsid w:val="007E5018"/>
    <w:rsid w:val="007E50C6"/>
    <w:rsid w:val="007E524F"/>
    <w:rsid w:val="007E52BD"/>
    <w:rsid w:val="007E54AB"/>
    <w:rsid w:val="007E5583"/>
    <w:rsid w:val="007E5754"/>
    <w:rsid w:val="007E5781"/>
    <w:rsid w:val="007E57B0"/>
    <w:rsid w:val="007E58EF"/>
    <w:rsid w:val="007E5A4A"/>
    <w:rsid w:val="007E5A67"/>
    <w:rsid w:val="007E5ABC"/>
    <w:rsid w:val="007E5B9E"/>
    <w:rsid w:val="007E5C1E"/>
    <w:rsid w:val="007E5D85"/>
    <w:rsid w:val="007E6038"/>
    <w:rsid w:val="007E603E"/>
    <w:rsid w:val="007E6136"/>
    <w:rsid w:val="007E622C"/>
    <w:rsid w:val="007E62D9"/>
    <w:rsid w:val="007E62E7"/>
    <w:rsid w:val="007E6351"/>
    <w:rsid w:val="007E658A"/>
    <w:rsid w:val="007E65C1"/>
    <w:rsid w:val="007E66D3"/>
    <w:rsid w:val="007E6805"/>
    <w:rsid w:val="007E68D0"/>
    <w:rsid w:val="007E6A5A"/>
    <w:rsid w:val="007E6BB0"/>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E7DA9"/>
    <w:rsid w:val="007F00B0"/>
    <w:rsid w:val="007F014C"/>
    <w:rsid w:val="007F014F"/>
    <w:rsid w:val="007F0279"/>
    <w:rsid w:val="007F0374"/>
    <w:rsid w:val="007F03B0"/>
    <w:rsid w:val="007F03F6"/>
    <w:rsid w:val="007F04BF"/>
    <w:rsid w:val="007F0606"/>
    <w:rsid w:val="007F0825"/>
    <w:rsid w:val="007F0B66"/>
    <w:rsid w:val="007F0C62"/>
    <w:rsid w:val="007F0C73"/>
    <w:rsid w:val="007F0D44"/>
    <w:rsid w:val="007F0D67"/>
    <w:rsid w:val="007F0FA7"/>
    <w:rsid w:val="007F120C"/>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1F6A"/>
    <w:rsid w:val="007F2015"/>
    <w:rsid w:val="007F201E"/>
    <w:rsid w:val="007F2196"/>
    <w:rsid w:val="007F21D3"/>
    <w:rsid w:val="007F21DF"/>
    <w:rsid w:val="007F22DE"/>
    <w:rsid w:val="007F23FC"/>
    <w:rsid w:val="007F252D"/>
    <w:rsid w:val="007F25CD"/>
    <w:rsid w:val="007F26AA"/>
    <w:rsid w:val="007F2905"/>
    <w:rsid w:val="007F294C"/>
    <w:rsid w:val="007F2BCD"/>
    <w:rsid w:val="007F2D64"/>
    <w:rsid w:val="007F2DCA"/>
    <w:rsid w:val="007F2E61"/>
    <w:rsid w:val="007F3002"/>
    <w:rsid w:val="007F3323"/>
    <w:rsid w:val="007F3370"/>
    <w:rsid w:val="007F338F"/>
    <w:rsid w:val="007F3494"/>
    <w:rsid w:val="007F34B8"/>
    <w:rsid w:val="007F373E"/>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5E"/>
    <w:rsid w:val="007F68A6"/>
    <w:rsid w:val="007F69E9"/>
    <w:rsid w:val="007F6CA1"/>
    <w:rsid w:val="007F6D2E"/>
    <w:rsid w:val="007F6FD0"/>
    <w:rsid w:val="007F7152"/>
    <w:rsid w:val="007F71E7"/>
    <w:rsid w:val="007F7452"/>
    <w:rsid w:val="007F74CE"/>
    <w:rsid w:val="007F777A"/>
    <w:rsid w:val="007F78C4"/>
    <w:rsid w:val="007F7951"/>
    <w:rsid w:val="007F79B9"/>
    <w:rsid w:val="007F7CA1"/>
    <w:rsid w:val="007F7CE1"/>
    <w:rsid w:val="007F7EE9"/>
    <w:rsid w:val="007F7EF9"/>
    <w:rsid w:val="0080019F"/>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0FE0"/>
    <w:rsid w:val="00801203"/>
    <w:rsid w:val="00801218"/>
    <w:rsid w:val="00801304"/>
    <w:rsid w:val="00801715"/>
    <w:rsid w:val="008017A5"/>
    <w:rsid w:val="00801963"/>
    <w:rsid w:val="00801A37"/>
    <w:rsid w:val="00801AFD"/>
    <w:rsid w:val="00801F07"/>
    <w:rsid w:val="00801F6B"/>
    <w:rsid w:val="00801F89"/>
    <w:rsid w:val="0080200E"/>
    <w:rsid w:val="0080200F"/>
    <w:rsid w:val="008020C3"/>
    <w:rsid w:val="008020CC"/>
    <w:rsid w:val="00802168"/>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C"/>
    <w:rsid w:val="008036DD"/>
    <w:rsid w:val="008037C1"/>
    <w:rsid w:val="00803818"/>
    <w:rsid w:val="00803903"/>
    <w:rsid w:val="00803973"/>
    <w:rsid w:val="008039E8"/>
    <w:rsid w:val="008039F6"/>
    <w:rsid w:val="00803A80"/>
    <w:rsid w:val="00803AD9"/>
    <w:rsid w:val="00803AEB"/>
    <w:rsid w:val="00803B05"/>
    <w:rsid w:val="00803B66"/>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EAE"/>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7A8"/>
    <w:rsid w:val="0081080D"/>
    <w:rsid w:val="0081085C"/>
    <w:rsid w:val="0081092F"/>
    <w:rsid w:val="00810B1A"/>
    <w:rsid w:val="00810C3E"/>
    <w:rsid w:val="00810CA2"/>
    <w:rsid w:val="00810CB0"/>
    <w:rsid w:val="00810D42"/>
    <w:rsid w:val="00810ECE"/>
    <w:rsid w:val="00810F69"/>
    <w:rsid w:val="00811086"/>
    <w:rsid w:val="008110D8"/>
    <w:rsid w:val="008110DE"/>
    <w:rsid w:val="00811104"/>
    <w:rsid w:val="008113D1"/>
    <w:rsid w:val="0081166F"/>
    <w:rsid w:val="0081171E"/>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5BD"/>
    <w:rsid w:val="00812753"/>
    <w:rsid w:val="00812796"/>
    <w:rsid w:val="0081283A"/>
    <w:rsid w:val="00812B00"/>
    <w:rsid w:val="00812E3B"/>
    <w:rsid w:val="00812F48"/>
    <w:rsid w:val="00812F59"/>
    <w:rsid w:val="008130EF"/>
    <w:rsid w:val="0081311C"/>
    <w:rsid w:val="0081340A"/>
    <w:rsid w:val="00813457"/>
    <w:rsid w:val="0081352A"/>
    <w:rsid w:val="0081367F"/>
    <w:rsid w:val="00813700"/>
    <w:rsid w:val="00813728"/>
    <w:rsid w:val="0081378A"/>
    <w:rsid w:val="00813867"/>
    <w:rsid w:val="008139AE"/>
    <w:rsid w:val="00813BDB"/>
    <w:rsid w:val="00813C29"/>
    <w:rsid w:val="00813E9C"/>
    <w:rsid w:val="00814037"/>
    <w:rsid w:val="00814055"/>
    <w:rsid w:val="00814159"/>
    <w:rsid w:val="008141CB"/>
    <w:rsid w:val="00814208"/>
    <w:rsid w:val="0081443A"/>
    <w:rsid w:val="0081471B"/>
    <w:rsid w:val="008148C0"/>
    <w:rsid w:val="00814906"/>
    <w:rsid w:val="008149B0"/>
    <w:rsid w:val="00814A62"/>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3F0"/>
    <w:rsid w:val="008165CE"/>
    <w:rsid w:val="0081664B"/>
    <w:rsid w:val="008166AD"/>
    <w:rsid w:val="008167CF"/>
    <w:rsid w:val="00816958"/>
    <w:rsid w:val="00816ADD"/>
    <w:rsid w:val="00816C3D"/>
    <w:rsid w:val="00816CF3"/>
    <w:rsid w:val="00816D03"/>
    <w:rsid w:val="00816D5E"/>
    <w:rsid w:val="00816FAE"/>
    <w:rsid w:val="00817189"/>
    <w:rsid w:val="008171C2"/>
    <w:rsid w:val="0081725B"/>
    <w:rsid w:val="008173FD"/>
    <w:rsid w:val="00817479"/>
    <w:rsid w:val="0081749E"/>
    <w:rsid w:val="00817837"/>
    <w:rsid w:val="0081799F"/>
    <w:rsid w:val="00817A3B"/>
    <w:rsid w:val="00817A9C"/>
    <w:rsid w:val="00817B28"/>
    <w:rsid w:val="00817BA2"/>
    <w:rsid w:val="00817BDB"/>
    <w:rsid w:val="00817BFF"/>
    <w:rsid w:val="00817E3F"/>
    <w:rsid w:val="00817F88"/>
    <w:rsid w:val="00820016"/>
    <w:rsid w:val="008200C5"/>
    <w:rsid w:val="008200FF"/>
    <w:rsid w:val="008201C1"/>
    <w:rsid w:val="00820207"/>
    <w:rsid w:val="008203D9"/>
    <w:rsid w:val="008204EA"/>
    <w:rsid w:val="008205DB"/>
    <w:rsid w:val="008205EF"/>
    <w:rsid w:val="0082081C"/>
    <w:rsid w:val="008208D6"/>
    <w:rsid w:val="0082093C"/>
    <w:rsid w:val="00820B56"/>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1DB"/>
    <w:rsid w:val="0082242B"/>
    <w:rsid w:val="0082256D"/>
    <w:rsid w:val="0082257C"/>
    <w:rsid w:val="00822590"/>
    <w:rsid w:val="0082263B"/>
    <w:rsid w:val="00822837"/>
    <w:rsid w:val="00822931"/>
    <w:rsid w:val="00822AAC"/>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1B2"/>
    <w:rsid w:val="0082440D"/>
    <w:rsid w:val="008244E8"/>
    <w:rsid w:val="00824607"/>
    <w:rsid w:val="0082469B"/>
    <w:rsid w:val="008246E6"/>
    <w:rsid w:val="008247A0"/>
    <w:rsid w:val="00824849"/>
    <w:rsid w:val="0082486C"/>
    <w:rsid w:val="00824907"/>
    <w:rsid w:val="00824AC2"/>
    <w:rsid w:val="00824B3F"/>
    <w:rsid w:val="00824BE0"/>
    <w:rsid w:val="00824EF5"/>
    <w:rsid w:val="00825300"/>
    <w:rsid w:val="0082556D"/>
    <w:rsid w:val="00825705"/>
    <w:rsid w:val="0082575A"/>
    <w:rsid w:val="00825872"/>
    <w:rsid w:val="00825895"/>
    <w:rsid w:val="00825C25"/>
    <w:rsid w:val="00825CA6"/>
    <w:rsid w:val="00825E61"/>
    <w:rsid w:val="00825E6D"/>
    <w:rsid w:val="00825F40"/>
    <w:rsid w:val="00825FCE"/>
    <w:rsid w:val="0082603B"/>
    <w:rsid w:val="008261A2"/>
    <w:rsid w:val="00826461"/>
    <w:rsid w:val="0082694F"/>
    <w:rsid w:val="00826973"/>
    <w:rsid w:val="00826A31"/>
    <w:rsid w:val="00826A6A"/>
    <w:rsid w:val="00826B14"/>
    <w:rsid w:val="00826B2D"/>
    <w:rsid w:val="00826C55"/>
    <w:rsid w:val="00826CF4"/>
    <w:rsid w:val="008271DB"/>
    <w:rsid w:val="00827254"/>
    <w:rsid w:val="008272E5"/>
    <w:rsid w:val="00827375"/>
    <w:rsid w:val="00827528"/>
    <w:rsid w:val="00827558"/>
    <w:rsid w:val="008276F1"/>
    <w:rsid w:val="008278DB"/>
    <w:rsid w:val="00827A19"/>
    <w:rsid w:val="00827A81"/>
    <w:rsid w:val="00827B3F"/>
    <w:rsid w:val="008300D9"/>
    <w:rsid w:val="00830145"/>
    <w:rsid w:val="00830183"/>
    <w:rsid w:val="0083029D"/>
    <w:rsid w:val="00830300"/>
    <w:rsid w:val="00830357"/>
    <w:rsid w:val="008304AF"/>
    <w:rsid w:val="008304E2"/>
    <w:rsid w:val="00830515"/>
    <w:rsid w:val="008305C6"/>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01"/>
    <w:rsid w:val="0083151C"/>
    <w:rsid w:val="0083155A"/>
    <w:rsid w:val="00831565"/>
    <w:rsid w:val="008317DA"/>
    <w:rsid w:val="00831892"/>
    <w:rsid w:val="008318EB"/>
    <w:rsid w:val="00831949"/>
    <w:rsid w:val="00831957"/>
    <w:rsid w:val="00831B03"/>
    <w:rsid w:val="00831B3A"/>
    <w:rsid w:val="00831C29"/>
    <w:rsid w:val="00831CCD"/>
    <w:rsid w:val="00831DD6"/>
    <w:rsid w:val="00831DEF"/>
    <w:rsid w:val="00831EC1"/>
    <w:rsid w:val="00831F3C"/>
    <w:rsid w:val="00831F83"/>
    <w:rsid w:val="00831FC1"/>
    <w:rsid w:val="00832025"/>
    <w:rsid w:val="00832288"/>
    <w:rsid w:val="008322F9"/>
    <w:rsid w:val="008324D2"/>
    <w:rsid w:val="00832507"/>
    <w:rsid w:val="00832857"/>
    <w:rsid w:val="0083289C"/>
    <w:rsid w:val="008328FE"/>
    <w:rsid w:val="008329CD"/>
    <w:rsid w:val="00832B60"/>
    <w:rsid w:val="00832CD3"/>
    <w:rsid w:val="00832E05"/>
    <w:rsid w:val="008330C9"/>
    <w:rsid w:val="008331CE"/>
    <w:rsid w:val="008331E3"/>
    <w:rsid w:val="00833411"/>
    <w:rsid w:val="0083361A"/>
    <w:rsid w:val="008336D0"/>
    <w:rsid w:val="008336FD"/>
    <w:rsid w:val="008338D6"/>
    <w:rsid w:val="00833B01"/>
    <w:rsid w:val="00833D14"/>
    <w:rsid w:val="00833D88"/>
    <w:rsid w:val="00834014"/>
    <w:rsid w:val="00834101"/>
    <w:rsid w:val="008342FB"/>
    <w:rsid w:val="00834346"/>
    <w:rsid w:val="008343B9"/>
    <w:rsid w:val="0083446F"/>
    <w:rsid w:val="0083462A"/>
    <w:rsid w:val="00834633"/>
    <w:rsid w:val="00834728"/>
    <w:rsid w:val="0083474C"/>
    <w:rsid w:val="0083486E"/>
    <w:rsid w:val="008348E4"/>
    <w:rsid w:val="00834BBF"/>
    <w:rsid w:val="00834D9B"/>
    <w:rsid w:val="00834E25"/>
    <w:rsid w:val="00834E84"/>
    <w:rsid w:val="008350FF"/>
    <w:rsid w:val="00835285"/>
    <w:rsid w:val="008352FC"/>
    <w:rsid w:val="00835306"/>
    <w:rsid w:val="00835352"/>
    <w:rsid w:val="0083535C"/>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1E8"/>
    <w:rsid w:val="0083624C"/>
    <w:rsid w:val="008362A2"/>
    <w:rsid w:val="00836535"/>
    <w:rsid w:val="008365BF"/>
    <w:rsid w:val="008365D7"/>
    <w:rsid w:val="008366F4"/>
    <w:rsid w:val="00836707"/>
    <w:rsid w:val="00836D61"/>
    <w:rsid w:val="00836D65"/>
    <w:rsid w:val="00836FA3"/>
    <w:rsid w:val="00836FE2"/>
    <w:rsid w:val="008370E9"/>
    <w:rsid w:val="00837153"/>
    <w:rsid w:val="008371C2"/>
    <w:rsid w:val="0083737A"/>
    <w:rsid w:val="00837520"/>
    <w:rsid w:val="00837593"/>
    <w:rsid w:val="00837A35"/>
    <w:rsid w:val="00837A7D"/>
    <w:rsid w:val="00837AAE"/>
    <w:rsid w:val="00837C12"/>
    <w:rsid w:val="00837CEA"/>
    <w:rsid w:val="00837D37"/>
    <w:rsid w:val="00837D51"/>
    <w:rsid w:val="00837E0C"/>
    <w:rsid w:val="008400EA"/>
    <w:rsid w:val="0084028E"/>
    <w:rsid w:val="00840423"/>
    <w:rsid w:val="00840517"/>
    <w:rsid w:val="008405C8"/>
    <w:rsid w:val="00840702"/>
    <w:rsid w:val="00840822"/>
    <w:rsid w:val="008408F5"/>
    <w:rsid w:val="00840977"/>
    <w:rsid w:val="00840A39"/>
    <w:rsid w:val="00840A9A"/>
    <w:rsid w:val="00840BA8"/>
    <w:rsid w:val="00840D9C"/>
    <w:rsid w:val="00840E43"/>
    <w:rsid w:val="00840F04"/>
    <w:rsid w:val="00841088"/>
    <w:rsid w:val="0084115B"/>
    <w:rsid w:val="008412E0"/>
    <w:rsid w:val="0084141F"/>
    <w:rsid w:val="008414E9"/>
    <w:rsid w:val="00841520"/>
    <w:rsid w:val="00841892"/>
    <w:rsid w:val="00841AF0"/>
    <w:rsid w:val="00841CAA"/>
    <w:rsid w:val="00841DBD"/>
    <w:rsid w:val="00841F64"/>
    <w:rsid w:val="0084205D"/>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3EDC"/>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D91"/>
    <w:rsid w:val="00844E46"/>
    <w:rsid w:val="008451FE"/>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9E3"/>
    <w:rsid w:val="00847BD4"/>
    <w:rsid w:val="00847D3D"/>
    <w:rsid w:val="00847F8A"/>
    <w:rsid w:val="0085002E"/>
    <w:rsid w:val="008500CF"/>
    <w:rsid w:val="00850230"/>
    <w:rsid w:val="0085033C"/>
    <w:rsid w:val="008503D4"/>
    <w:rsid w:val="00850649"/>
    <w:rsid w:val="00850F93"/>
    <w:rsid w:val="00850FC2"/>
    <w:rsid w:val="0085117E"/>
    <w:rsid w:val="0085120A"/>
    <w:rsid w:val="0085121A"/>
    <w:rsid w:val="00851270"/>
    <w:rsid w:val="0085128C"/>
    <w:rsid w:val="008513D3"/>
    <w:rsid w:val="0085143D"/>
    <w:rsid w:val="008518BF"/>
    <w:rsid w:val="00851AA1"/>
    <w:rsid w:val="00851ACD"/>
    <w:rsid w:val="00851AFD"/>
    <w:rsid w:val="00851B4E"/>
    <w:rsid w:val="00851D0F"/>
    <w:rsid w:val="00851D56"/>
    <w:rsid w:val="00851D59"/>
    <w:rsid w:val="00851DCA"/>
    <w:rsid w:val="00851E81"/>
    <w:rsid w:val="00851EFB"/>
    <w:rsid w:val="00852276"/>
    <w:rsid w:val="008523AC"/>
    <w:rsid w:val="0085241C"/>
    <w:rsid w:val="00852692"/>
    <w:rsid w:val="00852977"/>
    <w:rsid w:val="008529A4"/>
    <w:rsid w:val="00852A2A"/>
    <w:rsid w:val="00852A31"/>
    <w:rsid w:val="00852AE2"/>
    <w:rsid w:val="00852AE9"/>
    <w:rsid w:val="00852BEC"/>
    <w:rsid w:val="00852D56"/>
    <w:rsid w:val="00852ECE"/>
    <w:rsid w:val="0085304F"/>
    <w:rsid w:val="008530EB"/>
    <w:rsid w:val="008531D1"/>
    <w:rsid w:val="008533ED"/>
    <w:rsid w:val="00853436"/>
    <w:rsid w:val="0085354B"/>
    <w:rsid w:val="008535A5"/>
    <w:rsid w:val="008537BE"/>
    <w:rsid w:val="008537E2"/>
    <w:rsid w:val="008539BD"/>
    <w:rsid w:val="00853B2F"/>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512"/>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26B"/>
    <w:rsid w:val="00862392"/>
    <w:rsid w:val="00862558"/>
    <w:rsid w:val="008625D2"/>
    <w:rsid w:val="008628A6"/>
    <w:rsid w:val="0086299A"/>
    <w:rsid w:val="00862A21"/>
    <w:rsid w:val="00862AFA"/>
    <w:rsid w:val="00862BA1"/>
    <w:rsid w:val="00862C3D"/>
    <w:rsid w:val="00862C54"/>
    <w:rsid w:val="00862E09"/>
    <w:rsid w:val="0086341D"/>
    <w:rsid w:val="008634F2"/>
    <w:rsid w:val="008635A5"/>
    <w:rsid w:val="00863843"/>
    <w:rsid w:val="00863B14"/>
    <w:rsid w:val="00863B4C"/>
    <w:rsid w:val="00863BF7"/>
    <w:rsid w:val="00863D81"/>
    <w:rsid w:val="00863D87"/>
    <w:rsid w:val="00863E1D"/>
    <w:rsid w:val="00863E20"/>
    <w:rsid w:val="00863E21"/>
    <w:rsid w:val="00863E96"/>
    <w:rsid w:val="00863EB3"/>
    <w:rsid w:val="00863ED6"/>
    <w:rsid w:val="00863F46"/>
    <w:rsid w:val="008640EC"/>
    <w:rsid w:val="008640FE"/>
    <w:rsid w:val="008644F6"/>
    <w:rsid w:val="008645AE"/>
    <w:rsid w:val="008646C7"/>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BCE"/>
    <w:rsid w:val="00865C43"/>
    <w:rsid w:val="00865C8F"/>
    <w:rsid w:val="00865CC0"/>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AB"/>
    <w:rsid w:val="00866DD3"/>
    <w:rsid w:val="00866EDC"/>
    <w:rsid w:val="00866F3A"/>
    <w:rsid w:val="00866FA5"/>
    <w:rsid w:val="00866FF1"/>
    <w:rsid w:val="008671DD"/>
    <w:rsid w:val="00867262"/>
    <w:rsid w:val="00867349"/>
    <w:rsid w:val="008673F0"/>
    <w:rsid w:val="008674B2"/>
    <w:rsid w:val="008674B6"/>
    <w:rsid w:val="008675ED"/>
    <w:rsid w:val="008676C6"/>
    <w:rsid w:val="008677C0"/>
    <w:rsid w:val="008677D2"/>
    <w:rsid w:val="0086785F"/>
    <w:rsid w:val="008678B5"/>
    <w:rsid w:val="008678D7"/>
    <w:rsid w:val="00867E42"/>
    <w:rsid w:val="00867F30"/>
    <w:rsid w:val="00867F86"/>
    <w:rsid w:val="008701A4"/>
    <w:rsid w:val="008701DE"/>
    <w:rsid w:val="00870533"/>
    <w:rsid w:val="0087054F"/>
    <w:rsid w:val="00870615"/>
    <w:rsid w:val="008706E5"/>
    <w:rsid w:val="008706EB"/>
    <w:rsid w:val="0087088E"/>
    <w:rsid w:val="008708F0"/>
    <w:rsid w:val="00870909"/>
    <w:rsid w:val="00870AD7"/>
    <w:rsid w:val="00870B5D"/>
    <w:rsid w:val="00870B6C"/>
    <w:rsid w:val="00870C1E"/>
    <w:rsid w:val="00870CB7"/>
    <w:rsid w:val="00870E38"/>
    <w:rsid w:val="00870E87"/>
    <w:rsid w:val="008710B7"/>
    <w:rsid w:val="0087121B"/>
    <w:rsid w:val="008712B6"/>
    <w:rsid w:val="008712C0"/>
    <w:rsid w:val="008712FB"/>
    <w:rsid w:val="00871364"/>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5AA"/>
    <w:rsid w:val="00873903"/>
    <w:rsid w:val="00873A79"/>
    <w:rsid w:val="00873D8D"/>
    <w:rsid w:val="00873F35"/>
    <w:rsid w:val="00873FD3"/>
    <w:rsid w:val="00874006"/>
    <w:rsid w:val="00874336"/>
    <w:rsid w:val="0087438A"/>
    <w:rsid w:val="008745EE"/>
    <w:rsid w:val="008746D9"/>
    <w:rsid w:val="00874707"/>
    <w:rsid w:val="00874953"/>
    <w:rsid w:val="00874B12"/>
    <w:rsid w:val="00874B6B"/>
    <w:rsid w:val="00874BC7"/>
    <w:rsid w:val="00874CAA"/>
    <w:rsid w:val="0087516C"/>
    <w:rsid w:val="00875257"/>
    <w:rsid w:val="00875302"/>
    <w:rsid w:val="00875332"/>
    <w:rsid w:val="008755C8"/>
    <w:rsid w:val="00875714"/>
    <w:rsid w:val="00875AE9"/>
    <w:rsid w:val="00875B25"/>
    <w:rsid w:val="00875B2F"/>
    <w:rsid w:val="00875CBF"/>
    <w:rsid w:val="00875D41"/>
    <w:rsid w:val="00875E55"/>
    <w:rsid w:val="00875E7C"/>
    <w:rsid w:val="00875F80"/>
    <w:rsid w:val="00875F83"/>
    <w:rsid w:val="00875FE6"/>
    <w:rsid w:val="00876080"/>
    <w:rsid w:val="00876151"/>
    <w:rsid w:val="00876156"/>
    <w:rsid w:val="008761A9"/>
    <w:rsid w:val="00876404"/>
    <w:rsid w:val="0087643B"/>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879"/>
    <w:rsid w:val="00877925"/>
    <w:rsid w:val="00877962"/>
    <w:rsid w:val="00877BB2"/>
    <w:rsid w:val="00877CD1"/>
    <w:rsid w:val="00877D7D"/>
    <w:rsid w:val="00880094"/>
    <w:rsid w:val="0088037F"/>
    <w:rsid w:val="0088048A"/>
    <w:rsid w:val="0088066D"/>
    <w:rsid w:val="0088071F"/>
    <w:rsid w:val="008807AA"/>
    <w:rsid w:val="008807AE"/>
    <w:rsid w:val="008807E7"/>
    <w:rsid w:val="0088082B"/>
    <w:rsid w:val="00880917"/>
    <w:rsid w:val="008809ED"/>
    <w:rsid w:val="008809EF"/>
    <w:rsid w:val="00880B08"/>
    <w:rsid w:val="00880B98"/>
    <w:rsid w:val="00880BAE"/>
    <w:rsid w:val="00880C9F"/>
    <w:rsid w:val="00880CC6"/>
    <w:rsid w:val="00880DFE"/>
    <w:rsid w:val="00880E92"/>
    <w:rsid w:val="008811D7"/>
    <w:rsid w:val="008811DF"/>
    <w:rsid w:val="0088128A"/>
    <w:rsid w:val="008812E2"/>
    <w:rsid w:val="008812F7"/>
    <w:rsid w:val="00881302"/>
    <w:rsid w:val="008813E4"/>
    <w:rsid w:val="00881434"/>
    <w:rsid w:val="00881486"/>
    <w:rsid w:val="008814AF"/>
    <w:rsid w:val="00881657"/>
    <w:rsid w:val="0088165F"/>
    <w:rsid w:val="008816E8"/>
    <w:rsid w:val="0088175F"/>
    <w:rsid w:val="00881898"/>
    <w:rsid w:val="00881A6D"/>
    <w:rsid w:val="00881BA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8DE"/>
    <w:rsid w:val="008839AD"/>
    <w:rsid w:val="00883A9B"/>
    <w:rsid w:val="00883B42"/>
    <w:rsid w:val="00883BE2"/>
    <w:rsid w:val="00883E74"/>
    <w:rsid w:val="00883F90"/>
    <w:rsid w:val="00883FE7"/>
    <w:rsid w:val="008840B9"/>
    <w:rsid w:val="008840BA"/>
    <w:rsid w:val="008840D1"/>
    <w:rsid w:val="008842A7"/>
    <w:rsid w:val="00884355"/>
    <w:rsid w:val="00884387"/>
    <w:rsid w:val="00884456"/>
    <w:rsid w:val="008844B9"/>
    <w:rsid w:val="00884635"/>
    <w:rsid w:val="0088473C"/>
    <w:rsid w:val="00884A03"/>
    <w:rsid w:val="00884AB8"/>
    <w:rsid w:val="00884D45"/>
    <w:rsid w:val="00884DBD"/>
    <w:rsid w:val="00884EAA"/>
    <w:rsid w:val="00884F35"/>
    <w:rsid w:val="00885055"/>
    <w:rsid w:val="0088510C"/>
    <w:rsid w:val="00885631"/>
    <w:rsid w:val="00885677"/>
    <w:rsid w:val="008857DC"/>
    <w:rsid w:val="0088583F"/>
    <w:rsid w:val="00885845"/>
    <w:rsid w:val="008859E0"/>
    <w:rsid w:val="008859EF"/>
    <w:rsid w:val="00885D21"/>
    <w:rsid w:val="00885EC1"/>
    <w:rsid w:val="00885F79"/>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C04"/>
    <w:rsid w:val="00886D40"/>
    <w:rsid w:val="00886ECD"/>
    <w:rsid w:val="00886FCB"/>
    <w:rsid w:val="00887014"/>
    <w:rsid w:val="00887098"/>
    <w:rsid w:val="008870D9"/>
    <w:rsid w:val="00887100"/>
    <w:rsid w:val="0088711A"/>
    <w:rsid w:val="008872C0"/>
    <w:rsid w:val="008873D7"/>
    <w:rsid w:val="00887484"/>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3"/>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24E"/>
    <w:rsid w:val="008943F0"/>
    <w:rsid w:val="008947AC"/>
    <w:rsid w:val="00894909"/>
    <w:rsid w:val="00894A06"/>
    <w:rsid w:val="00894A69"/>
    <w:rsid w:val="00894D19"/>
    <w:rsid w:val="00894FC3"/>
    <w:rsid w:val="0089523F"/>
    <w:rsid w:val="0089526F"/>
    <w:rsid w:val="0089528C"/>
    <w:rsid w:val="008953A2"/>
    <w:rsid w:val="00895474"/>
    <w:rsid w:val="00895555"/>
    <w:rsid w:val="008955B1"/>
    <w:rsid w:val="00895805"/>
    <w:rsid w:val="00895885"/>
    <w:rsid w:val="0089588D"/>
    <w:rsid w:val="00895A4A"/>
    <w:rsid w:val="00895B68"/>
    <w:rsid w:val="00895CD7"/>
    <w:rsid w:val="00895EA2"/>
    <w:rsid w:val="00895ED7"/>
    <w:rsid w:val="00896044"/>
    <w:rsid w:val="00896068"/>
    <w:rsid w:val="00896302"/>
    <w:rsid w:val="008968C6"/>
    <w:rsid w:val="008968FE"/>
    <w:rsid w:val="0089695B"/>
    <w:rsid w:val="00896A57"/>
    <w:rsid w:val="00896A86"/>
    <w:rsid w:val="00896A87"/>
    <w:rsid w:val="00896ABA"/>
    <w:rsid w:val="00896AC5"/>
    <w:rsid w:val="00896B65"/>
    <w:rsid w:val="00896BB1"/>
    <w:rsid w:val="00896BFD"/>
    <w:rsid w:val="00896D60"/>
    <w:rsid w:val="00896EFE"/>
    <w:rsid w:val="00896F54"/>
    <w:rsid w:val="00896FB9"/>
    <w:rsid w:val="00897034"/>
    <w:rsid w:val="00897076"/>
    <w:rsid w:val="008971FB"/>
    <w:rsid w:val="008973F6"/>
    <w:rsid w:val="0089747A"/>
    <w:rsid w:val="008974D4"/>
    <w:rsid w:val="00897542"/>
    <w:rsid w:val="008975E2"/>
    <w:rsid w:val="008975EE"/>
    <w:rsid w:val="00897669"/>
    <w:rsid w:val="00897744"/>
    <w:rsid w:val="00897830"/>
    <w:rsid w:val="00897845"/>
    <w:rsid w:val="0089798B"/>
    <w:rsid w:val="00897A0C"/>
    <w:rsid w:val="00897C39"/>
    <w:rsid w:val="00897D58"/>
    <w:rsid w:val="00897ED6"/>
    <w:rsid w:val="00897FD2"/>
    <w:rsid w:val="008A017D"/>
    <w:rsid w:val="008A01C2"/>
    <w:rsid w:val="008A023A"/>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989"/>
    <w:rsid w:val="008A2AD3"/>
    <w:rsid w:val="008A2D60"/>
    <w:rsid w:val="008A2DC9"/>
    <w:rsid w:val="008A2E26"/>
    <w:rsid w:val="008A2F82"/>
    <w:rsid w:val="008A300C"/>
    <w:rsid w:val="008A3090"/>
    <w:rsid w:val="008A30A4"/>
    <w:rsid w:val="008A30DB"/>
    <w:rsid w:val="008A30EC"/>
    <w:rsid w:val="008A32B2"/>
    <w:rsid w:val="008A3300"/>
    <w:rsid w:val="008A3494"/>
    <w:rsid w:val="008A3698"/>
    <w:rsid w:val="008A37A3"/>
    <w:rsid w:val="008A3839"/>
    <w:rsid w:val="008A38F5"/>
    <w:rsid w:val="008A3AAA"/>
    <w:rsid w:val="008A3B16"/>
    <w:rsid w:val="008A3E06"/>
    <w:rsid w:val="008A3E68"/>
    <w:rsid w:val="008A40E4"/>
    <w:rsid w:val="008A41A3"/>
    <w:rsid w:val="008A42A4"/>
    <w:rsid w:val="008A42E7"/>
    <w:rsid w:val="008A4466"/>
    <w:rsid w:val="008A4608"/>
    <w:rsid w:val="008A4646"/>
    <w:rsid w:val="008A4A36"/>
    <w:rsid w:val="008A4B93"/>
    <w:rsid w:val="008A4BC5"/>
    <w:rsid w:val="008A4C5E"/>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6E48"/>
    <w:rsid w:val="008A7019"/>
    <w:rsid w:val="008A701E"/>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1F"/>
    <w:rsid w:val="008B0435"/>
    <w:rsid w:val="008B05A2"/>
    <w:rsid w:val="008B088A"/>
    <w:rsid w:val="008B09C4"/>
    <w:rsid w:val="008B0A71"/>
    <w:rsid w:val="008B0B0C"/>
    <w:rsid w:val="008B0C1C"/>
    <w:rsid w:val="008B0C26"/>
    <w:rsid w:val="008B0D6F"/>
    <w:rsid w:val="008B0E0D"/>
    <w:rsid w:val="008B0E45"/>
    <w:rsid w:val="008B0FDD"/>
    <w:rsid w:val="008B114E"/>
    <w:rsid w:val="008B1336"/>
    <w:rsid w:val="008B1442"/>
    <w:rsid w:val="008B1474"/>
    <w:rsid w:val="008B149A"/>
    <w:rsid w:val="008B15B2"/>
    <w:rsid w:val="008B17BF"/>
    <w:rsid w:val="008B18E5"/>
    <w:rsid w:val="008B1A25"/>
    <w:rsid w:val="008B1B9B"/>
    <w:rsid w:val="008B1C51"/>
    <w:rsid w:val="008B1DE4"/>
    <w:rsid w:val="008B1E43"/>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A5A"/>
    <w:rsid w:val="008B3DA9"/>
    <w:rsid w:val="008B3E0D"/>
    <w:rsid w:val="008B3E3D"/>
    <w:rsid w:val="008B3FD8"/>
    <w:rsid w:val="008B413A"/>
    <w:rsid w:val="008B415C"/>
    <w:rsid w:val="008B43AE"/>
    <w:rsid w:val="008B43B0"/>
    <w:rsid w:val="008B4667"/>
    <w:rsid w:val="008B4774"/>
    <w:rsid w:val="008B484E"/>
    <w:rsid w:val="008B4854"/>
    <w:rsid w:val="008B48A5"/>
    <w:rsid w:val="008B492A"/>
    <w:rsid w:val="008B49A2"/>
    <w:rsid w:val="008B4B92"/>
    <w:rsid w:val="008B4B93"/>
    <w:rsid w:val="008B4D3B"/>
    <w:rsid w:val="008B4FA5"/>
    <w:rsid w:val="008B50DC"/>
    <w:rsid w:val="008B5107"/>
    <w:rsid w:val="008B5163"/>
    <w:rsid w:val="008B52D3"/>
    <w:rsid w:val="008B53FD"/>
    <w:rsid w:val="008B542D"/>
    <w:rsid w:val="008B54BC"/>
    <w:rsid w:val="008B5547"/>
    <w:rsid w:val="008B55AA"/>
    <w:rsid w:val="008B57B3"/>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61"/>
    <w:rsid w:val="008C0486"/>
    <w:rsid w:val="008C04FC"/>
    <w:rsid w:val="008C0546"/>
    <w:rsid w:val="008C0749"/>
    <w:rsid w:val="008C07ED"/>
    <w:rsid w:val="008C082F"/>
    <w:rsid w:val="008C093A"/>
    <w:rsid w:val="008C09BF"/>
    <w:rsid w:val="008C09C5"/>
    <w:rsid w:val="008C0A26"/>
    <w:rsid w:val="008C0E1E"/>
    <w:rsid w:val="008C0F3B"/>
    <w:rsid w:val="008C0F7E"/>
    <w:rsid w:val="008C1046"/>
    <w:rsid w:val="008C115B"/>
    <w:rsid w:val="008C1298"/>
    <w:rsid w:val="008C13A1"/>
    <w:rsid w:val="008C14A6"/>
    <w:rsid w:val="008C14E5"/>
    <w:rsid w:val="008C169A"/>
    <w:rsid w:val="008C16F1"/>
    <w:rsid w:val="008C19B6"/>
    <w:rsid w:val="008C1CE6"/>
    <w:rsid w:val="008C1D60"/>
    <w:rsid w:val="008C1F17"/>
    <w:rsid w:val="008C1F50"/>
    <w:rsid w:val="008C1FFF"/>
    <w:rsid w:val="008C2077"/>
    <w:rsid w:val="008C238A"/>
    <w:rsid w:val="008C2423"/>
    <w:rsid w:val="008C24F7"/>
    <w:rsid w:val="008C252A"/>
    <w:rsid w:val="008C2534"/>
    <w:rsid w:val="008C259F"/>
    <w:rsid w:val="008C26DB"/>
    <w:rsid w:val="008C27A8"/>
    <w:rsid w:val="008C28CF"/>
    <w:rsid w:val="008C2CD6"/>
    <w:rsid w:val="008C2E61"/>
    <w:rsid w:val="008C2E8C"/>
    <w:rsid w:val="008C2EED"/>
    <w:rsid w:val="008C3058"/>
    <w:rsid w:val="008C30C8"/>
    <w:rsid w:val="008C3113"/>
    <w:rsid w:val="008C3188"/>
    <w:rsid w:val="008C32DB"/>
    <w:rsid w:val="008C354D"/>
    <w:rsid w:val="008C35DE"/>
    <w:rsid w:val="008C3604"/>
    <w:rsid w:val="008C3731"/>
    <w:rsid w:val="008C3932"/>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6F7"/>
    <w:rsid w:val="008C573B"/>
    <w:rsid w:val="008C586B"/>
    <w:rsid w:val="008C5AD1"/>
    <w:rsid w:val="008C5B51"/>
    <w:rsid w:val="008C5BD3"/>
    <w:rsid w:val="008C5D6F"/>
    <w:rsid w:val="008C5D86"/>
    <w:rsid w:val="008C5F71"/>
    <w:rsid w:val="008C60C5"/>
    <w:rsid w:val="008C60C7"/>
    <w:rsid w:val="008C623B"/>
    <w:rsid w:val="008C63EA"/>
    <w:rsid w:val="008C64E3"/>
    <w:rsid w:val="008C6540"/>
    <w:rsid w:val="008C658A"/>
    <w:rsid w:val="008C65AA"/>
    <w:rsid w:val="008C65D2"/>
    <w:rsid w:val="008C6B24"/>
    <w:rsid w:val="008C6CF1"/>
    <w:rsid w:val="008C6D63"/>
    <w:rsid w:val="008C6D8A"/>
    <w:rsid w:val="008C6E48"/>
    <w:rsid w:val="008C6F52"/>
    <w:rsid w:val="008C6F88"/>
    <w:rsid w:val="008C6FD0"/>
    <w:rsid w:val="008C702E"/>
    <w:rsid w:val="008C707D"/>
    <w:rsid w:val="008C7167"/>
    <w:rsid w:val="008C7195"/>
    <w:rsid w:val="008C736F"/>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0ED"/>
    <w:rsid w:val="008D013D"/>
    <w:rsid w:val="008D040F"/>
    <w:rsid w:val="008D0492"/>
    <w:rsid w:val="008D04BD"/>
    <w:rsid w:val="008D0579"/>
    <w:rsid w:val="008D05C8"/>
    <w:rsid w:val="008D065F"/>
    <w:rsid w:val="008D06BD"/>
    <w:rsid w:val="008D07B6"/>
    <w:rsid w:val="008D0814"/>
    <w:rsid w:val="008D0C75"/>
    <w:rsid w:val="008D0CEB"/>
    <w:rsid w:val="008D0EB8"/>
    <w:rsid w:val="008D1221"/>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24"/>
    <w:rsid w:val="008D295C"/>
    <w:rsid w:val="008D2994"/>
    <w:rsid w:val="008D2BE7"/>
    <w:rsid w:val="008D2C6F"/>
    <w:rsid w:val="008D2D67"/>
    <w:rsid w:val="008D2DFF"/>
    <w:rsid w:val="008D32C8"/>
    <w:rsid w:val="008D331E"/>
    <w:rsid w:val="008D33B0"/>
    <w:rsid w:val="008D3431"/>
    <w:rsid w:val="008D348F"/>
    <w:rsid w:val="008D34C2"/>
    <w:rsid w:val="008D3551"/>
    <w:rsid w:val="008D35A6"/>
    <w:rsid w:val="008D380E"/>
    <w:rsid w:val="008D3BD8"/>
    <w:rsid w:val="008D3C3F"/>
    <w:rsid w:val="008D3DFC"/>
    <w:rsid w:val="008D3E45"/>
    <w:rsid w:val="008D3FA3"/>
    <w:rsid w:val="008D41E3"/>
    <w:rsid w:val="008D4482"/>
    <w:rsid w:val="008D44A4"/>
    <w:rsid w:val="008D46D9"/>
    <w:rsid w:val="008D4B26"/>
    <w:rsid w:val="008D4C83"/>
    <w:rsid w:val="008D4D79"/>
    <w:rsid w:val="008D4D9B"/>
    <w:rsid w:val="008D4FA9"/>
    <w:rsid w:val="008D4FD9"/>
    <w:rsid w:val="008D528C"/>
    <w:rsid w:val="008D5371"/>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599"/>
    <w:rsid w:val="008D6601"/>
    <w:rsid w:val="008D6664"/>
    <w:rsid w:val="008D6865"/>
    <w:rsid w:val="008D6A6C"/>
    <w:rsid w:val="008D6A9B"/>
    <w:rsid w:val="008D6B54"/>
    <w:rsid w:val="008D6CF6"/>
    <w:rsid w:val="008D6CF7"/>
    <w:rsid w:val="008D6E75"/>
    <w:rsid w:val="008D6EF9"/>
    <w:rsid w:val="008D6F1A"/>
    <w:rsid w:val="008D6F3B"/>
    <w:rsid w:val="008D6FDD"/>
    <w:rsid w:val="008D7166"/>
    <w:rsid w:val="008D71AC"/>
    <w:rsid w:val="008D73FF"/>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C3C"/>
    <w:rsid w:val="008E0C9C"/>
    <w:rsid w:val="008E0DAD"/>
    <w:rsid w:val="008E0F3D"/>
    <w:rsid w:val="008E0F79"/>
    <w:rsid w:val="008E11A8"/>
    <w:rsid w:val="008E11E2"/>
    <w:rsid w:val="008E1283"/>
    <w:rsid w:val="008E153C"/>
    <w:rsid w:val="008E15BF"/>
    <w:rsid w:val="008E1659"/>
    <w:rsid w:val="008E17CD"/>
    <w:rsid w:val="008E1815"/>
    <w:rsid w:val="008E195E"/>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5C"/>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42"/>
    <w:rsid w:val="008E57BF"/>
    <w:rsid w:val="008E5889"/>
    <w:rsid w:val="008E5986"/>
    <w:rsid w:val="008E59F2"/>
    <w:rsid w:val="008E5A95"/>
    <w:rsid w:val="008E5ACF"/>
    <w:rsid w:val="008E5B7E"/>
    <w:rsid w:val="008E5BE3"/>
    <w:rsid w:val="008E5C18"/>
    <w:rsid w:val="008E5D1E"/>
    <w:rsid w:val="008E5D35"/>
    <w:rsid w:val="008E5D36"/>
    <w:rsid w:val="008E5E0A"/>
    <w:rsid w:val="008E6096"/>
    <w:rsid w:val="008E6141"/>
    <w:rsid w:val="008E640A"/>
    <w:rsid w:val="008E6762"/>
    <w:rsid w:val="008E67BE"/>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8F"/>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153"/>
    <w:rsid w:val="008F3199"/>
    <w:rsid w:val="008F3458"/>
    <w:rsid w:val="008F3699"/>
    <w:rsid w:val="008F37A1"/>
    <w:rsid w:val="008F38C5"/>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08C"/>
    <w:rsid w:val="008F518D"/>
    <w:rsid w:val="008F51B2"/>
    <w:rsid w:val="008F5422"/>
    <w:rsid w:val="008F556E"/>
    <w:rsid w:val="008F562E"/>
    <w:rsid w:val="008F57C0"/>
    <w:rsid w:val="008F57C5"/>
    <w:rsid w:val="008F5ACB"/>
    <w:rsid w:val="008F5ACE"/>
    <w:rsid w:val="008F5AEA"/>
    <w:rsid w:val="008F5B40"/>
    <w:rsid w:val="008F5C77"/>
    <w:rsid w:val="008F5CAA"/>
    <w:rsid w:val="008F5CC6"/>
    <w:rsid w:val="008F6050"/>
    <w:rsid w:val="008F648D"/>
    <w:rsid w:val="008F6598"/>
    <w:rsid w:val="008F6599"/>
    <w:rsid w:val="008F664D"/>
    <w:rsid w:val="008F67E0"/>
    <w:rsid w:val="008F6807"/>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7A"/>
    <w:rsid w:val="009003BB"/>
    <w:rsid w:val="009003BD"/>
    <w:rsid w:val="00900494"/>
    <w:rsid w:val="0090051C"/>
    <w:rsid w:val="0090054E"/>
    <w:rsid w:val="00900898"/>
    <w:rsid w:val="009009B4"/>
    <w:rsid w:val="00900A47"/>
    <w:rsid w:val="009013DC"/>
    <w:rsid w:val="00901547"/>
    <w:rsid w:val="00901630"/>
    <w:rsid w:val="0090163D"/>
    <w:rsid w:val="0090166B"/>
    <w:rsid w:val="00901714"/>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86"/>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3FE2"/>
    <w:rsid w:val="00904309"/>
    <w:rsid w:val="00904388"/>
    <w:rsid w:val="009045EE"/>
    <w:rsid w:val="00904886"/>
    <w:rsid w:val="00904A18"/>
    <w:rsid w:val="00904A63"/>
    <w:rsid w:val="00904A6D"/>
    <w:rsid w:val="00904AA7"/>
    <w:rsid w:val="00904AC6"/>
    <w:rsid w:val="00904B14"/>
    <w:rsid w:val="00904B67"/>
    <w:rsid w:val="00904C72"/>
    <w:rsid w:val="00904F50"/>
    <w:rsid w:val="00905059"/>
    <w:rsid w:val="00905063"/>
    <w:rsid w:val="0090544E"/>
    <w:rsid w:val="00905495"/>
    <w:rsid w:val="00905586"/>
    <w:rsid w:val="00905626"/>
    <w:rsid w:val="0090568D"/>
    <w:rsid w:val="0090573F"/>
    <w:rsid w:val="00905744"/>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29"/>
    <w:rsid w:val="009115B3"/>
    <w:rsid w:val="00911668"/>
    <w:rsid w:val="0091171B"/>
    <w:rsid w:val="009117FD"/>
    <w:rsid w:val="009119E5"/>
    <w:rsid w:val="00911A57"/>
    <w:rsid w:val="00911B09"/>
    <w:rsid w:val="00911BD9"/>
    <w:rsid w:val="00911BFB"/>
    <w:rsid w:val="00911C51"/>
    <w:rsid w:val="00911E65"/>
    <w:rsid w:val="00911E9E"/>
    <w:rsid w:val="00911EEA"/>
    <w:rsid w:val="00911F2F"/>
    <w:rsid w:val="00911F88"/>
    <w:rsid w:val="00912004"/>
    <w:rsid w:val="009120F9"/>
    <w:rsid w:val="00912179"/>
    <w:rsid w:val="00912182"/>
    <w:rsid w:val="00912306"/>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17"/>
    <w:rsid w:val="009143D3"/>
    <w:rsid w:val="009144C7"/>
    <w:rsid w:val="009144DD"/>
    <w:rsid w:val="00914510"/>
    <w:rsid w:val="00914796"/>
    <w:rsid w:val="009147E9"/>
    <w:rsid w:val="0091484C"/>
    <w:rsid w:val="009149C1"/>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C5"/>
    <w:rsid w:val="009163D1"/>
    <w:rsid w:val="009165E6"/>
    <w:rsid w:val="00916639"/>
    <w:rsid w:val="0091663A"/>
    <w:rsid w:val="0091665F"/>
    <w:rsid w:val="0091666C"/>
    <w:rsid w:val="00916806"/>
    <w:rsid w:val="0091680F"/>
    <w:rsid w:val="0091697A"/>
    <w:rsid w:val="009169DC"/>
    <w:rsid w:val="00916AB9"/>
    <w:rsid w:val="00916B03"/>
    <w:rsid w:val="00916B5E"/>
    <w:rsid w:val="00916BA6"/>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4D"/>
    <w:rsid w:val="009179A9"/>
    <w:rsid w:val="009179CE"/>
    <w:rsid w:val="00917B76"/>
    <w:rsid w:val="00917B9F"/>
    <w:rsid w:val="00917D68"/>
    <w:rsid w:val="00917D6B"/>
    <w:rsid w:val="00917DB9"/>
    <w:rsid w:val="00917E42"/>
    <w:rsid w:val="00917EBB"/>
    <w:rsid w:val="00917FFB"/>
    <w:rsid w:val="00920054"/>
    <w:rsid w:val="009200A9"/>
    <w:rsid w:val="009200D2"/>
    <w:rsid w:val="009200F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180"/>
    <w:rsid w:val="009212EE"/>
    <w:rsid w:val="009212F5"/>
    <w:rsid w:val="0092131F"/>
    <w:rsid w:val="009213AE"/>
    <w:rsid w:val="00921587"/>
    <w:rsid w:val="00921901"/>
    <w:rsid w:val="00921BF9"/>
    <w:rsid w:val="00921C2B"/>
    <w:rsid w:val="00922629"/>
    <w:rsid w:val="00922633"/>
    <w:rsid w:val="009226A4"/>
    <w:rsid w:val="0092282D"/>
    <w:rsid w:val="0092287D"/>
    <w:rsid w:val="00922942"/>
    <w:rsid w:val="00922D42"/>
    <w:rsid w:val="00922F6B"/>
    <w:rsid w:val="0092311F"/>
    <w:rsid w:val="0092313E"/>
    <w:rsid w:val="00923168"/>
    <w:rsid w:val="0092343B"/>
    <w:rsid w:val="009234CA"/>
    <w:rsid w:val="00923515"/>
    <w:rsid w:val="009235AE"/>
    <w:rsid w:val="0092368B"/>
    <w:rsid w:val="009236D0"/>
    <w:rsid w:val="00923773"/>
    <w:rsid w:val="00923965"/>
    <w:rsid w:val="00923D97"/>
    <w:rsid w:val="00923DD7"/>
    <w:rsid w:val="00923E5F"/>
    <w:rsid w:val="00923F7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5F"/>
    <w:rsid w:val="009257A3"/>
    <w:rsid w:val="0092581D"/>
    <w:rsid w:val="00925A37"/>
    <w:rsid w:val="00925A66"/>
    <w:rsid w:val="00925C14"/>
    <w:rsid w:val="00925C3E"/>
    <w:rsid w:val="00925C63"/>
    <w:rsid w:val="00925F3B"/>
    <w:rsid w:val="00926226"/>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27FB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10"/>
    <w:rsid w:val="0093225F"/>
    <w:rsid w:val="009322B0"/>
    <w:rsid w:val="009322F6"/>
    <w:rsid w:val="00932365"/>
    <w:rsid w:val="009323B3"/>
    <w:rsid w:val="009323D1"/>
    <w:rsid w:val="00932613"/>
    <w:rsid w:val="009327DA"/>
    <w:rsid w:val="00932B04"/>
    <w:rsid w:val="00932C85"/>
    <w:rsid w:val="00932DAA"/>
    <w:rsid w:val="00932E8C"/>
    <w:rsid w:val="0093311C"/>
    <w:rsid w:val="00933329"/>
    <w:rsid w:val="00933473"/>
    <w:rsid w:val="009334D8"/>
    <w:rsid w:val="0093352A"/>
    <w:rsid w:val="00933533"/>
    <w:rsid w:val="00933616"/>
    <w:rsid w:val="00933755"/>
    <w:rsid w:val="00933A0A"/>
    <w:rsid w:val="00933A86"/>
    <w:rsid w:val="00933F51"/>
    <w:rsid w:val="009340B0"/>
    <w:rsid w:val="0093412A"/>
    <w:rsid w:val="00934166"/>
    <w:rsid w:val="009341AD"/>
    <w:rsid w:val="009341D3"/>
    <w:rsid w:val="00934418"/>
    <w:rsid w:val="00934541"/>
    <w:rsid w:val="009345ED"/>
    <w:rsid w:val="00934604"/>
    <w:rsid w:val="0093461D"/>
    <w:rsid w:val="00934712"/>
    <w:rsid w:val="00934764"/>
    <w:rsid w:val="0093483B"/>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E57"/>
    <w:rsid w:val="00936F0E"/>
    <w:rsid w:val="0093733B"/>
    <w:rsid w:val="0093739F"/>
    <w:rsid w:val="00937526"/>
    <w:rsid w:val="0093760F"/>
    <w:rsid w:val="00937697"/>
    <w:rsid w:val="00937738"/>
    <w:rsid w:val="00937751"/>
    <w:rsid w:val="00937793"/>
    <w:rsid w:val="009377D5"/>
    <w:rsid w:val="009379EC"/>
    <w:rsid w:val="009379F9"/>
    <w:rsid w:val="00937A64"/>
    <w:rsid w:val="00937A96"/>
    <w:rsid w:val="00937B6E"/>
    <w:rsid w:val="00937BC1"/>
    <w:rsid w:val="00937BF7"/>
    <w:rsid w:val="00937C73"/>
    <w:rsid w:val="00937D0E"/>
    <w:rsid w:val="00937DC8"/>
    <w:rsid w:val="00937E7A"/>
    <w:rsid w:val="00937EA5"/>
    <w:rsid w:val="00937F29"/>
    <w:rsid w:val="009400A6"/>
    <w:rsid w:val="009400B4"/>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962"/>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C95"/>
    <w:rsid w:val="00942EF8"/>
    <w:rsid w:val="00942F2E"/>
    <w:rsid w:val="009430CA"/>
    <w:rsid w:val="00943177"/>
    <w:rsid w:val="009432AE"/>
    <w:rsid w:val="009433DB"/>
    <w:rsid w:val="009434D8"/>
    <w:rsid w:val="009434DF"/>
    <w:rsid w:val="009435EE"/>
    <w:rsid w:val="00943681"/>
    <w:rsid w:val="009436FA"/>
    <w:rsid w:val="009439EC"/>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6F7"/>
    <w:rsid w:val="00944848"/>
    <w:rsid w:val="009449B9"/>
    <w:rsid w:val="00944A14"/>
    <w:rsid w:val="00944A55"/>
    <w:rsid w:val="00944A7F"/>
    <w:rsid w:val="00944CDC"/>
    <w:rsid w:val="00944D0E"/>
    <w:rsid w:val="00944EBF"/>
    <w:rsid w:val="00944F90"/>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6F42"/>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DC4"/>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2D"/>
    <w:rsid w:val="009518C0"/>
    <w:rsid w:val="00951946"/>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5B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D6C"/>
    <w:rsid w:val="00955E0E"/>
    <w:rsid w:val="0095611A"/>
    <w:rsid w:val="009561D9"/>
    <w:rsid w:val="00956277"/>
    <w:rsid w:val="00956398"/>
    <w:rsid w:val="00956406"/>
    <w:rsid w:val="00956490"/>
    <w:rsid w:val="00956640"/>
    <w:rsid w:val="00956847"/>
    <w:rsid w:val="009569B1"/>
    <w:rsid w:val="00956B02"/>
    <w:rsid w:val="00956B23"/>
    <w:rsid w:val="00956B79"/>
    <w:rsid w:val="00956C67"/>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9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2E"/>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1F6"/>
    <w:rsid w:val="009633E6"/>
    <w:rsid w:val="00963446"/>
    <w:rsid w:val="009634A8"/>
    <w:rsid w:val="0096351A"/>
    <w:rsid w:val="00963867"/>
    <w:rsid w:val="009638E9"/>
    <w:rsid w:val="00963951"/>
    <w:rsid w:val="00963960"/>
    <w:rsid w:val="009639C2"/>
    <w:rsid w:val="00963A7A"/>
    <w:rsid w:val="00963C0F"/>
    <w:rsid w:val="00964110"/>
    <w:rsid w:val="0096421D"/>
    <w:rsid w:val="00964263"/>
    <w:rsid w:val="00964A93"/>
    <w:rsid w:val="00964AA8"/>
    <w:rsid w:val="00964B84"/>
    <w:rsid w:val="00964BD4"/>
    <w:rsid w:val="00964C2D"/>
    <w:rsid w:val="00964CDE"/>
    <w:rsid w:val="00964E6D"/>
    <w:rsid w:val="00964EFF"/>
    <w:rsid w:val="00964FAF"/>
    <w:rsid w:val="0096517A"/>
    <w:rsid w:val="0096519F"/>
    <w:rsid w:val="0096529F"/>
    <w:rsid w:val="009652A7"/>
    <w:rsid w:val="009655FC"/>
    <w:rsid w:val="00965697"/>
    <w:rsid w:val="009656A9"/>
    <w:rsid w:val="009656BB"/>
    <w:rsid w:val="009656FE"/>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8BE"/>
    <w:rsid w:val="00966ABB"/>
    <w:rsid w:val="00966BBA"/>
    <w:rsid w:val="00966C50"/>
    <w:rsid w:val="00966C7B"/>
    <w:rsid w:val="00966D0B"/>
    <w:rsid w:val="00966D46"/>
    <w:rsid w:val="00966E30"/>
    <w:rsid w:val="00966F7C"/>
    <w:rsid w:val="00966FC5"/>
    <w:rsid w:val="009670A8"/>
    <w:rsid w:val="009671CE"/>
    <w:rsid w:val="00967254"/>
    <w:rsid w:val="00967307"/>
    <w:rsid w:val="00967323"/>
    <w:rsid w:val="00967419"/>
    <w:rsid w:val="00967562"/>
    <w:rsid w:val="00967705"/>
    <w:rsid w:val="00967882"/>
    <w:rsid w:val="009678BE"/>
    <w:rsid w:val="009678D1"/>
    <w:rsid w:val="009679B1"/>
    <w:rsid w:val="00967A02"/>
    <w:rsid w:val="00967C60"/>
    <w:rsid w:val="00967CA6"/>
    <w:rsid w:val="00970015"/>
    <w:rsid w:val="0097005C"/>
    <w:rsid w:val="009700BD"/>
    <w:rsid w:val="009701E6"/>
    <w:rsid w:val="009707E6"/>
    <w:rsid w:val="009708E3"/>
    <w:rsid w:val="009708FB"/>
    <w:rsid w:val="00971090"/>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8E1"/>
    <w:rsid w:val="009729BE"/>
    <w:rsid w:val="00972C1E"/>
    <w:rsid w:val="00972D91"/>
    <w:rsid w:val="00972DCE"/>
    <w:rsid w:val="00972F8D"/>
    <w:rsid w:val="00973283"/>
    <w:rsid w:val="00973679"/>
    <w:rsid w:val="00973739"/>
    <w:rsid w:val="00973805"/>
    <w:rsid w:val="00973846"/>
    <w:rsid w:val="009738C2"/>
    <w:rsid w:val="00973B1E"/>
    <w:rsid w:val="00973B7A"/>
    <w:rsid w:val="009740BD"/>
    <w:rsid w:val="00974164"/>
    <w:rsid w:val="0097419F"/>
    <w:rsid w:val="009742A5"/>
    <w:rsid w:val="009742F2"/>
    <w:rsid w:val="0097463B"/>
    <w:rsid w:val="009747BA"/>
    <w:rsid w:val="009748EB"/>
    <w:rsid w:val="00974AEA"/>
    <w:rsid w:val="00974B0A"/>
    <w:rsid w:val="00974BE8"/>
    <w:rsid w:val="00974D2A"/>
    <w:rsid w:val="00974E4B"/>
    <w:rsid w:val="00974ECF"/>
    <w:rsid w:val="0097509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33A"/>
    <w:rsid w:val="0098157B"/>
    <w:rsid w:val="009816B5"/>
    <w:rsid w:val="009816C1"/>
    <w:rsid w:val="00981729"/>
    <w:rsid w:val="00981796"/>
    <w:rsid w:val="00981829"/>
    <w:rsid w:val="00981848"/>
    <w:rsid w:val="009818E8"/>
    <w:rsid w:val="0098199A"/>
    <w:rsid w:val="00981AF2"/>
    <w:rsid w:val="00981B3B"/>
    <w:rsid w:val="00981E02"/>
    <w:rsid w:val="00981E19"/>
    <w:rsid w:val="00981E77"/>
    <w:rsid w:val="00981E9E"/>
    <w:rsid w:val="00981EEE"/>
    <w:rsid w:val="00981F1E"/>
    <w:rsid w:val="00981F45"/>
    <w:rsid w:val="00982085"/>
    <w:rsid w:val="00982227"/>
    <w:rsid w:val="009823F6"/>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0A"/>
    <w:rsid w:val="00983BDD"/>
    <w:rsid w:val="00983C01"/>
    <w:rsid w:val="00983CA3"/>
    <w:rsid w:val="00983CD2"/>
    <w:rsid w:val="00983CEB"/>
    <w:rsid w:val="00983FD7"/>
    <w:rsid w:val="009840C0"/>
    <w:rsid w:val="00984133"/>
    <w:rsid w:val="00984277"/>
    <w:rsid w:val="009842D8"/>
    <w:rsid w:val="009843A0"/>
    <w:rsid w:val="009843D6"/>
    <w:rsid w:val="0098451D"/>
    <w:rsid w:val="0098463B"/>
    <w:rsid w:val="0098467C"/>
    <w:rsid w:val="00984727"/>
    <w:rsid w:val="00984732"/>
    <w:rsid w:val="009847FA"/>
    <w:rsid w:val="0098499E"/>
    <w:rsid w:val="009849B5"/>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2C"/>
    <w:rsid w:val="00985F8F"/>
    <w:rsid w:val="00986014"/>
    <w:rsid w:val="00986090"/>
    <w:rsid w:val="00986309"/>
    <w:rsid w:val="0098647D"/>
    <w:rsid w:val="009864A0"/>
    <w:rsid w:val="009865A6"/>
    <w:rsid w:val="009866F9"/>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7B"/>
    <w:rsid w:val="009901FB"/>
    <w:rsid w:val="00990350"/>
    <w:rsid w:val="0099052F"/>
    <w:rsid w:val="00990575"/>
    <w:rsid w:val="009905D4"/>
    <w:rsid w:val="00990651"/>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5D"/>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EB9"/>
    <w:rsid w:val="00993F77"/>
    <w:rsid w:val="00994028"/>
    <w:rsid w:val="0099402D"/>
    <w:rsid w:val="00994124"/>
    <w:rsid w:val="0099418A"/>
    <w:rsid w:val="00994276"/>
    <w:rsid w:val="0099439D"/>
    <w:rsid w:val="00994496"/>
    <w:rsid w:val="009944BA"/>
    <w:rsid w:val="00994557"/>
    <w:rsid w:val="00994582"/>
    <w:rsid w:val="009946C0"/>
    <w:rsid w:val="0099485D"/>
    <w:rsid w:val="009948CE"/>
    <w:rsid w:val="00994AF7"/>
    <w:rsid w:val="00994B9D"/>
    <w:rsid w:val="00994BA0"/>
    <w:rsid w:val="00994D60"/>
    <w:rsid w:val="00994E94"/>
    <w:rsid w:val="009950E7"/>
    <w:rsid w:val="0099518E"/>
    <w:rsid w:val="0099519D"/>
    <w:rsid w:val="009951B2"/>
    <w:rsid w:val="00995312"/>
    <w:rsid w:val="00995327"/>
    <w:rsid w:val="00995439"/>
    <w:rsid w:val="0099543F"/>
    <w:rsid w:val="009954F3"/>
    <w:rsid w:val="0099568F"/>
    <w:rsid w:val="009958DF"/>
    <w:rsid w:val="00995ACB"/>
    <w:rsid w:val="00995B80"/>
    <w:rsid w:val="00995C0C"/>
    <w:rsid w:val="00995CFC"/>
    <w:rsid w:val="00995E26"/>
    <w:rsid w:val="00995E59"/>
    <w:rsid w:val="00995ED7"/>
    <w:rsid w:val="00995EDD"/>
    <w:rsid w:val="00995F11"/>
    <w:rsid w:val="00995FCB"/>
    <w:rsid w:val="00995FFE"/>
    <w:rsid w:val="0099600A"/>
    <w:rsid w:val="00996148"/>
    <w:rsid w:val="009961D4"/>
    <w:rsid w:val="009962CC"/>
    <w:rsid w:val="00996790"/>
    <w:rsid w:val="0099681D"/>
    <w:rsid w:val="00996CB4"/>
    <w:rsid w:val="00996D12"/>
    <w:rsid w:val="00996E28"/>
    <w:rsid w:val="00996E62"/>
    <w:rsid w:val="00996E9E"/>
    <w:rsid w:val="0099705B"/>
    <w:rsid w:val="009972C1"/>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466"/>
    <w:rsid w:val="009A25F0"/>
    <w:rsid w:val="009A27B9"/>
    <w:rsid w:val="009A27CB"/>
    <w:rsid w:val="009A294D"/>
    <w:rsid w:val="009A29AE"/>
    <w:rsid w:val="009A2A63"/>
    <w:rsid w:val="009A2C30"/>
    <w:rsid w:val="009A2DE6"/>
    <w:rsid w:val="009A2E25"/>
    <w:rsid w:val="009A2FF9"/>
    <w:rsid w:val="009A315F"/>
    <w:rsid w:val="009A317D"/>
    <w:rsid w:val="009A32F5"/>
    <w:rsid w:val="009A33F9"/>
    <w:rsid w:val="009A3700"/>
    <w:rsid w:val="009A3745"/>
    <w:rsid w:val="009A386E"/>
    <w:rsid w:val="009A3899"/>
    <w:rsid w:val="009A38BB"/>
    <w:rsid w:val="009A3AD0"/>
    <w:rsid w:val="009A3AE4"/>
    <w:rsid w:val="009A3D6C"/>
    <w:rsid w:val="009A3DBC"/>
    <w:rsid w:val="009A3DC0"/>
    <w:rsid w:val="009A3EF9"/>
    <w:rsid w:val="009A4085"/>
    <w:rsid w:val="009A40ED"/>
    <w:rsid w:val="009A42E6"/>
    <w:rsid w:val="009A44FD"/>
    <w:rsid w:val="009A4931"/>
    <w:rsid w:val="009A4A71"/>
    <w:rsid w:val="009A4C19"/>
    <w:rsid w:val="009A4D24"/>
    <w:rsid w:val="009A4F83"/>
    <w:rsid w:val="009A4FB8"/>
    <w:rsid w:val="009A5068"/>
    <w:rsid w:val="009A5153"/>
    <w:rsid w:val="009A51EF"/>
    <w:rsid w:val="009A5237"/>
    <w:rsid w:val="009A536D"/>
    <w:rsid w:val="009A5507"/>
    <w:rsid w:val="009A5548"/>
    <w:rsid w:val="009A5592"/>
    <w:rsid w:val="009A5812"/>
    <w:rsid w:val="009A5954"/>
    <w:rsid w:val="009A5960"/>
    <w:rsid w:val="009A59CB"/>
    <w:rsid w:val="009A5A62"/>
    <w:rsid w:val="009A5B19"/>
    <w:rsid w:val="009A5B27"/>
    <w:rsid w:val="009A5B4E"/>
    <w:rsid w:val="009A5DCF"/>
    <w:rsid w:val="009A5EAB"/>
    <w:rsid w:val="009A6207"/>
    <w:rsid w:val="009A632C"/>
    <w:rsid w:val="009A64AF"/>
    <w:rsid w:val="009A6649"/>
    <w:rsid w:val="009A66DB"/>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458"/>
    <w:rsid w:val="009B0538"/>
    <w:rsid w:val="009B056D"/>
    <w:rsid w:val="009B05D6"/>
    <w:rsid w:val="009B08FA"/>
    <w:rsid w:val="009B09D9"/>
    <w:rsid w:val="009B0A3F"/>
    <w:rsid w:val="009B0C66"/>
    <w:rsid w:val="009B0DD7"/>
    <w:rsid w:val="009B0EBE"/>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BCD"/>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AD1"/>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8D4"/>
    <w:rsid w:val="009B799A"/>
    <w:rsid w:val="009B7A91"/>
    <w:rsid w:val="009B7BDB"/>
    <w:rsid w:val="009B7F8B"/>
    <w:rsid w:val="009C0376"/>
    <w:rsid w:val="009C04F1"/>
    <w:rsid w:val="009C07CB"/>
    <w:rsid w:val="009C0913"/>
    <w:rsid w:val="009C0B12"/>
    <w:rsid w:val="009C0B6E"/>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56"/>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DD3"/>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C44"/>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85"/>
    <w:rsid w:val="009C72B7"/>
    <w:rsid w:val="009C7409"/>
    <w:rsid w:val="009C7419"/>
    <w:rsid w:val="009C76B0"/>
    <w:rsid w:val="009C77F4"/>
    <w:rsid w:val="009C7884"/>
    <w:rsid w:val="009C7ACD"/>
    <w:rsid w:val="009C7BB7"/>
    <w:rsid w:val="009C7D1D"/>
    <w:rsid w:val="009C7EBF"/>
    <w:rsid w:val="009D0180"/>
    <w:rsid w:val="009D024D"/>
    <w:rsid w:val="009D05B3"/>
    <w:rsid w:val="009D087C"/>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AF8"/>
    <w:rsid w:val="009D2B66"/>
    <w:rsid w:val="009D2DD7"/>
    <w:rsid w:val="009D2ED4"/>
    <w:rsid w:val="009D2FF1"/>
    <w:rsid w:val="009D3038"/>
    <w:rsid w:val="009D3084"/>
    <w:rsid w:val="009D3202"/>
    <w:rsid w:val="009D327B"/>
    <w:rsid w:val="009D32A5"/>
    <w:rsid w:val="009D3451"/>
    <w:rsid w:val="009D368F"/>
    <w:rsid w:val="009D3789"/>
    <w:rsid w:val="009D37E9"/>
    <w:rsid w:val="009D384A"/>
    <w:rsid w:val="009D38EB"/>
    <w:rsid w:val="009D3971"/>
    <w:rsid w:val="009D39B3"/>
    <w:rsid w:val="009D3B6B"/>
    <w:rsid w:val="009D3BF2"/>
    <w:rsid w:val="009D3C73"/>
    <w:rsid w:val="009D3DE4"/>
    <w:rsid w:val="009D3E09"/>
    <w:rsid w:val="009D3F10"/>
    <w:rsid w:val="009D3F2A"/>
    <w:rsid w:val="009D4058"/>
    <w:rsid w:val="009D4070"/>
    <w:rsid w:val="009D42E5"/>
    <w:rsid w:val="009D444B"/>
    <w:rsid w:val="009D4673"/>
    <w:rsid w:val="009D4759"/>
    <w:rsid w:val="009D4978"/>
    <w:rsid w:val="009D4A6C"/>
    <w:rsid w:val="009D4C91"/>
    <w:rsid w:val="009D4EEE"/>
    <w:rsid w:val="009D4FAE"/>
    <w:rsid w:val="009D508B"/>
    <w:rsid w:val="009D50FC"/>
    <w:rsid w:val="009D511F"/>
    <w:rsid w:val="009D51C9"/>
    <w:rsid w:val="009D5278"/>
    <w:rsid w:val="009D52AA"/>
    <w:rsid w:val="009D5357"/>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28"/>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1F98"/>
    <w:rsid w:val="009E2044"/>
    <w:rsid w:val="009E20A6"/>
    <w:rsid w:val="009E211E"/>
    <w:rsid w:val="009E21BF"/>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2E40"/>
    <w:rsid w:val="009E2F1B"/>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95"/>
    <w:rsid w:val="009E3EF0"/>
    <w:rsid w:val="009E3F50"/>
    <w:rsid w:val="009E403D"/>
    <w:rsid w:val="009E4059"/>
    <w:rsid w:val="009E41B5"/>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8AD"/>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6FA9"/>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5F0"/>
    <w:rsid w:val="009F072A"/>
    <w:rsid w:val="009F08BF"/>
    <w:rsid w:val="009F09A7"/>
    <w:rsid w:val="009F0BF7"/>
    <w:rsid w:val="009F0C08"/>
    <w:rsid w:val="009F0C95"/>
    <w:rsid w:val="009F0D0E"/>
    <w:rsid w:val="009F0D17"/>
    <w:rsid w:val="009F0D7F"/>
    <w:rsid w:val="009F0E21"/>
    <w:rsid w:val="009F0EA5"/>
    <w:rsid w:val="009F10A9"/>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C3D"/>
    <w:rsid w:val="009F2DBA"/>
    <w:rsid w:val="009F2E99"/>
    <w:rsid w:val="009F2FDD"/>
    <w:rsid w:val="009F3101"/>
    <w:rsid w:val="009F3106"/>
    <w:rsid w:val="009F3345"/>
    <w:rsid w:val="009F3632"/>
    <w:rsid w:val="009F3804"/>
    <w:rsid w:val="009F38B1"/>
    <w:rsid w:val="009F3B25"/>
    <w:rsid w:val="009F3B36"/>
    <w:rsid w:val="009F3B6E"/>
    <w:rsid w:val="009F3DFD"/>
    <w:rsid w:val="009F3F31"/>
    <w:rsid w:val="009F40E5"/>
    <w:rsid w:val="009F4340"/>
    <w:rsid w:val="009F4343"/>
    <w:rsid w:val="009F44FC"/>
    <w:rsid w:val="009F4680"/>
    <w:rsid w:val="009F4867"/>
    <w:rsid w:val="009F4A4A"/>
    <w:rsid w:val="009F4B39"/>
    <w:rsid w:val="009F4C16"/>
    <w:rsid w:val="009F4DC7"/>
    <w:rsid w:val="009F4E4E"/>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5EC9"/>
    <w:rsid w:val="009F6045"/>
    <w:rsid w:val="009F62AD"/>
    <w:rsid w:val="009F649E"/>
    <w:rsid w:val="009F66AD"/>
    <w:rsid w:val="009F6709"/>
    <w:rsid w:val="009F6789"/>
    <w:rsid w:val="009F67C0"/>
    <w:rsid w:val="009F67FC"/>
    <w:rsid w:val="009F692B"/>
    <w:rsid w:val="009F6A98"/>
    <w:rsid w:val="009F6B0D"/>
    <w:rsid w:val="009F6B9F"/>
    <w:rsid w:val="009F6CFE"/>
    <w:rsid w:val="009F6DCD"/>
    <w:rsid w:val="009F6ED3"/>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A8"/>
    <w:rsid w:val="009F7ACD"/>
    <w:rsid w:val="009F7B29"/>
    <w:rsid w:val="009F7B4C"/>
    <w:rsid w:val="00A000A4"/>
    <w:rsid w:val="00A00103"/>
    <w:rsid w:val="00A0029B"/>
    <w:rsid w:val="00A002C2"/>
    <w:rsid w:val="00A00301"/>
    <w:rsid w:val="00A003B4"/>
    <w:rsid w:val="00A004E5"/>
    <w:rsid w:val="00A00754"/>
    <w:rsid w:val="00A007C7"/>
    <w:rsid w:val="00A008AF"/>
    <w:rsid w:val="00A0090A"/>
    <w:rsid w:val="00A00925"/>
    <w:rsid w:val="00A00AFD"/>
    <w:rsid w:val="00A00E37"/>
    <w:rsid w:val="00A00E46"/>
    <w:rsid w:val="00A00E5C"/>
    <w:rsid w:val="00A01191"/>
    <w:rsid w:val="00A013E1"/>
    <w:rsid w:val="00A015E6"/>
    <w:rsid w:val="00A01794"/>
    <w:rsid w:val="00A01960"/>
    <w:rsid w:val="00A019FD"/>
    <w:rsid w:val="00A01A55"/>
    <w:rsid w:val="00A01A9D"/>
    <w:rsid w:val="00A01ABD"/>
    <w:rsid w:val="00A01AF3"/>
    <w:rsid w:val="00A01B21"/>
    <w:rsid w:val="00A01DB2"/>
    <w:rsid w:val="00A01DEA"/>
    <w:rsid w:val="00A01E5A"/>
    <w:rsid w:val="00A01FA2"/>
    <w:rsid w:val="00A02124"/>
    <w:rsid w:val="00A02266"/>
    <w:rsid w:val="00A0226A"/>
    <w:rsid w:val="00A0238E"/>
    <w:rsid w:val="00A023F9"/>
    <w:rsid w:val="00A0253E"/>
    <w:rsid w:val="00A02583"/>
    <w:rsid w:val="00A026DE"/>
    <w:rsid w:val="00A027A4"/>
    <w:rsid w:val="00A02831"/>
    <w:rsid w:val="00A02ACA"/>
    <w:rsid w:val="00A02D8D"/>
    <w:rsid w:val="00A02E88"/>
    <w:rsid w:val="00A02EC1"/>
    <w:rsid w:val="00A02ED7"/>
    <w:rsid w:val="00A030C1"/>
    <w:rsid w:val="00A03192"/>
    <w:rsid w:val="00A031E4"/>
    <w:rsid w:val="00A0321A"/>
    <w:rsid w:val="00A0327D"/>
    <w:rsid w:val="00A03314"/>
    <w:rsid w:val="00A03786"/>
    <w:rsid w:val="00A03790"/>
    <w:rsid w:val="00A037F3"/>
    <w:rsid w:val="00A03B3A"/>
    <w:rsid w:val="00A04182"/>
    <w:rsid w:val="00A041B5"/>
    <w:rsid w:val="00A04274"/>
    <w:rsid w:val="00A04341"/>
    <w:rsid w:val="00A0437F"/>
    <w:rsid w:val="00A0463A"/>
    <w:rsid w:val="00A047D8"/>
    <w:rsid w:val="00A04881"/>
    <w:rsid w:val="00A048F8"/>
    <w:rsid w:val="00A04A8E"/>
    <w:rsid w:val="00A04D0D"/>
    <w:rsid w:val="00A04D34"/>
    <w:rsid w:val="00A04E1B"/>
    <w:rsid w:val="00A05168"/>
    <w:rsid w:val="00A052DA"/>
    <w:rsid w:val="00A05504"/>
    <w:rsid w:val="00A057D9"/>
    <w:rsid w:val="00A0580A"/>
    <w:rsid w:val="00A05835"/>
    <w:rsid w:val="00A05873"/>
    <w:rsid w:val="00A05888"/>
    <w:rsid w:val="00A05B6E"/>
    <w:rsid w:val="00A05CD9"/>
    <w:rsid w:val="00A05D33"/>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CE"/>
    <w:rsid w:val="00A078F8"/>
    <w:rsid w:val="00A07956"/>
    <w:rsid w:val="00A07EAF"/>
    <w:rsid w:val="00A10065"/>
    <w:rsid w:val="00A10111"/>
    <w:rsid w:val="00A10169"/>
    <w:rsid w:val="00A10279"/>
    <w:rsid w:val="00A102BD"/>
    <w:rsid w:val="00A10334"/>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AF7"/>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1CF"/>
    <w:rsid w:val="00A13243"/>
    <w:rsid w:val="00A132C6"/>
    <w:rsid w:val="00A132E4"/>
    <w:rsid w:val="00A13419"/>
    <w:rsid w:val="00A1352E"/>
    <w:rsid w:val="00A136A0"/>
    <w:rsid w:val="00A1382F"/>
    <w:rsid w:val="00A138E3"/>
    <w:rsid w:val="00A13922"/>
    <w:rsid w:val="00A13AF1"/>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04C"/>
    <w:rsid w:val="00A15223"/>
    <w:rsid w:val="00A1525B"/>
    <w:rsid w:val="00A155FF"/>
    <w:rsid w:val="00A156C5"/>
    <w:rsid w:val="00A1577C"/>
    <w:rsid w:val="00A15790"/>
    <w:rsid w:val="00A1586F"/>
    <w:rsid w:val="00A1597F"/>
    <w:rsid w:val="00A15A71"/>
    <w:rsid w:val="00A15D0C"/>
    <w:rsid w:val="00A15D0D"/>
    <w:rsid w:val="00A15F72"/>
    <w:rsid w:val="00A16266"/>
    <w:rsid w:val="00A1628D"/>
    <w:rsid w:val="00A16557"/>
    <w:rsid w:val="00A16699"/>
    <w:rsid w:val="00A166E2"/>
    <w:rsid w:val="00A16842"/>
    <w:rsid w:val="00A168A1"/>
    <w:rsid w:val="00A168CD"/>
    <w:rsid w:val="00A169DC"/>
    <w:rsid w:val="00A16A7B"/>
    <w:rsid w:val="00A16AE1"/>
    <w:rsid w:val="00A16BB9"/>
    <w:rsid w:val="00A16D32"/>
    <w:rsid w:val="00A16DE5"/>
    <w:rsid w:val="00A16E04"/>
    <w:rsid w:val="00A17051"/>
    <w:rsid w:val="00A17282"/>
    <w:rsid w:val="00A173D5"/>
    <w:rsid w:val="00A1770E"/>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A80"/>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44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22"/>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35"/>
    <w:rsid w:val="00A25B5D"/>
    <w:rsid w:val="00A25C9F"/>
    <w:rsid w:val="00A25FEC"/>
    <w:rsid w:val="00A26319"/>
    <w:rsid w:val="00A26420"/>
    <w:rsid w:val="00A26590"/>
    <w:rsid w:val="00A26609"/>
    <w:rsid w:val="00A266EA"/>
    <w:rsid w:val="00A267EF"/>
    <w:rsid w:val="00A26822"/>
    <w:rsid w:val="00A26F0B"/>
    <w:rsid w:val="00A26F39"/>
    <w:rsid w:val="00A270C5"/>
    <w:rsid w:val="00A27577"/>
    <w:rsid w:val="00A275F3"/>
    <w:rsid w:val="00A276CE"/>
    <w:rsid w:val="00A2783C"/>
    <w:rsid w:val="00A27B7E"/>
    <w:rsid w:val="00A27E48"/>
    <w:rsid w:val="00A3063C"/>
    <w:rsid w:val="00A30753"/>
    <w:rsid w:val="00A30962"/>
    <w:rsid w:val="00A30981"/>
    <w:rsid w:val="00A30AAC"/>
    <w:rsid w:val="00A30B42"/>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6BE"/>
    <w:rsid w:val="00A31781"/>
    <w:rsid w:val="00A31783"/>
    <w:rsid w:val="00A318DB"/>
    <w:rsid w:val="00A31980"/>
    <w:rsid w:val="00A31B6E"/>
    <w:rsid w:val="00A31B7E"/>
    <w:rsid w:val="00A31E08"/>
    <w:rsid w:val="00A31EB9"/>
    <w:rsid w:val="00A31FE9"/>
    <w:rsid w:val="00A32143"/>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2A7"/>
    <w:rsid w:val="00A3430E"/>
    <w:rsid w:val="00A343C5"/>
    <w:rsid w:val="00A344A5"/>
    <w:rsid w:val="00A344CE"/>
    <w:rsid w:val="00A34563"/>
    <w:rsid w:val="00A34584"/>
    <w:rsid w:val="00A3473F"/>
    <w:rsid w:val="00A348DC"/>
    <w:rsid w:val="00A3496C"/>
    <w:rsid w:val="00A349AE"/>
    <w:rsid w:val="00A34AA2"/>
    <w:rsid w:val="00A34B38"/>
    <w:rsid w:val="00A34C0C"/>
    <w:rsid w:val="00A34CB4"/>
    <w:rsid w:val="00A34CD5"/>
    <w:rsid w:val="00A34D00"/>
    <w:rsid w:val="00A34E9F"/>
    <w:rsid w:val="00A34EC8"/>
    <w:rsid w:val="00A35063"/>
    <w:rsid w:val="00A3509F"/>
    <w:rsid w:val="00A35111"/>
    <w:rsid w:val="00A35210"/>
    <w:rsid w:val="00A3538F"/>
    <w:rsid w:val="00A3541B"/>
    <w:rsid w:val="00A35464"/>
    <w:rsid w:val="00A35575"/>
    <w:rsid w:val="00A3567D"/>
    <w:rsid w:val="00A35784"/>
    <w:rsid w:val="00A359D0"/>
    <w:rsid w:val="00A35A74"/>
    <w:rsid w:val="00A35A99"/>
    <w:rsid w:val="00A35ACD"/>
    <w:rsid w:val="00A35DF7"/>
    <w:rsid w:val="00A35E4E"/>
    <w:rsid w:val="00A35F31"/>
    <w:rsid w:val="00A35F38"/>
    <w:rsid w:val="00A35FCB"/>
    <w:rsid w:val="00A35FF2"/>
    <w:rsid w:val="00A360A6"/>
    <w:rsid w:val="00A360BA"/>
    <w:rsid w:val="00A3636A"/>
    <w:rsid w:val="00A363CB"/>
    <w:rsid w:val="00A363DC"/>
    <w:rsid w:val="00A36A94"/>
    <w:rsid w:val="00A36B4A"/>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9C"/>
    <w:rsid w:val="00A417AB"/>
    <w:rsid w:val="00A41865"/>
    <w:rsid w:val="00A41933"/>
    <w:rsid w:val="00A4193F"/>
    <w:rsid w:val="00A41A0A"/>
    <w:rsid w:val="00A41BB9"/>
    <w:rsid w:val="00A41C00"/>
    <w:rsid w:val="00A41D03"/>
    <w:rsid w:val="00A41F3A"/>
    <w:rsid w:val="00A4201E"/>
    <w:rsid w:val="00A421F4"/>
    <w:rsid w:val="00A4245C"/>
    <w:rsid w:val="00A42584"/>
    <w:rsid w:val="00A425C7"/>
    <w:rsid w:val="00A42702"/>
    <w:rsid w:val="00A42769"/>
    <w:rsid w:val="00A42806"/>
    <w:rsid w:val="00A42834"/>
    <w:rsid w:val="00A42B68"/>
    <w:rsid w:val="00A42B78"/>
    <w:rsid w:val="00A42CD5"/>
    <w:rsid w:val="00A42E83"/>
    <w:rsid w:val="00A42F2B"/>
    <w:rsid w:val="00A4310E"/>
    <w:rsid w:val="00A4320D"/>
    <w:rsid w:val="00A43364"/>
    <w:rsid w:val="00A43665"/>
    <w:rsid w:val="00A4367A"/>
    <w:rsid w:val="00A4392F"/>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084"/>
    <w:rsid w:val="00A461B5"/>
    <w:rsid w:val="00A461C7"/>
    <w:rsid w:val="00A462B0"/>
    <w:rsid w:val="00A46500"/>
    <w:rsid w:val="00A4664B"/>
    <w:rsid w:val="00A46961"/>
    <w:rsid w:val="00A46A36"/>
    <w:rsid w:val="00A46A46"/>
    <w:rsid w:val="00A46B5D"/>
    <w:rsid w:val="00A46BBA"/>
    <w:rsid w:val="00A46BF2"/>
    <w:rsid w:val="00A46E23"/>
    <w:rsid w:val="00A46E6F"/>
    <w:rsid w:val="00A474A8"/>
    <w:rsid w:val="00A474F7"/>
    <w:rsid w:val="00A4772C"/>
    <w:rsid w:val="00A47809"/>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89"/>
    <w:rsid w:val="00A507FC"/>
    <w:rsid w:val="00A50A03"/>
    <w:rsid w:val="00A50A07"/>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9E0"/>
    <w:rsid w:val="00A52B22"/>
    <w:rsid w:val="00A52B9F"/>
    <w:rsid w:val="00A52CEA"/>
    <w:rsid w:val="00A52D9F"/>
    <w:rsid w:val="00A52E81"/>
    <w:rsid w:val="00A52EAA"/>
    <w:rsid w:val="00A52FEE"/>
    <w:rsid w:val="00A5312A"/>
    <w:rsid w:val="00A531E5"/>
    <w:rsid w:val="00A53332"/>
    <w:rsid w:val="00A53511"/>
    <w:rsid w:val="00A536F0"/>
    <w:rsid w:val="00A5379D"/>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3F"/>
    <w:rsid w:val="00A54A60"/>
    <w:rsid w:val="00A54DF9"/>
    <w:rsid w:val="00A551DD"/>
    <w:rsid w:val="00A5520C"/>
    <w:rsid w:val="00A55215"/>
    <w:rsid w:val="00A5523B"/>
    <w:rsid w:val="00A55268"/>
    <w:rsid w:val="00A55457"/>
    <w:rsid w:val="00A5545B"/>
    <w:rsid w:val="00A554DC"/>
    <w:rsid w:val="00A555C5"/>
    <w:rsid w:val="00A5569C"/>
    <w:rsid w:val="00A55760"/>
    <w:rsid w:val="00A557E1"/>
    <w:rsid w:val="00A55814"/>
    <w:rsid w:val="00A5588E"/>
    <w:rsid w:val="00A55C08"/>
    <w:rsid w:val="00A55C1D"/>
    <w:rsid w:val="00A55C83"/>
    <w:rsid w:val="00A55CB4"/>
    <w:rsid w:val="00A55CEC"/>
    <w:rsid w:val="00A55CFC"/>
    <w:rsid w:val="00A55FD1"/>
    <w:rsid w:val="00A56114"/>
    <w:rsid w:val="00A56161"/>
    <w:rsid w:val="00A561A0"/>
    <w:rsid w:val="00A562C5"/>
    <w:rsid w:val="00A562D0"/>
    <w:rsid w:val="00A56457"/>
    <w:rsid w:val="00A566EF"/>
    <w:rsid w:val="00A56850"/>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2B"/>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561"/>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DEE"/>
    <w:rsid w:val="00A62E35"/>
    <w:rsid w:val="00A62E3A"/>
    <w:rsid w:val="00A62F9F"/>
    <w:rsid w:val="00A62FCB"/>
    <w:rsid w:val="00A63150"/>
    <w:rsid w:val="00A63254"/>
    <w:rsid w:val="00A63468"/>
    <w:rsid w:val="00A63682"/>
    <w:rsid w:val="00A638F3"/>
    <w:rsid w:val="00A6399E"/>
    <w:rsid w:val="00A63C93"/>
    <w:rsid w:val="00A63D5D"/>
    <w:rsid w:val="00A63DCF"/>
    <w:rsid w:val="00A63E2A"/>
    <w:rsid w:val="00A63E81"/>
    <w:rsid w:val="00A640D0"/>
    <w:rsid w:val="00A641F1"/>
    <w:rsid w:val="00A641F5"/>
    <w:rsid w:val="00A644BE"/>
    <w:rsid w:val="00A6457D"/>
    <w:rsid w:val="00A645E8"/>
    <w:rsid w:val="00A64784"/>
    <w:rsid w:val="00A647A3"/>
    <w:rsid w:val="00A647DC"/>
    <w:rsid w:val="00A647F6"/>
    <w:rsid w:val="00A64857"/>
    <w:rsid w:val="00A6492F"/>
    <w:rsid w:val="00A649F1"/>
    <w:rsid w:val="00A64A47"/>
    <w:rsid w:val="00A64AEA"/>
    <w:rsid w:val="00A64B88"/>
    <w:rsid w:val="00A64CC4"/>
    <w:rsid w:val="00A64D58"/>
    <w:rsid w:val="00A64E1F"/>
    <w:rsid w:val="00A64F9C"/>
    <w:rsid w:val="00A6509C"/>
    <w:rsid w:val="00A65129"/>
    <w:rsid w:val="00A65278"/>
    <w:rsid w:val="00A658DF"/>
    <w:rsid w:val="00A65927"/>
    <w:rsid w:val="00A6596A"/>
    <w:rsid w:val="00A65A3D"/>
    <w:rsid w:val="00A65A88"/>
    <w:rsid w:val="00A65AC2"/>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0CD"/>
    <w:rsid w:val="00A7120A"/>
    <w:rsid w:val="00A71217"/>
    <w:rsid w:val="00A7124A"/>
    <w:rsid w:val="00A712DC"/>
    <w:rsid w:val="00A7155D"/>
    <w:rsid w:val="00A715BA"/>
    <w:rsid w:val="00A7184C"/>
    <w:rsid w:val="00A71858"/>
    <w:rsid w:val="00A71A24"/>
    <w:rsid w:val="00A71D1B"/>
    <w:rsid w:val="00A71D36"/>
    <w:rsid w:val="00A71D97"/>
    <w:rsid w:val="00A71E16"/>
    <w:rsid w:val="00A71E33"/>
    <w:rsid w:val="00A71F00"/>
    <w:rsid w:val="00A71FA3"/>
    <w:rsid w:val="00A7238E"/>
    <w:rsid w:val="00A723D6"/>
    <w:rsid w:val="00A72482"/>
    <w:rsid w:val="00A72504"/>
    <w:rsid w:val="00A7272B"/>
    <w:rsid w:val="00A72775"/>
    <w:rsid w:val="00A72840"/>
    <w:rsid w:val="00A729E4"/>
    <w:rsid w:val="00A729F1"/>
    <w:rsid w:val="00A72B57"/>
    <w:rsid w:val="00A72B5D"/>
    <w:rsid w:val="00A72BF0"/>
    <w:rsid w:val="00A72D9D"/>
    <w:rsid w:val="00A72DED"/>
    <w:rsid w:val="00A72E25"/>
    <w:rsid w:val="00A7348A"/>
    <w:rsid w:val="00A735BE"/>
    <w:rsid w:val="00A7361B"/>
    <w:rsid w:val="00A73764"/>
    <w:rsid w:val="00A7376E"/>
    <w:rsid w:val="00A737C6"/>
    <w:rsid w:val="00A739E1"/>
    <w:rsid w:val="00A73B76"/>
    <w:rsid w:val="00A73B7E"/>
    <w:rsid w:val="00A73C5B"/>
    <w:rsid w:val="00A73DC4"/>
    <w:rsid w:val="00A73DDB"/>
    <w:rsid w:val="00A73E88"/>
    <w:rsid w:val="00A73F2F"/>
    <w:rsid w:val="00A73F55"/>
    <w:rsid w:val="00A73FEE"/>
    <w:rsid w:val="00A7405E"/>
    <w:rsid w:val="00A741FE"/>
    <w:rsid w:val="00A74245"/>
    <w:rsid w:val="00A745EB"/>
    <w:rsid w:val="00A7462C"/>
    <w:rsid w:val="00A74745"/>
    <w:rsid w:val="00A749EF"/>
    <w:rsid w:val="00A74A4D"/>
    <w:rsid w:val="00A74D40"/>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6"/>
    <w:rsid w:val="00A766EA"/>
    <w:rsid w:val="00A7687C"/>
    <w:rsid w:val="00A7699C"/>
    <w:rsid w:val="00A76B01"/>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CA3"/>
    <w:rsid w:val="00A77E8D"/>
    <w:rsid w:val="00A77EB3"/>
    <w:rsid w:val="00A8016C"/>
    <w:rsid w:val="00A801BB"/>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BF4"/>
    <w:rsid w:val="00A80CE3"/>
    <w:rsid w:val="00A8115B"/>
    <w:rsid w:val="00A81378"/>
    <w:rsid w:val="00A813A3"/>
    <w:rsid w:val="00A81465"/>
    <w:rsid w:val="00A814F6"/>
    <w:rsid w:val="00A815B3"/>
    <w:rsid w:val="00A8165E"/>
    <w:rsid w:val="00A81696"/>
    <w:rsid w:val="00A8171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ADF"/>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08F"/>
    <w:rsid w:val="00A853F1"/>
    <w:rsid w:val="00A85509"/>
    <w:rsid w:val="00A85558"/>
    <w:rsid w:val="00A855E1"/>
    <w:rsid w:val="00A855EC"/>
    <w:rsid w:val="00A85726"/>
    <w:rsid w:val="00A857A4"/>
    <w:rsid w:val="00A8595C"/>
    <w:rsid w:val="00A85B46"/>
    <w:rsid w:val="00A85C0C"/>
    <w:rsid w:val="00A85E81"/>
    <w:rsid w:val="00A8605F"/>
    <w:rsid w:val="00A8608F"/>
    <w:rsid w:val="00A860B8"/>
    <w:rsid w:val="00A8619F"/>
    <w:rsid w:val="00A864E1"/>
    <w:rsid w:val="00A869F6"/>
    <w:rsid w:val="00A86B8D"/>
    <w:rsid w:val="00A86D3D"/>
    <w:rsid w:val="00A86E48"/>
    <w:rsid w:val="00A87141"/>
    <w:rsid w:val="00A87187"/>
    <w:rsid w:val="00A873D0"/>
    <w:rsid w:val="00A874A6"/>
    <w:rsid w:val="00A875E7"/>
    <w:rsid w:val="00A8764A"/>
    <w:rsid w:val="00A877EA"/>
    <w:rsid w:val="00A8781C"/>
    <w:rsid w:val="00A8797A"/>
    <w:rsid w:val="00A879F8"/>
    <w:rsid w:val="00A87A13"/>
    <w:rsid w:val="00A87ABF"/>
    <w:rsid w:val="00A87B01"/>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3D3"/>
    <w:rsid w:val="00A925CE"/>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ACA"/>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51"/>
    <w:rsid w:val="00A94C80"/>
    <w:rsid w:val="00A94DB9"/>
    <w:rsid w:val="00A94DC6"/>
    <w:rsid w:val="00A94FA8"/>
    <w:rsid w:val="00A950BD"/>
    <w:rsid w:val="00A950DE"/>
    <w:rsid w:val="00A95270"/>
    <w:rsid w:val="00A952A2"/>
    <w:rsid w:val="00A952B1"/>
    <w:rsid w:val="00A953CF"/>
    <w:rsid w:val="00A95565"/>
    <w:rsid w:val="00A95AE8"/>
    <w:rsid w:val="00A95B98"/>
    <w:rsid w:val="00A95E87"/>
    <w:rsid w:val="00A95E97"/>
    <w:rsid w:val="00A95EC6"/>
    <w:rsid w:val="00A95EE9"/>
    <w:rsid w:val="00A95F3B"/>
    <w:rsid w:val="00A96132"/>
    <w:rsid w:val="00A962B9"/>
    <w:rsid w:val="00A962FE"/>
    <w:rsid w:val="00A963BC"/>
    <w:rsid w:val="00A963E5"/>
    <w:rsid w:val="00A96570"/>
    <w:rsid w:val="00A966D9"/>
    <w:rsid w:val="00A9670F"/>
    <w:rsid w:val="00A96792"/>
    <w:rsid w:val="00A969D6"/>
    <w:rsid w:val="00A96AE3"/>
    <w:rsid w:val="00A96C8C"/>
    <w:rsid w:val="00A96D61"/>
    <w:rsid w:val="00A96DE5"/>
    <w:rsid w:val="00A96FCB"/>
    <w:rsid w:val="00A97069"/>
    <w:rsid w:val="00A9706B"/>
    <w:rsid w:val="00A97119"/>
    <w:rsid w:val="00A9721F"/>
    <w:rsid w:val="00A9771F"/>
    <w:rsid w:val="00A977DC"/>
    <w:rsid w:val="00A9783B"/>
    <w:rsid w:val="00A97845"/>
    <w:rsid w:val="00A97876"/>
    <w:rsid w:val="00A979E6"/>
    <w:rsid w:val="00A97A7C"/>
    <w:rsid w:val="00A97C46"/>
    <w:rsid w:val="00A97C75"/>
    <w:rsid w:val="00A97D97"/>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155"/>
    <w:rsid w:val="00AA11A0"/>
    <w:rsid w:val="00AA120E"/>
    <w:rsid w:val="00AA130E"/>
    <w:rsid w:val="00AA1509"/>
    <w:rsid w:val="00AA155C"/>
    <w:rsid w:val="00AA1587"/>
    <w:rsid w:val="00AA1676"/>
    <w:rsid w:val="00AA1755"/>
    <w:rsid w:val="00AA18D7"/>
    <w:rsid w:val="00AA1969"/>
    <w:rsid w:val="00AA19C3"/>
    <w:rsid w:val="00AA1A05"/>
    <w:rsid w:val="00AA1B6A"/>
    <w:rsid w:val="00AA1F4F"/>
    <w:rsid w:val="00AA207B"/>
    <w:rsid w:val="00AA2131"/>
    <w:rsid w:val="00AA221B"/>
    <w:rsid w:val="00AA226A"/>
    <w:rsid w:val="00AA232E"/>
    <w:rsid w:val="00AA2454"/>
    <w:rsid w:val="00AA2555"/>
    <w:rsid w:val="00AA2581"/>
    <w:rsid w:val="00AA2611"/>
    <w:rsid w:val="00AA2972"/>
    <w:rsid w:val="00AA29F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5A"/>
    <w:rsid w:val="00AA34BF"/>
    <w:rsid w:val="00AA358D"/>
    <w:rsid w:val="00AA358E"/>
    <w:rsid w:val="00AA35A2"/>
    <w:rsid w:val="00AA360F"/>
    <w:rsid w:val="00AA380E"/>
    <w:rsid w:val="00AA38D0"/>
    <w:rsid w:val="00AA38D9"/>
    <w:rsid w:val="00AA3944"/>
    <w:rsid w:val="00AA3BD8"/>
    <w:rsid w:val="00AA3DB8"/>
    <w:rsid w:val="00AA3E21"/>
    <w:rsid w:val="00AA3FBD"/>
    <w:rsid w:val="00AA3FC4"/>
    <w:rsid w:val="00AA404E"/>
    <w:rsid w:val="00AA40E4"/>
    <w:rsid w:val="00AA40EB"/>
    <w:rsid w:val="00AA4198"/>
    <w:rsid w:val="00AA428A"/>
    <w:rsid w:val="00AA43DF"/>
    <w:rsid w:val="00AA45C4"/>
    <w:rsid w:val="00AA4738"/>
    <w:rsid w:val="00AA4779"/>
    <w:rsid w:val="00AA47C8"/>
    <w:rsid w:val="00AA47DB"/>
    <w:rsid w:val="00AA48EF"/>
    <w:rsid w:val="00AA4B1E"/>
    <w:rsid w:val="00AA4CCA"/>
    <w:rsid w:val="00AA4CF6"/>
    <w:rsid w:val="00AA52F8"/>
    <w:rsid w:val="00AA531C"/>
    <w:rsid w:val="00AA5367"/>
    <w:rsid w:val="00AA53B8"/>
    <w:rsid w:val="00AA5578"/>
    <w:rsid w:val="00AA58F6"/>
    <w:rsid w:val="00AA5981"/>
    <w:rsid w:val="00AA5B63"/>
    <w:rsid w:val="00AA5D1E"/>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0D9"/>
    <w:rsid w:val="00AB1155"/>
    <w:rsid w:val="00AB1200"/>
    <w:rsid w:val="00AB127E"/>
    <w:rsid w:val="00AB13DA"/>
    <w:rsid w:val="00AB179C"/>
    <w:rsid w:val="00AB19A4"/>
    <w:rsid w:val="00AB1CC1"/>
    <w:rsid w:val="00AB1DF6"/>
    <w:rsid w:val="00AB1F17"/>
    <w:rsid w:val="00AB1FC0"/>
    <w:rsid w:val="00AB1FD9"/>
    <w:rsid w:val="00AB24E8"/>
    <w:rsid w:val="00AB2647"/>
    <w:rsid w:val="00AB2691"/>
    <w:rsid w:val="00AB26E7"/>
    <w:rsid w:val="00AB2738"/>
    <w:rsid w:val="00AB2866"/>
    <w:rsid w:val="00AB2F2F"/>
    <w:rsid w:val="00AB2F68"/>
    <w:rsid w:val="00AB3033"/>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5D5"/>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E2B"/>
    <w:rsid w:val="00AB5F45"/>
    <w:rsid w:val="00AB5F6D"/>
    <w:rsid w:val="00AB6104"/>
    <w:rsid w:val="00AB6407"/>
    <w:rsid w:val="00AB642F"/>
    <w:rsid w:val="00AB68B3"/>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A3D"/>
    <w:rsid w:val="00AC0BD0"/>
    <w:rsid w:val="00AC0C2A"/>
    <w:rsid w:val="00AC0D88"/>
    <w:rsid w:val="00AC0EFD"/>
    <w:rsid w:val="00AC108E"/>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1AB"/>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3B"/>
    <w:rsid w:val="00AC3757"/>
    <w:rsid w:val="00AC37AB"/>
    <w:rsid w:val="00AC3828"/>
    <w:rsid w:val="00AC3A87"/>
    <w:rsid w:val="00AC3AB8"/>
    <w:rsid w:val="00AC3BF6"/>
    <w:rsid w:val="00AC3FF9"/>
    <w:rsid w:val="00AC4196"/>
    <w:rsid w:val="00AC4374"/>
    <w:rsid w:val="00AC4379"/>
    <w:rsid w:val="00AC474E"/>
    <w:rsid w:val="00AC4C85"/>
    <w:rsid w:val="00AC4CB4"/>
    <w:rsid w:val="00AC4D15"/>
    <w:rsid w:val="00AC4E0F"/>
    <w:rsid w:val="00AC4E15"/>
    <w:rsid w:val="00AC4EDD"/>
    <w:rsid w:val="00AC5103"/>
    <w:rsid w:val="00AC527E"/>
    <w:rsid w:val="00AC52D3"/>
    <w:rsid w:val="00AC53E4"/>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17"/>
    <w:rsid w:val="00AC6C44"/>
    <w:rsid w:val="00AC6CA2"/>
    <w:rsid w:val="00AC6DCC"/>
    <w:rsid w:val="00AC6E3F"/>
    <w:rsid w:val="00AC6E59"/>
    <w:rsid w:val="00AC6F45"/>
    <w:rsid w:val="00AC6FDB"/>
    <w:rsid w:val="00AC6FFF"/>
    <w:rsid w:val="00AC70AB"/>
    <w:rsid w:val="00AC7326"/>
    <w:rsid w:val="00AC7388"/>
    <w:rsid w:val="00AC75E9"/>
    <w:rsid w:val="00AC7A7F"/>
    <w:rsid w:val="00AC7ABA"/>
    <w:rsid w:val="00AC7BCD"/>
    <w:rsid w:val="00AC7C5C"/>
    <w:rsid w:val="00AC7CEC"/>
    <w:rsid w:val="00AC7D1B"/>
    <w:rsid w:val="00AC7D78"/>
    <w:rsid w:val="00AC7E4A"/>
    <w:rsid w:val="00AC7F8D"/>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8F"/>
    <w:rsid w:val="00AD2193"/>
    <w:rsid w:val="00AD21C6"/>
    <w:rsid w:val="00AD23EA"/>
    <w:rsid w:val="00AD2453"/>
    <w:rsid w:val="00AD25C0"/>
    <w:rsid w:val="00AD286A"/>
    <w:rsid w:val="00AD28A1"/>
    <w:rsid w:val="00AD28FC"/>
    <w:rsid w:val="00AD29A6"/>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3B"/>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7D7"/>
    <w:rsid w:val="00AD6872"/>
    <w:rsid w:val="00AD6A99"/>
    <w:rsid w:val="00AD6B10"/>
    <w:rsid w:val="00AD6FC7"/>
    <w:rsid w:val="00AD7089"/>
    <w:rsid w:val="00AD7187"/>
    <w:rsid w:val="00AD7308"/>
    <w:rsid w:val="00AD73D1"/>
    <w:rsid w:val="00AD7900"/>
    <w:rsid w:val="00AD7A73"/>
    <w:rsid w:val="00AD7B01"/>
    <w:rsid w:val="00AD7D65"/>
    <w:rsid w:val="00AD7F0A"/>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D9B"/>
    <w:rsid w:val="00AE0E7B"/>
    <w:rsid w:val="00AE0EBC"/>
    <w:rsid w:val="00AE0EC8"/>
    <w:rsid w:val="00AE104D"/>
    <w:rsid w:val="00AE10C6"/>
    <w:rsid w:val="00AE111F"/>
    <w:rsid w:val="00AE1329"/>
    <w:rsid w:val="00AE1453"/>
    <w:rsid w:val="00AE150C"/>
    <w:rsid w:val="00AE153E"/>
    <w:rsid w:val="00AE16CE"/>
    <w:rsid w:val="00AE171A"/>
    <w:rsid w:val="00AE174B"/>
    <w:rsid w:val="00AE1929"/>
    <w:rsid w:val="00AE1B73"/>
    <w:rsid w:val="00AE1C96"/>
    <w:rsid w:val="00AE1E1C"/>
    <w:rsid w:val="00AE20F6"/>
    <w:rsid w:val="00AE220A"/>
    <w:rsid w:val="00AE24E5"/>
    <w:rsid w:val="00AE2949"/>
    <w:rsid w:val="00AE297C"/>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4F6F"/>
    <w:rsid w:val="00AE504A"/>
    <w:rsid w:val="00AE506B"/>
    <w:rsid w:val="00AE5220"/>
    <w:rsid w:val="00AE524C"/>
    <w:rsid w:val="00AE5289"/>
    <w:rsid w:val="00AE528C"/>
    <w:rsid w:val="00AE5391"/>
    <w:rsid w:val="00AE53A6"/>
    <w:rsid w:val="00AE53C6"/>
    <w:rsid w:val="00AE5587"/>
    <w:rsid w:val="00AE5681"/>
    <w:rsid w:val="00AE592C"/>
    <w:rsid w:val="00AE5956"/>
    <w:rsid w:val="00AE5B03"/>
    <w:rsid w:val="00AE5BA1"/>
    <w:rsid w:val="00AE5E31"/>
    <w:rsid w:val="00AE5EED"/>
    <w:rsid w:val="00AE5F51"/>
    <w:rsid w:val="00AE613B"/>
    <w:rsid w:val="00AE6191"/>
    <w:rsid w:val="00AE621F"/>
    <w:rsid w:val="00AE637A"/>
    <w:rsid w:val="00AE639C"/>
    <w:rsid w:val="00AE63E0"/>
    <w:rsid w:val="00AE63E4"/>
    <w:rsid w:val="00AE65B2"/>
    <w:rsid w:val="00AE6670"/>
    <w:rsid w:val="00AE66B0"/>
    <w:rsid w:val="00AE66B7"/>
    <w:rsid w:val="00AE6720"/>
    <w:rsid w:val="00AE6960"/>
    <w:rsid w:val="00AE6A16"/>
    <w:rsid w:val="00AE6ADA"/>
    <w:rsid w:val="00AE6D23"/>
    <w:rsid w:val="00AE6ECB"/>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183"/>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BE0"/>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2F6F"/>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6E"/>
    <w:rsid w:val="00AF47E2"/>
    <w:rsid w:val="00AF4806"/>
    <w:rsid w:val="00AF483D"/>
    <w:rsid w:val="00AF4888"/>
    <w:rsid w:val="00AF48D6"/>
    <w:rsid w:val="00AF4943"/>
    <w:rsid w:val="00AF49F4"/>
    <w:rsid w:val="00AF4A6E"/>
    <w:rsid w:val="00AF4C9B"/>
    <w:rsid w:val="00AF4D93"/>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6"/>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985"/>
    <w:rsid w:val="00AF7A00"/>
    <w:rsid w:val="00AF7A55"/>
    <w:rsid w:val="00AF7A8F"/>
    <w:rsid w:val="00AF7AA1"/>
    <w:rsid w:val="00AF7C85"/>
    <w:rsid w:val="00AF7DC5"/>
    <w:rsid w:val="00AF7DED"/>
    <w:rsid w:val="00AF7DF9"/>
    <w:rsid w:val="00AF7E56"/>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67"/>
    <w:rsid w:val="00B015D9"/>
    <w:rsid w:val="00B01661"/>
    <w:rsid w:val="00B01838"/>
    <w:rsid w:val="00B01A78"/>
    <w:rsid w:val="00B01B9C"/>
    <w:rsid w:val="00B01D38"/>
    <w:rsid w:val="00B01D54"/>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871"/>
    <w:rsid w:val="00B04A81"/>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96"/>
    <w:rsid w:val="00B05DEC"/>
    <w:rsid w:val="00B05E10"/>
    <w:rsid w:val="00B0607F"/>
    <w:rsid w:val="00B0630B"/>
    <w:rsid w:val="00B06592"/>
    <w:rsid w:val="00B065B6"/>
    <w:rsid w:val="00B0662C"/>
    <w:rsid w:val="00B06779"/>
    <w:rsid w:val="00B0699C"/>
    <w:rsid w:val="00B06DBF"/>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77F"/>
    <w:rsid w:val="00B1181D"/>
    <w:rsid w:val="00B118A5"/>
    <w:rsid w:val="00B11A25"/>
    <w:rsid w:val="00B11AEE"/>
    <w:rsid w:val="00B11C12"/>
    <w:rsid w:val="00B11D10"/>
    <w:rsid w:val="00B11DBD"/>
    <w:rsid w:val="00B11DD6"/>
    <w:rsid w:val="00B12029"/>
    <w:rsid w:val="00B12162"/>
    <w:rsid w:val="00B12252"/>
    <w:rsid w:val="00B1256E"/>
    <w:rsid w:val="00B125F7"/>
    <w:rsid w:val="00B12613"/>
    <w:rsid w:val="00B12713"/>
    <w:rsid w:val="00B1273B"/>
    <w:rsid w:val="00B127C4"/>
    <w:rsid w:val="00B12934"/>
    <w:rsid w:val="00B12939"/>
    <w:rsid w:val="00B12AAC"/>
    <w:rsid w:val="00B12B2F"/>
    <w:rsid w:val="00B12E28"/>
    <w:rsid w:val="00B12F40"/>
    <w:rsid w:val="00B12FD3"/>
    <w:rsid w:val="00B130C0"/>
    <w:rsid w:val="00B130C1"/>
    <w:rsid w:val="00B1312F"/>
    <w:rsid w:val="00B1314A"/>
    <w:rsid w:val="00B1335B"/>
    <w:rsid w:val="00B13489"/>
    <w:rsid w:val="00B134AC"/>
    <w:rsid w:val="00B1359F"/>
    <w:rsid w:val="00B13691"/>
    <w:rsid w:val="00B136FE"/>
    <w:rsid w:val="00B13947"/>
    <w:rsid w:val="00B13A44"/>
    <w:rsid w:val="00B13A8C"/>
    <w:rsid w:val="00B13AC2"/>
    <w:rsid w:val="00B13AE6"/>
    <w:rsid w:val="00B13CA2"/>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5D"/>
    <w:rsid w:val="00B15491"/>
    <w:rsid w:val="00B155F8"/>
    <w:rsid w:val="00B15751"/>
    <w:rsid w:val="00B15757"/>
    <w:rsid w:val="00B1580F"/>
    <w:rsid w:val="00B15A25"/>
    <w:rsid w:val="00B15E74"/>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775"/>
    <w:rsid w:val="00B1795E"/>
    <w:rsid w:val="00B17AFB"/>
    <w:rsid w:val="00B17C88"/>
    <w:rsid w:val="00B17CC1"/>
    <w:rsid w:val="00B17DBE"/>
    <w:rsid w:val="00B17E79"/>
    <w:rsid w:val="00B17EE3"/>
    <w:rsid w:val="00B17F85"/>
    <w:rsid w:val="00B20064"/>
    <w:rsid w:val="00B2009F"/>
    <w:rsid w:val="00B202C5"/>
    <w:rsid w:val="00B20311"/>
    <w:rsid w:val="00B204D1"/>
    <w:rsid w:val="00B20595"/>
    <w:rsid w:val="00B20794"/>
    <w:rsid w:val="00B20DB8"/>
    <w:rsid w:val="00B20FB5"/>
    <w:rsid w:val="00B2107A"/>
    <w:rsid w:val="00B210CF"/>
    <w:rsid w:val="00B2115C"/>
    <w:rsid w:val="00B21199"/>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22E"/>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47D"/>
    <w:rsid w:val="00B23593"/>
    <w:rsid w:val="00B2376E"/>
    <w:rsid w:val="00B2380B"/>
    <w:rsid w:val="00B23A9D"/>
    <w:rsid w:val="00B23FF7"/>
    <w:rsid w:val="00B240A6"/>
    <w:rsid w:val="00B244EE"/>
    <w:rsid w:val="00B245B8"/>
    <w:rsid w:val="00B24631"/>
    <w:rsid w:val="00B2467E"/>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23"/>
    <w:rsid w:val="00B253B8"/>
    <w:rsid w:val="00B253D4"/>
    <w:rsid w:val="00B2542C"/>
    <w:rsid w:val="00B25436"/>
    <w:rsid w:val="00B2547E"/>
    <w:rsid w:val="00B254D8"/>
    <w:rsid w:val="00B25765"/>
    <w:rsid w:val="00B25815"/>
    <w:rsid w:val="00B2589B"/>
    <w:rsid w:val="00B25A3F"/>
    <w:rsid w:val="00B25AC6"/>
    <w:rsid w:val="00B25BB0"/>
    <w:rsid w:val="00B25C66"/>
    <w:rsid w:val="00B25C97"/>
    <w:rsid w:val="00B25CE2"/>
    <w:rsid w:val="00B261B1"/>
    <w:rsid w:val="00B26591"/>
    <w:rsid w:val="00B26695"/>
    <w:rsid w:val="00B266E1"/>
    <w:rsid w:val="00B26A56"/>
    <w:rsid w:val="00B26C00"/>
    <w:rsid w:val="00B26C22"/>
    <w:rsid w:val="00B26C99"/>
    <w:rsid w:val="00B26CCA"/>
    <w:rsid w:val="00B26DDA"/>
    <w:rsid w:val="00B26DE6"/>
    <w:rsid w:val="00B26E0A"/>
    <w:rsid w:val="00B26E39"/>
    <w:rsid w:val="00B26EEA"/>
    <w:rsid w:val="00B27103"/>
    <w:rsid w:val="00B27112"/>
    <w:rsid w:val="00B27167"/>
    <w:rsid w:val="00B27180"/>
    <w:rsid w:val="00B271EB"/>
    <w:rsid w:val="00B27243"/>
    <w:rsid w:val="00B273FE"/>
    <w:rsid w:val="00B2740C"/>
    <w:rsid w:val="00B27723"/>
    <w:rsid w:val="00B278CE"/>
    <w:rsid w:val="00B27989"/>
    <w:rsid w:val="00B279DC"/>
    <w:rsid w:val="00B27ACA"/>
    <w:rsid w:val="00B27BFF"/>
    <w:rsid w:val="00B27C99"/>
    <w:rsid w:val="00B27D99"/>
    <w:rsid w:val="00B27E3B"/>
    <w:rsid w:val="00B27E60"/>
    <w:rsid w:val="00B27EBF"/>
    <w:rsid w:val="00B27FC1"/>
    <w:rsid w:val="00B30006"/>
    <w:rsid w:val="00B3003D"/>
    <w:rsid w:val="00B30181"/>
    <w:rsid w:val="00B3032D"/>
    <w:rsid w:val="00B30428"/>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76"/>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3FFD"/>
    <w:rsid w:val="00B3414A"/>
    <w:rsid w:val="00B3429B"/>
    <w:rsid w:val="00B347C9"/>
    <w:rsid w:val="00B347F4"/>
    <w:rsid w:val="00B34920"/>
    <w:rsid w:val="00B349A0"/>
    <w:rsid w:val="00B34A8F"/>
    <w:rsid w:val="00B34AE4"/>
    <w:rsid w:val="00B34B80"/>
    <w:rsid w:val="00B34BC4"/>
    <w:rsid w:val="00B34C7F"/>
    <w:rsid w:val="00B34CE1"/>
    <w:rsid w:val="00B34D12"/>
    <w:rsid w:val="00B34DE6"/>
    <w:rsid w:val="00B34E51"/>
    <w:rsid w:val="00B34F7C"/>
    <w:rsid w:val="00B34F90"/>
    <w:rsid w:val="00B350E1"/>
    <w:rsid w:val="00B35328"/>
    <w:rsid w:val="00B353FB"/>
    <w:rsid w:val="00B354BE"/>
    <w:rsid w:val="00B356F8"/>
    <w:rsid w:val="00B357CA"/>
    <w:rsid w:val="00B35883"/>
    <w:rsid w:val="00B35909"/>
    <w:rsid w:val="00B35A3E"/>
    <w:rsid w:val="00B35ACF"/>
    <w:rsid w:val="00B35AD3"/>
    <w:rsid w:val="00B35AE7"/>
    <w:rsid w:val="00B35AED"/>
    <w:rsid w:val="00B35C73"/>
    <w:rsid w:val="00B35C8B"/>
    <w:rsid w:val="00B35C9F"/>
    <w:rsid w:val="00B35CBD"/>
    <w:rsid w:val="00B35E8A"/>
    <w:rsid w:val="00B36180"/>
    <w:rsid w:val="00B361F0"/>
    <w:rsid w:val="00B36303"/>
    <w:rsid w:val="00B363B4"/>
    <w:rsid w:val="00B363BD"/>
    <w:rsid w:val="00B363DA"/>
    <w:rsid w:val="00B36477"/>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23F"/>
    <w:rsid w:val="00B37333"/>
    <w:rsid w:val="00B373C2"/>
    <w:rsid w:val="00B37562"/>
    <w:rsid w:val="00B37767"/>
    <w:rsid w:val="00B37989"/>
    <w:rsid w:val="00B37DF4"/>
    <w:rsid w:val="00B402FF"/>
    <w:rsid w:val="00B4036E"/>
    <w:rsid w:val="00B4036F"/>
    <w:rsid w:val="00B404F0"/>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33"/>
    <w:rsid w:val="00B416EC"/>
    <w:rsid w:val="00B417AA"/>
    <w:rsid w:val="00B4187E"/>
    <w:rsid w:val="00B4196B"/>
    <w:rsid w:val="00B419D9"/>
    <w:rsid w:val="00B41ADE"/>
    <w:rsid w:val="00B41DCD"/>
    <w:rsid w:val="00B41DF3"/>
    <w:rsid w:val="00B41ED8"/>
    <w:rsid w:val="00B41EFF"/>
    <w:rsid w:val="00B41F70"/>
    <w:rsid w:val="00B41FEF"/>
    <w:rsid w:val="00B4214C"/>
    <w:rsid w:val="00B4214D"/>
    <w:rsid w:val="00B42266"/>
    <w:rsid w:val="00B4239B"/>
    <w:rsid w:val="00B42424"/>
    <w:rsid w:val="00B425AC"/>
    <w:rsid w:val="00B42690"/>
    <w:rsid w:val="00B427A6"/>
    <w:rsid w:val="00B42901"/>
    <w:rsid w:val="00B429B9"/>
    <w:rsid w:val="00B42AF8"/>
    <w:rsid w:val="00B42B9B"/>
    <w:rsid w:val="00B42C49"/>
    <w:rsid w:val="00B42D82"/>
    <w:rsid w:val="00B42E01"/>
    <w:rsid w:val="00B42EFA"/>
    <w:rsid w:val="00B431CF"/>
    <w:rsid w:val="00B43250"/>
    <w:rsid w:val="00B43252"/>
    <w:rsid w:val="00B43580"/>
    <w:rsid w:val="00B43624"/>
    <w:rsid w:val="00B4365F"/>
    <w:rsid w:val="00B4372E"/>
    <w:rsid w:val="00B43907"/>
    <w:rsid w:val="00B43CF2"/>
    <w:rsid w:val="00B43CFE"/>
    <w:rsid w:val="00B43E77"/>
    <w:rsid w:val="00B43ECC"/>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A3"/>
    <w:rsid w:val="00B45CB0"/>
    <w:rsid w:val="00B45E65"/>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1E"/>
    <w:rsid w:val="00B47332"/>
    <w:rsid w:val="00B474E2"/>
    <w:rsid w:val="00B475F9"/>
    <w:rsid w:val="00B47656"/>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4C"/>
    <w:rsid w:val="00B51CD0"/>
    <w:rsid w:val="00B51D10"/>
    <w:rsid w:val="00B51DF5"/>
    <w:rsid w:val="00B51E36"/>
    <w:rsid w:val="00B51E46"/>
    <w:rsid w:val="00B51E69"/>
    <w:rsid w:val="00B51EE5"/>
    <w:rsid w:val="00B52091"/>
    <w:rsid w:val="00B5243E"/>
    <w:rsid w:val="00B52480"/>
    <w:rsid w:val="00B524B3"/>
    <w:rsid w:val="00B5259A"/>
    <w:rsid w:val="00B525CD"/>
    <w:rsid w:val="00B5279D"/>
    <w:rsid w:val="00B52822"/>
    <w:rsid w:val="00B52A07"/>
    <w:rsid w:val="00B52A0E"/>
    <w:rsid w:val="00B53038"/>
    <w:rsid w:val="00B53165"/>
    <w:rsid w:val="00B5319E"/>
    <w:rsid w:val="00B531F5"/>
    <w:rsid w:val="00B53224"/>
    <w:rsid w:val="00B5322C"/>
    <w:rsid w:val="00B53355"/>
    <w:rsid w:val="00B53382"/>
    <w:rsid w:val="00B5347F"/>
    <w:rsid w:val="00B53569"/>
    <w:rsid w:val="00B53777"/>
    <w:rsid w:val="00B538AE"/>
    <w:rsid w:val="00B53AAB"/>
    <w:rsid w:val="00B53C21"/>
    <w:rsid w:val="00B53DB9"/>
    <w:rsid w:val="00B53E1A"/>
    <w:rsid w:val="00B53E58"/>
    <w:rsid w:val="00B53EE8"/>
    <w:rsid w:val="00B54087"/>
    <w:rsid w:val="00B5437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85E"/>
    <w:rsid w:val="00B55B0A"/>
    <w:rsid w:val="00B55BD2"/>
    <w:rsid w:val="00B55DF5"/>
    <w:rsid w:val="00B55EB0"/>
    <w:rsid w:val="00B55EBD"/>
    <w:rsid w:val="00B56029"/>
    <w:rsid w:val="00B560C0"/>
    <w:rsid w:val="00B560F5"/>
    <w:rsid w:val="00B56284"/>
    <w:rsid w:val="00B56372"/>
    <w:rsid w:val="00B56377"/>
    <w:rsid w:val="00B56513"/>
    <w:rsid w:val="00B56741"/>
    <w:rsid w:val="00B56796"/>
    <w:rsid w:val="00B5691C"/>
    <w:rsid w:val="00B56D6E"/>
    <w:rsid w:val="00B56E31"/>
    <w:rsid w:val="00B5704A"/>
    <w:rsid w:val="00B571E8"/>
    <w:rsid w:val="00B574ED"/>
    <w:rsid w:val="00B5776B"/>
    <w:rsid w:val="00B57790"/>
    <w:rsid w:val="00B578B9"/>
    <w:rsid w:val="00B5797B"/>
    <w:rsid w:val="00B57A7B"/>
    <w:rsid w:val="00B57B6B"/>
    <w:rsid w:val="00B57C34"/>
    <w:rsid w:val="00B57C5E"/>
    <w:rsid w:val="00B57D3D"/>
    <w:rsid w:val="00B57E11"/>
    <w:rsid w:val="00B57E12"/>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3F"/>
    <w:rsid w:val="00B60D7F"/>
    <w:rsid w:val="00B60EAB"/>
    <w:rsid w:val="00B60F32"/>
    <w:rsid w:val="00B612A4"/>
    <w:rsid w:val="00B612D6"/>
    <w:rsid w:val="00B613DC"/>
    <w:rsid w:val="00B61444"/>
    <w:rsid w:val="00B61760"/>
    <w:rsid w:val="00B617F5"/>
    <w:rsid w:val="00B61B1D"/>
    <w:rsid w:val="00B61DAA"/>
    <w:rsid w:val="00B621DB"/>
    <w:rsid w:val="00B62375"/>
    <w:rsid w:val="00B623FC"/>
    <w:rsid w:val="00B62573"/>
    <w:rsid w:val="00B6267F"/>
    <w:rsid w:val="00B626CC"/>
    <w:rsid w:val="00B62937"/>
    <w:rsid w:val="00B62A02"/>
    <w:rsid w:val="00B62A7A"/>
    <w:rsid w:val="00B62A7F"/>
    <w:rsid w:val="00B62BCA"/>
    <w:rsid w:val="00B62BFA"/>
    <w:rsid w:val="00B62ED0"/>
    <w:rsid w:val="00B63032"/>
    <w:rsid w:val="00B630B7"/>
    <w:rsid w:val="00B630F2"/>
    <w:rsid w:val="00B63119"/>
    <w:rsid w:val="00B631C5"/>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B34"/>
    <w:rsid w:val="00B63D45"/>
    <w:rsid w:val="00B64313"/>
    <w:rsid w:val="00B64394"/>
    <w:rsid w:val="00B6441E"/>
    <w:rsid w:val="00B644B9"/>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17"/>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89"/>
    <w:rsid w:val="00B670B1"/>
    <w:rsid w:val="00B672D9"/>
    <w:rsid w:val="00B67316"/>
    <w:rsid w:val="00B67382"/>
    <w:rsid w:val="00B674E8"/>
    <w:rsid w:val="00B67514"/>
    <w:rsid w:val="00B675E3"/>
    <w:rsid w:val="00B676D7"/>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883"/>
    <w:rsid w:val="00B70A48"/>
    <w:rsid w:val="00B70BE3"/>
    <w:rsid w:val="00B70C6A"/>
    <w:rsid w:val="00B70D3D"/>
    <w:rsid w:val="00B70E61"/>
    <w:rsid w:val="00B70E8E"/>
    <w:rsid w:val="00B71021"/>
    <w:rsid w:val="00B7138E"/>
    <w:rsid w:val="00B713D1"/>
    <w:rsid w:val="00B713DA"/>
    <w:rsid w:val="00B716C2"/>
    <w:rsid w:val="00B71760"/>
    <w:rsid w:val="00B717A6"/>
    <w:rsid w:val="00B7185F"/>
    <w:rsid w:val="00B718F0"/>
    <w:rsid w:val="00B718FD"/>
    <w:rsid w:val="00B71BDF"/>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60"/>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480"/>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A39"/>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212"/>
    <w:rsid w:val="00B814C4"/>
    <w:rsid w:val="00B8178A"/>
    <w:rsid w:val="00B81A2E"/>
    <w:rsid w:val="00B81A96"/>
    <w:rsid w:val="00B81C1A"/>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2FB0"/>
    <w:rsid w:val="00B8327B"/>
    <w:rsid w:val="00B833CE"/>
    <w:rsid w:val="00B833F0"/>
    <w:rsid w:val="00B83589"/>
    <w:rsid w:val="00B83C46"/>
    <w:rsid w:val="00B83C55"/>
    <w:rsid w:val="00B83E00"/>
    <w:rsid w:val="00B83EE0"/>
    <w:rsid w:val="00B83EE4"/>
    <w:rsid w:val="00B8402E"/>
    <w:rsid w:val="00B8463D"/>
    <w:rsid w:val="00B846C0"/>
    <w:rsid w:val="00B84796"/>
    <w:rsid w:val="00B848C8"/>
    <w:rsid w:val="00B84980"/>
    <w:rsid w:val="00B84A1F"/>
    <w:rsid w:val="00B84B2F"/>
    <w:rsid w:val="00B84BBC"/>
    <w:rsid w:val="00B84BF6"/>
    <w:rsid w:val="00B84CE3"/>
    <w:rsid w:val="00B84D13"/>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9D"/>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A0"/>
    <w:rsid w:val="00B87DE0"/>
    <w:rsid w:val="00B906B6"/>
    <w:rsid w:val="00B90910"/>
    <w:rsid w:val="00B90A37"/>
    <w:rsid w:val="00B90CC7"/>
    <w:rsid w:val="00B90CE3"/>
    <w:rsid w:val="00B90D43"/>
    <w:rsid w:val="00B910A3"/>
    <w:rsid w:val="00B910CC"/>
    <w:rsid w:val="00B91145"/>
    <w:rsid w:val="00B9119C"/>
    <w:rsid w:val="00B91368"/>
    <w:rsid w:val="00B91457"/>
    <w:rsid w:val="00B914AC"/>
    <w:rsid w:val="00B914D6"/>
    <w:rsid w:val="00B91534"/>
    <w:rsid w:val="00B9188F"/>
    <w:rsid w:val="00B9198A"/>
    <w:rsid w:val="00B91B6C"/>
    <w:rsid w:val="00B91BFE"/>
    <w:rsid w:val="00B91D3D"/>
    <w:rsid w:val="00B91EA0"/>
    <w:rsid w:val="00B9202D"/>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9A"/>
    <w:rsid w:val="00B931C7"/>
    <w:rsid w:val="00B93265"/>
    <w:rsid w:val="00B93271"/>
    <w:rsid w:val="00B9334F"/>
    <w:rsid w:val="00B93412"/>
    <w:rsid w:val="00B934ED"/>
    <w:rsid w:val="00B93556"/>
    <w:rsid w:val="00B93951"/>
    <w:rsid w:val="00B93A69"/>
    <w:rsid w:val="00B93B39"/>
    <w:rsid w:val="00B93D41"/>
    <w:rsid w:val="00B93DE0"/>
    <w:rsid w:val="00B93E1C"/>
    <w:rsid w:val="00B93E3F"/>
    <w:rsid w:val="00B93E4B"/>
    <w:rsid w:val="00B93E5A"/>
    <w:rsid w:val="00B941CF"/>
    <w:rsid w:val="00B942F3"/>
    <w:rsid w:val="00B943F5"/>
    <w:rsid w:val="00B9455D"/>
    <w:rsid w:val="00B9461D"/>
    <w:rsid w:val="00B9468C"/>
    <w:rsid w:val="00B9469E"/>
    <w:rsid w:val="00B94700"/>
    <w:rsid w:val="00B947BF"/>
    <w:rsid w:val="00B9482F"/>
    <w:rsid w:val="00B94960"/>
    <w:rsid w:val="00B94A30"/>
    <w:rsid w:val="00B94A98"/>
    <w:rsid w:val="00B94D1A"/>
    <w:rsid w:val="00B9507A"/>
    <w:rsid w:val="00B9510F"/>
    <w:rsid w:val="00B9528F"/>
    <w:rsid w:val="00B9533C"/>
    <w:rsid w:val="00B955D6"/>
    <w:rsid w:val="00B95715"/>
    <w:rsid w:val="00B95731"/>
    <w:rsid w:val="00B9577C"/>
    <w:rsid w:val="00B9584C"/>
    <w:rsid w:val="00B959F5"/>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85"/>
    <w:rsid w:val="00BA00EF"/>
    <w:rsid w:val="00BA04FA"/>
    <w:rsid w:val="00BA0505"/>
    <w:rsid w:val="00BA0566"/>
    <w:rsid w:val="00BA05A3"/>
    <w:rsid w:val="00BA0A7F"/>
    <w:rsid w:val="00BA0B02"/>
    <w:rsid w:val="00BA0C85"/>
    <w:rsid w:val="00BA0D09"/>
    <w:rsid w:val="00BA0FAE"/>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BF4"/>
    <w:rsid w:val="00BA1D88"/>
    <w:rsid w:val="00BA1F81"/>
    <w:rsid w:val="00BA20C5"/>
    <w:rsid w:val="00BA2296"/>
    <w:rsid w:val="00BA23CE"/>
    <w:rsid w:val="00BA2524"/>
    <w:rsid w:val="00BA25AE"/>
    <w:rsid w:val="00BA263F"/>
    <w:rsid w:val="00BA26EE"/>
    <w:rsid w:val="00BA27AA"/>
    <w:rsid w:val="00BA2913"/>
    <w:rsid w:val="00BA2A0D"/>
    <w:rsid w:val="00BA2A21"/>
    <w:rsid w:val="00BA2AA4"/>
    <w:rsid w:val="00BA2AF9"/>
    <w:rsid w:val="00BA2B3A"/>
    <w:rsid w:val="00BA2D6F"/>
    <w:rsid w:val="00BA2FA7"/>
    <w:rsid w:val="00BA2FBB"/>
    <w:rsid w:val="00BA306A"/>
    <w:rsid w:val="00BA30E5"/>
    <w:rsid w:val="00BA3210"/>
    <w:rsid w:val="00BA3248"/>
    <w:rsid w:val="00BA3273"/>
    <w:rsid w:val="00BA3283"/>
    <w:rsid w:val="00BA32E2"/>
    <w:rsid w:val="00BA333A"/>
    <w:rsid w:val="00BA3452"/>
    <w:rsid w:val="00BA392F"/>
    <w:rsid w:val="00BA39AF"/>
    <w:rsid w:val="00BA3C29"/>
    <w:rsid w:val="00BA3CDF"/>
    <w:rsid w:val="00BA3E45"/>
    <w:rsid w:val="00BA3F33"/>
    <w:rsid w:val="00BA416F"/>
    <w:rsid w:val="00BA457A"/>
    <w:rsid w:val="00BA45DD"/>
    <w:rsid w:val="00BA4612"/>
    <w:rsid w:val="00BA477C"/>
    <w:rsid w:val="00BA4799"/>
    <w:rsid w:val="00BA47C5"/>
    <w:rsid w:val="00BA4840"/>
    <w:rsid w:val="00BA4866"/>
    <w:rsid w:val="00BA4903"/>
    <w:rsid w:val="00BA49D6"/>
    <w:rsid w:val="00BA4AF7"/>
    <w:rsid w:val="00BA4C31"/>
    <w:rsid w:val="00BA4C7E"/>
    <w:rsid w:val="00BA4CF7"/>
    <w:rsid w:val="00BA4D2D"/>
    <w:rsid w:val="00BA4D3B"/>
    <w:rsid w:val="00BA4D52"/>
    <w:rsid w:val="00BA4D5F"/>
    <w:rsid w:val="00BA4D63"/>
    <w:rsid w:val="00BA50D5"/>
    <w:rsid w:val="00BA512D"/>
    <w:rsid w:val="00BA513A"/>
    <w:rsid w:val="00BA540C"/>
    <w:rsid w:val="00BA5438"/>
    <w:rsid w:val="00BA54FC"/>
    <w:rsid w:val="00BA554E"/>
    <w:rsid w:val="00BA5630"/>
    <w:rsid w:val="00BA5928"/>
    <w:rsid w:val="00BA595B"/>
    <w:rsid w:val="00BA5A33"/>
    <w:rsid w:val="00BA5A39"/>
    <w:rsid w:val="00BA5A40"/>
    <w:rsid w:val="00BA5A69"/>
    <w:rsid w:val="00BA5D74"/>
    <w:rsid w:val="00BA5E4F"/>
    <w:rsid w:val="00BA5E75"/>
    <w:rsid w:val="00BA5F4A"/>
    <w:rsid w:val="00BA60E3"/>
    <w:rsid w:val="00BA6109"/>
    <w:rsid w:val="00BA61E3"/>
    <w:rsid w:val="00BA6349"/>
    <w:rsid w:val="00BA644B"/>
    <w:rsid w:val="00BA6B3B"/>
    <w:rsid w:val="00BA6B66"/>
    <w:rsid w:val="00BA6C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00"/>
    <w:rsid w:val="00BA788C"/>
    <w:rsid w:val="00BA78B9"/>
    <w:rsid w:val="00BA7B61"/>
    <w:rsid w:val="00BA7C23"/>
    <w:rsid w:val="00BA7C3D"/>
    <w:rsid w:val="00BA7C79"/>
    <w:rsid w:val="00BA7D94"/>
    <w:rsid w:val="00BA7E49"/>
    <w:rsid w:val="00BA7E70"/>
    <w:rsid w:val="00BA7F17"/>
    <w:rsid w:val="00BA7F92"/>
    <w:rsid w:val="00BB0157"/>
    <w:rsid w:val="00BB01C3"/>
    <w:rsid w:val="00BB020F"/>
    <w:rsid w:val="00BB02EC"/>
    <w:rsid w:val="00BB0346"/>
    <w:rsid w:val="00BB0605"/>
    <w:rsid w:val="00BB067F"/>
    <w:rsid w:val="00BB08CF"/>
    <w:rsid w:val="00BB0900"/>
    <w:rsid w:val="00BB0AF5"/>
    <w:rsid w:val="00BB0C42"/>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B64"/>
    <w:rsid w:val="00BB1C3B"/>
    <w:rsid w:val="00BB1FD3"/>
    <w:rsid w:val="00BB1FFA"/>
    <w:rsid w:val="00BB200A"/>
    <w:rsid w:val="00BB21CF"/>
    <w:rsid w:val="00BB23A5"/>
    <w:rsid w:val="00BB2430"/>
    <w:rsid w:val="00BB2503"/>
    <w:rsid w:val="00BB25D2"/>
    <w:rsid w:val="00BB26F3"/>
    <w:rsid w:val="00BB2748"/>
    <w:rsid w:val="00BB2871"/>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5E9"/>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ECE"/>
    <w:rsid w:val="00BB5FC6"/>
    <w:rsid w:val="00BB61F1"/>
    <w:rsid w:val="00BB6389"/>
    <w:rsid w:val="00BB6469"/>
    <w:rsid w:val="00BB64AE"/>
    <w:rsid w:val="00BB6610"/>
    <w:rsid w:val="00BB67FB"/>
    <w:rsid w:val="00BB68B5"/>
    <w:rsid w:val="00BB6B08"/>
    <w:rsid w:val="00BB6C2D"/>
    <w:rsid w:val="00BB6CAA"/>
    <w:rsid w:val="00BB6CAF"/>
    <w:rsid w:val="00BB6D5B"/>
    <w:rsid w:val="00BB6EC5"/>
    <w:rsid w:val="00BB716E"/>
    <w:rsid w:val="00BB73F1"/>
    <w:rsid w:val="00BB74CD"/>
    <w:rsid w:val="00BB755E"/>
    <w:rsid w:val="00BB7791"/>
    <w:rsid w:val="00BB7AC0"/>
    <w:rsid w:val="00BB7B20"/>
    <w:rsid w:val="00BB7BD4"/>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74B"/>
    <w:rsid w:val="00BC089A"/>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05"/>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105"/>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3F"/>
    <w:rsid w:val="00BC51FC"/>
    <w:rsid w:val="00BC527F"/>
    <w:rsid w:val="00BC54C4"/>
    <w:rsid w:val="00BC5539"/>
    <w:rsid w:val="00BC55B6"/>
    <w:rsid w:val="00BC55F3"/>
    <w:rsid w:val="00BC5699"/>
    <w:rsid w:val="00BC5996"/>
    <w:rsid w:val="00BC5A75"/>
    <w:rsid w:val="00BC5BD3"/>
    <w:rsid w:val="00BC5CEE"/>
    <w:rsid w:val="00BC5CF6"/>
    <w:rsid w:val="00BC5D3C"/>
    <w:rsid w:val="00BC5F07"/>
    <w:rsid w:val="00BC5FDC"/>
    <w:rsid w:val="00BC60EF"/>
    <w:rsid w:val="00BC6167"/>
    <w:rsid w:val="00BC6359"/>
    <w:rsid w:val="00BC6428"/>
    <w:rsid w:val="00BC6480"/>
    <w:rsid w:val="00BC65E5"/>
    <w:rsid w:val="00BC65EA"/>
    <w:rsid w:val="00BC662F"/>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8E2"/>
    <w:rsid w:val="00BC7913"/>
    <w:rsid w:val="00BC7B0B"/>
    <w:rsid w:val="00BD00DF"/>
    <w:rsid w:val="00BD011D"/>
    <w:rsid w:val="00BD0224"/>
    <w:rsid w:val="00BD0255"/>
    <w:rsid w:val="00BD0292"/>
    <w:rsid w:val="00BD0341"/>
    <w:rsid w:val="00BD038F"/>
    <w:rsid w:val="00BD0394"/>
    <w:rsid w:val="00BD04BF"/>
    <w:rsid w:val="00BD056D"/>
    <w:rsid w:val="00BD0614"/>
    <w:rsid w:val="00BD09C0"/>
    <w:rsid w:val="00BD0A0F"/>
    <w:rsid w:val="00BD0C56"/>
    <w:rsid w:val="00BD0C9C"/>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DE"/>
    <w:rsid w:val="00BD1FE0"/>
    <w:rsid w:val="00BD202C"/>
    <w:rsid w:val="00BD2038"/>
    <w:rsid w:val="00BD20AB"/>
    <w:rsid w:val="00BD20E9"/>
    <w:rsid w:val="00BD2135"/>
    <w:rsid w:val="00BD234B"/>
    <w:rsid w:val="00BD23DF"/>
    <w:rsid w:val="00BD252D"/>
    <w:rsid w:val="00BD253E"/>
    <w:rsid w:val="00BD262C"/>
    <w:rsid w:val="00BD29B5"/>
    <w:rsid w:val="00BD2CAA"/>
    <w:rsid w:val="00BD2D59"/>
    <w:rsid w:val="00BD2DC7"/>
    <w:rsid w:val="00BD2E9B"/>
    <w:rsid w:val="00BD2EF1"/>
    <w:rsid w:val="00BD2FF2"/>
    <w:rsid w:val="00BD3019"/>
    <w:rsid w:val="00BD31D4"/>
    <w:rsid w:val="00BD31FA"/>
    <w:rsid w:val="00BD3290"/>
    <w:rsid w:val="00BD355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37"/>
    <w:rsid w:val="00BD5BF5"/>
    <w:rsid w:val="00BD5CC7"/>
    <w:rsid w:val="00BD5DC6"/>
    <w:rsid w:val="00BD5F1B"/>
    <w:rsid w:val="00BD6267"/>
    <w:rsid w:val="00BD62F6"/>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0F"/>
    <w:rsid w:val="00BD6C53"/>
    <w:rsid w:val="00BD7158"/>
    <w:rsid w:val="00BD72D2"/>
    <w:rsid w:val="00BD72F6"/>
    <w:rsid w:val="00BD7305"/>
    <w:rsid w:val="00BD73B3"/>
    <w:rsid w:val="00BD752A"/>
    <w:rsid w:val="00BD7691"/>
    <w:rsid w:val="00BD7966"/>
    <w:rsid w:val="00BD7C4C"/>
    <w:rsid w:val="00BD7E26"/>
    <w:rsid w:val="00BD7E72"/>
    <w:rsid w:val="00BD7EE0"/>
    <w:rsid w:val="00BD7EE5"/>
    <w:rsid w:val="00BD7FA3"/>
    <w:rsid w:val="00BE00CC"/>
    <w:rsid w:val="00BE0120"/>
    <w:rsid w:val="00BE01F2"/>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1E04"/>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AF"/>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0C"/>
    <w:rsid w:val="00BE70AF"/>
    <w:rsid w:val="00BE70E2"/>
    <w:rsid w:val="00BE715E"/>
    <w:rsid w:val="00BE7286"/>
    <w:rsid w:val="00BE758A"/>
    <w:rsid w:val="00BE7603"/>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6C4"/>
    <w:rsid w:val="00BF071E"/>
    <w:rsid w:val="00BF09D4"/>
    <w:rsid w:val="00BF0A6E"/>
    <w:rsid w:val="00BF0B8B"/>
    <w:rsid w:val="00BF0CC6"/>
    <w:rsid w:val="00BF0F45"/>
    <w:rsid w:val="00BF1089"/>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ACD"/>
    <w:rsid w:val="00BF2B5E"/>
    <w:rsid w:val="00BF2D6E"/>
    <w:rsid w:val="00BF2DD8"/>
    <w:rsid w:val="00BF303E"/>
    <w:rsid w:val="00BF307A"/>
    <w:rsid w:val="00BF30FC"/>
    <w:rsid w:val="00BF326C"/>
    <w:rsid w:val="00BF32DC"/>
    <w:rsid w:val="00BF3679"/>
    <w:rsid w:val="00BF3727"/>
    <w:rsid w:val="00BF3785"/>
    <w:rsid w:val="00BF38CB"/>
    <w:rsid w:val="00BF39B8"/>
    <w:rsid w:val="00BF39F9"/>
    <w:rsid w:val="00BF3A0A"/>
    <w:rsid w:val="00BF3B14"/>
    <w:rsid w:val="00BF3E4C"/>
    <w:rsid w:val="00BF3E55"/>
    <w:rsid w:val="00BF3F52"/>
    <w:rsid w:val="00BF3FE0"/>
    <w:rsid w:val="00BF4101"/>
    <w:rsid w:val="00BF4285"/>
    <w:rsid w:val="00BF428C"/>
    <w:rsid w:val="00BF4323"/>
    <w:rsid w:val="00BF4417"/>
    <w:rsid w:val="00BF491F"/>
    <w:rsid w:val="00BF499E"/>
    <w:rsid w:val="00BF49BB"/>
    <w:rsid w:val="00BF4C17"/>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34"/>
    <w:rsid w:val="00C0043C"/>
    <w:rsid w:val="00C004F1"/>
    <w:rsid w:val="00C0063B"/>
    <w:rsid w:val="00C006F7"/>
    <w:rsid w:val="00C00824"/>
    <w:rsid w:val="00C0083D"/>
    <w:rsid w:val="00C00969"/>
    <w:rsid w:val="00C00BB0"/>
    <w:rsid w:val="00C00DC1"/>
    <w:rsid w:val="00C00F16"/>
    <w:rsid w:val="00C00F6D"/>
    <w:rsid w:val="00C0100B"/>
    <w:rsid w:val="00C010E6"/>
    <w:rsid w:val="00C011C4"/>
    <w:rsid w:val="00C011CA"/>
    <w:rsid w:val="00C01313"/>
    <w:rsid w:val="00C0132B"/>
    <w:rsid w:val="00C013FC"/>
    <w:rsid w:val="00C01564"/>
    <w:rsid w:val="00C01622"/>
    <w:rsid w:val="00C01729"/>
    <w:rsid w:val="00C017A4"/>
    <w:rsid w:val="00C019FB"/>
    <w:rsid w:val="00C01ED7"/>
    <w:rsid w:val="00C01F4B"/>
    <w:rsid w:val="00C01F92"/>
    <w:rsid w:val="00C020DA"/>
    <w:rsid w:val="00C022FD"/>
    <w:rsid w:val="00C02524"/>
    <w:rsid w:val="00C02572"/>
    <w:rsid w:val="00C025E0"/>
    <w:rsid w:val="00C02798"/>
    <w:rsid w:val="00C02AF6"/>
    <w:rsid w:val="00C02B2D"/>
    <w:rsid w:val="00C02B48"/>
    <w:rsid w:val="00C02C30"/>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A0"/>
    <w:rsid w:val="00C053E0"/>
    <w:rsid w:val="00C0541E"/>
    <w:rsid w:val="00C05473"/>
    <w:rsid w:val="00C0568C"/>
    <w:rsid w:val="00C0577F"/>
    <w:rsid w:val="00C0592B"/>
    <w:rsid w:val="00C05A89"/>
    <w:rsid w:val="00C05B99"/>
    <w:rsid w:val="00C05D14"/>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09"/>
    <w:rsid w:val="00C07027"/>
    <w:rsid w:val="00C0711D"/>
    <w:rsid w:val="00C07315"/>
    <w:rsid w:val="00C07613"/>
    <w:rsid w:val="00C0775C"/>
    <w:rsid w:val="00C0779E"/>
    <w:rsid w:val="00C078C0"/>
    <w:rsid w:val="00C078E1"/>
    <w:rsid w:val="00C0798A"/>
    <w:rsid w:val="00C079F5"/>
    <w:rsid w:val="00C07A2D"/>
    <w:rsid w:val="00C07A4F"/>
    <w:rsid w:val="00C07AD0"/>
    <w:rsid w:val="00C07BEC"/>
    <w:rsid w:val="00C07CB2"/>
    <w:rsid w:val="00C07D91"/>
    <w:rsid w:val="00C100C8"/>
    <w:rsid w:val="00C1016E"/>
    <w:rsid w:val="00C10945"/>
    <w:rsid w:val="00C10AF2"/>
    <w:rsid w:val="00C10B60"/>
    <w:rsid w:val="00C10E37"/>
    <w:rsid w:val="00C10FA6"/>
    <w:rsid w:val="00C1100D"/>
    <w:rsid w:val="00C1103F"/>
    <w:rsid w:val="00C11369"/>
    <w:rsid w:val="00C11394"/>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995"/>
    <w:rsid w:val="00C13A61"/>
    <w:rsid w:val="00C13A63"/>
    <w:rsid w:val="00C13B4A"/>
    <w:rsid w:val="00C13CFC"/>
    <w:rsid w:val="00C13D9E"/>
    <w:rsid w:val="00C13EEE"/>
    <w:rsid w:val="00C13FC3"/>
    <w:rsid w:val="00C14003"/>
    <w:rsid w:val="00C14054"/>
    <w:rsid w:val="00C14154"/>
    <w:rsid w:val="00C14218"/>
    <w:rsid w:val="00C1427B"/>
    <w:rsid w:val="00C14426"/>
    <w:rsid w:val="00C14467"/>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207"/>
    <w:rsid w:val="00C153E3"/>
    <w:rsid w:val="00C1547E"/>
    <w:rsid w:val="00C15571"/>
    <w:rsid w:val="00C15641"/>
    <w:rsid w:val="00C15839"/>
    <w:rsid w:val="00C1594F"/>
    <w:rsid w:val="00C1598E"/>
    <w:rsid w:val="00C15AA2"/>
    <w:rsid w:val="00C15ADC"/>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A56"/>
    <w:rsid w:val="00C16C69"/>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521"/>
    <w:rsid w:val="00C225E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E93"/>
    <w:rsid w:val="00C23F15"/>
    <w:rsid w:val="00C23F1D"/>
    <w:rsid w:val="00C23F48"/>
    <w:rsid w:val="00C2425E"/>
    <w:rsid w:val="00C24361"/>
    <w:rsid w:val="00C24579"/>
    <w:rsid w:val="00C245F6"/>
    <w:rsid w:val="00C246CF"/>
    <w:rsid w:val="00C247F6"/>
    <w:rsid w:val="00C24BE6"/>
    <w:rsid w:val="00C24C36"/>
    <w:rsid w:val="00C24C80"/>
    <w:rsid w:val="00C24D11"/>
    <w:rsid w:val="00C24D6E"/>
    <w:rsid w:val="00C24DFC"/>
    <w:rsid w:val="00C251DC"/>
    <w:rsid w:val="00C2534E"/>
    <w:rsid w:val="00C253CA"/>
    <w:rsid w:val="00C2541B"/>
    <w:rsid w:val="00C254B5"/>
    <w:rsid w:val="00C254F8"/>
    <w:rsid w:val="00C25785"/>
    <w:rsid w:val="00C25854"/>
    <w:rsid w:val="00C2588F"/>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5EE"/>
    <w:rsid w:val="00C3060D"/>
    <w:rsid w:val="00C307D2"/>
    <w:rsid w:val="00C308C0"/>
    <w:rsid w:val="00C308D0"/>
    <w:rsid w:val="00C30A69"/>
    <w:rsid w:val="00C30BC5"/>
    <w:rsid w:val="00C30CA5"/>
    <w:rsid w:val="00C30E60"/>
    <w:rsid w:val="00C30E9F"/>
    <w:rsid w:val="00C30F49"/>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64F"/>
    <w:rsid w:val="00C328B4"/>
    <w:rsid w:val="00C32A17"/>
    <w:rsid w:val="00C32A30"/>
    <w:rsid w:val="00C32A69"/>
    <w:rsid w:val="00C32C61"/>
    <w:rsid w:val="00C32D1D"/>
    <w:rsid w:val="00C32E4E"/>
    <w:rsid w:val="00C32EFF"/>
    <w:rsid w:val="00C32F12"/>
    <w:rsid w:val="00C32F40"/>
    <w:rsid w:val="00C33010"/>
    <w:rsid w:val="00C331D9"/>
    <w:rsid w:val="00C333C7"/>
    <w:rsid w:val="00C334CA"/>
    <w:rsid w:val="00C33500"/>
    <w:rsid w:val="00C335CF"/>
    <w:rsid w:val="00C335D1"/>
    <w:rsid w:val="00C33627"/>
    <w:rsid w:val="00C33781"/>
    <w:rsid w:val="00C33A09"/>
    <w:rsid w:val="00C33A77"/>
    <w:rsid w:val="00C33B13"/>
    <w:rsid w:val="00C33D2D"/>
    <w:rsid w:val="00C33EA7"/>
    <w:rsid w:val="00C33EAF"/>
    <w:rsid w:val="00C33F92"/>
    <w:rsid w:val="00C34062"/>
    <w:rsid w:val="00C340B1"/>
    <w:rsid w:val="00C342FE"/>
    <w:rsid w:val="00C34660"/>
    <w:rsid w:val="00C346EC"/>
    <w:rsid w:val="00C3477C"/>
    <w:rsid w:val="00C347EA"/>
    <w:rsid w:val="00C34B16"/>
    <w:rsid w:val="00C34D91"/>
    <w:rsid w:val="00C34DC4"/>
    <w:rsid w:val="00C34E88"/>
    <w:rsid w:val="00C34EB1"/>
    <w:rsid w:val="00C34EBF"/>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DA4"/>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ADB"/>
    <w:rsid w:val="00C40DFB"/>
    <w:rsid w:val="00C40DFF"/>
    <w:rsid w:val="00C40E91"/>
    <w:rsid w:val="00C40FC3"/>
    <w:rsid w:val="00C4101A"/>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0BD"/>
    <w:rsid w:val="00C4219C"/>
    <w:rsid w:val="00C4236C"/>
    <w:rsid w:val="00C42597"/>
    <w:rsid w:val="00C425F1"/>
    <w:rsid w:val="00C4270D"/>
    <w:rsid w:val="00C427F1"/>
    <w:rsid w:val="00C429D3"/>
    <w:rsid w:val="00C42A87"/>
    <w:rsid w:val="00C42D72"/>
    <w:rsid w:val="00C42F51"/>
    <w:rsid w:val="00C42F5E"/>
    <w:rsid w:val="00C42F92"/>
    <w:rsid w:val="00C43295"/>
    <w:rsid w:val="00C43342"/>
    <w:rsid w:val="00C4344F"/>
    <w:rsid w:val="00C43634"/>
    <w:rsid w:val="00C436B5"/>
    <w:rsid w:val="00C436B6"/>
    <w:rsid w:val="00C437EF"/>
    <w:rsid w:val="00C43865"/>
    <w:rsid w:val="00C438AF"/>
    <w:rsid w:val="00C438F1"/>
    <w:rsid w:val="00C4393A"/>
    <w:rsid w:val="00C43A6C"/>
    <w:rsid w:val="00C43E22"/>
    <w:rsid w:val="00C44073"/>
    <w:rsid w:val="00C44161"/>
    <w:rsid w:val="00C44264"/>
    <w:rsid w:val="00C443DC"/>
    <w:rsid w:val="00C44427"/>
    <w:rsid w:val="00C44475"/>
    <w:rsid w:val="00C4447D"/>
    <w:rsid w:val="00C444C9"/>
    <w:rsid w:val="00C445E7"/>
    <w:rsid w:val="00C447F4"/>
    <w:rsid w:val="00C44ADB"/>
    <w:rsid w:val="00C44B9F"/>
    <w:rsid w:val="00C44BDE"/>
    <w:rsid w:val="00C44C0C"/>
    <w:rsid w:val="00C44C57"/>
    <w:rsid w:val="00C44CBD"/>
    <w:rsid w:val="00C44CD9"/>
    <w:rsid w:val="00C44F8E"/>
    <w:rsid w:val="00C45053"/>
    <w:rsid w:val="00C450D7"/>
    <w:rsid w:val="00C45223"/>
    <w:rsid w:val="00C452D3"/>
    <w:rsid w:val="00C45352"/>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606"/>
    <w:rsid w:val="00C4699A"/>
    <w:rsid w:val="00C46DCC"/>
    <w:rsid w:val="00C46E74"/>
    <w:rsid w:val="00C46FDA"/>
    <w:rsid w:val="00C47212"/>
    <w:rsid w:val="00C47260"/>
    <w:rsid w:val="00C4731F"/>
    <w:rsid w:val="00C47387"/>
    <w:rsid w:val="00C474F0"/>
    <w:rsid w:val="00C477E1"/>
    <w:rsid w:val="00C4792D"/>
    <w:rsid w:val="00C47A65"/>
    <w:rsid w:val="00C47AD1"/>
    <w:rsid w:val="00C47B22"/>
    <w:rsid w:val="00C47B5E"/>
    <w:rsid w:val="00C47C74"/>
    <w:rsid w:val="00C47C8D"/>
    <w:rsid w:val="00C47C93"/>
    <w:rsid w:val="00C47D13"/>
    <w:rsid w:val="00C47D1E"/>
    <w:rsid w:val="00C47D4A"/>
    <w:rsid w:val="00C47DDA"/>
    <w:rsid w:val="00C47E14"/>
    <w:rsid w:val="00C5006C"/>
    <w:rsid w:val="00C500AF"/>
    <w:rsid w:val="00C500D5"/>
    <w:rsid w:val="00C5015B"/>
    <w:rsid w:val="00C501A8"/>
    <w:rsid w:val="00C50396"/>
    <w:rsid w:val="00C505B5"/>
    <w:rsid w:val="00C505BB"/>
    <w:rsid w:val="00C507F3"/>
    <w:rsid w:val="00C507F7"/>
    <w:rsid w:val="00C5087F"/>
    <w:rsid w:val="00C5095A"/>
    <w:rsid w:val="00C50A21"/>
    <w:rsid w:val="00C50A24"/>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1FC4"/>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9DB"/>
    <w:rsid w:val="00C54AA4"/>
    <w:rsid w:val="00C54B22"/>
    <w:rsid w:val="00C54B93"/>
    <w:rsid w:val="00C54BD5"/>
    <w:rsid w:val="00C54CCA"/>
    <w:rsid w:val="00C54D71"/>
    <w:rsid w:val="00C54DD7"/>
    <w:rsid w:val="00C5501F"/>
    <w:rsid w:val="00C55114"/>
    <w:rsid w:val="00C551DB"/>
    <w:rsid w:val="00C55469"/>
    <w:rsid w:val="00C5571B"/>
    <w:rsid w:val="00C5576D"/>
    <w:rsid w:val="00C55806"/>
    <w:rsid w:val="00C558F3"/>
    <w:rsid w:val="00C55A16"/>
    <w:rsid w:val="00C55AD6"/>
    <w:rsid w:val="00C55AFE"/>
    <w:rsid w:val="00C55BDB"/>
    <w:rsid w:val="00C55BFF"/>
    <w:rsid w:val="00C55DC4"/>
    <w:rsid w:val="00C55E16"/>
    <w:rsid w:val="00C55FFD"/>
    <w:rsid w:val="00C5600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0A0"/>
    <w:rsid w:val="00C6028E"/>
    <w:rsid w:val="00C60363"/>
    <w:rsid w:val="00C60400"/>
    <w:rsid w:val="00C60433"/>
    <w:rsid w:val="00C605D2"/>
    <w:rsid w:val="00C6063F"/>
    <w:rsid w:val="00C609DF"/>
    <w:rsid w:val="00C60A44"/>
    <w:rsid w:val="00C60B4C"/>
    <w:rsid w:val="00C60BA9"/>
    <w:rsid w:val="00C60CC3"/>
    <w:rsid w:val="00C60E37"/>
    <w:rsid w:val="00C612F2"/>
    <w:rsid w:val="00C61359"/>
    <w:rsid w:val="00C6139A"/>
    <w:rsid w:val="00C613A6"/>
    <w:rsid w:val="00C613FB"/>
    <w:rsid w:val="00C61474"/>
    <w:rsid w:val="00C6148E"/>
    <w:rsid w:val="00C614E6"/>
    <w:rsid w:val="00C615C4"/>
    <w:rsid w:val="00C615D5"/>
    <w:rsid w:val="00C617F5"/>
    <w:rsid w:val="00C61993"/>
    <w:rsid w:val="00C61D13"/>
    <w:rsid w:val="00C62042"/>
    <w:rsid w:val="00C6214D"/>
    <w:rsid w:val="00C623C5"/>
    <w:rsid w:val="00C6240F"/>
    <w:rsid w:val="00C625C6"/>
    <w:rsid w:val="00C625F8"/>
    <w:rsid w:val="00C628C9"/>
    <w:rsid w:val="00C629DC"/>
    <w:rsid w:val="00C62A5D"/>
    <w:rsid w:val="00C62CA9"/>
    <w:rsid w:val="00C62DA1"/>
    <w:rsid w:val="00C62F67"/>
    <w:rsid w:val="00C62F95"/>
    <w:rsid w:val="00C63097"/>
    <w:rsid w:val="00C632DF"/>
    <w:rsid w:val="00C633FE"/>
    <w:rsid w:val="00C63432"/>
    <w:rsid w:val="00C634F5"/>
    <w:rsid w:val="00C635EB"/>
    <w:rsid w:val="00C63691"/>
    <w:rsid w:val="00C6382C"/>
    <w:rsid w:val="00C639FC"/>
    <w:rsid w:val="00C63B5E"/>
    <w:rsid w:val="00C63B97"/>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8A0"/>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5C9"/>
    <w:rsid w:val="00C67697"/>
    <w:rsid w:val="00C67C43"/>
    <w:rsid w:val="00C67CAE"/>
    <w:rsid w:val="00C67E24"/>
    <w:rsid w:val="00C67E5F"/>
    <w:rsid w:val="00C701C6"/>
    <w:rsid w:val="00C7022A"/>
    <w:rsid w:val="00C70266"/>
    <w:rsid w:val="00C705D0"/>
    <w:rsid w:val="00C70657"/>
    <w:rsid w:val="00C70832"/>
    <w:rsid w:val="00C70B58"/>
    <w:rsid w:val="00C70D92"/>
    <w:rsid w:val="00C70DA7"/>
    <w:rsid w:val="00C70E4F"/>
    <w:rsid w:val="00C7117C"/>
    <w:rsid w:val="00C71301"/>
    <w:rsid w:val="00C71452"/>
    <w:rsid w:val="00C715AC"/>
    <w:rsid w:val="00C7170D"/>
    <w:rsid w:val="00C717CA"/>
    <w:rsid w:val="00C717DF"/>
    <w:rsid w:val="00C718DC"/>
    <w:rsid w:val="00C719A7"/>
    <w:rsid w:val="00C71C3C"/>
    <w:rsid w:val="00C71D14"/>
    <w:rsid w:val="00C71D69"/>
    <w:rsid w:val="00C71DC5"/>
    <w:rsid w:val="00C71F0E"/>
    <w:rsid w:val="00C71F76"/>
    <w:rsid w:val="00C71FC6"/>
    <w:rsid w:val="00C71FDB"/>
    <w:rsid w:val="00C72385"/>
    <w:rsid w:val="00C723C5"/>
    <w:rsid w:val="00C72402"/>
    <w:rsid w:val="00C7248B"/>
    <w:rsid w:val="00C725F7"/>
    <w:rsid w:val="00C727B3"/>
    <w:rsid w:val="00C72A44"/>
    <w:rsid w:val="00C72BE7"/>
    <w:rsid w:val="00C72C12"/>
    <w:rsid w:val="00C72C90"/>
    <w:rsid w:val="00C72D17"/>
    <w:rsid w:val="00C72D21"/>
    <w:rsid w:val="00C73263"/>
    <w:rsid w:val="00C7347D"/>
    <w:rsid w:val="00C73536"/>
    <w:rsid w:val="00C736BF"/>
    <w:rsid w:val="00C73907"/>
    <w:rsid w:val="00C73A23"/>
    <w:rsid w:val="00C73A67"/>
    <w:rsid w:val="00C73A7C"/>
    <w:rsid w:val="00C73BA2"/>
    <w:rsid w:val="00C73E7A"/>
    <w:rsid w:val="00C73EAC"/>
    <w:rsid w:val="00C73FBD"/>
    <w:rsid w:val="00C740ED"/>
    <w:rsid w:val="00C74336"/>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34"/>
    <w:rsid w:val="00C756F9"/>
    <w:rsid w:val="00C75792"/>
    <w:rsid w:val="00C759AF"/>
    <w:rsid w:val="00C759EE"/>
    <w:rsid w:val="00C75AFA"/>
    <w:rsid w:val="00C75B78"/>
    <w:rsid w:val="00C75C00"/>
    <w:rsid w:val="00C75CC0"/>
    <w:rsid w:val="00C75F0D"/>
    <w:rsid w:val="00C75FA9"/>
    <w:rsid w:val="00C761D4"/>
    <w:rsid w:val="00C7647C"/>
    <w:rsid w:val="00C7648A"/>
    <w:rsid w:val="00C765BE"/>
    <w:rsid w:val="00C765C8"/>
    <w:rsid w:val="00C7663C"/>
    <w:rsid w:val="00C7676A"/>
    <w:rsid w:val="00C767F7"/>
    <w:rsid w:val="00C769B1"/>
    <w:rsid w:val="00C76A99"/>
    <w:rsid w:val="00C76AA3"/>
    <w:rsid w:val="00C76BFF"/>
    <w:rsid w:val="00C76C99"/>
    <w:rsid w:val="00C76D05"/>
    <w:rsid w:val="00C76EDC"/>
    <w:rsid w:val="00C76F7A"/>
    <w:rsid w:val="00C77072"/>
    <w:rsid w:val="00C772F6"/>
    <w:rsid w:val="00C77375"/>
    <w:rsid w:val="00C775F3"/>
    <w:rsid w:val="00C77637"/>
    <w:rsid w:val="00C77764"/>
    <w:rsid w:val="00C77833"/>
    <w:rsid w:val="00C778CE"/>
    <w:rsid w:val="00C77A03"/>
    <w:rsid w:val="00C77C09"/>
    <w:rsid w:val="00C77C4E"/>
    <w:rsid w:val="00C77CCC"/>
    <w:rsid w:val="00C77EF0"/>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E8C"/>
    <w:rsid w:val="00C80FC8"/>
    <w:rsid w:val="00C80FD3"/>
    <w:rsid w:val="00C810EA"/>
    <w:rsid w:val="00C812A6"/>
    <w:rsid w:val="00C812AB"/>
    <w:rsid w:val="00C813B4"/>
    <w:rsid w:val="00C813C3"/>
    <w:rsid w:val="00C815F6"/>
    <w:rsid w:val="00C81712"/>
    <w:rsid w:val="00C81952"/>
    <w:rsid w:val="00C81BF1"/>
    <w:rsid w:val="00C81C29"/>
    <w:rsid w:val="00C81C52"/>
    <w:rsid w:val="00C81CF5"/>
    <w:rsid w:val="00C81D39"/>
    <w:rsid w:val="00C81E7A"/>
    <w:rsid w:val="00C81F2C"/>
    <w:rsid w:val="00C81FA0"/>
    <w:rsid w:val="00C81FB4"/>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4EE"/>
    <w:rsid w:val="00C835D0"/>
    <w:rsid w:val="00C83647"/>
    <w:rsid w:val="00C83648"/>
    <w:rsid w:val="00C836F7"/>
    <w:rsid w:val="00C837CB"/>
    <w:rsid w:val="00C838DD"/>
    <w:rsid w:val="00C83990"/>
    <w:rsid w:val="00C83A02"/>
    <w:rsid w:val="00C83AB9"/>
    <w:rsid w:val="00C83CAE"/>
    <w:rsid w:val="00C83E9F"/>
    <w:rsid w:val="00C83EB2"/>
    <w:rsid w:val="00C84032"/>
    <w:rsid w:val="00C84195"/>
    <w:rsid w:val="00C8454E"/>
    <w:rsid w:val="00C8462F"/>
    <w:rsid w:val="00C846E6"/>
    <w:rsid w:val="00C8474B"/>
    <w:rsid w:val="00C8474F"/>
    <w:rsid w:val="00C8476F"/>
    <w:rsid w:val="00C84797"/>
    <w:rsid w:val="00C84836"/>
    <w:rsid w:val="00C84A45"/>
    <w:rsid w:val="00C84ABD"/>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29"/>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64"/>
    <w:rsid w:val="00C864AD"/>
    <w:rsid w:val="00C8653D"/>
    <w:rsid w:val="00C865A3"/>
    <w:rsid w:val="00C86911"/>
    <w:rsid w:val="00C869C5"/>
    <w:rsid w:val="00C86BDA"/>
    <w:rsid w:val="00C86BF1"/>
    <w:rsid w:val="00C86C52"/>
    <w:rsid w:val="00C86D34"/>
    <w:rsid w:val="00C86EA6"/>
    <w:rsid w:val="00C87115"/>
    <w:rsid w:val="00C871E6"/>
    <w:rsid w:val="00C87397"/>
    <w:rsid w:val="00C87647"/>
    <w:rsid w:val="00C876BE"/>
    <w:rsid w:val="00C87709"/>
    <w:rsid w:val="00C8788F"/>
    <w:rsid w:val="00C879FC"/>
    <w:rsid w:val="00C87A0F"/>
    <w:rsid w:val="00C90162"/>
    <w:rsid w:val="00C90186"/>
    <w:rsid w:val="00C9029A"/>
    <w:rsid w:val="00C90321"/>
    <w:rsid w:val="00C9043E"/>
    <w:rsid w:val="00C905F4"/>
    <w:rsid w:val="00C906F2"/>
    <w:rsid w:val="00C90982"/>
    <w:rsid w:val="00C90A70"/>
    <w:rsid w:val="00C90A7A"/>
    <w:rsid w:val="00C90A8A"/>
    <w:rsid w:val="00C90B25"/>
    <w:rsid w:val="00C90B28"/>
    <w:rsid w:val="00C90C0D"/>
    <w:rsid w:val="00C90C93"/>
    <w:rsid w:val="00C90DCA"/>
    <w:rsid w:val="00C90E3D"/>
    <w:rsid w:val="00C90F4A"/>
    <w:rsid w:val="00C90F6B"/>
    <w:rsid w:val="00C90FB0"/>
    <w:rsid w:val="00C90FC6"/>
    <w:rsid w:val="00C9115A"/>
    <w:rsid w:val="00C91169"/>
    <w:rsid w:val="00C9128F"/>
    <w:rsid w:val="00C912E5"/>
    <w:rsid w:val="00C91435"/>
    <w:rsid w:val="00C91442"/>
    <w:rsid w:val="00C9174E"/>
    <w:rsid w:val="00C91900"/>
    <w:rsid w:val="00C91A1C"/>
    <w:rsid w:val="00C91AB7"/>
    <w:rsid w:val="00C91AFB"/>
    <w:rsid w:val="00C91BB4"/>
    <w:rsid w:val="00C91BBF"/>
    <w:rsid w:val="00C91C25"/>
    <w:rsid w:val="00C91C5A"/>
    <w:rsid w:val="00C91CD3"/>
    <w:rsid w:val="00C920AB"/>
    <w:rsid w:val="00C920C5"/>
    <w:rsid w:val="00C920F3"/>
    <w:rsid w:val="00C92111"/>
    <w:rsid w:val="00C92226"/>
    <w:rsid w:val="00C92375"/>
    <w:rsid w:val="00C923C9"/>
    <w:rsid w:val="00C9250B"/>
    <w:rsid w:val="00C9293B"/>
    <w:rsid w:val="00C92A66"/>
    <w:rsid w:val="00C92AB1"/>
    <w:rsid w:val="00C92B2D"/>
    <w:rsid w:val="00C92C84"/>
    <w:rsid w:val="00C92E15"/>
    <w:rsid w:val="00C92E88"/>
    <w:rsid w:val="00C92EBB"/>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24"/>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7AB"/>
    <w:rsid w:val="00C95833"/>
    <w:rsid w:val="00C9589C"/>
    <w:rsid w:val="00C958BB"/>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0D"/>
    <w:rsid w:val="00C968F7"/>
    <w:rsid w:val="00C9690D"/>
    <w:rsid w:val="00C969E1"/>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DA7"/>
    <w:rsid w:val="00C97E19"/>
    <w:rsid w:val="00C97E1A"/>
    <w:rsid w:val="00C97E37"/>
    <w:rsid w:val="00CA01E6"/>
    <w:rsid w:val="00CA0299"/>
    <w:rsid w:val="00CA04A6"/>
    <w:rsid w:val="00CA04B1"/>
    <w:rsid w:val="00CA056F"/>
    <w:rsid w:val="00CA0603"/>
    <w:rsid w:val="00CA0838"/>
    <w:rsid w:val="00CA08F6"/>
    <w:rsid w:val="00CA0988"/>
    <w:rsid w:val="00CA0A4F"/>
    <w:rsid w:val="00CA0B50"/>
    <w:rsid w:val="00CA0B5A"/>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4"/>
    <w:rsid w:val="00CA34FC"/>
    <w:rsid w:val="00CA35BE"/>
    <w:rsid w:val="00CA3785"/>
    <w:rsid w:val="00CA380C"/>
    <w:rsid w:val="00CA3827"/>
    <w:rsid w:val="00CA3C8B"/>
    <w:rsid w:val="00CA3D62"/>
    <w:rsid w:val="00CA3E0B"/>
    <w:rsid w:val="00CA3E30"/>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463"/>
    <w:rsid w:val="00CA55E2"/>
    <w:rsid w:val="00CA5733"/>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03"/>
    <w:rsid w:val="00CA7F89"/>
    <w:rsid w:val="00CA7FA4"/>
    <w:rsid w:val="00CB013B"/>
    <w:rsid w:val="00CB0199"/>
    <w:rsid w:val="00CB01F6"/>
    <w:rsid w:val="00CB02E0"/>
    <w:rsid w:val="00CB0310"/>
    <w:rsid w:val="00CB0363"/>
    <w:rsid w:val="00CB0463"/>
    <w:rsid w:val="00CB04EE"/>
    <w:rsid w:val="00CB063E"/>
    <w:rsid w:val="00CB072C"/>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7A"/>
    <w:rsid w:val="00CB25BE"/>
    <w:rsid w:val="00CB26D8"/>
    <w:rsid w:val="00CB281D"/>
    <w:rsid w:val="00CB2943"/>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005"/>
    <w:rsid w:val="00CB5180"/>
    <w:rsid w:val="00CB528B"/>
    <w:rsid w:val="00CB535A"/>
    <w:rsid w:val="00CB5535"/>
    <w:rsid w:val="00CB559C"/>
    <w:rsid w:val="00CB55D6"/>
    <w:rsid w:val="00CB57F2"/>
    <w:rsid w:val="00CB5841"/>
    <w:rsid w:val="00CB5937"/>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02"/>
    <w:rsid w:val="00CB6E3C"/>
    <w:rsid w:val="00CB6FCA"/>
    <w:rsid w:val="00CB71AD"/>
    <w:rsid w:val="00CB73B3"/>
    <w:rsid w:val="00CB764A"/>
    <w:rsid w:val="00CB7680"/>
    <w:rsid w:val="00CB770F"/>
    <w:rsid w:val="00CB77F4"/>
    <w:rsid w:val="00CB79A0"/>
    <w:rsid w:val="00CB79C9"/>
    <w:rsid w:val="00CB7CE1"/>
    <w:rsid w:val="00CB7D12"/>
    <w:rsid w:val="00CB7D48"/>
    <w:rsid w:val="00CB7F1C"/>
    <w:rsid w:val="00CC0079"/>
    <w:rsid w:val="00CC0081"/>
    <w:rsid w:val="00CC00AD"/>
    <w:rsid w:val="00CC0264"/>
    <w:rsid w:val="00CC035A"/>
    <w:rsid w:val="00CC0477"/>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31"/>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D0A"/>
    <w:rsid w:val="00CC4E77"/>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70"/>
    <w:rsid w:val="00CC5C9D"/>
    <w:rsid w:val="00CC5FA0"/>
    <w:rsid w:val="00CC6052"/>
    <w:rsid w:val="00CC61D6"/>
    <w:rsid w:val="00CC632A"/>
    <w:rsid w:val="00CC64A3"/>
    <w:rsid w:val="00CC6558"/>
    <w:rsid w:val="00CC66D7"/>
    <w:rsid w:val="00CC66F4"/>
    <w:rsid w:val="00CC6859"/>
    <w:rsid w:val="00CC697D"/>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8E1"/>
    <w:rsid w:val="00CD19E1"/>
    <w:rsid w:val="00CD1A0C"/>
    <w:rsid w:val="00CD1C25"/>
    <w:rsid w:val="00CD1E0E"/>
    <w:rsid w:val="00CD1FAC"/>
    <w:rsid w:val="00CD2075"/>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4FA5"/>
    <w:rsid w:val="00CD5076"/>
    <w:rsid w:val="00CD50BF"/>
    <w:rsid w:val="00CD515D"/>
    <w:rsid w:val="00CD5338"/>
    <w:rsid w:val="00CD53CE"/>
    <w:rsid w:val="00CD556C"/>
    <w:rsid w:val="00CD5574"/>
    <w:rsid w:val="00CD564D"/>
    <w:rsid w:val="00CD577C"/>
    <w:rsid w:val="00CD5848"/>
    <w:rsid w:val="00CD58B5"/>
    <w:rsid w:val="00CD58FC"/>
    <w:rsid w:val="00CD598D"/>
    <w:rsid w:val="00CD5BF7"/>
    <w:rsid w:val="00CD5C29"/>
    <w:rsid w:val="00CD5E51"/>
    <w:rsid w:val="00CD605E"/>
    <w:rsid w:val="00CD6113"/>
    <w:rsid w:val="00CD63FB"/>
    <w:rsid w:val="00CD6450"/>
    <w:rsid w:val="00CD645F"/>
    <w:rsid w:val="00CD64B0"/>
    <w:rsid w:val="00CD663A"/>
    <w:rsid w:val="00CD682E"/>
    <w:rsid w:val="00CD6890"/>
    <w:rsid w:val="00CD6898"/>
    <w:rsid w:val="00CD689C"/>
    <w:rsid w:val="00CD68CE"/>
    <w:rsid w:val="00CD6A9A"/>
    <w:rsid w:val="00CD6AC9"/>
    <w:rsid w:val="00CD6B27"/>
    <w:rsid w:val="00CD6CDD"/>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81"/>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4D"/>
    <w:rsid w:val="00CE199D"/>
    <w:rsid w:val="00CE1A9D"/>
    <w:rsid w:val="00CE1AC0"/>
    <w:rsid w:val="00CE1EF4"/>
    <w:rsid w:val="00CE1F39"/>
    <w:rsid w:val="00CE20AB"/>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AC"/>
    <w:rsid w:val="00CE38C0"/>
    <w:rsid w:val="00CE3B52"/>
    <w:rsid w:val="00CE3B5A"/>
    <w:rsid w:val="00CE3BFE"/>
    <w:rsid w:val="00CE3C84"/>
    <w:rsid w:val="00CE3D6A"/>
    <w:rsid w:val="00CE3E5B"/>
    <w:rsid w:val="00CE3ECE"/>
    <w:rsid w:val="00CE407E"/>
    <w:rsid w:val="00CE411D"/>
    <w:rsid w:val="00CE41EB"/>
    <w:rsid w:val="00CE4204"/>
    <w:rsid w:val="00CE42E4"/>
    <w:rsid w:val="00CE4461"/>
    <w:rsid w:val="00CE44CD"/>
    <w:rsid w:val="00CE45CA"/>
    <w:rsid w:val="00CE489F"/>
    <w:rsid w:val="00CE48B2"/>
    <w:rsid w:val="00CE490E"/>
    <w:rsid w:val="00CE4940"/>
    <w:rsid w:val="00CE49BB"/>
    <w:rsid w:val="00CE4B5C"/>
    <w:rsid w:val="00CE4BFC"/>
    <w:rsid w:val="00CE4CA3"/>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5E78"/>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31"/>
    <w:rsid w:val="00CE7FC3"/>
    <w:rsid w:val="00CF034C"/>
    <w:rsid w:val="00CF0363"/>
    <w:rsid w:val="00CF04B1"/>
    <w:rsid w:val="00CF056C"/>
    <w:rsid w:val="00CF0647"/>
    <w:rsid w:val="00CF06D8"/>
    <w:rsid w:val="00CF0804"/>
    <w:rsid w:val="00CF0844"/>
    <w:rsid w:val="00CF08F7"/>
    <w:rsid w:val="00CF0A2A"/>
    <w:rsid w:val="00CF0A54"/>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7FE"/>
    <w:rsid w:val="00CF18FD"/>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37"/>
    <w:rsid w:val="00CF45CD"/>
    <w:rsid w:val="00CF4852"/>
    <w:rsid w:val="00CF4AC7"/>
    <w:rsid w:val="00CF4CE5"/>
    <w:rsid w:val="00CF4E25"/>
    <w:rsid w:val="00CF4E96"/>
    <w:rsid w:val="00CF5080"/>
    <w:rsid w:val="00CF508E"/>
    <w:rsid w:val="00CF52E4"/>
    <w:rsid w:val="00CF5320"/>
    <w:rsid w:val="00CF5390"/>
    <w:rsid w:val="00CF55B3"/>
    <w:rsid w:val="00CF5714"/>
    <w:rsid w:val="00CF59D8"/>
    <w:rsid w:val="00CF59DB"/>
    <w:rsid w:val="00CF5B72"/>
    <w:rsid w:val="00CF5C09"/>
    <w:rsid w:val="00CF5C1A"/>
    <w:rsid w:val="00CF5D3B"/>
    <w:rsid w:val="00CF5D97"/>
    <w:rsid w:val="00CF5E65"/>
    <w:rsid w:val="00CF608A"/>
    <w:rsid w:val="00CF60F4"/>
    <w:rsid w:val="00CF62D4"/>
    <w:rsid w:val="00CF6479"/>
    <w:rsid w:val="00CF64B9"/>
    <w:rsid w:val="00CF65AE"/>
    <w:rsid w:val="00CF6666"/>
    <w:rsid w:val="00CF6727"/>
    <w:rsid w:val="00CF675E"/>
    <w:rsid w:val="00CF67CF"/>
    <w:rsid w:val="00CF6891"/>
    <w:rsid w:val="00CF6BAE"/>
    <w:rsid w:val="00CF6BB8"/>
    <w:rsid w:val="00CF6BCC"/>
    <w:rsid w:val="00CF6D8F"/>
    <w:rsid w:val="00CF6DE8"/>
    <w:rsid w:val="00CF6F2D"/>
    <w:rsid w:val="00CF708E"/>
    <w:rsid w:val="00CF71E4"/>
    <w:rsid w:val="00CF7359"/>
    <w:rsid w:val="00CF737F"/>
    <w:rsid w:val="00CF7463"/>
    <w:rsid w:val="00CF7516"/>
    <w:rsid w:val="00CF752D"/>
    <w:rsid w:val="00CF7588"/>
    <w:rsid w:val="00CF76AC"/>
    <w:rsid w:val="00CF776C"/>
    <w:rsid w:val="00CF79C8"/>
    <w:rsid w:val="00CF7A7B"/>
    <w:rsid w:val="00CF7F47"/>
    <w:rsid w:val="00CF7FC0"/>
    <w:rsid w:val="00D000A5"/>
    <w:rsid w:val="00D000D4"/>
    <w:rsid w:val="00D00133"/>
    <w:rsid w:val="00D001D2"/>
    <w:rsid w:val="00D002FD"/>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10"/>
    <w:rsid w:val="00D01877"/>
    <w:rsid w:val="00D01988"/>
    <w:rsid w:val="00D01A95"/>
    <w:rsid w:val="00D01ACC"/>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0C"/>
    <w:rsid w:val="00D02C2B"/>
    <w:rsid w:val="00D02CFC"/>
    <w:rsid w:val="00D02D7F"/>
    <w:rsid w:val="00D02E81"/>
    <w:rsid w:val="00D0300C"/>
    <w:rsid w:val="00D030C2"/>
    <w:rsid w:val="00D03225"/>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2F4"/>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73"/>
    <w:rsid w:val="00D065F8"/>
    <w:rsid w:val="00D06604"/>
    <w:rsid w:val="00D0664D"/>
    <w:rsid w:val="00D0681C"/>
    <w:rsid w:val="00D06962"/>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1F3"/>
    <w:rsid w:val="00D1039A"/>
    <w:rsid w:val="00D103A3"/>
    <w:rsid w:val="00D105D4"/>
    <w:rsid w:val="00D1077F"/>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1F74"/>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5F9"/>
    <w:rsid w:val="00D136B9"/>
    <w:rsid w:val="00D136E1"/>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B4"/>
    <w:rsid w:val="00D157DA"/>
    <w:rsid w:val="00D157EC"/>
    <w:rsid w:val="00D1591B"/>
    <w:rsid w:val="00D15D57"/>
    <w:rsid w:val="00D15D66"/>
    <w:rsid w:val="00D160B5"/>
    <w:rsid w:val="00D160FB"/>
    <w:rsid w:val="00D1617F"/>
    <w:rsid w:val="00D165D8"/>
    <w:rsid w:val="00D16611"/>
    <w:rsid w:val="00D16648"/>
    <w:rsid w:val="00D167BA"/>
    <w:rsid w:val="00D16825"/>
    <w:rsid w:val="00D16AB8"/>
    <w:rsid w:val="00D16D38"/>
    <w:rsid w:val="00D16FCB"/>
    <w:rsid w:val="00D1700D"/>
    <w:rsid w:val="00D1712B"/>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2E5"/>
    <w:rsid w:val="00D205CC"/>
    <w:rsid w:val="00D20626"/>
    <w:rsid w:val="00D2081E"/>
    <w:rsid w:val="00D20824"/>
    <w:rsid w:val="00D208F2"/>
    <w:rsid w:val="00D20A41"/>
    <w:rsid w:val="00D20A8E"/>
    <w:rsid w:val="00D20B74"/>
    <w:rsid w:val="00D20BC5"/>
    <w:rsid w:val="00D20C99"/>
    <w:rsid w:val="00D20CDA"/>
    <w:rsid w:val="00D20D9C"/>
    <w:rsid w:val="00D20DF0"/>
    <w:rsid w:val="00D21065"/>
    <w:rsid w:val="00D210AA"/>
    <w:rsid w:val="00D210F0"/>
    <w:rsid w:val="00D21221"/>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AC"/>
    <w:rsid w:val="00D22EEA"/>
    <w:rsid w:val="00D22F91"/>
    <w:rsid w:val="00D230AB"/>
    <w:rsid w:val="00D230CD"/>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7F"/>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29"/>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124"/>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2A"/>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64"/>
    <w:rsid w:val="00D35FA9"/>
    <w:rsid w:val="00D360FF"/>
    <w:rsid w:val="00D36139"/>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67"/>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AE4"/>
    <w:rsid w:val="00D41C25"/>
    <w:rsid w:val="00D41D4B"/>
    <w:rsid w:val="00D41F25"/>
    <w:rsid w:val="00D41FC0"/>
    <w:rsid w:val="00D41FC7"/>
    <w:rsid w:val="00D41FF8"/>
    <w:rsid w:val="00D420B1"/>
    <w:rsid w:val="00D42265"/>
    <w:rsid w:val="00D423F8"/>
    <w:rsid w:val="00D424C8"/>
    <w:rsid w:val="00D425C5"/>
    <w:rsid w:val="00D4264A"/>
    <w:rsid w:val="00D42770"/>
    <w:rsid w:val="00D427D1"/>
    <w:rsid w:val="00D42843"/>
    <w:rsid w:val="00D42A37"/>
    <w:rsid w:val="00D42B49"/>
    <w:rsid w:val="00D42B66"/>
    <w:rsid w:val="00D42D00"/>
    <w:rsid w:val="00D42DAF"/>
    <w:rsid w:val="00D42DE6"/>
    <w:rsid w:val="00D42E85"/>
    <w:rsid w:val="00D43071"/>
    <w:rsid w:val="00D430EB"/>
    <w:rsid w:val="00D43151"/>
    <w:rsid w:val="00D43203"/>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727"/>
    <w:rsid w:val="00D45942"/>
    <w:rsid w:val="00D459AB"/>
    <w:rsid w:val="00D459CA"/>
    <w:rsid w:val="00D45A21"/>
    <w:rsid w:val="00D45AAD"/>
    <w:rsid w:val="00D45C64"/>
    <w:rsid w:val="00D45E56"/>
    <w:rsid w:val="00D45E60"/>
    <w:rsid w:val="00D45E92"/>
    <w:rsid w:val="00D45EE1"/>
    <w:rsid w:val="00D45F28"/>
    <w:rsid w:val="00D45F61"/>
    <w:rsid w:val="00D45FA8"/>
    <w:rsid w:val="00D4615B"/>
    <w:rsid w:val="00D46262"/>
    <w:rsid w:val="00D46310"/>
    <w:rsid w:val="00D463B0"/>
    <w:rsid w:val="00D463DF"/>
    <w:rsid w:val="00D46400"/>
    <w:rsid w:val="00D46531"/>
    <w:rsid w:val="00D465D3"/>
    <w:rsid w:val="00D4677A"/>
    <w:rsid w:val="00D467B7"/>
    <w:rsid w:val="00D4699F"/>
    <w:rsid w:val="00D46A99"/>
    <w:rsid w:val="00D46B9F"/>
    <w:rsid w:val="00D46F18"/>
    <w:rsid w:val="00D46F91"/>
    <w:rsid w:val="00D47068"/>
    <w:rsid w:val="00D470F1"/>
    <w:rsid w:val="00D4719C"/>
    <w:rsid w:val="00D4730C"/>
    <w:rsid w:val="00D473B5"/>
    <w:rsid w:val="00D473D5"/>
    <w:rsid w:val="00D474A0"/>
    <w:rsid w:val="00D474DB"/>
    <w:rsid w:val="00D47573"/>
    <w:rsid w:val="00D47643"/>
    <w:rsid w:val="00D47683"/>
    <w:rsid w:val="00D47763"/>
    <w:rsid w:val="00D47853"/>
    <w:rsid w:val="00D47898"/>
    <w:rsid w:val="00D478B9"/>
    <w:rsid w:val="00D478D4"/>
    <w:rsid w:val="00D47940"/>
    <w:rsid w:val="00D479AA"/>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0F7E"/>
    <w:rsid w:val="00D51061"/>
    <w:rsid w:val="00D510F2"/>
    <w:rsid w:val="00D511CB"/>
    <w:rsid w:val="00D514AA"/>
    <w:rsid w:val="00D51518"/>
    <w:rsid w:val="00D515B2"/>
    <w:rsid w:val="00D516CA"/>
    <w:rsid w:val="00D51A23"/>
    <w:rsid w:val="00D51D3D"/>
    <w:rsid w:val="00D51E76"/>
    <w:rsid w:val="00D51E84"/>
    <w:rsid w:val="00D51EC2"/>
    <w:rsid w:val="00D520B4"/>
    <w:rsid w:val="00D5236D"/>
    <w:rsid w:val="00D52459"/>
    <w:rsid w:val="00D52467"/>
    <w:rsid w:val="00D525DD"/>
    <w:rsid w:val="00D5267D"/>
    <w:rsid w:val="00D526B5"/>
    <w:rsid w:val="00D52821"/>
    <w:rsid w:val="00D52834"/>
    <w:rsid w:val="00D5298C"/>
    <w:rsid w:val="00D52A30"/>
    <w:rsid w:val="00D52A5E"/>
    <w:rsid w:val="00D52BA0"/>
    <w:rsid w:val="00D52C84"/>
    <w:rsid w:val="00D52E55"/>
    <w:rsid w:val="00D53072"/>
    <w:rsid w:val="00D5331B"/>
    <w:rsid w:val="00D5343A"/>
    <w:rsid w:val="00D5359E"/>
    <w:rsid w:val="00D53722"/>
    <w:rsid w:val="00D53945"/>
    <w:rsid w:val="00D53A72"/>
    <w:rsid w:val="00D53BFB"/>
    <w:rsid w:val="00D53DCF"/>
    <w:rsid w:val="00D53DD2"/>
    <w:rsid w:val="00D541F9"/>
    <w:rsid w:val="00D54210"/>
    <w:rsid w:val="00D542EA"/>
    <w:rsid w:val="00D54383"/>
    <w:rsid w:val="00D54417"/>
    <w:rsid w:val="00D544BA"/>
    <w:rsid w:val="00D5454C"/>
    <w:rsid w:val="00D545DC"/>
    <w:rsid w:val="00D54709"/>
    <w:rsid w:val="00D54987"/>
    <w:rsid w:val="00D54988"/>
    <w:rsid w:val="00D549FE"/>
    <w:rsid w:val="00D54ACB"/>
    <w:rsid w:val="00D54BD4"/>
    <w:rsid w:val="00D54D19"/>
    <w:rsid w:val="00D54E9F"/>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BE7"/>
    <w:rsid w:val="00D55C92"/>
    <w:rsid w:val="00D55D47"/>
    <w:rsid w:val="00D55DF4"/>
    <w:rsid w:val="00D55E50"/>
    <w:rsid w:val="00D55E98"/>
    <w:rsid w:val="00D55FA7"/>
    <w:rsid w:val="00D560D5"/>
    <w:rsid w:val="00D56179"/>
    <w:rsid w:val="00D561F8"/>
    <w:rsid w:val="00D562FB"/>
    <w:rsid w:val="00D56303"/>
    <w:rsid w:val="00D56574"/>
    <w:rsid w:val="00D56579"/>
    <w:rsid w:val="00D5685C"/>
    <w:rsid w:val="00D5687C"/>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D0"/>
    <w:rsid w:val="00D609E8"/>
    <w:rsid w:val="00D60A1F"/>
    <w:rsid w:val="00D61020"/>
    <w:rsid w:val="00D61054"/>
    <w:rsid w:val="00D610AD"/>
    <w:rsid w:val="00D610D3"/>
    <w:rsid w:val="00D611EB"/>
    <w:rsid w:val="00D61476"/>
    <w:rsid w:val="00D615A6"/>
    <w:rsid w:val="00D616F6"/>
    <w:rsid w:val="00D6172B"/>
    <w:rsid w:val="00D618EF"/>
    <w:rsid w:val="00D61A29"/>
    <w:rsid w:val="00D61B3F"/>
    <w:rsid w:val="00D61CE1"/>
    <w:rsid w:val="00D61D30"/>
    <w:rsid w:val="00D61DF5"/>
    <w:rsid w:val="00D61E52"/>
    <w:rsid w:val="00D61ECC"/>
    <w:rsid w:val="00D61EEF"/>
    <w:rsid w:val="00D6212F"/>
    <w:rsid w:val="00D622DE"/>
    <w:rsid w:val="00D623A7"/>
    <w:rsid w:val="00D62503"/>
    <w:rsid w:val="00D6258D"/>
    <w:rsid w:val="00D62662"/>
    <w:rsid w:val="00D62666"/>
    <w:rsid w:val="00D6287D"/>
    <w:rsid w:val="00D62906"/>
    <w:rsid w:val="00D62B5A"/>
    <w:rsid w:val="00D62C00"/>
    <w:rsid w:val="00D62C05"/>
    <w:rsid w:val="00D62D0C"/>
    <w:rsid w:val="00D62F81"/>
    <w:rsid w:val="00D62FC4"/>
    <w:rsid w:val="00D63209"/>
    <w:rsid w:val="00D635EB"/>
    <w:rsid w:val="00D63611"/>
    <w:rsid w:val="00D63661"/>
    <w:rsid w:val="00D637AA"/>
    <w:rsid w:val="00D6382B"/>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4C"/>
    <w:rsid w:val="00D650D5"/>
    <w:rsid w:val="00D65120"/>
    <w:rsid w:val="00D651DF"/>
    <w:rsid w:val="00D652B0"/>
    <w:rsid w:val="00D65369"/>
    <w:rsid w:val="00D65585"/>
    <w:rsid w:val="00D65726"/>
    <w:rsid w:val="00D6573E"/>
    <w:rsid w:val="00D6575B"/>
    <w:rsid w:val="00D657A9"/>
    <w:rsid w:val="00D65B0E"/>
    <w:rsid w:val="00D65BA4"/>
    <w:rsid w:val="00D65FE8"/>
    <w:rsid w:val="00D660F1"/>
    <w:rsid w:val="00D660FB"/>
    <w:rsid w:val="00D66161"/>
    <w:rsid w:val="00D662CE"/>
    <w:rsid w:val="00D66375"/>
    <w:rsid w:val="00D663CB"/>
    <w:rsid w:val="00D66431"/>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83E"/>
    <w:rsid w:val="00D6791D"/>
    <w:rsid w:val="00D67AC8"/>
    <w:rsid w:val="00D67AF9"/>
    <w:rsid w:val="00D67BBA"/>
    <w:rsid w:val="00D67C2F"/>
    <w:rsid w:val="00D67C9A"/>
    <w:rsid w:val="00D67E7E"/>
    <w:rsid w:val="00D67F9D"/>
    <w:rsid w:val="00D67FBA"/>
    <w:rsid w:val="00D67FD7"/>
    <w:rsid w:val="00D7004C"/>
    <w:rsid w:val="00D701EE"/>
    <w:rsid w:val="00D7041A"/>
    <w:rsid w:val="00D7054F"/>
    <w:rsid w:val="00D705C2"/>
    <w:rsid w:val="00D705D3"/>
    <w:rsid w:val="00D70755"/>
    <w:rsid w:val="00D70906"/>
    <w:rsid w:val="00D70C97"/>
    <w:rsid w:val="00D70CF3"/>
    <w:rsid w:val="00D70F4C"/>
    <w:rsid w:val="00D710BA"/>
    <w:rsid w:val="00D71116"/>
    <w:rsid w:val="00D7137F"/>
    <w:rsid w:val="00D71394"/>
    <w:rsid w:val="00D7139D"/>
    <w:rsid w:val="00D717F7"/>
    <w:rsid w:val="00D71A5B"/>
    <w:rsid w:val="00D71A81"/>
    <w:rsid w:val="00D71B94"/>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22"/>
    <w:rsid w:val="00D73132"/>
    <w:rsid w:val="00D732B9"/>
    <w:rsid w:val="00D73306"/>
    <w:rsid w:val="00D73329"/>
    <w:rsid w:val="00D73379"/>
    <w:rsid w:val="00D7342C"/>
    <w:rsid w:val="00D734C0"/>
    <w:rsid w:val="00D7357C"/>
    <w:rsid w:val="00D7385A"/>
    <w:rsid w:val="00D73867"/>
    <w:rsid w:val="00D7397A"/>
    <w:rsid w:val="00D739B3"/>
    <w:rsid w:val="00D739EF"/>
    <w:rsid w:val="00D73F6B"/>
    <w:rsid w:val="00D740EE"/>
    <w:rsid w:val="00D74103"/>
    <w:rsid w:val="00D7424D"/>
    <w:rsid w:val="00D7433C"/>
    <w:rsid w:val="00D74461"/>
    <w:rsid w:val="00D745AA"/>
    <w:rsid w:val="00D745F2"/>
    <w:rsid w:val="00D7467C"/>
    <w:rsid w:val="00D747A9"/>
    <w:rsid w:val="00D74A00"/>
    <w:rsid w:val="00D74A54"/>
    <w:rsid w:val="00D74A8F"/>
    <w:rsid w:val="00D74ADD"/>
    <w:rsid w:val="00D74CE8"/>
    <w:rsid w:val="00D74E08"/>
    <w:rsid w:val="00D74E9A"/>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DFD"/>
    <w:rsid w:val="00D75EA1"/>
    <w:rsid w:val="00D76082"/>
    <w:rsid w:val="00D7622C"/>
    <w:rsid w:val="00D7657B"/>
    <w:rsid w:val="00D7659F"/>
    <w:rsid w:val="00D7661A"/>
    <w:rsid w:val="00D7684D"/>
    <w:rsid w:val="00D76CB6"/>
    <w:rsid w:val="00D76D80"/>
    <w:rsid w:val="00D76E65"/>
    <w:rsid w:val="00D76EF1"/>
    <w:rsid w:val="00D76F8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14"/>
    <w:rsid w:val="00D8162D"/>
    <w:rsid w:val="00D81706"/>
    <w:rsid w:val="00D81776"/>
    <w:rsid w:val="00D8187F"/>
    <w:rsid w:val="00D81969"/>
    <w:rsid w:val="00D81997"/>
    <w:rsid w:val="00D81B3D"/>
    <w:rsid w:val="00D81C07"/>
    <w:rsid w:val="00D81EBF"/>
    <w:rsid w:val="00D81EF9"/>
    <w:rsid w:val="00D81F56"/>
    <w:rsid w:val="00D82004"/>
    <w:rsid w:val="00D8203F"/>
    <w:rsid w:val="00D8204E"/>
    <w:rsid w:val="00D82059"/>
    <w:rsid w:val="00D8209E"/>
    <w:rsid w:val="00D820B1"/>
    <w:rsid w:val="00D820D6"/>
    <w:rsid w:val="00D82127"/>
    <w:rsid w:val="00D82299"/>
    <w:rsid w:val="00D822DF"/>
    <w:rsid w:val="00D82325"/>
    <w:rsid w:val="00D8232E"/>
    <w:rsid w:val="00D8236D"/>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DA"/>
    <w:rsid w:val="00D83EFF"/>
    <w:rsid w:val="00D83FCF"/>
    <w:rsid w:val="00D8403D"/>
    <w:rsid w:val="00D84131"/>
    <w:rsid w:val="00D84142"/>
    <w:rsid w:val="00D84165"/>
    <w:rsid w:val="00D845B2"/>
    <w:rsid w:val="00D8460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CD4"/>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6F0E"/>
    <w:rsid w:val="00D8702D"/>
    <w:rsid w:val="00D87033"/>
    <w:rsid w:val="00D87194"/>
    <w:rsid w:val="00D87215"/>
    <w:rsid w:val="00D8728F"/>
    <w:rsid w:val="00D873BD"/>
    <w:rsid w:val="00D874F2"/>
    <w:rsid w:val="00D876F5"/>
    <w:rsid w:val="00D87704"/>
    <w:rsid w:val="00D877B1"/>
    <w:rsid w:val="00D87BB5"/>
    <w:rsid w:val="00D87BD9"/>
    <w:rsid w:val="00D87D2B"/>
    <w:rsid w:val="00D9013E"/>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0FE"/>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E5D"/>
    <w:rsid w:val="00D92F87"/>
    <w:rsid w:val="00D93000"/>
    <w:rsid w:val="00D93204"/>
    <w:rsid w:val="00D93708"/>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5A1"/>
    <w:rsid w:val="00D94618"/>
    <w:rsid w:val="00D9472E"/>
    <w:rsid w:val="00D94829"/>
    <w:rsid w:val="00D948B6"/>
    <w:rsid w:val="00D9497F"/>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6A6"/>
    <w:rsid w:val="00D957B6"/>
    <w:rsid w:val="00D95813"/>
    <w:rsid w:val="00D958F2"/>
    <w:rsid w:val="00D95A8D"/>
    <w:rsid w:val="00D95AA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85"/>
    <w:rsid w:val="00D967FA"/>
    <w:rsid w:val="00D96878"/>
    <w:rsid w:val="00D96A70"/>
    <w:rsid w:val="00D96ADB"/>
    <w:rsid w:val="00D96B86"/>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0CB"/>
    <w:rsid w:val="00DA07B9"/>
    <w:rsid w:val="00DA08C6"/>
    <w:rsid w:val="00DA0A06"/>
    <w:rsid w:val="00DA0B29"/>
    <w:rsid w:val="00DA0BBD"/>
    <w:rsid w:val="00DA0C4F"/>
    <w:rsid w:val="00DA0D2F"/>
    <w:rsid w:val="00DA0D58"/>
    <w:rsid w:val="00DA0EB9"/>
    <w:rsid w:val="00DA10A9"/>
    <w:rsid w:val="00DA11B8"/>
    <w:rsid w:val="00DA1312"/>
    <w:rsid w:val="00DA13F7"/>
    <w:rsid w:val="00DA144E"/>
    <w:rsid w:val="00DA148A"/>
    <w:rsid w:val="00DA15ED"/>
    <w:rsid w:val="00DA1731"/>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0E2"/>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12"/>
    <w:rsid w:val="00DA3FEA"/>
    <w:rsid w:val="00DA4218"/>
    <w:rsid w:val="00DA4498"/>
    <w:rsid w:val="00DA4528"/>
    <w:rsid w:val="00DA458F"/>
    <w:rsid w:val="00DA466C"/>
    <w:rsid w:val="00DA475F"/>
    <w:rsid w:val="00DA4787"/>
    <w:rsid w:val="00DA48B0"/>
    <w:rsid w:val="00DA4936"/>
    <w:rsid w:val="00DA4975"/>
    <w:rsid w:val="00DA4A2B"/>
    <w:rsid w:val="00DA4A40"/>
    <w:rsid w:val="00DA4C2D"/>
    <w:rsid w:val="00DA4C49"/>
    <w:rsid w:val="00DA4DE6"/>
    <w:rsid w:val="00DA4E92"/>
    <w:rsid w:val="00DA4EAA"/>
    <w:rsid w:val="00DA501D"/>
    <w:rsid w:val="00DA529A"/>
    <w:rsid w:val="00DA5386"/>
    <w:rsid w:val="00DA53D0"/>
    <w:rsid w:val="00DA5504"/>
    <w:rsid w:val="00DA55AA"/>
    <w:rsid w:val="00DA5751"/>
    <w:rsid w:val="00DA575A"/>
    <w:rsid w:val="00DA5760"/>
    <w:rsid w:val="00DA5858"/>
    <w:rsid w:val="00DA58C6"/>
    <w:rsid w:val="00DA5901"/>
    <w:rsid w:val="00DA59C8"/>
    <w:rsid w:val="00DA5A0A"/>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2C"/>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489"/>
    <w:rsid w:val="00DB150D"/>
    <w:rsid w:val="00DB1538"/>
    <w:rsid w:val="00DB15A8"/>
    <w:rsid w:val="00DB1683"/>
    <w:rsid w:val="00DB1796"/>
    <w:rsid w:val="00DB1991"/>
    <w:rsid w:val="00DB19D7"/>
    <w:rsid w:val="00DB1BC2"/>
    <w:rsid w:val="00DB1F4E"/>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1C2"/>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2A6"/>
    <w:rsid w:val="00DB439D"/>
    <w:rsid w:val="00DB4445"/>
    <w:rsid w:val="00DB45C9"/>
    <w:rsid w:val="00DB4626"/>
    <w:rsid w:val="00DB4747"/>
    <w:rsid w:val="00DB48E9"/>
    <w:rsid w:val="00DB4931"/>
    <w:rsid w:val="00DB4B2C"/>
    <w:rsid w:val="00DB4B51"/>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986"/>
    <w:rsid w:val="00DB5A2A"/>
    <w:rsid w:val="00DB5B20"/>
    <w:rsid w:val="00DB5C05"/>
    <w:rsid w:val="00DB5CFD"/>
    <w:rsid w:val="00DB5E92"/>
    <w:rsid w:val="00DB6218"/>
    <w:rsid w:val="00DB62A3"/>
    <w:rsid w:val="00DB6336"/>
    <w:rsid w:val="00DB63F3"/>
    <w:rsid w:val="00DB6566"/>
    <w:rsid w:val="00DB6582"/>
    <w:rsid w:val="00DB66B7"/>
    <w:rsid w:val="00DB66C6"/>
    <w:rsid w:val="00DB67B4"/>
    <w:rsid w:val="00DB67B7"/>
    <w:rsid w:val="00DB68A3"/>
    <w:rsid w:val="00DB68EC"/>
    <w:rsid w:val="00DB6AFB"/>
    <w:rsid w:val="00DB6B7B"/>
    <w:rsid w:val="00DB6B94"/>
    <w:rsid w:val="00DB6C45"/>
    <w:rsid w:val="00DB6C65"/>
    <w:rsid w:val="00DB6D20"/>
    <w:rsid w:val="00DB6D42"/>
    <w:rsid w:val="00DB72DB"/>
    <w:rsid w:val="00DB7442"/>
    <w:rsid w:val="00DB7471"/>
    <w:rsid w:val="00DB766F"/>
    <w:rsid w:val="00DB7694"/>
    <w:rsid w:val="00DB76B0"/>
    <w:rsid w:val="00DB7888"/>
    <w:rsid w:val="00DB792F"/>
    <w:rsid w:val="00DB7A58"/>
    <w:rsid w:val="00DB7AC1"/>
    <w:rsid w:val="00DB7E50"/>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9D9"/>
    <w:rsid w:val="00DC1C04"/>
    <w:rsid w:val="00DC1E72"/>
    <w:rsid w:val="00DC1ED3"/>
    <w:rsid w:val="00DC1F6E"/>
    <w:rsid w:val="00DC2003"/>
    <w:rsid w:val="00DC217B"/>
    <w:rsid w:val="00DC218F"/>
    <w:rsid w:val="00DC2203"/>
    <w:rsid w:val="00DC2247"/>
    <w:rsid w:val="00DC22C9"/>
    <w:rsid w:val="00DC23AA"/>
    <w:rsid w:val="00DC23B9"/>
    <w:rsid w:val="00DC2446"/>
    <w:rsid w:val="00DC245A"/>
    <w:rsid w:val="00DC2591"/>
    <w:rsid w:val="00DC25D3"/>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62B"/>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1FE6"/>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CBB"/>
    <w:rsid w:val="00DD2F14"/>
    <w:rsid w:val="00DD312F"/>
    <w:rsid w:val="00DD32BF"/>
    <w:rsid w:val="00DD33F7"/>
    <w:rsid w:val="00DD3426"/>
    <w:rsid w:val="00DD34CB"/>
    <w:rsid w:val="00DD3521"/>
    <w:rsid w:val="00DD3678"/>
    <w:rsid w:val="00DD36DA"/>
    <w:rsid w:val="00DD36FC"/>
    <w:rsid w:val="00DD37A7"/>
    <w:rsid w:val="00DD3861"/>
    <w:rsid w:val="00DD386D"/>
    <w:rsid w:val="00DD3871"/>
    <w:rsid w:val="00DD392C"/>
    <w:rsid w:val="00DD3A6F"/>
    <w:rsid w:val="00DD3BED"/>
    <w:rsid w:val="00DD3C64"/>
    <w:rsid w:val="00DD3C67"/>
    <w:rsid w:val="00DD40A4"/>
    <w:rsid w:val="00DD42B8"/>
    <w:rsid w:val="00DD42C1"/>
    <w:rsid w:val="00DD42C7"/>
    <w:rsid w:val="00DD433F"/>
    <w:rsid w:val="00DD453B"/>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6F0"/>
    <w:rsid w:val="00DD6834"/>
    <w:rsid w:val="00DD68D9"/>
    <w:rsid w:val="00DD6A3B"/>
    <w:rsid w:val="00DD6A50"/>
    <w:rsid w:val="00DD6CE7"/>
    <w:rsid w:val="00DD6D20"/>
    <w:rsid w:val="00DD6D64"/>
    <w:rsid w:val="00DD6F55"/>
    <w:rsid w:val="00DD70B4"/>
    <w:rsid w:val="00DD7288"/>
    <w:rsid w:val="00DD72C7"/>
    <w:rsid w:val="00DD7414"/>
    <w:rsid w:val="00DD75C0"/>
    <w:rsid w:val="00DD765A"/>
    <w:rsid w:val="00DD7685"/>
    <w:rsid w:val="00DD7772"/>
    <w:rsid w:val="00DD7842"/>
    <w:rsid w:val="00DD7875"/>
    <w:rsid w:val="00DD7946"/>
    <w:rsid w:val="00DD799C"/>
    <w:rsid w:val="00DD7A3F"/>
    <w:rsid w:val="00DD7A58"/>
    <w:rsid w:val="00DD7CBF"/>
    <w:rsid w:val="00DD7E97"/>
    <w:rsid w:val="00DD7FCF"/>
    <w:rsid w:val="00DE0016"/>
    <w:rsid w:val="00DE006E"/>
    <w:rsid w:val="00DE02FC"/>
    <w:rsid w:val="00DE0348"/>
    <w:rsid w:val="00DE0368"/>
    <w:rsid w:val="00DE04F7"/>
    <w:rsid w:val="00DE04FE"/>
    <w:rsid w:val="00DE0645"/>
    <w:rsid w:val="00DE07FB"/>
    <w:rsid w:val="00DE090A"/>
    <w:rsid w:val="00DE0940"/>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7A"/>
    <w:rsid w:val="00DE24D6"/>
    <w:rsid w:val="00DE2502"/>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16"/>
    <w:rsid w:val="00DE3E7B"/>
    <w:rsid w:val="00DE41E6"/>
    <w:rsid w:val="00DE42A1"/>
    <w:rsid w:val="00DE4367"/>
    <w:rsid w:val="00DE43D7"/>
    <w:rsid w:val="00DE4540"/>
    <w:rsid w:val="00DE45EF"/>
    <w:rsid w:val="00DE46AD"/>
    <w:rsid w:val="00DE4854"/>
    <w:rsid w:val="00DE488C"/>
    <w:rsid w:val="00DE489B"/>
    <w:rsid w:val="00DE4A61"/>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3D9"/>
    <w:rsid w:val="00DE6670"/>
    <w:rsid w:val="00DE6671"/>
    <w:rsid w:val="00DE667C"/>
    <w:rsid w:val="00DE673B"/>
    <w:rsid w:val="00DE6740"/>
    <w:rsid w:val="00DE6760"/>
    <w:rsid w:val="00DE6790"/>
    <w:rsid w:val="00DE67B0"/>
    <w:rsid w:val="00DE67FD"/>
    <w:rsid w:val="00DE6831"/>
    <w:rsid w:val="00DE691B"/>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0C"/>
    <w:rsid w:val="00DF097F"/>
    <w:rsid w:val="00DF09AF"/>
    <w:rsid w:val="00DF09B6"/>
    <w:rsid w:val="00DF0ABD"/>
    <w:rsid w:val="00DF0AFB"/>
    <w:rsid w:val="00DF0CD1"/>
    <w:rsid w:val="00DF105E"/>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68B"/>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00"/>
    <w:rsid w:val="00DF4B4F"/>
    <w:rsid w:val="00DF4D8A"/>
    <w:rsid w:val="00DF4E34"/>
    <w:rsid w:val="00DF4F2E"/>
    <w:rsid w:val="00DF4FF1"/>
    <w:rsid w:val="00DF503A"/>
    <w:rsid w:val="00DF5081"/>
    <w:rsid w:val="00DF5095"/>
    <w:rsid w:val="00DF509B"/>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31F"/>
    <w:rsid w:val="00DF7A67"/>
    <w:rsid w:val="00DF7B92"/>
    <w:rsid w:val="00DF7CAB"/>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A5E"/>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4B5"/>
    <w:rsid w:val="00E03502"/>
    <w:rsid w:val="00E0354F"/>
    <w:rsid w:val="00E03813"/>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7C9"/>
    <w:rsid w:val="00E06917"/>
    <w:rsid w:val="00E0693E"/>
    <w:rsid w:val="00E06E6C"/>
    <w:rsid w:val="00E070F5"/>
    <w:rsid w:val="00E07141"/>
    <w:rsid w:val="00E07222"/>
    <w:rsid w:val="00E0723D"/>
    <w:rsid w:val="00E077B3"/>
    <w:rsid w:val="00E079F2"/>
    <w:rsid w:val="00E07A3C"/>
    <w:rsid w:val="00E07A7F"/>
    <w:rsid w:val="00E07AB5"/>
    <w:rsid w:val="00E07B01"/>
    <w:rsid w:val="00E07B55"/>
    <w:rsid w:val="00E07C81"/>
    <w:rsid w:val="00E07DDB"/>
    <w:rsid w:val="00E07FAE"/>
    <w:rsid w:val="00E10672"/>
    <w:rsid w:val="00E106CD"/>
    <w:rsid w:val="00E10731"/>
    <w:rsid w:val="00E108A7"/>
    <w:rsid w:val="00E10DDC"/>
    <w:rsid w:val="00E10E85"/>
    <w:rsid w:val="00E11217"/>
    <w:rsid w:val="00E1126D"/>
    <w:rsid w:val="00E118C8"/>
    <w:rsid w:val="00E1198C"/>
    <w:rsid w:val="00E119A6"/>
    <w:rsid w:val="00E11A3A"/>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2E"/>
    <w:rsid w:val="00E13A7C"/>
    <w:rsid w:val="00E13B3E"/>
    <w:rsid w:val="00E13BFF"/>
    <w:rsid w:val="00E13F6D"/>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CDA"/>
    <w:rsid w:val="00E16F93"/>
    <w:rsid w:val="00E170D5"/>
    <w:rsid w:val="00E171F7"/>
    <w:rsid w:val="00E172AA"/>
    <w:rsid w:val="00E17515"/>
    <w:rsid w:val="00E17520"/>
    <w:rsid w:val="00E175A5"/>
    <w:rsid w:val="00E175DB"/>
    <w:rsid w:val="00E177B9"/>
    <w:rsid w:val="00E1789A"/>
    <w:rsid w:val="00E17902"/>
    <w:rsid w:val="00E17A99"/>
    <w:rsid w:val="00E17C6F"/>
    <w:rsid w:val="00E17C7A"/>
    <w:rsid w:val="00E17D3A"/>
    <w:rsid w:val="00E17D87"/>
    <w:rsid w:val="00E17FE6"/>
    <w:rsid w:val="00E200C0"/>
    <w:rsid w:val="00E200EF"/>
    <w:rsid w:val="00E20276"/>
    <w:rsid w:val="00E20295"/>
    <w:rsid w:val="00E202BC"/>
    <w:rsid w:val="00E20496"/>
    <w:rsid w:val="00E207D5"/>
    <w:rsid w:val="00E2090F"/>
    <w:rsid w:val="00E20C04"/>
    <w:rsid w:val="00E21001"/>
    <w:rsid w:val="00E2101C"/>
    <w:rsid w:val="00E21136"/>
    <w:rsid w:val="00E2126D"/>
    <w:rsid w:val="00E21327"/>
    <w:rsid w:val="00E213AB"/>
    <w:rsid w:val="00E213ED"/>
    <w:rsid w:val="00E21419"/>
    <w:rsid w:val="00E2166B"/>
    <w:rsid w:val="00E21733"/>
    <w:rsid w:val="00E21737"/>
    <w:rsid w:val="00E2179D"/>
    <w:rsid w:val="00E217A9"/>
    <w:rsid w:val="00E218A4"/>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B9"/>
    <w:rsid w:val="00E228E6"/>
    <w:rsid w:val="00E22A12"/>
    <w:rsid w:val="00E22AFD"/>
    <w:rsid w:val="00E22B9A"/>
    <w:rsid w:val="00E22C6E"/>
    <w:rsid w:val="00E22DF8"/>
    <w:rsid w:val="00E22E83"/>
    <w:rsid w:val="00E22F8F"/>
    <w:rsid w:val="00E23047"/>
    <w:rsid w:val="00E231DB"/>
    <w:rsid w:val="00E232D0"/>
    <w:rsid w:val="00E23365"/>
    <w:rsid w:val="00E23370"/>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AC"/>
    <w:rsid w:val="00E259DC"/>
    <w:rsid w:val="00E25ABE"/>
    <w:rsid w:val="00E25AC6"/>
    <w:rsid w:val="00E25C8C"/>
    <w:rsid w:val="00E25D78"/>
    <w:rsid w:val="00E2606B"/>
    <w:rsid w:val="00E260C2"/>
    <w:rsid w:val="00E262D8"/>
    <w:rsid w:val="00E2655B"/>
    <w:rsid w:val="00E26589"/>
    <w:rsid w:val="00E26628"/>
    <w:rsid w:val="00E267B0"/>
    <w:rsid w:val="00E267BC"/>
    <w:rsid w:val="00E26877"/>
    <w:rsid w:val="00E2687A"/>
    <w:rsid w:val="00E2697A"/>
    <w:rsid w:val="00E26A75"/>
    <w:rsid w:val="00E26F75"/>
    <w:rsid w:val="00E271BD"/>
    <w:rsid w:val="00E273D6"/>
    <w:rsid w:val="00E274E9"/>
    <w:rsid w:val="00E2752E"/>
    <w:rsid w:val="00E2756C"/>
    <w:rsid w:val="00E27664"/>
    <w:rsid w:val="00E276E1"/>
    <w:rsid w:val="00E2775F"/>
    <w:rsid w:val="00E27857"/>
    <w:rsid w:val="00E27A5D"/>
    <w:rsid w:val="00E27C36"/>
    <w:rsid w:val="00E27E00"/>
    <w:rsid w:val="00E27E09"/>
    <w:rsid w:val="00E30082"/>
    <w:rsid w:val="00E300AC"/>
    <w:rsid w:val="00E30129"/>
    <w:rsid w:val="00E30149"/>
    <w:rsid w:val="00E30301"/>
    <w:rsid w:val="00E30403"/>
    <w:rsid w:val="00E30413"/>
    <w:rsid w:val="00E305E1"/>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152"/>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736"/>
    <w:rsid w:val="00E3383A"/>
    <w:rsid w:val="00E33A2A"/>
    <w:rsid w:val="00E33B35"/>
    <w:rsid w:val="00E33B38"/>
    <w:rsid w:val="00E33B64"/>
    <w:rsid w:val="00E33BEE"/>
    <w:rsid w:val="00E33D09"/>
    <w:rsid w:val="00E3402C"/>
    <w:rsid w:val="00E3406B"/>
    <w:rsid w:val="00E34174"/>
    <w:rsid w:val="00E342BD"/>
    <w:rsid w:val="00E343E6"/>
    <w:rsid w:val="00E344CE"/>
    <w:rsid w:val="00E3458F"/>
    <w:rsid w:val="00E345E3"/>
    <w:rsid w:val="00E34987"/>
    <w:rsid w:val="00E34AA7"/>
    <w:rsid w:val="00E34B31"/>
    <w:rsid w:val="00E34DD9"/>
    <w:rsid w:val="00E34E35"/>
    <w:rsid w:val="00E34EA3"/>
    <w:rsid w:val="00E34F2B"/>
    <w:rsid w:val="00E355FE"/>
    <w:rsid w:val="00E3561C"/>
    <w:rsid w:val="00E35645"/>
    <w:rsid w:val="00E35850"/>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946"/>
    <w:rsid w:val="00E36C71"/>
    <w:rsid w:val="00E3709A"/>
    <w:rsid w:val="00E370FA"/>
    <w:rsid w:val="00E371D3"/>
    <w:rsid w:val="00E372B8"/>
    <w:rsid w:val="00E373FF"/>
    <w:rsid w:val="00E3759A"/>
    <w:rsid w:val="00E37662"/>
    <w:rsid w:val="00E376DF"/>
    <w:rsid w:val="00E37786"/>
    <w:rsid w:val="00E37977"/>
    <w:rsid w:val="00E37AE1"/>
    <w:rsid w:val="00E37B5E"/>
    <w:rsid w:val="00E37B93"/>
    <w:rsid w:val="00E37C25"/>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1E5"/>
    <w:rsid w:val="00E4133F"/>
    <w:rsid w:val="00E41489"/>
    <w:rsid w:val="00E414C8"/>
    <w:rsid w:val="00E41539"/>
    <w:rsid w:val="00E415B0"/>
    <w:rsid w:val="00E416B0"/>
    <w:rsid w:val="00E416DE"/>
    <w:rsid w:val="00E417AE"/>
    <w:rsid w:val="00E4181B"/>
    <w:rsid w:val="00E418A6"/>
    <w:rsid w:val="00E4190F"/>
    <w:rsid w:val="00E41A1D"/>
    <w:rsid w:val="00E41B38"/>
    <w:rsid w:val="00E41C2E"/>
    <w:rsid w:val="00E41C70"/>
    <w:rsid w:val="00E41D33"/>
    <w:rsid w:val="00E41E0C"/>
    <w:rsid w:val="00E41ECE"/>
    <w:rsid w:val="00E41F69"/>
    <w:rsid w:val="00E41F76"/>
    <w:rsid w:val="00E4207C"/>
    <w:rsid w:val="00E420B9"/>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440"/>
    <w:rsid w:val="00E43621"/>
    <w:rsid w:val="00E43814"/>
    <w:rsid w:val="00E4391C"/>
    <w:rsid w:val="00E43BA6"/>
    <w:rsid w:val="00E43BED"/>
    <w:rsid w:val="00E43EA9"/>
    <w:rsid w:val="00E43FB8"/>
    <w:rsid w:val="00E44026"/>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63"/>
    <w:rsid w:val="00E4509A"/>
    <w:rsid w:val="00E4510C"/>
    <w:rsid w:val="00E45292"/>
    <w:rsid w:val="00E4531D"/>
    <w:rsid w:val="00E45422"/>
    <w:rsid w:val="00E45555"/>
    <w:rsid w:val="00E4555F"/>
    <w:rsid w:val="00E456AA"/>
    <w:rsid w:val="00E457E2"/>
    <w:rsid w:val="00E4598B"/>
    <w:rsid w:val="00E45A23"/>
    <w:rsid w:val="00E45BF0"/>
    <w:rsid w:val="00E45BFA"/>
    <w:rsid w:val="00E45CCB"/>
    <w:rsid w:val="00E45D8D"/>
    <w:rsid w:val="00E45DDF"/>
    <w:rsid w:val="00E45F24"/>
    <w:rsid w:val="00E46321"/>
    <w:rsid w:val="00E4656D"/>
    <w:rsid w:val="00E465C8"/>
    <w:rsid w:val="00E4687F"/>
    <w:rsid w:val="00E4689D"/>
    <w:rsid w:val="00E46F41"/>
    <w:rsid w:val="00E46FE4"/>
    <w:rsid w:val="00E47143"/>
    <w:rsid w:val="00E4724A"/>
    <w:rsid w:val="00E47260"/>
    <w:rsid w:val="00E473D8"/>
    <w:rsid w:val="00E47630"/>
    <w:rsid w:val="00E479CA"/>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9E0"/>
    <w:rsid w:val="00E50B2F"/>
    <w:rsid w:val="00E50B87"/>
    <w:rsid w:val="00E50D1A"/>
    <w:rsid w:val="00E50D9C"/>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40"/>
    <w:rsid w:val="00E522A7"/>
    <w:rsid w:val="00E522DE"/>
    <w:rsid w:val="00E52351"/>
    <w:rsid w:val="00E52425"/>
    <w:rsid w:val="00E52666"/>
    <w:rsid w:val="00E5267D"/>
    <w:rsid w:val="00E52714"/>
    <w:rsid w:val="00E5278A"/>
    <w:rsid w:val="00E529F2"/>
    <w:rsid w:val="00E52AB2"/>
    <w:rsid w:val="00E52B8A"/>
    <w:rsid w:val="00E52BC5"/>
    <w:rsid w:val="00E52CBC"/>
    <w:rsid w:val="00E52D81"/>
    <w:rsid w:val="00E52DB7"/>
    <w:rsid w:val="00E52E28"/>
    <w:rsid w:val="00E52EB5"/>
    <w:rsid w:val="00E5308E"/>
    <w:rsid w:val="00E5315E"/>
    <w:rsid w:val="00E532C0"/>
    <w:rsid w:val="00E536B6"/>
    <w:rsid w:val="00E53B28"/>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3D6"/>
    <w:rsid w:val="00E5658F"/>
    <w:rsid w:val="00E56650"/>
    <w:rsid w:val="00E56662"/>
    <w:rsid w:val="00E5670A"/>
    <w:rsid w:val="00E56884"/>
    <w:rsid w:val="00E568E9"/>
    <w:rsid w:val="00E56B00"/>
    <w:rsid w:val="00E56B1C"/>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0FA7"/>
    <w:rsid w:val="00E61042"/>
    <w:rsid w:val="00E611EE"/>
    <w:rsid w:val="00E61216"/>
    <w:rsid w:val="00E61660"/>
    <w:rsid w:val="00E616DF"/>
    <w:rsid w:val="00E617E0"/>
    <w:rsid w:val="00E61847"/>
    <w:rsid w:val="00E619D8"/>
    <w:rsid w:val="00E61A5A"/>
    <w:rsid w:val="00E61B3D"/>
    <w:rsid w:val="00E61BAB"/>
    <w:rsid w:val="00E61C59"/>
    <w:rsid w:val="00E61F5E"/>
    <w:rsid w:val="00E6205F"/>
    <w:rsid w:val="00E621CB"/>
    <w:rsid w:val="00E625C7"/>
    <w:rsid w:val="00E627AB"/>
    <w:rsid w:val="00E62BDF"/>
    <w:rsid w:val="00E62C1A"/>
    <w:rsid w:val="00E62C8D"/>
    <w:rsid w:val="00E62D1F"/>
    <w:rsid w:val="00E62E43"/>
    <w:rsid w:val="00E62E55"/>
    <w:rsid w:val="00E62EF1"/>
    <w:rsid w:val="00E62EF9"/>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92"/>
    <w:rsid w:val="00E63FF1"/>
    <w:rsid w:val="00E64204"/>
    <w:rsid w:val="00E64476"/>
    <w:rsid w:val="00E644D1"/>
    <w:rsid w:val="00E647D6"/>
    <w:rsid w:val="00E649A4"/>
    <w:rsid w:val="00E64A67"/>
    <w:rsid w:val="00E64B75"/>
    <w:rsid w:val="00E64BAA"/>
    <w:rsid w:val="00E64EC3"/>
    <w:rsid w:val="00E651E1"/>
    <w:rsid w:val="00E651E9"/>
    <w:rsid w:val="00E65244"/>
    <w:rsid w:val="00E654CB"/>
    <w:rsid w:val="00E654DA"/>
    <w:rsid w:val="00E655F1"/>
    <w:rsid w:val="00E656C4"/>
    <w:rsid w:val="00E65784"/>
    <w:rsid w:val="00E6578F"/>
    <w:rsid w:val="00E6588B"/>
    <w:rsid w:val="00E658DA"/>
    <w:rsid w:val="00E6591E"/>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6FA4"/>
    <w:rsid w:val="00E67136"/>
    <w:rsid w:val="00E672C9"/>
    <w:rsid w:val="00E673B7"/>
    <w:rsid w:val="00E674EF"/>
    <w:rsid w:val="00E675C5"/>
    <w:rsid w:val="00E67607"/>
    <w:rsid w:val="00E677F4"/>
    <w:rsid w:val="00E67875"/>
    <w:rsid w:val="00E6787D"/>
    <w:rsid w:val="00E67BEB"/>
    <w:rsid w:val="00E67C14"/>
    <w:rsid w:val="00E67E80"/>
    <w:rsid w:val="00E67EEF"/>
    <w:rsid w:val="00E67F00"/>
    <w:rsid w:val="00E67F9A"/>
    <w:rsid w:val="00E70041"/>
    <w:rsid w:val="00E7015B"/>
    <w:rsid w:val="00E7016B"/>
    <w:rsid w:val="00E702B4"/>
    <w:rsid w:val="00E702D2"/>
    <w:rsid w:val="00E708D6"/>
    <w:rsid w:val="00E70977"/>
    <w:rsid w:val="00E70AE7"/>
    <w:rsid w:val="00E70B48"/>
    <w:rsid w:val="00E70EDF"/>
    <w:rsid w:val="00E70EF9"/>
    <w:rsid w:val="00E7104F"/>
    <w:rsid w:val="00E7108A"/>
    <w:rsid w:val="00E71185"/>
    <w:rsid w:val="00E71270"/>
    <w:rsid w:val="00E715E9"/>
    <w:rsid w:val="00E716C6"/>
    <w:rsid w:val="00E7184D"/>
    <w:rsid w:val="00E718A6"/>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4AA"/>
    <w:rsid w:val="00E74521"/>
    <w:rsid w:val="00E7453B"/>
    <w:rsid w:val="00E74612"/>
    <w:rsid w:val="00E74697"/>
    <w:rsid w:val="00E74747"/>
    <w:rsid w:val="00E74762"/>
    <w:rsid w:val="00E74794"/>
    <w:rsid w:val="00E74916"/>
    <w:rsid w:val="00E74921"/>
    <w:rsid w:val="00E74A62"/>
    <w:rsid w:val="00E74A7E"/>
    <w:rsid w:val="00E74AAE"/>
    <w:rsid w:val="00E74ABD"/>
    <w:rsid w:val="00E74ADB"/>
    <w:rsid w:val="00E74C78"/>
    <w:rsid w:val="00E74D5E"/>
    <w:rsid w:val="00E74E38"/>
    <w:rsid w:val="00E74EB4"/>
    <w:rsid w:val="00E74EEB"/>
    <w:rsid w:val="00E75025"/>
    <w:rsid w:val="00E7504D"/>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0"/>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C87"/>
    <w:rsid w:val="00E80FC3"/>
    <w:rsid w:val="00E81063"/>
    <w:rsid w:val="00E810D2"/>
    <w:rsid w:val="00E81167"/>
    <w:rsid w:val="00E8135E"/>
    <w:rsid w:val="00E8136D"/>
    <w:rsid w:val="00E8149F"/>
    <w:rsid w:val="00E815E1"/>
    <w:rsid w:val="00E815E4"/>
    <w:rsid w:val="00E816EE"/>
    <w:rsid w:val="00E818F5"/>
    <w:rsid w:val="00E81B74"/>
    <w:rsid w:val="00E81C2B"/>
    <w:rsid w:val="00E81CC8"/>
    <w:rsid w:val="00E81D5F"/>
    <w:rsid w:val="00E81DB8"/>
    <w:rsid w:val="00E81DF0"/>
    <w:rsid w:val="00E81EA6"/>
    <w:rsid w:val="00E81F62"/>
    <w:rsid w:val="00E8214B"/>
    <w:rsid w:val="00E821E9"/>
    <w:rsid w:val="00E82269"/>
    <w:rsid w:val="00E8234C"/>
    <w:rsid w:val="00E82418"/>
    <w:rsid w:val="00E824D7"/>
    <w:rsid w:val="00E8285A"/>
    <w:rsid w:val="00E8292B"/>
    <w:rsid w:val="00E82970"/>
    <w:rsid w:val="00E82B52"/>
    <w:rsid w:val="00E82B93"/>
    <w:rsid w:val="00E82DA4"/>
    <w:rsid w:val="00E82DD7"/>
    <w:rsid w:val="00E82E34"/>
    <w:rsid w:val="00E82E8B"/>
    <w:rsid w:val="00E8352B"/>
    <w:rsid w:val="00E836D3"/>
    <w:rsid w:val="00E83B0A"/>
    <w:rsid w:val="00E83B56"/>
    <w:rsid w:val="00E83B77"/>
    <w:rsid w:val="00E83C89"/>
    <w:rsid w:val="00E83CF4"/>
    <w:rsid w:val="00E84020"/>
    <w:rsid w:val="00E84035"/>
    <w:rsid w:val="00E847A1"/>
    <w:rsid w:val="00E848A1"/>
    <w:rsid w:val="00E84902"/>
    <w:rsid w:val="00E84A3F"/>
    <w:rsid w:val="00E84DB3"/>
    <w:rsid w:val="00E84F95"/>
    <w:rsid w:val="00E850E7"/>
    <w:rsid w:val="00E851B2"/>
    <w:rsid w:val="00E85206"/>
    <w:rsid w:val="00E85223"/>
    <w:rsid w:val="00E85232"/>
    <w:rsid w:val="00E85300"/>
    <w:rsid w:val="00E8541F"/>
    <w:rsid w:val="00E85427"/>
    <w:rsid w:val="00E85457"/>
    <w:rsid w:val="00E8549A"/>
    <w:rsid w:val="00E854BF"/>
    <w:rsid w:val="00E85853"/>
    <w:rsid w:val="00E858B9"/>
    <w:rsid w:val="00E859A4"/>
    <w:rsid w:val="00E85ACB"/>
    <w:rsid w:val="00E85CD9"/>
    <w:rsid w:val="00E85DEB"/>
    <w:rsid w:val="00E8621A"/>
    <w:rsid w:val="00E8622B"/>
    <w:rsid w:val="00E863C7"/>
    <w:rsid w:val="00E863EA"/>
    <w:rsid w:val="00E8661E"/>
    <w:rsid w:val="00E8687F"/>
    <w:rsid w:val="00E86880"/>
    <w:rsid w:val="00E868B1"/>
    <w:rsid w:val="00E8696F"/>
    <w:rsid w:val="00E86A11"/>
    <w:rsid w:val="00E86B27"/>
    <w:rsid w:val="00E86D27"/>
    <w:rsid w:val="00E86EB3"/>
    <w:rsid w:val="00E86FD6"/>
    <w:rsid w:val="00E8707E"/>
    <w:rsid w:val="00E87292"/>
    <w:rsid w:val="00E87296"/>
    <w:rsid w:val="00E87318"/>
    <w:rsid w:val="00E87450"/>
    <w:rsid w:val="00E8764D"/>
    <w:rsid w:val="00E8767D"/>
    <w:rsid w:val="00E877B7"/>
    <w:rsid w:val="00E87883"/>
    <w:rsid w:val="00E879B2"/>
    <w:rsid w:val="00E87D4D"/>
    <w:rsid w:val="00E87E3A"/>
    <w:rsid w:val="00E87E71"/>
    <w:rsid w:val="00E87F37"/>
    <w:rsid w:val="00E90005"/>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7B9"/>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C91"/>
    <w:rsid w:val="00E92DC4"/>
    <w:rsid w:val="00E92E02"/>
    <w:rsid w:val="00E934B7"/>
    <w:rsid w:val="00E934E5"/>
    <w:rsid w:val="00E93995"/>
    <w:rsid w:val="00E93A37"/>
    <w:rsid w:val="00E93B11"/>
    <w:rsid w:val="00E94099"/>
    <w:rsid w:val="00E942E9"/>
    <w:rsid w:val="00E94319"/>
    <w:rsid w:val="00E9432D"/>
    <w:rsid w:val="00E943C1"/>
    <w:rsid w:val="00E945F1"/>
    <w:rsid w:val="00E945F9"/>
    <w:rsid w:val="00E949D5"/>
    <w:rsid w:val="00E94A7C"/>
    <w:rsid w:val="00E94AD5"/>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04"/>
    <w:rsid w:val="00E967FC"/>
    <w:rsid w:val="00E968D3"/>
    <w:rsid w:val="00E96908"/>
    <w:rsid w:val="00E969E5"/>
    <w:rsid w:val="00E96A23"/>
    <w:rsid w:val="00E96A8F"/>
    <w:rsid w:val="00E96D8B"/>
    <w:rsid w:val="00E9707F"/>
    <w:rsid w:val="00E97117"/>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A64"/>
    <w:rsid w:val="00EA0CBF"/>
    <w:rsid w:val="00EA0D64"/>
    <w:rsid w:val="00EA0E0B"/>
    <w:rsid w:val="00EA0F5F"/>
    <w:rsid w:val="00EA1045"/>
    <w:rsid w:val="00EA108A"/>
    <w:rsid w:val="00EA10CF"/>
    <w:rsid w:val="00EA123D"/>
    <w:rsid w:val="00EA12B4"/>
    <w:rsid w:val="00EA1510"/>
    <w:rsid w:val="00EA15B1"/>
    <w:rsid w:val="00EA1608"/>
    <w:rsid w:val="00EA1A36"/>
    <w:rsid w:val="00EA1B36"/>
    <w:rsid w:val="00EA1B4F"/>
    <w:rsid w:val="00EA1CA7"/>
    <w:rsid w:val="00EA1FCE"/>
    <w:rsid w:val="00EA219D"/>
    <w:rsid w:val="00EA2289"/>
    <w:rsid w:val="00EA23F0"/>
    <w:rsid w:val="00EA2430"/>
    <w:rsid w:val="00EA256B"/>
    <w:rsid w:val="00EA25A6"/>
    <w:rsid w:val="00EA2631"/>
    <w:rsid w:val="00EA26CB"/>
    <w:rsid w:val="00EA27EB"/>
    <w:rsid w:val="00EA2814"/>
    <w:rsid w:val="00EA2989"/>
    <w:rsid w:val="00EA29D7"/>
    <w:rsid w:val="00EA2B04"/>
    <w:rsid w:val="00EA2CA5"/>
    <w:rsid w:val="00EA2D26"/>
    <w:rsid w:val="00EA2D75"/>
    <w:rsid w:val="00EA2DFB"/>
    <w:rsid w:val="00EA2E01"/>
    <w:rsid w:val="00EA2E75"/>
    <w:rsid w:val="00EA30E4"/>
    <w:rsid w:val="00EA331D"/>
    <w:rsid w:val="00EA3324"/>
    <w:rsid w:val="00EA354E"/>
    <w:rsid w:val="00EA35AD"/>
    <w:rsid w:val="00EA3613"/>
    <w:rsid w:val="00EA37E3"/>
    <w:rsid w:val="00EA38D1"/>
    <w:rsid w:val="00EA396A"/>
    <w:rsid w:val="00EA398A"/>
    <w:rsid w:val="00EA3AAE"/>
    <w:rsid w:val="00EA3C11"/>
    <w:rsid w:val="00EA3CEC"/>
    <w:rsid w:val="00EA3DC0"/>
    <w:rsid w:val="00EA3F16"/>
    <w:rsid w:val="00EA40B8"/>
    <w:rsid w:val="00EA454F"/>
    <w:rsid w:val="00EA4638"/>
    <w:rsid w:val="00EA46F7"/>
    <w:rsid w:val="00EA4A60"/>
    <w:rsid w:val="00EA4BC8"/>
    <w:rsid w:val="00EA5162"/>
    <w:rsid w:val="00EA53A1"/>
    <w:rsid w:val="00EA54B4"/>
    <w:rsid w:val="00EA5782"/>
    <w:rsid w:val="00EA581F"/>
    <w:rsid w:val="00EA5864"/>
    <w:rsid w:val="00EA5868"/>
    <w:rsid w:val="00EA59DE"/>
    <w:rsid w:val="00EA5ACD"/>
    <w:rsid w:val="00EA5AE4"/>
    <w:rsid w:val="00EA5C6E"/>
    <w:rsid w:val="00EA5F7F"/>
    <w:rsid w:val="00EA6022"/>
    <w:rsid w:val="00EA6198"/>
    <w:rsid w:val="00EA671C"/>
    <w:rsid w:val="00EA6840"/>
    <w:rsid w:val="00EA6880"/>
    <w:rsid w:val="00EA6894"/>
    <w:rsid w:val="00EA6896"/>
    <w:rsid w:val="00EA6A8F"/>
    <w:rsid w:val="00EA6B41"/>
    <w:rsid w:val="00EA6BF9"/>
    <w:rsid w:val="00EA6DE2"/>
    <w:rsid w:val="00EA6FFF"/>
    <w:rsid w:val="00EA7027"/>
    <w:rsid w:val="00EA7041"/>
    <w:rsid w:val="00EA7140"/>
    <w:rsid w:val="00EA727E"/>
    <w:rsid w:val="00EA72F3"/>
    <w:rsid w:val="00EA7394"/>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6F"/>
    <w:rsid w:val="00EB0379"/>
    <w:rsid w:val="00EB0417"/>
    <w:rsid w:val="00EB0419"/>
    <w:rsid w:val="00EB047F"/>
    <w:rsid w:val="00EB0552"/>
    <w:rsid w:val="00EB0656"/>
    <w:rsid w:val="00EB0853"/>
    <w:rsid w:val="00EB0AA6"/>
    <w:rsid w:val="00EB0DBC"/>
    <w:rsid w:val="00EB0E04"/>
    <w:rsid w:val="00EB0E7E"/>
    <w:rsid w:val="00EB0EA0"/>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0A4"/>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99"/>
    <w:rsid w:val="00EB67E0"/>
    <w:rsid w:val="00EB6956"/>
    <w:rsid w:val="00EB6966"/>
    <w:rsid w:val="00EB6B42"/>
    <w:rsid w:val="00EB6C35"/>
    <w:rsid w:val="00EB6CF5"/>
    <w:rsid w:val="00EB6D59"/>
    <w:rsid w:val="00EB6D99"/>
    <w:rsid w:val="00EB6E4D"/>
    <w:rsid w:val="00EB731A"/>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BD"/>
    <w:rsid w:val="00EC0DD5"/>
    <w:rsid w:val="00EC0E05"/>
    <w:rsid w:val="00EC0F15"/>
    <w:rsid w:val="00EC0F19"/>
    <w:rsid w:val="00EC1045"/>
    <w:rsid w:val="00EC10D4"/>
    <w:rsid w:val="00EC1256"/>
    <w:rsid w:val="00EC12AD"/>
    <w:rsid w:val="00EC12E2"/>
    <w:rsid w:val="00EC1390"/>
    <w:rsid w:val="00EC1507"/>
    <w:rsid w:val="00EC1514"/>
    <w:rsid w:val="00EC16FA"/>
    <w:rsid w:val="00EC1892"/>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7DC"/>
    <w:rsid w:val="00EC3830"/>
    <w:rsid w:val="00EC3A17"/>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B5C"/>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7DA"/>
    <w:rsid w:val="00EC7B3B"/>
    <w:rsid w:val="00EC7C56"/>
    <w:rsid w:val="00EC7CEC"/>
    <w:rsid w:val="00EC7D98"/>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3E7"/>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78"/>
    <w:rsid w:val="00ED37B0"/>
    <w:rsid w:val="00ED3A58"/>
    <w:rsid w:val="00ED3A63"/>
    <w:rsid w:val="00ED3A6D"/>
    <w:rsid w:val="00ED3B6B"/>
    <w:rsid w:val="00ED3D0C"/>
    <w:rsid w:val="00ED3EB3"/>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AFD"/>
    <w:rsid w:val="00ED5B9D"/>
    <w:rsid w:val="00ED5C81"/>
    <w:rsid w:val="00ED5F01"/>
    <w:rsid w:val="00ED609D"/>
    <w:rsid w:val="00ED6185"/>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6F90"/>
    <w:rsid w:val="00ED70A7"/>
    <w:rsid w:val="00ED71DE"/>
    <w:rsid w:val="00ED727E"/>
    <w:rsid w:val="00ED730E"/>
    <w:rsid w:val="00ED7487"/>
    <w:rsid w:val="00ED7567"/>
    <w:rsid w:val="00ED7762"/>
    <w:rsid w:val="00ED781A"/>
    <w:rsid w:val="00ED79BF"/>
    <w:rsid w:val="00ED7A64"/>
    <w:rsid w:val="00ED7B24"/>
    <w:rsid w:val="00ED7DD3"/>
    <w:rsid w:val="00ED7EAD"/>
    <w:rsid w:val="00ED7F3D"/>
    <w:rsid w:val="00ED7F62"/>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8CF"/>
    <w:rsid w:val="00EE1F36"/>
    <w:rsid w:val="00EE1FA2"/>
    <w:rsid w:val="00EE203D"/>
    <w:rsid w:val="00EE208C"/>
    <w:rsid w:val="00EE22D7"/>
    <w:rsid w:val="00EE2568"/>
    <w:rsid w:val="00EE2664"/>
    <w:rsid w:val="00EE2733"/>
    <w:rsid w:val="00EE2826"/>
    <w:rsid w:val="00EE287F"/>
    <w:rsid w:val="00EE2963"/>
    <w:rsid w:val="00EE29F7"/>
    <w:rsid w:val="00EE2A96"/>
    <w:rsid w:val="00EE2BF6"/>
    <w:rsid w:val="00EE2CEA"/>
    <w:rsid w:val="00EE2D1F"/>
    <w:rsid w:val="00EE2D4F"/>
    <w:rsid w:val="00EE2F6F"/>
    <w:rsid w:val="00EE30D3"/>
    <w:rsid w:val="00EE3247"/>
    <w:rsid w:val="00EE3413"/>
    <w:rsid w:val="00EE3485"/>
    <w:rsid w:val="00EE3807"/>
    <w:rsid w:val="00EE3941"/>
    <w:rsid w:val="00EE3A27"/>
    <w:rsid w:val="00EE3A6E"/>
    <w:rsid w:val="00EE3C01"/>
    <w:rsid w:val="00EE3C42"/>
    <w:rsid w:val="00EE3C92"/>
    <w:rsid w:val="00EE3D45"/>
    <w:rsid w:val="00EE3D9A"/>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39"/>
    <w:rsid w:val="00EE5E5E"/>
    <w:rsid w:val="00EE5E88"/>
    <w:rsid w:val="00EE5FCF"/>
    <w:rsid w:val="00EE63BB"/>
    <w:rsid w:val="00EE64D4"/>
    <w:rsid w:val="00EE6579"/>
    <w:rsid w:val="00EE65D9"/>
    <w:rsid w:val="00EE65FD"/>
    <w:rsid w:val="00EE66A5"/>
    <w:rsid w:val="00EE6992"/>
    <w:rsid w:val="00EE6A2C"/>
    <w:rsid w:val="00EE6A9A"/>
    <w:rsid w:val="00EE6CBE"/>
    <w:rsid w:val="00EE6E60"/>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944"/>
    <w:rsid w:val="00EE7B66"/>
    <w:rsid w:val="00EE7D8A"/>
    <w:rsid w:val="00EE7E66"/>
    <w:rsid w:val="00EE7E6F"/>
    <w:rsid w:val="00EE7FE9"/>
    <w:rsid w:val="00EF0097"/>
    <w:rsid w:val="00EF00C3"/>
    <w:rsid w:val="00EF015C"/>
    <w:rsid w:val="00EF0258"/>
    <w:rsid w:val="00EF02A6"/>
    <w:rsid w:val="00EF064D"/>
    <w:rsid w:val="00EF0B5C"/>
    <w:rsid w:val="00EF0F2F"/>
    <w:rsid w:val="00EF0FA4"/>
    <w:rsid w:val="00EF0FE5"/>
    <w:rsid w:val="00EF10B2"/>
    <w:rsid w:val="00EF1496"/>
    <w:rsid w:val="00EF14AF"/>
    <w:rsid w:val="00EF1512"/>
    <w:rsid w:val="00EF15C9"/>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2F96"/>
    <w:rsid w:val="00EF3141"/>
    <w:rsid w:val="00EF327A"/>
    <w:rsid w:val="00EF328C"/>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4FF"/>
    <w:rsid w:val="00EF463B"/>
    <w:rsid w:val="00EF4780"/>
    <w:rsid w:val="00EF4918"/>
    <w:rsid w:val="00EF4927"/>
    <w:rsid w:val="00EF4995"/>
    <w:rsid w:val="00EF4B95"/>
    <w:rsid w:val="00EF4D7B"/>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5C"/>
    <w:rsid w:val="00EF58FE"/>
    <w:rsid w:val="00EF5938"/>
    <w:rsid w:val="00EF598E"/>
    <w:rsid w:val="00EF59F0"/>
    <w:rsid w:val="00EF5A63"/>
    <w:rsid w:val="00EF5B8E"/>
    <w:rsid w:val="00EF5BA4"/>
    <w:rsid w:val="00EF5C52"/>
    <w:rsid w:val="00EF5CC3"/>
    <w:rsid w:val="00EF5D12"/>
    <w:rsid w:val="00EF5E9E"/>
    <w:rsid w:val="00EF6050"/>
    <w:rsid w:val="00EF60A3"/>
    <w:rsid w:val="00EF60E1"/>
    <w:rsid w:val="00EF612B"/>
    <w:rsid w:val="00EF614C"/>
    <w:rsid w:val="00EF6228"/>
    <w:rsid w:val="00EF627C"/>
    <w:rsid w:val="00EF6317"/>
    <w:rsid w:val="00EF64DB"/>
    <w:rsid w:val="00EF6758"/>
    <w:rsid w:val="00EF67E1"/>
    <w:rsid w:val="00EF68F0"/>
    <w:rsid w:val="00EF69F4"/>
    <w:rsid w:val="00EF69F8"/>
    <w:rsid w:val="00EF6DBB"/>
    <w:rsid w:val="00EF7000"/>
    <w:rsid w:val="00EF7249"/>
    <w:rsid w:val="00EF725C"/>
    <w:rsid w:val="00EF7417"/>
    <w:rsid w:val="00EF74F9"/>
    <w:rsid w:val="00EF7645"/>
    <w:rsid w:val="00EF770B"/>
    <w:rsid w:val="00EF7785"/>
    <w:rsid w:val="00EF7807"/>
    <w:rsid w:val="00EF7A82"/>
    <w:rsid w:val="00EF7AB9"/>
    <w:rsid w:val="00EF7C57"/>
    <w:rsid w:val="00EF7CEE"/>
    <w:rsid w:val="00EF7D5E"/>
    <w:rsid w:val="00EF7F15"/>
    <w:rsid w:val="00EF7F3E"/>
    <w:rsid w:val="00EF7FF7"/>
    <w:rsid w:val="00F00013"/>
    <w:rsid w:val="00F0003D"/>
    <w:rsid w:val="00F00311"/>
    <w:rsid w:val="00F003CC"/>
    <w:rsid w:val="00F00523"/>
    <w:rsid w:val="00F00580"/>
    <w:rsid w:val="00F005A0"/>
    <w:rsid w:val="00F0085A"/>
    <w:rsid w:val="00F00873"/>
    <w:rsid w:val="00F0090E"/>
    <w:rsid w:val="00F00A90"/>
    <w:rsid w:val="00F00B86"/>
    <w:rsid w:val="00F00C08"/>
    <w:rsid w:val="00F00E6B"/>
    <w:rsid w:val="00F00EEC"/>
    <w:rsid w:val="00F00F67"/>
    <w:rsid w:val="00F00F84"/>
    <w:rsid w:val="00F00FA7"/>
    <w:rsid w:val="00F01015"/>
    <w:rsid w:val="00F0111F"/>
    <w:rsid w:val="00F01202"/>
    <w:rsid w:val="00F013EF"/>
    <w:rsid w:val="00F01460"/>
    <w:rsid w:val="00F014EF"/>
    <w:rsid w:val="00F0181E"/>
    <w:rsid w:val="00F01826"/>
    <w:rsid w:val="00F01859"/>
    <w:rsid w:val="00F01970"/>
    <w:rsid w:val="00F01A28"/>
    <w:rsid w:val="00F01A70"/>
    <w:rsid w:val="00F01A8C"/>
    <w:rsid w:val="00F01A90"/>
    <w:rsid w:val="00F01E8F"/>
    <w:rsid w:val="00F01F13"/>
    <w:rsid w:val="00F01FDB"/>
    <w:rsid w:val="00F01FF7"/>
    <w:rsid w:val="00F020A9"/>
    <w:rsid w:val="00F02163"/>
    <w:rsid w:val="00F0217F"/>
    <w:rsid w:val="00F021F7"/>
    <w:rsid w:val="00F023B2"/>
    <w:rsid w:val="00F024B9"/>
    <w:rsid w:val="00F02C89"/>
    <w:rsid w:val="00F02F15"/>
    <w:rsid w:val="00F02F61"/>
    <w:rsid w:val="00F02F6A"/>
    <w:rsid w:val="00F030A7"/>
    <w:rsid w:val="00F030FD"/>
    <w:rsid w:val="00F0314A"/>
    <w:rsid w:val="00F0317D"/>
    <w:rsid w:val="00F031D6"/>
    <w:rsid w:val="00F032DE"/>
    <w:rsid w:val="00F033B1"/>
    <w:rsid w:val="00F03479"/>
    <w:rsid w:val="00F034AD"/>
    <w:rsid w:val="00F03920"/>
    <w:rsid w:val="00F03A3E"/>
    <w:rsid w:val="00F03AC4"/>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59"/>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76E"/>
    <w:rsid w:val="00F05902"/>
    <w:rsid w:val="00F0596A"/>
    <w:rsid w:val="00F05AAB"/>
    <w:rsid w:val="00F05AFA"/>
    <w:rsid w:val="00F05C0F"/>
    <w:rsid w:val="00F05D83"/>
    <w:rsid w:val="00F05DE8"/>
    <w:rsid w:val="00F05E26"/>
    <w:rsid w:val="00F06026"/>
    <w:rsid w:val="00F060AE"/>
    <w:rsid w:val="00F060CF"/>
    <w:rsid w:val="00F06149"/>
    <w:rsid w:val="00F06235"/>
    <w:rsid w:val="00F06267"/>
    <w:rsid w:val="00F06319"/>
    <w:rsid w:val="00F06339"/>
    <w:rsid w:val="00F0651A"/>
    <w:rsid w:val="00F0657B"/>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5A4"/>
    <w:rsid w:val="00F07600"/>
    <w:rsid w:val="00F0785D"/>
    <w:rsid w:val="00F0786A"/>
    <w:rsid w:val="00F078A9"/>
    <w:rsid w:val="00F0798D"/>
    <w:rsid w:val="00F07B45"/>
    <w:rsid w:val="00F07C4F"/>
    <w:rsid w:val="00F07E28"/>
    <w:rsid w:val="00F07ED8"/>
    <w:rsid w:val="00F07FDC"/>
    <w:rsid w:val="00F100D4"/>
    <w:rsid w:val="00F1015E"/>
    <w:rsid w:val="00F1028B"/>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2AD"/>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A3"/>
    <w:rsid w:val="00F133ED"/>
    <w:rsid w:val="00F137BB"/>
    <w:rsid w:val="00F137CA"/>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582"/>
    <w:rsid w:val="00F15654"/>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26F"/>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2F4"/>
    <w:rsid w:val="00F203B0"/>
    <w:rsid w:val="00F203E6"/>
    <w:rsid w:val="00F20414"/>
    <w:rsid w:val="00F20594"/>
    <w:rsid w:val="00F205B2"/>
    <w:rsid w:val="00F206BE"/>
    <w:rsid w:val="00F20756"/>
    <w:rsid w:val="00F20799"/>
    <w:rsid w:val="00F207E8"/>
    <w:rsid w:val="00F2081B"/>
    <w:rsid w:val="00F208DC"/>
    <w:rsid w:val="00F20925"/>
    <w:rsid w:val="00F20A76"/>
    <w:rsid w:val="00F20A99"/>
    <w:rsid w:val="00F20D22"/>
    <w:rsid w:val="00F20E0B"/>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1EA8"/>
    <w:rsid w:val="00F22186"/>
    <w:rsid w:val="00F221D6"/>
    <w:rsid w:val="00F22218"/>
    <w:rsid w:val="00F22653"/>
    <w:rsid w:val="00F227B9"/>
    <w:rsid w:val="00F229C2"/>
    <w:rsid w:val="00F22A95"/>
    <w:rsid w:val="00F22AB1"/>
    <w:rsid w:val="00F22CF4"/>
    <w:rsid w:val="00F22D41"/>
    <w:rsid w:val="00F22F5C"/>
    <w:rsid w:val="00F23006"/>
    <w:rsid w:val="00F23034"/>
    <w:rsid w:val="00F230F9"/>
    <w:rsid w:val="00F2316F"/>
    <w:rsid w:val="00F2320C"/>
    <w:rsid w:val="00F23300"/>
    <w:rsid w:val="00F233DD"/>
    <w:rsid w:val="00F238C6"/>
    <w:rsid w:val="00F23A56"/>
    <w:rsid w:val="00F23B7D"/>
    <w:rsid w:val="00F23D01"/>
    <w:rsid w:val="00F23F0A"/>
    <w:rsid w:val="00F23FF2"/>
    <w:rsid w:val="00F24414"/>
    <w:rsid w:val="00F24540"/>
    <w:rsid w:val="00F246DF"/>
    <w:rsid w:val="00F247C2"/>
    <w:rsid w:val="00F248AD"/>
    <w:rsid w:val="00F24C93"/>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E5F"/>
    <w:rsid w:val="00F25FB2"/>
    <w:rsid w:val="00F26078"/>
    <w:rsid w:val="00F261B1"/>
    <w:rsid w:val="00F26283"/>
    <w:rsid w:val="00F262C8"/>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01"/>
    <w:rsid w:val="00F2745D"/>
    <w:rsid w:val="00F276CB"/>
    <w:rsid w:val="00F276D2"/>
    <w:rsid w:val="00F2797E"/>
    <w:rsid w:val="00F27A83"/>
    <w:rsid w:val="00F27DE5"/>
    <w:rsid w:val="00F27E84"/>
    <w:rsid w:val="00F27EAA"/>
    <w:rsid w:val="00F27ECA"/>
    <w:rsid w:val="00F27F34"/>
    <w:rsid w:val="00F27FBE"/>
    <w:rsid w:val="00F30041"/>
    <w:rsid w:val="00F30152"/>
    <w:rsid w:val="00F303C4"/>
    <w:rsid w:val="00F303DB"/>
    <w:rsid w:val="00F30549"/>
    <w:rsid w:val="00F306E8"/>
    <w:rsid w:val="00F3078C"/>
    <w:rsid w:val="00F3094A"/>
    <w:rsid w:val="00F309EF"/>
    <w:rsid w:val="00F30ABF"/>
    <w:rsid w:val="00F30AE3"/>
    <w:rsid w:val="00F30E53"/>
    <w:rsid w:val="00F31164"/>
    <w:rsid w:val="00F312B6"/>
    <w:rsid w:val="00F312CD"/>
    <w:rsid w:val="00F313FE"/>
    <w:rsid w:val="00F314C3"/>
    <w:rsid w:val="00F317A2"/>
    <w:rsid w:val="00F31813"/>
    <w:rsid w:val="00F3183F"/>
    <w:rsid w:val="00F31941"/>
    <w:rsid w:val="00F31989"/>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C8D"/>
    <w:rsid w:val="00F34D38"/>
    <w:rsid w:val="00F34F01"/>
    <w:rsid w:val="00F3508B"/>
    <w:rsid w:val="00F35123"/>
    <w:rsid w:val="00F351C0"/>
    <w:rsid w:val="00F35200"/>
    <w:rsid w:val="00F3543F"/>
    <w:rsid w:val="00F354BC"/>
    <w:rsid w:val="00F356F2"/>
    <w:rsid w:val="00F357D0"/>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2E2"/>
    <w:rsid w:val="00F3756E"/>
    <w:rsid w:val="00F37681"/>
    <w:rsid w:val="00F379A8"/>
    <w:rsid w:val="00F37ACB"/>
    <w:rsid w:val="00F37B53"/>
    <w:rsid w:val="00F37B69"/>
    <w:rsid w:val="00F37B80"/>
    <w:rsid w:val="00F37B8D"/>
    <w:rsid w:val="00F37D4E"/>
    <w:rsid w:val="00F37D70"/>
    <w:rsid w:val="00F37F61"/>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B0"/>
    <w:rsid w:val="00F444C6"/>
    <w:rsid w:val="00F4458A"/>
    <w:rsid w:val="00F44698"/>
    <w:rsid w:val="00F44845"/>
    <w:rsid w:val="00F448B6"/>
    <w:rsid w:val="00F44C5F"/>
    <w:rsid w:val="00F44E8F"/>
    <w:rsid w:val="00F44EFD"/>
    <w:rsid w:val="00F44F02"/>
    <w:rsid w:val="00F44F68"/>
    <w:rsid w:val="00F44FBB"/>
    <w:rsid w:val="00F4500E"/>
    <w:rsid w:val="00F4502C"/>
    <w:rsid w:val="00F4519E"/>
    <w:rsid w:val="00F4560C"/>
    <w:rsid w:val="00F4581C"/>
    <w:rsid w:val="00F45917"/>
    <w:rsid w:val="00F45B78"/>
    <w:rsid w:val="00F45CFD"/>
    <w:rsid w:val="00F45E9A"/>
    <w:rsid w:val="00F45E9C"/>
    <w:rsid w:val="00F45EB9"/>
    <w:rsid w:val="00F45F95"/>
    <w:rsid w:val="00F46333"/>
    <w:rsid w:val="00F4640A"/>
    <w:rsid w:val="00F4686B"/>
    <w:rsid w:val="00F468A8"/>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CD7"/>
    <w:rsid w:val="00F50D37"/>
    <w:rsid w:val="00F50D9F"/>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022"/>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8A4"/>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906"/>
    <w:rsid w:val="00F55AC2"/>
    <w:rsid w:val="00F55AF7"/>
    <w:rsid w:val="00F55B3F"/>
    <w:rsid w:val="00F55B6C"/>
    <w:rsid w:val="00F560E6"/>
    <w:rsid w:val="00F56185"/>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964"/>
    <w:rsid w:val="00F579A0"/>
    <w:rsid w:val="00F57B5E"/>
    <w:rsid w:val="00F57BC1"/>
    <w:rsid w:val="00F57C91"/>
    <w:rsid w:val="00F57D93"/>
    <w:rsid w:val="00F57E98"/>
    <w:rsid w:val="00F60028"/>
    <w:rsid w:val="00F6007E"/>
    <w:rsid w:val="00F600BF"/>
    <w:rsid w:val="00F600F1"/>
    <w:rsid w:val="00F602B2"/>
    <w:rsid w:val="00F60360"/>
    <w:rsid w:val="00F603BC"/>
    <w:rsid w:val="00F6046E"/>
    <w:rsid w:val="00F6056C"/>
    <w:rsid w:val="00F605BA"/>
    <w:rsid w:val="00F60816"/>
    <w:rsid w:val="00F6092A"/>
    <w:rsid w:val="00F60952"/>
    <w:rsid w:val="00F60955"/>
    <w:rsid w:val="00F60AB5"/>
    <w:rsid w:val="00F60B98"/>
    <w:rsid w:val="00F60D15"/>
    <w:rsid w:val="00F60DF6"/>
    <w:rsid w:val="00F60E11"/>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450"/>
    <w:rsid w:val="00F625B1"/>
    <w:rsid w:val="00F62686"/>
    <w:rsid w:val="00F62A1C"/>
    <w:rsid w:val="00F62B67"/>
    <w:rsid w:val="00F62D1B"/>
    <w:rsid w:val="00F63048"/>
    <w:rsid w:val="00F63088"/>
    <w:rsid w:val="00F6339A"/>
    <w:rsid w:val="00F633BD"/>
    <w:rsid w:val="00F633F9"/>
    <w:rsid w:val="00F63454"/>
    <w:rsid w:val="00F63525"/>
    <w:rsid w:val="00F6377D"/>
    <w:rsid w:val="00F63819"/>
    <w:rsid w:val="00F63AB9"/>
    <w:rsid w:val="00F63AEE"/>
    <w:rsid w:val="00F63B07"/>
    <w:rsid w:val="00F63C12"/>
    <w:rsid w:val="00F63CC8"/>
    <w:rsid w:val="00F63D6D"/>
    <w:rsid w:val="00F64001"/>
    <w:rsid w:val="00F6404E"/>
    <w:rsid w:val="00F64054"/>
    <w:rsid w:val="00F640F0"/>
    <w:rsid w:val="00F64228"/>
    <w:rsid w:val="00F64294"/>
    <w:rsid w:val="00F6442F"/>
    <w:rsid w:val="00F64530"/>
    <w:rsid w:val="00F645B9"/>
    <w:rsid w:val="00F64669"/>
    <w:rsid w:val="00F64692"/>
    <w:rsid w:val="00F6487D"/>
    <w:rsid w:val="00F648EA"/>
    <w:rsid w:val="00F64AAD"/>
    <w:rsid w:val="00F64ABA"/>
    <w:rsid w:val="00F64AED"/>
    <w:rsid w:val="00F64AFC"/>
    <w:rsid w:val="00F64F87"/>
    <w:rsid w:val="00F651AF"/>
    <w:rsid w:val="00F651B2"/>
    <w:rsid w:val="00F65320"/>
    <w:rsid w:val="00F653F3"/>
    <w:rsid w:val="00F65452"/>
    <w:rsid w:val="00F65649"/>
    <w:rsid w:val="00F656A1"/>
    <w:rsid w:val="00F657E0"/>
    <w:rsid w:val="00F65833"/>
    <w:rsid w:val="00F6583E"/>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418"/>
    <w:rsid w:val="00F6763D"/>
    <w:rsid w:val="00F6771D"/>
    <w:rsid w:val="00F67A8A"/>
    <w:rsid w:val="00F67B3B"/>
    <w:rsid w:val="00F67B7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2C7"/>
    <w:rsid w:val="00F733D3"/>
    <w:rsid w:val="00F7344F"/>
    <w:rsid w:val="00F737AF"/>
    <w:rsid w:val="00F737C8"/>
    <w:rsid w:val="00F7394C"/>
    <w:rsid w:val="00F73A36"/>
    <w:rsid w:val="00F73D34"/>
    <w:rsid w:val="00F73D5E"/>
    <w:rsid w:val="00F73FF8"/>
    <w:rsid w:val="00F73FFB"/>
    <w:rsid w:val="00F741E0"/>
    <w:rsid w:val="00F74436"/>
    <w:rsid w:val="00F744AE"/>
    <w:rsid w:val="00F744C5"/>
    <w:rsid w:val="00F7450B"/>
    <w:rsid w:val="00F7454B"/>
    <w:rsid w:val="00F74720"/>
    <w:rsid w:val="00F747CC"/>
    <w:rsid w:val="00F74914"/>
    <w:rsid w:val="00F74994"/>
    <w:rsid w:val="00F74C8F"/>
    <w:rsid w:val="00F74D46"/>
    <w:rsid w:val="00F74D6A"/>
    <w:rsid w:val="00F74D6F"/>
    <w:rsid w:val="00F753AD"/>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B13"/>
    <w:rsid w:val="00F77DC5"/>
    <w:rsid w:val="00F77FA0"/>
    <w:rsid w:val="00F8000F"/>
    <w:rsid w:val="00F80088"/>
    <w:rsid w:val="00F8008C"/>
    <w:rsid w:val="00F800F6"/>
    <w:rsid w:val="00F8019F"/>
    <w:rsid w:val="00F802AF"/>
    <w:rsid w:val="00F8035E"/>
    <w:rsid w:val="00F804AF"/>
    <w:rsid w:val="00F80550"/>
    <w:rsid w:val="00F80669"/>
    <w:rsid w:val="00F8084C"/>
    <w:rsid w:val="00F80A38"/>
    <w:rsid w:val="00F80ADD"/>
    <w:rsid w:val="00F80B20"/>
    <w:rsid w:val="00F80B82"/>
    <w:rsid w:val="00F80D0F"/>
    <w:rsid w:val="00F80E58"/>
    <w:rsid w:val="00F80F2D"/>
    <w:rsid w:val="00F81151"/>
    <w:rsid w:val="00F81183"/>
    <w:rsid w:val="00F8118C"/>
    <w:rsid w:val="00F811DF"/>
    <w:rsid w:val="00F811F0"/>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AB"/>
    <w:rsid w:val="00F830FF"/>
    <w:rsid w:val="00F83836"/>
    <w:rsid w:val="00F8389C"/>
    <w:rsid w:val="00F83AD6"/>
    <w:rsid w:val="00F83B6B"/>
    <w:rsid w:val="00F83B94"/>
    <w:rsid w:val="00F83BBF"/>
    <w:rsid w:val="00F83E6A"/>
    <w:rsid w:val="00F841B4"/>
    <w:rsid w:val="00F8420F"/>
    <w:rsid w:val="00F842C9"/>
    <w:rsid w:val="00F842F0"/>
    <w:rsid w:val="00F843AC"/>
    <w:rsid w:val="00F84401"/>
    <w:rsid w:val="00F84402"/>
    <w:rsid w:val="00F8459D"/>
    <w:rsid w:val="00F84615"/>
    <w:rsid w:val="00F84647"/>
    <w:rsid w:val="00F846B7"/>
    <w:rsid w:val="00F8494D"/>
    <w:rsid w:val="00F84B70"/>
    <w:rsid w:val="00F84C96"/>
    <w:rsid w:val="00F84E12"/>
    <w:rsid w:val="00F84EA9"/>
    <w:rsid w:val="00F84EF3"/>
    <w:rsid w:val="00F85100"/>
    <w:rsid w:val="00F85113"/>
    <w:rsid w:val="00F851FD"/>
    <w:rsid w:val="00F853B4"/>
    <w:rsid w:val="00F85553"/>
    <w:rsid w:val="00F8575C"/>
    <w:rsid w:val="00F857EF"/>
    <w:rsid w:val="00F857F8"/>
    <w:rsid w:val="00F8585E"/>
    <w:rsid w:val="00F858E2"/>
    <w:rsid w:val="00F85A02"/>
    <w:rsid w:val="00F85ACD"/>
    <w:rsid w:val="00F85B99"/>
    <w:rsid w:val="00F85C64"/>
    <w:rsid w:val="00F85CDE"/>
    <w:rsid w:val="00F85DE5"/>
    <w:rsid w:val="00F85F4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0C"/>
    <w:rsid w:val="00F87916"/>
    <w:rsid w:val="00F8791F"/>
    <w:rsid w:val="00F87A5B"/>
    <w:rsid w:val="00F87AD8"/>
    <w:rsid w:val="00F87ADA"/>
    <w:rsid w:val="00F87B03"/>
    <w:rsid w:val="00F9022B"/>
    <w:rsid w:val="00F902CB"/>
    <w:rsid w:val="00F90467"/>
    <w:rsid w:val="00F90612"/>
    <w:rsid w:val="00F9067F"/>
    <w:rsid w:val="00F906CD"/>
    <w:rsid w:val="00F90AA6"/>
    <w:rsid w:val="00F90AB6"/>
    <w:rsid w:val="00F90D3B"/>
    <w:rsid w:val="00F90E18"/>
    <w:rsid w:val="00F90E90"/>
    <w:rsid w:val="00F9108B"/>
    <w:rsid w:val="00F910C0"/>
    <w:rsid w:val="00F9110E"/>
    <w:rsid w:val="00F91235"/>
    <w:rsid w:val="00F9124B"/>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BB1"/>
    <w:rsid w:val="00F92C0F"/>
    <w:rsid w:val="00F92C76"/>
    <w:rsid w:val="00F92D18"/>
    <w:rsid w:val="00F92D2A"/>
    <w:rsid w:val="00F92DDD"/>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2B2"/>
    <w:rsid w:val="00F9531C"/>
    <w:rsid w:val="00F95460"/>
    <w:rsid w:val="00F9556D"/>
    <w:rsid w:val="00F9560A"/>
    <w:rsid w:val="00F959D4"/>
    <w:rsid w:val="00F95ABD"/>
    <w:rsid w:val="00F95D87"/>
    <w:rsid w:val="00F95DE2"/>
    <w:rsid w:val="00F95EE2"/>
    <w:rsid w:val="00F95F3E"/>
    <w:rsid w:val="00F95FA5"/>
    <w:rsid w:val="00F96069"/>
    <w:rsid w:val="00F961FD"/>
    <w:rsid w:val="00F962D0"/>
    <w:rsid w:val="00F962F2"/>
    <w:rsid w:val="00F96397"/>
    <w:rsid w:val="00F96553"/>
    <w:rsid w:val="00F966CF"/>
    <w:rsid w:val="00F967AD"/>
    <w:rsid w:val="00F968C2"/>
    <w:rsid w:val="00F96CC6"/>
    <w:rsid w:val="00F96DC7"/>
    <w:rsid w:val="00F96EC2"/>
    <w:rsid w:val="00F97176"/>
    <w:rsid w:val="00F973FA"/>
    <w:rsid w:val="00F974D1"/>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716"/>
    <w:rsid w:val="00FA08D4"/>
    <w:rsid w:val="00FA0A26"/>
    <w:rsid w:val="00FA0AF2"/>
    <w:rsid w:val="00FA0CDA"/>
    <w:rsid w:val="00FA0D21"/>
    <w:rsid w:val="00FA0E41"/>
    <w:rsid w:val="00FA0E79"/>
    <w:rsid w:val="00FA0E83"/>
    <w:rsid w:val="00FA0EE8"/>
    <w:rsid w:val="00FA0FFD"/>
    <w:rsid w:val="00FA10F9"/>
    <w:rsid w:val="00FA128B"/>
    <w:rsid w:val="00FA130F"/>
    <w:rsid w:val="00FA1341"/>
    <w:rsid w:val="00FA14E0"/>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90"/>
    <w:rsid w:val="00FA2BAB"/>
    <w:rsid w:val="00FA2C82"/>
    <w:rsid w:val="00FA2D15"/>
    <w:rsid w:val="00FA2DE1"/>
    <w:rsid w:val="00FA2E41"/>
    <w:rsid w:val="00FA2E7E"/>
    <w:rsid w:val="00FA304F"/>
    <w:rsid w:val="00FA30D0"/>
    <w:rsid w:val="00FA32D5"/>
    <w:rsid w:val="00FA3324"/>
    <w:rsid w:val="00FA33A3"/>
    <w:rsid w:val="00FA3532"/>
    <w:rsid w:val="00FA35BB"/>
    <w:rsid w:val="00FA361E"/>
    <w:rsid w:val="00FA390D"/>
    <w:rsid w:val="00FA3AD3"/>
    <w:rsid w:val="00FA3B28"/>
    <w:rsid w:val="00FA3D5D"/>
    <w:rsid w:val="00FA3F32"/>
    <w:rsid w:val="00FA3FDF"/>
    <w:rsid w:val="00FA4054"/>
    <w:rsid w:val="00FA4103"/>
    <w:rsid w:val="00FA42F9"/>
    <w:rsid w:val="00FA4306"/>
    <w:rsid w:val="00FA4339"/>
    <w:rsid w:val="00FA443B"/>
    <w:rsid w:val="00FA44A4"/>
    <w:rsid w:val="00FA46B1"/>
    <w:rsid w:val="00FA4AE6"/>
    <w:rsid w:val="00FA4C41"/>
    <w:rsid w:val="00FA4C65"/>
    <w:rsid w:val="00FA4CE3"/>
    <w:rsid w:val="00FA4FEA"/>
    <w:rsid w:val="00FA5112"/>
    <w:rsid w:val="00FA5185"/>
    <w:rsid w:val="00FA52AA"/>
    <w:rsid w:val="00FA5321"/>
    <w:rsid w:val="00FA5328"/>
    <w:rsid w:val="00FA53A1"/>
    <w:rsid w:val="00FA53EF"/>
    <w:rsid w:val="00FA5504"/>
    <w:rsid w:val="00FA5640"/>
    <w:rsid w:val="00FA58A8"/>
    <w:rsid w:val="00FA5905"/>
    <w:rsid w:val="00FA590E"/>
    <w:rsid w:val="00FA59F1"/>
    <w:rsid w:val="00FA5A53"/>
    <w:rsid w:val="00FA5A6E"/>
    <w:rsid w:val="00FA5ACA"/>
    <w:rsid w:val="00FA5C6A"/>
    <w:rsid w:val="00FA5D9A"/>
    <w:rsid w:val="00FA5E76"/>
    <w:rsid w:val="00FA5F0F"/>
    <w:rsid w:val="00FA5FEA"/>
    <w:rsid w:val="00FA6005"/>
    <w:rsid w:val="00FA611D"/>
    <w:rsid w:val="00FA628C"/>
    <w:rsid w:val="00FA6380"/>
    <w:rsid w:val="00FA66FD"/>
    <w:rsid w:val="00FA6709"/>
    <w:rsid w:val="00FA6781"/>
    <w:rsid w:val="00FA6786"/>
    <w:rsid w:val="00FA679A"/>
    <w:rsid w:val="00FA6844"/>
    <w:rsid w:val="00FA6953"/>
    <w:rsid w:val="00FA6B54"/>
    <w:rsid w:val="00FA6BB6"/>
    <w:rsid w:val="00FA6BE9"/>
    <w:rsid w:val="00FA6BF4"/>
    <w:rsid w:val="00FA6C5A"/>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C7"/>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D07"/>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A7C"/>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08"/>
    <w:rsid w:val="00FB45D5"/>
    <w:rsid w:val="00FB483C"/>
    <w:rsid w:val="00FB4A14"/>
    <w:rsid w:val="00FB4C37"/>
    <w:rsid w:val="00FB5078"/>
    <w:rsid w:val="00FB514B"/>
    <w:rsid w:val="00FB53DF"/>
    <w:rsid w:val="00FB53E1"/>
    <w:rsid w:val="00FB5409"/>
    <w:rsid w:val="00FB54DB"/>
    <w:rsid w:val="00FB5563"/>
    <w:rsid w:val="00FB561D"/>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9D"/>
    <w:rsid w:val="00FB7DCF"/>
    <w:rsid w:val="00FB7ED9"/>
    <w:rsid w:val="00FC006E"/>
    <w:rsid w:val="00FC009E"/>
    <w:rsid w:val="00FC023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26"/>
    <w:rsid w:val="00FC1CAE"/>
    <w:rsid w:val="00FC1DB8"/>
    <w:rsid w:val="00FC1EFA"/>
    <w:rsid w:val="00FC2038"/>
    <w:rsid w:val="00FC2093"/>
    <w:rsid w:val="00FC20FE"/>
    <w:rsid w:val="00FC21A1"/>
    <w:rsid w:val="00FC2273"/>
    <w:rsid w:val="00FC22A0"/>
    <w:rsid w:val="00FC2396"/>
    <w:rsid w:val="00FC23E8"/>
    <w:rsid w:val="00FC2428"/>
    <w:rsid w:val="00FC25E1"/>
    <w:rsid w:val="00FC2689"/>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4D"/>
    <w:rsid w:val="00FC39C8"/>
    <w:rsid w:val="00FC39CB"/>
    <w:rsid w:val="00FC3AB6"/>
    <w:rsid w:val="00FC3B13"/>
    <w:rsid w:val="00FC3D9E"/>
    <w:rsid w:val="00FC3DE7"/>
    <w:rsid w:val="00FC3E6D"/>
    <w:rsid w:val="00FC4203"/>
    <w:rsid w:val="00FC423F"/>
    <w:rsid w:val="00FC430F"/>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57"/>
    <w:rsid w:val="00FC53F4"/>
    <w:rsid w:val="00FC540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810"/>
    <w:rsid w:val="00FC694B"/>
    <w:rsid w:val="00FC69DE"/>
    <w:rsid w:val="00FC6A3A"/>
    <w:rsid w:val="00FC6B06"/>
    <w:rsid w:val="00FC6B24"/>
    <w:rsid w:val="00FC6BBC"/>
    <w:rsid w:val="00FC6BE1"/>
    <w:rsid w:val="00FC6F61"/>
    <w:rsid w:val="00FC718D"/>
    <w:rsid w:val="00FC7265"/>
    <w:rsid w:val="00FC7274"/>
    <w:rsid w:val="00FC72A1"/>
    <w:rsid w:val="00FC73A5"/>
    <w:rsid w:val="00FC73A8"/>
    <w:rsid w:val="00FC76EC"/>
    <w:rsid w:val="00FC7824"/>
    <w:rsid w:val="00FC78D5"/>
    <w:rsid w:val="00FC7A1D"/>
    <w:rsid w:val="00FC7A5A"/>
    <w:rsid w:val="00FC7AC4"/>
    <w:rsid w:val="00FC7B13"/>
    <w:rsid w:val="00FC7C2A"/>
    <w:rsid w:val="00FC7C87"/>
    <w:rsid w:val="00FC7CDF"/>
    <w:rsid w:val="00FC7E13"/>
    <w:rsid w:val="00FC7F56"/>
    <w:rsid w:val="00FC7FB2"/>
    <w:rsid w:val="00FD00F8"/>
    <w:rsid w:val="00FD0150"/>
    <w:rsid w:val="00FD01CA"/>
    <w:rsid w:val="00FD01EA"/>
    <w:rsid w:val="00FD0234"/>
    <w:rsid w:val="00FD02F7"/>
    <w:rsid w:val="00FD0344"/>
    <w:rsid w:val="00FD03CF"/>
    <w:rsid w:val="00FD05C9"/>
    <w:rsid w:val="00FD06F7"/>
    <w:rsid w:val="00FD0918"/>
    <w:rsid w:val="00FD0B9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44"/>
    <w:rsid w:val="00FD2F9F"/>
    <w:rsid w:val="00FD3028"/>
    <w:rsid w:val="00FD3050"/>
    <w:rsid w:val="00FD3089"/>
    <w:rsid w:val="00FD3252"/>
    <w:rsid w:val="00FD328A"/>
    <w:rsid w:val="00FD3363"/>
    <w:rsid w:val="00FD3686"/>
    <w:rsid w:val="00FD3728"/>
    <w:rsid w:val="00FD38CD"/>
    <w:rsid w:val="00FD3B02"/>
    <w:rsid w:val="00FD3D27"/>
    <w:rsid w:val="00FD3D96"/>
    <w:rsid w:val="00FD3F25"/>
    <w:rsid w:val="00FD3FC4"/>
    <w:rsid w:val="00FD412B"/>
    <w:rsid w:val="00FD4290"/>
    <w:rsid w:val="00FD42BE"/>
    <w:rsid w:val="00FD4770"/>
    <w:rsid w:val="00FD4AF2"/>
    <w:rsid w:val="00FD4BB5"/>
    <w:rsid w:val="00FD4C56"/>
    <w:rsid w:val="00FD4F3D"/>
    <w:rsid w:val="00FD5084"/>
    <w:rsid w:val="00FD5095"/>
    <w:rsid w:val="00FD5141"/>
    <w:rsid w:val="00FD515C"/>
    <w:rsid w:val="00FD51A0"/>
    <w:rsid w:val="00FD5206"/>
    <w:rsid w:val="00FD5257"/>
    <w:rsid w:val="00FD536A"/>
    <w:rsid w:val="00FD5460"/>
    <w:rsid w:val="00FD5508"/>
    <w:rsid w:val="00FD5686"/>
    <w:rsid w:val="00FD5747"/>
    <w:rsid w:val="00FD5897"/>
    <w:rsid w:val="00FD5A23"/>
    <w:rsid w:val="00FD5BF7"/>
    <w:rsid w:val="00FD5D10"/>
    <w:rsid w:val="00FD5D82"/>
    <w:rsid w:val="00FD5DE4"/>
    <w:rsid w:val="00FD5E9E"/>
    <w:rsid w:val="00FD5F0A"/>
    <w:rsid w:val="00FD6098"/>
    <w:rsid w:val="00FD60C7"/>
    <w:rsid w:val="00FD60E3"/>
    <w:rsid w:val="00FD626C"/>
    <w:rsid w:val="00FD632C"/>
    <w:rsid w:val="00FD63A3"/>
    <w:rsid w:val="00FD64B8"/>
    <w:rsid w:val="00FD651B"/>
    <w:rsid w:val="00FD6524"/>
    <w:rsid w:val="00FD6570"/>
    <w:rsid w:val="00FD658C"/>
    <w:rsid w:val="00FD658E"/>
    <w:rsid w:val="00FD66CB"/>
    <w:rsid w:val="00FD6778"/>
    <w:rsid w:val="00FD67D1"/>
    <w:rsid w:val="00FD6862"/>
    <w:rsid w:val="00FD688F"/>
    <w:rsid w:val="00FD690E"/>
    <w:rsid w:val="00FD6A78"/>
    <w:rsid w:val="00FD6B66"/>
    <w:rsid w:val="00FD6B9F"/>
    <w:rsid w:val="00FD6C48"/>
    <w:rsid w:val="00FD6E24"/>
    <w:rsid w:val="00FD6E92"/>
    <w:rsid w:val="00FD6F08"/>
    <w:rsid w:val="00FD6F2C"/>
    <w:rsid w:val="00FD71DB"/>
    <w:rsid w:val="00FD74ED"/>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34"/>
    <w:rsid w:val="00FE04AF"/>
    <w:rsid w:val="00FE04D4"/>
    <w:rsid w:val="00FE088D"/>
    <w:rsid w:val="00FE0AF2"/>
    <w:rsid w:val="00FE0C65"/>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1CE0"/>
    <w:rsid w:val="00FE1E30"/>
    <w:rsid w:val="00FE2043"/>
    <w:rsid w:val="00FE207E"/>
    <w:rsid w:val="00FE229D"/>
    <w:rsid w:val="00FE2317"/>
    <w:rsid w:val="00FE232B"/>
    <w:rsid w:val="00FE2392"/>
    <w:rsid w:val="00FE23AC"/>
    <w:rsid w:val="00FE23FE"/>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2D"/>
    <w:rsid w:val="00FE4966"/>
    <w:rsid w:val="00FE4AC6"/>
    <w:rsid w:val="00FE4AF7"/>
    <w:rsid w:val="00FE4B26"/>
    <w:rsid w:val="00FE4B5B"/>
    <w:rsid w:val="00FE4C66"/>
    <w:rsid w:val="00FE4E2E"/>
    <w:rsid w:val="00FE4EC5"/>
    <w:rsid w:val="00FE4F39"/>
    <w:rsid w:val="00FE4F81"/>
    <w:rsid w:val="00FE50EF"/>
    <w:rsid w:val="00FE5144"/>
    <w:rsid w:val="00FE5254"/>
    <w:rsid w:val="00FE5379"/>
    <w:rsid w:val="00FE5402"/>
    <w:rsid w:val="00FE5459"/>
    <w:rsid w:val="00FE56D3"/>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6F17"/>
    <w:rsid w:val="00FE7009"/>
    <w:rsid w:val="00FE711F"/>
    <w:rsid w:val="00FE7158"/>
    <w:rsid w:val="00FE7274"/>
    <w:rsid w:val="00FE73E5"/>
    <w:rsid w:val="00FE76FB"/>
    <w:rsid w:val="00FE7822"/>
    <w:rsid w:val="00FE7824"/>
    <w:rsid w:val="00FE79C6"/>
    <w:rsid w:val="00FE79F4"/>
    <w:rsid w:val="00FE7A35"/>
    <w:rsid w:val="00FE7B5B"/>
    <w:rsid w:val="00FE7BA3"/>
    <w:rsid w:val="00FE7E20"/>
    <w:rsid w:val="00FE7F51"/>
    <w:rsid w:val="00FE7FE2"/>
    <w:rsid w:val="00FF01AB"/>
    <w:rsid w:val="00FF06C5"/>
    <w:rsid w:val="00FF06C6"/>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361"/>
    <w:rsid w:val="00FF44C9"/>
    <w:rsid w:val="00FF454F"/>
    <w:rsid w:val="00FF45BB"/>
    <w:rsid w:val="00FF4648"/>
    <w:rsid w:val="00FF47BC"/>
    <w:rsid w:val="00FF4853"/>
    <w:rsid w:val="00FF4D04"/>
    <w:rsid w:val="00FF4E1C"/>
    <w:rsid w:val="00FF4E7A"/>
    <w:rsid w:val="00FF4EBD"/>
    <w:rsid w:val="00FF4FBB"/>
    <w:rsid w:val="00FF4FEC"/>
    <w:rsid w:val="00FF519F"/>
    <w:rsid w:val="00FF526F"/>
    <w:rsid w:val="00FF542A"/>
    <w:rsid w:val="00FF5474"/>
    <w:rsid w:val="00FF54B6"/>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806"/>
    <w:rsid w:val="00FF6926"/>
    <w:rsid w:val="00FF6969"/>
    <w:rsid w:val="00FF6B95"/>
    <w:rsid w:val="00FF6E57"/>
    <w:rsid w:val="00FF70AE"/>
    <w:rsid w:val="00FF73BD"/>
    <w:rsid w:val="00FF74E9"/>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Основной текст + Courier New4,143,5 pt28"/>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Оглавление + Courier New1,172,5 pt122,Малые прописные16"/>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Колонтитул (3) + Segoe UI,81,Основной текст (2) + 71"/>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Основной текст + Courier New7,144,5 pt40,Малые прописные3,Интервал -1 pt7,5 pt48,Малые прописные8"/>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Основной текст (2) + Franklin Gothic Heavy,11 pt2,12 pt2,Курсив8,Интервал 1 pt5"/>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Заголовок №7 (4) + Verdana,142,Не малые прописные1,Интервал -1 pt4"/>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Основной текст + Courier New21,1414,5 pt124,Малые прописные18"/>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Колонтитул + Sylfaen,5 pt69,Не полужирный79"/>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Основной текст (2) + Arial Narrow7"/>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Основной текст (2) + 12 pt3"/>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 w:type="character" w:customStyle="1" w:styleId="CourierNew">
    <w:name w:val="Оглавление + Courier New"/>
    <w:aliases w:val="17,5 pt123,Малые прописные17,Интервал -1 pt16"/>
    <w:basedOn w:val="af0"/>
    <w:uiPriority w:val="99"/>
    <w:rsid w:val="00FB0D07"/>
    <w:rPr>
      <w:rFonts w:ascii="Courier New" w:hAnsi="Courier New" w:cs="Courier New"/>
      <w:b w:val="0"/>
      <w:bCs w:val="0"/>
      <w:smallCaps/>
      <w:spacing w:val="-20"/>
      <w:sz w:val="35"/>
      <w:szCs w:val="35"/>
      <w:shd w:val="clear" w:color="auto" w:fill="FFFFFF"/>
    </w:rPr>
  </w:style>
  <w:style w:type="character" w:customStyle="1" w:styleId="1pt2">
    <w:name w:val="Оглавление + Интервал 1 pt"/>
    <w:basedOn w:val="af0"/>
    <w:uiPriority w:val="99"/>
    <w:rsid w:val="00FB0D07"/>
    <w:rPr>
      <w:rFonts w:ascii="Times New Roman" w:hAnsi="Times New Roman" w:cs="Times New Roman"/>
      <w:b w:val="0"/>
      <w:bCs w:val="0"/>
      <w:spacing w:val="30"/>
      <w:sz w:val="27"/>
      <w:szCs w:val="27"/>
      <w:shd w:val="clear" w:color="auto" w:fill="FFFFFF"/>
    </w:rPr>
  </w:style>
  <w:style w:type="character" w:customStyle="1" w:styleId="740">
    <w:name w:val="Заголовок №7 (4)_"/>
    <w:basedOn w:val="a0"/>
    <w:link w:val="741"/>
    <w:uiPriority w:val="99"/>
    <w:rsid w:val="00FB0D07"/>
    <w:rPr>
      <w:rFonts w:ascii="Times New Roman" w:hAnsi="Times New Roman"/>
      <w:smallCaps/>
      <w:sz w:val="28"/>
      <w:szCs w:val="28"/>
      <w:shd w:val="clear" w:color="auto" w:fill="FFFFFF"/>
    </w:rPr>
  </w:style>
  <w:style w:type="character" w:customStyle="1" w:styleId="742">
    <w:name w:val="Заголовок №7 (4)"/>
    <w:basedOn w:val="740"/>
    <w:uiPriority w:val="99"/>
    <w:rsid w:val="00FB0D07"/>
    <w:rPr>
      <w:rFonts w:ascii="Times New Roman" w:hAnsi="Times New Roman"/>
      <w:smallCaps/>
      <w:sz w:val="28"/>
      <w:szCs w:val="28"/>
      <w:shd w:val="clear" w:color="auto" w:fill="FFFFFF"/>
    </w:rPr>
  </w:style>
  <w:style w:type="paragraph" w:customStyle="1" w:styleId="741">
    <w:name w:val="Заголовок №7 (4)1"/>
    <w:basedOn w:val="a"/>
    <w:link w:val="740"/>
    <w:uiPriority w:val="99"/>
    <w:rsid w:val="00FB0D07"/>
    <w:pPr>
      <w:shd w:val="clear" w:color="auto" w:fill="FFFFFF"/>
      <w:spacing w:after="720" w:line="240" w:lineRule="atLeast"/>
      <w:outlineLvl w:val="6"/>
    </w:pPr>
    <w:rPr>
      <w:rFonts w:ascii="Times New Roman" w:hAnsi="Times New Roman"/>
      <w:smallCaps/>
      <w:sz w:val="28"/>
      <w:szCs w:val="28"/>
    </w:rPr>
  </w:style>
  <w:style w:type="paragraph" w:customStyle="1" w:styleId="ParaAttribute0">
    <w:name w:val="ParaAttribute0"/>
    <w:rsid w:val="00397400"/>
    <w:pPr>
      <w:widowControl w:val="0"/>
      <w:wordWrap w:val="0"/>
      <w:spacing w:after="0" w:line="240" w:lineRule="auto"/>
    </w:pPr>
    <w:rPr>
      <w:rFonts w:ascii="Times New Roman" w:eastAsia="Times New Roman" w:hAnsi="Times New Roman" w:cs="Times New Roman"/>
    </w:rPr>
  </w:style>
  <w:style w:type="character" w:customStyle="1" w:styleId="CharAttribute0">
    <w:name w:val="CharAttribute0"/>
    <w:rsid w:val="00397400"/>
    <w:rPr>
      <w:rFonts w:ascii="Times New Roman" w:eastAsia="Times New Roman"/>
    </w:rPr>
  </w:style>
  <w:style w:type="character" w:customStyle="1" w:styleId="aff2">
    <w:name w:val="Основний текст_"/>
    <w:basedOn w:val="a0"/>
    <w:link w:val="1f3"/>
    <w:uiPriority w:val="99"/>
    <w:rsid w:val="0033390B"/>
    <w:rPr>
      <w:rFonts w:ascii="Times New Roman" w:hAnsi="Times New Roman"/>
      <w:sz w:val="18"/>
      <w:szCs w:val="18"/>
      <w:shd w:val="clear" w:color="auto" w:fill="FFFFFF"/>
    </w:rPr>
  </w:style>
  <w:style w:type="character" w:customStyle="1" w:styleId="6c">
    <w:name w:val="Основний текст6"/>
    <w:basedOn w:val="aff2"/>
    <w:uiPriority w:val="99"/>
    <w:rsid w:val="0033390B"/>
    <w:rPr>
      <w:rFonts w:ascii="Times New Roman" w:hAnsi="Times New Roman"/>
      <w:sz w:val="18"/>
      <w:szCs w:val="18"/>
      <w:shd w:val="clear" w:color="auto" w:fill="FFFFFF"/>
    </w:rPr>
  </w:style>
  <w:style w:type="paragraph" w:customStyle="1" w:styleId="1f3">
    <w:name w:val="Основний текст1"/>
    <w:basedOn w:val="a"/>
    <w:link w:val="aff2"/>
    <w:uiPriority w:val="99"/>
    <w:rsid w:val="0033390B"/>
    <w:pPr>
      <w:widowControl w:val="0"/>
      <w:shd w:val="clear" w:color="auto" w:fill="FFFFFF"/>
      <w:spacing w:after="120" w:line="311" w:lineRule="exact"/>
      <w:ind w:hanging="2160"/>
      <w:jc w:val="center"/>
    </w:pPr>
    <w:rPr>
      <w:rFonts w:ascii="Times New Roman" w:hAnsi="Times New Roman"/>
      <w:sz w:val="18"/>
      <w:szCs w:val="18"/>
    </w:rPr>
  </w:style>
  <w:style w:type="character" w:customStyle="1" w:styleId="2FranklinGothicHeavy1">
    <w:name w:val="Основной текст (2) + Franklin Gothic Heavy1"/>
    <w:aliases w:val="19 pt1"/>
    <w:basedOn w:val="21"/>
    <w:uiPriority w:val="99"/>
    <w:rsid w:val="00B644B9"/>
    <w:rPr>
      <w:rFonts w:ascii="Franklin Gothic Heavy" w:hAnsi="Franklin Gothic Heavy" w:cs="Franklin Gothic Heavy"/>
      <w:sz w:val="38"/>
      <w:szCs w:val="38"/>
      <w:shd w:val="clear" w:color="auto" w:fill="FFFFFF"/>
    </w:rPr>
  </w:style>
  <w:style w:type="paragraph" w:customStyle="1" w:styleId="2210">
    <w:name w:val="Основной текст (22)1"/>
    <w:basedOn w:val="a"/>
    <w:uiPriority w:val="99"/>
    <w:rsid w:val="00D53BFB"/>
    <w:pPr>
      <w:widowControl w:val="0"/>
      <w:shd w:val="clear" w:color="auto" w:fill="FFFFFF"/>
      <w:spacing w:after="0" w:line="480" w:lineRule="exact"/>
      <w:jc w:val="both"/>
    </w:pPr>
    <w:rPr>
      <w:rFonts w:ascii="Times New Roman" w:eastAsia="Times New Roman" w:hAnsi="Times New Roman" w:cs="Times New Roman"/>
      <w:sz w:val="26"/>
      <w:szCs w:val="26"/>
    </w:rPr>
  </w:style>
  <w:style w:type="character" w:customStyle="1" w:styleId="912">
    <w:name w:val="Колонтитул + 91"/>
    <w:aliases w:val="5 pt15"/>
    <w:basedOn w:val="ad"/>
    <w:uiPriority w:val="99"/>
    <w:rsid w:val="008A30A4"/>
    <w:rPr>
      <w:rFonts w:ascii="Times New Roman" w:hAnsi="Times New Roman" w:cs="Times New Roman"/>
      <w:b/>
      <w:bCs/>
      <w:sz w:val="19"/>
      <w:szCs w:val="19"/>
      <w:shd w:val="clear" w:color="auto" w:fill="FFFFFF"/>
    </w:rPr>
  </w:style>
  <w:style w:type="character" w:customStyle="1" w:styleId="254">
    <w:name w:val="Основной текст (2)5"/>
    <w:basedOn w:val="21"/>
    <w:uiPriority w:val="99"/>
    <w:rsid w:val="00D62FC4"/>
    <w:rPr>
      <w:rFonts w:ascii="Times New Roman" w:hAnsi="Times New Roman" w:cs="Times New Roman"/>
      <w:sz w:val="28"/>
      <w:szCs w:val="28"/>
      <w:shd w:val="clear" w:color="auto" w:fill="FFFFFF"/>
    </w:rPr>
  </w:style>
  <w:style w:type="character" w:customStyle="1" w:styleId="276">
    <w:name w:val="Основной текст (2) + Курсив7"/>
    <w:basedOn w:val="21"/>
    <w:uiPriority w:val="99"/>
    <w:rsid w:val="00EC77DA"/>
    <w:rPr>
      <w:rFonts w:ascii="Times New Roman" w:hAnsi="Times New Roman" w:cs="Times New Roman"/>
      <w:i/>
      <w:iCs/>
      <w:sz w:val="28"/>
      <w:szCs w:val="28"/>
      <w:shd w:val="clear" w:color="auto" w:fill="FFFFFF"/>
    </w:rPr>
  </w:style>
  <w:style w:type="character" w:customStyle="1" w:styleId="762">
    <w:name w:val="Колонтитул + 76"/>
    <w:aliases w:val="5 pt47,Интервал 0 pt77"/>
    <w:basedOn w:val="ad"/>
    <w:uiPriority w:val="99"/>
    <w:rsid w:val="0014792F"/>
    <w:rPr>
      <w:rFonts w:ascii="Times New Roman" w:hAnsi="Times New Roman" w:cs="Times New Roman"/>
      <w:spacing w:val="0"/>
      <w:sz w:val="15"/>
      <w:szCs w:val="15"/>
      <w:shd w:val="clear" w:color="auto" w:fill="FFFFFF"/>
    </w:rPr>
  </w:style>
  <w:style w:type="character" w:customStyle="1" w:styleId="114pt">
    <w:name w:val="Заголовок №11 + Интервал 4 pt"/>
    <w:basedOn w:val="114"/>
    <w:uiPriority w:val="99"/>
    <w:rsid w:val="00082A30"/>
    <w:rPr>
      <w:rFonts w:ascii="Times New Roman" w:hAnsi="Times New Roman"/>
      <w:b w:val="0"/>
      <w:bCs w:val="0"/>
      <w:spacing w:val="80"/>
      <w:sz w:val="30"/>
      <w:szCs w:val="30"/>
      <w:shd w:val="clear" w:color="auto" w:fill="FFFFFF"/>
    </w:rPr>
  </w:style>
  <w:style w:type="character" w:customStyle="1" w:styleId="1020pt">
    <w:name w:val="Заголовок №10 (2) + Интервал 0 pt"/>
    <w:basedOn w:val="102"/>
    <w:uiPriority w:val="99"/>
    <w:rsid w:val="00173FC6"/>
    <w:rPr>
      <w:rFonts w:ascii="Times New Roman" w:hAnsi="Times New Roman" w:cs="Times New Roman"/>
      <w:b/>
      <w:bCs/>
      <w:spacing w:val="0"/>
      <w:w w:val="70"/>
      <w:sz w:val="22"/>
      <w:szCs w:val="22"/>
      <w:shd w:val="clear" w:color="auto" w:fill="FFFFFF"/>
      <w:lang w:val="uk-UA" w:eastAsia="uk-UA"/>
    </w:rPr>
  </w:style>
  <w:style w:type="character" w:customStyle="1" w:styleId="37Exact">
    <w:name w:val="Основной текст (37) Exact"/>
    <w:basedOn w:val="a0"/>
    <w:uiPriority w:val="99"/>
    <w:rsid w:val="00EB6C35"/>
    <w:rPr>
      <w:rFonts w:ascii="Times New Roman" w:hAnsi="Times New Roman" w:cs="Times New Roman"/>
      <w:sz w:val="18"/>
      <w:szCs w:val="18"/>
      <w:u w:val="none"/>
      <w:lang w:val="uk-UA" w:eastAsia="uk-UA"/>
    </w:rPr>
  </w:style>
  <w:style w:type="character" w:customStyle="1" w:styleId="8BookmanOldStyle">
    <w:name w:val="Колонтитул (8) + Bookman Old Style;Курсив"/>
    <w:basedOn w:val="84"/>
    <w:rsid w:val="003C1F72"/>
    <w:rPr>
      <w:rFonts w:ascii="Bookman Old Style" w:eastAsia="Bookman Old Style" w:hAnsi="Bookman Old Style" w:cs="Bookman Old Style"/>
      <w:b w:val="0"/>
      <w:bCs w:val="0"/>
      <w:i/>
      <w:iCs/>
      <w:color w:val="000000"/>
      <w:w w:val="100"/>
      <w:position w:val="0"/>
      <w:sz w:val="8"/>
      <w:szCs w:val="8"/>
      <w:shd w:val="clear" w:color="auto" w:fill="FFFFFF"/>
      <w:lang w:val="ru-RU" w:eastAsia="ru-RU" w:bidi="ru-RU"/>
    </w:rPr>
  </w:style>
  <w:style w:type="paragraph" w:customStyle="1" w:styleId="9210">
    <w:name w:val="Заголовок №9 (2)1"/>
    <w:basedOn w:val="a"/>
    <w:uiPriority w:val="99"/>
    <w:rsid w:val="00185919"/>
    <w:pPr>
      <w:widowControl w:val="0"/>
      <w:shd w:val="clear" w:color="auto" w:fill="FFFFFF"/>
      <w:spacing w:before="420" w:after="0" w:line="456" w:lineRule="exact"/>
      <w:ind w:firstLine="720"/>
      <w:jc w:val="both"/>
      <w:outlineLvl w:val="8"/>
    </w:pPr>
    <w:rPr>
      <w:rFonts w:ascii="Times New Roman" w:eastAsia="Times New Roman" w:hAnsi="Times New Roman" w:cs="Times New Roman"/>
      <w:sz w:val="26"/>
      <w:szCs w:val="26"/>
    </w:rPr>
  </w:style>
  <w:style w:type="character" w:customStyle="1" w:styleId="40pt0">
    <w:name w:val="Заголовок №4 + Интервал 0 pt"/>
    <w:basedOn w:val="47"/>
    <w:uiPriority w:val="99"/>
    <w:rsid w:val="00392225"/>
    <w:rPr>
      <w:rFonts w:ascii="Times New Roman" w:hAnsi="Times New Roman" w:cs="Times New Roman"/>
      <w:b/>
      <w:bCs/>
      <w:spacing w:val="0"/>
      <w:sz w:val="32"/>
      <w:szCs w:val="32"/>
      <w:shd w:val="clear" w:color="auto" w:fill="FFFFFF"/>
    </w:rPr>
  </w:style>
  <w:style w:type="character" w:customStyle="1" w:styleId="6d">
    <w:name w:val="Основной текст (6) + Не курсив"/>
    <w:basedOn w:val="6"/>
    <w:uiPriority w:val="99"/>
    <w:rsid w:val="00B34A8F"/>
    <w:rPr>
      <w:rFonts w:ascii="Times New Roman" w:hAnsi="Times New Roman" w:cs="Times New Roman"/>
      <w:b w:val="0"/>
      <w:bCs w:val="0"/>
      <w:i w:val="0"/>
      <w:iCs w:val="0"/>
      <w:sz w:val="28"/>
      <w:szCs w:val="28"/>
      <w:shd w:val="clear" w:color="auto" w:fill="FFFFFF"/>
    </w:rPr>
  </w:style>
  <w:style w:type="character" w:customStyle="1" w:styleId="131pt">
    <w:name w:val="Основной текст (13) + Интервал 1 pt"/>
    <w:basedOn w:val="130"/>
    <w:uiPriority w:val="99"/>
    <w:rsid w:val="00D45C64"/>
    <w:rPr>
      <w:rFonts w:ascii="Arial Narrow" w:hAnsi="Arial Narrow" w:cs="Arial Narrow"/>
      <w:b w:val="0"/>
      <w:bCs w:val="0"/>
      <w:i/>
      <w:iCs/>
      <w:spacing w:val="30"/>
      <w:sz w:val="46"/>
      <w:szCs w:val="46"/>
      <w:shd w:val="clear" w:color="auto" w:fill="FFFFFF"/>
      <w:lang w:val="en-US" w:eastAsia="en-US"/>
    </w:rPr>
  </w:style>
  <w:style w:type="character" w:customStyle="1" w:styleId="2Candara7">
    <w:name w:val="Основной текст (2) + Candara7"/>
    <w:aliases w:val="12 pt11"/>
    <w:basedOn w:val="21"/>
    <w:uiPriority w:val="99"/>
    <w:rsid w:val="006D3DDF"/>
    <w:rPr>
      <w:rFonts w:ascii="Candara" w:hAnsi="Candara" w:cs="Candara"/>
      <w:spacing w:val="0"/>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396341">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366709">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6022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18329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400238">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177239">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519014">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685383">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769598">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046072">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15775">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383199">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278272">
      <w:bodyDiv w:val="1"/>
      <w:marLeft w:val="0"/>
      <w:marRight w:val="0"/>
      <w:marTop w:val="0"/>
      <w:marBottom w:val="0"/>
      <w:divBdr>
        <w:top w:val="none" w:sz="0" w:space="0" w:color="auto"/>
        <w:left w:val="none" w:sz="0" w:space="0" w:color="auto"/>
        <w:bottom w:val="none" w:sz="0" w:space="0" w:color="auto"/>
        <w:right w:val="none" w:sz="0" w:space="0" w:color="auto"/>
      </w:divBdr>
    </w:div>
    <w:div w:id="15624643">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011298">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7782300">
      <w:bodyDiv w:val="1"/>
      <w:marLeft w:val="0"/>
      <w:marRight w:val="0"/>
      <w:marTop w:val="0"/>
      <w:marBottom w:val="0"/>
      <w:divBdr>
        <w:top w:val="none" w:sz="0" w:space="0" w:color="auto"/>
        <w:left w:val="none" w:sz="0" w:space="0" w:color="auto"/>
        <w:bottom w:val="none" w:sz="0" w:space="0" w:color="auto"/>
        <w:right w:val="none" w:sz="0" w:space="0" w:color="auto"/>
      </w:divBdr>
    </w:div>
    <w:div w:id="18238500">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774593">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68276">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0017">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085673">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485518">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2826764">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554598">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017203">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10157">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10497">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56810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8846434">
      <w:bodyDiv w:val="1"/>
      <w:marLeft w:val="0"/>
      <w:marRight w:val="0"/>
      <w:marTop w:val="0"/>
      <w:marBottom w:val="0"/>
      <w:divBdr>
        <w:top w:val="none" w:sz="0" w:space="0" w:color="auto"/>
        <w:left w:val="none" w:sz="0" w:space="0" w:color="auto"/>
        <w:bottom w:val="none" w:sz="0" w:space="0" w:color="auto"/>
        <w:right w:val="none" w:sz="0" w:space="0" w:color="auto"/>
      </w:divBdr>
    </w:div>
    <w:div w:id="28918867">
      <w:bodyDiv w:val="1"/>
      <w:marLeft w:val="0"/>
      <w:marRight w:val="0"/>
      <w:marTop w:val="0"/>
      <w:marBottom w:val="0"/>
      <w:divBdr>
        <w:top w:val="none" w:sz="0" w:space="0" w:color="auto"/>
        <w:left w:val="none" w:sz="0" w:space="0" w:color="auto"/>
        <w:bottom w:val="none" w:sz="0" w:space="0" w:color="auto"/>
        <w:right w:val="none" w:sz="0" w:space="0" w:color="auto"/>
      </w:divBdr>
    </w:div>
    <w:div w:id="28990290">
      <w:bodyDiv w:val="1"/>
      <w:marLeft w:val="0"/>
      <w:marRight w:val="0"/>
      <w:marTop w:val="0"/>
      <w:marBottom w:val="0"/>
      <w:divBdr>
        <w:top w:val="none" w:sz="0" w:space="0" w:color="auto"/>
        <w:left w:val="none" w:sz="0" w:space="0" w:color="auto"/>
        <w:bottom w:val="none" w:sz="0" w:space="0" w:color="auto"/>
        <w:right w:val="none" w:sz="0" w:space="0" w:color="auto"/>
      </w:divBdr>
    </w:div>
    <w:div w:id="29111789">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57799">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670">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04">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58904">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316003">
      <w:bodyDiv w:val="1"/>
      <w:marLeft w:val="0"/>
      <w:marRight w:val="0"/>
      <w:marTop w:val="0"/>
      <w:marBottom w:val="0"/>
      <w:divBdr>
        <w:top w:val="none" w:sz="0" w:space="0" w:color="auto"/>
        <w:left w:val="none" w:sz="0" w:space="0" w:color="auto"/>
        <w:bottom w:val="none" w:sz="0" w:space="0" w:color="auto"/>
        <w:right w:val="none" w:sz="0" w:space="0" w:color="auto"/>
      </w:divBdr>
    </w:div>
    <w:div w:id="32385857">
      <w:bodyDiv w:val="1"/>
      <w:marLeft w:val="0"/>
      <w:marRight w:val="0"/>
      <w:marTop w:val="0"/>
      <w:marBottom w:val="0"/>
      <w:divBdr>
        <w:top w:val="none" w:sz="0" w:space="0" w:color="auto"/>
        <w:left w:val="none" w:sz="0" w:space="0" w:color="auto"/>
        <w:bottom w:val="none" w:sz="0" w:space="0" w:color="auto"/>
        <w:right w:val="none" w:sz="0" w:space="0" w:color="auto"/>
      </w:divBdr>
    </w:div>
    <w:div w:id="32389163">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777508">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05564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241647">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39094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0474">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4754">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54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21396">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05738">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31838">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180523">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04727">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691">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09934">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371944">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301444">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495247">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759248">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29485">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36999">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476341">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206476">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596571">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4659">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68881">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494503">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2481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64433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0692">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45750">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34315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4658">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69932238">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0977739">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790324">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0897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096986">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19967">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332963">
      <w:bodyDiv w:val="1"/>
      <w:marLeft w:val="0"/>
      <w:marRight w:val="0"/>
      <w:marTop w:val="0"/>
      <w:marBottom w:val="0"/>
      <w:divBdr>
        <w:top w:val="none" w:sz="0" w:space="0" w:color="auto"/>
        <w:left w:val="none" w:sz="0" w:space="0" w:color="auto"/>
        <w:bottom w:val="none" w:sz="0" w:space="0" w:color="auto"/>
        <w:right w:val="none" w:sz="0" w:space="0" w:color="auto"/>
      </w:divBdr>
    </w:div>
    <w:div w:id="77598484">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143808">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00142">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179372">
      <w:bodyDiv w:val="1"/>
      <w:marLeft w:val="0"/>
      <w:marRight w:val="0"/>
      <w:marTop w:val="0"/>
      <w:marBottom w:val="0"/>
      <w:divBdr>
        <w:top w:val="none" w:sz="0" w:space="0" w:color="auto"/>
        <w:left w:val="none" w:sz="0" w:space="0" w:color="auto"/>
        <w:bottom w:val="none" w:sz="0" w:space="0" w:color="auto"/>
        <w:right w:val="none" w:sz="0" w:space="0" w:color="auto"/>
      </w:divBdr>
    </w:div>
    <w:div w:id="8022454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070024">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4188">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232873">
      <w:bodyDiv w:val="1"/>
      <w:marLeft w:val="0"/>
      <w:marRight w:val="0"/>
      <w:marTop w:val="0"/>
      <w:marBottom w:val="0"/>
      <w:divBdr>
        <w:top w:val="none" w:sz="0" w:space="0" w:color="auto"/>
        <w:left w:val="none" w:sz="0" w:space="0" w:color="auto"/>
        <w:bottom w:val="none" w:sz="0" w:space="0" w:color="auto"/>
        <w:right w:val="none" w:sz="0" w:space="0" w:color="auto"/>
      </w:divBdr>
    </w:div>
    <w:div w:id="83262668">
      <w:bodyDiv w:val="1"/>
      <w:marLeft w:val="0"/>
      <w:marRight w:val="0"/>
      <w:marTop w:val="0"/>
      <w:marBottom w:val="0"/>
      <w:divBdr>
        <w:top w:val="none" w:sz="0" w:space="0" w:color="auto"/>
        <w:left w:val="none" w:sz="0" w:space="0" w:color="auto"/>
        <w:bottom w:val="none" w:sz="0" w:space="0" w:color="auto"/>
        <w:right w:val="none" w:sz="0" w:space="0" w:color="auto"/>
      </w:divBdr>
    </w:div>
    <w:div w:id="8345290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44447">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460168">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628105">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12301">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0455">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441264">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10506">
      <w:bodyDiv w:val="1"/>
      <w:marLeft w:val="0"/>
      <w:marRight w:val="0"/>
      <w:marTop w:val="0"/>
      <w:marBottom w:val="0"/>
      <w:divBdr>
        <w:top w:val="none" w:sz="0" w:space="0" w:color="auto"/>
        <w:left w:val="none" w:sz="0" w:space="0" w:color="auto"/>
        <w:bottom w:val="none" w:sz="0" w:space="0" w:color="auto"/>
        <w:right w:val="none" w:sz="0" w:space="0" w:color="auto"/>
      </w:divBdr>
    </w:div>
    <w:div w:id="93211814">
      <w:bodyDiv w:val="1"/>
      <w:marLeft w:val="0"/>
      <w:marRight w:val="0"/>
      <w:marTop w:val="0"/>
      <w:marBottom w:val="0"/>
      <w:divBdr>
        <w:top w:val="none" w:sz="0" w:space="0" w:color="auto"/>
        <w:left w:val="none" w:sz="0" w:space="0" w:color="auto"/>
        <w:bottom w:val="none" w:sz="0" w:space="0" w:color="auto"/>
        <w:right w:val="none" w:sz="0" w:space="0" w:color="auto"/>
      </w:divBdr>
    </w:div>
    <w:div w:id="93286029">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674917">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795169">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881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491269">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6075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643340">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8988436">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249">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646748">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4611">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0996045">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2919284">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05798">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58654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07005">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196205">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1644">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60069">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23026">
      <w:bodyDiv w:val="1"/>
      <w:marLeft w:val="0"/>
      <w:marRight w:val="0"/>
      <w:marTop w:val="0"/>
      <w:marBottom w:val="0"/>
      <w:divBdr>
        <w:top w:val="none" w:sz="0" w:space="0" w:color="auto"/>
        <w:left w:val="none" w:sz="0" w:space="0" w:color="auto"/>
        <w:bottom w:val="none" w:sz="0" w:space="0" w:color="auto"/>
        <w:right w:val="none" w:sz="0" w:space="0" w:color="auto"/>
      </w:divBdr>
    </w:div>
    <w:div w:id="108624950">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514893">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2678968">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211844">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29630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5986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758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538423">
      <w:bodyDiv w:val="1"/>
      <w:marLeft w:val="0"/>
      <w:marRight w:val="0"/>
      <w:marTop w:val="0"/>
      <w:marBottom w:val="0"/>
      <w:divBdr>
        <w:top w:val="none" w:sz="0" w:space="0" w:color="auto"/>
        <w:left w:val="none" w:sz="0" w:space="0" w:color="auto"/>
        <w:bottom w:val="none" w:sz="0" w:space="0" w:color="auto"/>
        <w:right w:val="none" w:sz="0" w:space="0" w:color="auto"/>
      </w:divBdr>
    </w:div>
    <w:div w:id="119619177">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080440">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193559">
      <w:bodyDiv w:val="1"/>
      <w:marLeft w:val="0"/>
      <w:marRight w:val="0"/>
      <w:marTop w:val="0"/>
      <w:marBottom w:val="0"/>
      <w:divBdr>
        <w:top w:val="none" w:sz="0" w:space="0" w:color="auto"/>
        <w:left w:val="none" w:sz="0" w:space="0" w:color="auto"/>
        <w:bottom w:val="none" w:sz="0" w:space="0" w:color="auto"/>
        <w:right w:val="none" w:sz="0" w:space="0" w:color="auto"/>
      </w:divBdr>
    </w:div>
    <w:div w:id="120346845">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0880990">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1577520">
      <w:bodyDiv w:val="1"/>
      <w:marLeft w:val="0"/>
      <w:marRight w:val="0"/>
      <w:marTop w:val="0"/>
      <w:marBottom w:val="0"/>
      <w:divBdr>
        <w:top w:val="none" w:sz="0" w:space="0" w:color="auto"/>
        <w:left w:val="none" w:sz="0" w:space="0" w:color="auto"/>
        <w:bottom w:val="none" w:sz="0" w:space="0" w:color="auto"/>
        <w:right w:val="none" w:sz="0" w:space="0" w:color="auto"/>
      </w:divBdr>
    </w:div>
    <w:div w:id="12192361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386731">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5862">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40051">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3935331">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18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789806">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898467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17143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4588">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410668">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13748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7899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562">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029805">
      <w:bodyDiv w:val="1"/>
      <w:marLeft w:val="0"/>
      <w:marRight w:val="0"/>
      <w:marTop w:val="0"/>
      <w:marBottom w:val="0"/>
      <w:divBdr>
        <w:top w:val="none" w:sz="0" w:space="0" w:color="auto"/>
        <w:left w:val="none" w:sz="0" w:space="0" w:color="auto"/>
        <w:bottom w:val="none" w:sz="0" w:space="0" w:color="auto"/>
        <w:right w:val="none" w:sz="0" w:space="0" w:color="auto"/>
      </w:divBdr>
    </w:div>
    <w:div w:id="13549148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1280">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844580">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153866">
      <w:bodyDiv w:val="1"/>
      <w:marLeft w:val="0"/>
      <w:marRight w:val="0"/>
      <w:marTop w:val="0"/>
      <w:marBottom w:val="0"/>
      <w:divBdr>
        <w:top w:val="none" w:sz="0" w:space="0" w:color="auto"/>
        <w:left w:val="none" w:sz="0" w:space="0" w:color="auto"/>
        <w:bottom w:val="none" w:sz="0" w:space="0" w:color="auto"/>
        <w:right w:val="none" w:sz="0" w:space="0" w:color="auto"/>
      </w:divBdr>
    </w:div>
    <w:div w:id="138230145">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0776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06764">
      <w:bodyDiv w:val="1"/>
      <w:marLeft w:val="0"/>
      <w:marRight w:val="0"/>
      <w:marTop w:val="0"/>
      <w:marBottom w:val="0"/>
      <w:divBdr>
        <w:top w:val="none" w:sz="0" w:space="0" w:color="auto"/>
        <w:left w:val="none" w:sz="0" w:space="0" w:color="auto"/>
        <w:bottom w:val="none" w:sz="0" w:space="0" w:color="auto"/>
        <w:right w:val="none" w:sz="0" w:space="0" w:color="auto"/>
      </w:divBdr>
    </w:div>
    <w:div w:id="140118037">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2816051">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77874">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18144">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56357">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174014">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222712">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944500">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24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270499">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611020">
      <w:bodyDiv w:val="1"/>
      <w:marLeft w:val="0"/>
      <w:marRight w:val="0"/>
      <w:marTop w:val="0"/>
      <w:marBottom w:val="0"/>
      <w:divBdr>
        <w:top w:val="none" w:sz="0" w:space="0" w:color="auto"/>
        <w:left w:val="none" w:sz="0" w:space="0" w:color="auto"/>
        <w:bottom w:val="none" w:sz="0" w:space="0" w:color="auto"/>
        <w:right w:val="none" w:sz="0" w:space="0" w:color="auto"/>
      </w:divBdr>
    </w:div>
    <w:div w:id="155727569">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32280">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775641">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354402">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657849">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400735">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600380">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6871982">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4512">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63750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14541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66357">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840521">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106">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5317">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24782">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077299">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656713">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5969780">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040752">
      <w:bodyDiv w:val="1"/>
      <w:marLeft w:val="0"/>
      <w:marRight w:val="0"/>
      <w:marTop w:val="0"/>
      <w:marBottom w:val="0"/>
      <w:divBdr>
        <w:top w:val="none" w:sz="0" w:space="0" w:color="auto"/>
        <w:left w:val="none" w:sz="0" w:space="0" w:color="auto"/>
        <w:bottom w:val="none" w:sz="0" w:space="0" w:color="auto"/>
        <w:right w:val="none" w:sz="0" w:space="0" w:color="auto"/>
      </w:divBdr>
    </w:div>
    <w:div w:id="177160413">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7815173">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785053">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4841">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123646">
      <w:bodyDiv w:val="1"/>
      <w:marLeft w:val="0"/>
      <w:marRight w:val="0"/>
      <w:marTop w:val="0"/>
      <w:marBottom w:val="0"/>
      <w:divBdr>
        <w:top w:val="none" w:sz="0" w:space="0" w:color="auto"/>
        <w:left w:val="none" w:sz="0" w:space="0" w:color="auto"/>
        <w:bottom w:val="none" w:sz="0" w:space="0" w:color="auto"/>
        <w:right w:val="none" w:sz="0" w:space="0" w:color="auto"/>
      </w:divBdr>
    </w:div>
    <w:div w:id="18036094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095867">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1317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55028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100911">
      <w:bodyDiv w:val="1"/>
      <w:marLeft w:val="0"/>
      <w:marRight w:val="0"/>
      <w:marTop w:val="0"/>
      <w:marBottom w:val="0"/>
      <w:divBdr>
        <w:top w:val="none" w:sz="0" w:space="0" w:color="auto"/>
        <w:left w:val="none" w:sz="0" w:space="0" w:color="auto"/>
        <w:bottom w:val="none" w:sz="0" w:space="0" w:color="auto"/>
        <w:right w:val="none" w:sz="0" w:space="0" w:color="auto"/>
      </w:divBdr>
    </w:div>
    <w:div w:id="184246453">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333581">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08669">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302498">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073883">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4612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41436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069067">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158295">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588430">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517427">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5707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211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089723">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480367">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09829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10209">
      <w:bodyDiv w:val="1"/>
      <w:marLeft w:val="0"/>
      <w:marRight w:val="0"/>
      <w:marTop w:val="0"/>
      <w:marBottom w:val="0"/>
      <w:divBdr>
        <w:top w:val="none" w:sz="0" w:space="0" w:color="auto"/>
        <w:left w:val="none" w:sz="0" w:space="0" w:color="auto"/>
        <w:bottom w:val="none" w:sz="0" w:space="0" w:color="auto"/>
        <w:right w:val="none" w:sz="0" w:space="0" w:color="auto"/>
      </w:divBdr>
    </w:div>
    <w:div w:id="204413052">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264126">
      <w:bodyDiv w:val="1"/>
      <w:marLeft w:val="0"/>
      <w:marRight w:val="0"/>
      <w:marTop w:val="0"/>
      <w:marBottom w:val="0"/>
      <w:divBdr>
        <w:top w:val="none" w:sz="0" w:space="0" w:color="auto"/>
        <w:left w:val="none" w:sz="0" w:space="0" w:color="auto"/>
        <w:bottom w:val="none" w:sz="0" w:space="0" w:color="auto"/>
        <w:right w:val="none" w:sz="0" w:space="0" w:color="auto"/>
      </w:divBdr>
    </w:div>
    <w:div w:id="205720483">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343452">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098">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417358">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01625">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0926146">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3928287">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20601">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4970111">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167073">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315935">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17641">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25927">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672399">
      <w:bodyDiv w:val="1"/>
      <w:marLeft w:val="0"/>
      <w:marRight w:val="0"/>
      <w:marTop w:val="0"/>
      <w:marBottom w:val="0"/>
      <w:divBdr>
        <w:top w:val="none" w:sz="0" w:space="0" w:color="auto"/>
        <w:left w:val="none" w:sz="0" w:space="0" w:color="auto"/>
        <w:bottom w:val="none" w:sz="0" w:space="0" w:color="auto"/>
        <w:right w:val="none" w:sz="0" w:space="0" w:color="auto"/>
      </w:divBdr>
    </w:div>
    <w:div w:id="220753664">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138136">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797224">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7287">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20604">
      <w:bodyDiv w:val="1"/>
      <w:marLeft w:val="0"/>
      <w:marRight w:val="0"/>
      <w:marTop w:val="0"/>
      <w:marBottom w:val="0"/>
      <w:divBdr>
        <w:top w:val="none" w:sz="0" w:space="0" w:color="auto"/>
        <w:left w:val="none" w:sz="0" w:space="0" w:color="auto"/>
        <w:bottom w:val="none" w:sz="0" w:space="0" w:color="auto"/>
        <w:right w:val="none" w:sz="0" w:space="0" w:color="auto"/>
      </w:divBdr>
    </w:div>
    <w:div w:id="224416690">
      <w:bodyDiv w:val="1"/>
      <w:marLeft w:val="0"/>
      <w:marRight w:val="0"/>
      <w:marTop w:val="0"/>
      <w:marBottom w:val="0"/>
      <w:divBdr>
        <w:top w:val="none" w:sz="0" w:space="0" w:color="auto"/>
        <w:left w:val="none" w:sz="0" w:space="0" w:color="auto"/>
        <w:bottom w:val="none" w:sz="0" w:space="0" w:color="auto"/>
        <w:right w:val="none" w:sz="0" w:space="0" w:color="auto"/>
      </w:divBdr>
    </w:div>
    <w:div w:id="224490580">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480103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64249">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040621">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8617070">
      <w:bodyDiv w:val="1"/>
      <w:marLeft w:val="0"/>
      <w:marRight w:val="0"/>
      <w:marTop w:val="0"/>
      <w:marBottom w:val="0"/>
      <w:divBdr>
        <w:top w:val="none" w:sz="0" w:space="0" w:color="auto"/>
        <w:left w:val="none" w:sz="0" w:space="0" w:color="auto"/>
        <w:bottom w:val="none" w:sz="0" w:space="0" w:color="auto"/>
        <w:right w:val="none" w:sz="0" w:space="0" w:color="auto"/>
      </w:divBdr>
    </w:div>
    <w:div w:id="228656221">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1151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584199">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50574">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48867">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48867">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37055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167344">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5866414">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66756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2929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89616">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41996">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15957">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3590">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50468">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140788">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0993292">
      <w:bodyDiv w:val="1"/>
      <w:marLeft w:val="0"/>
      <w:marRight w:val="0"/>
      <w:marTop w:val="0"/>
      <w:marBottom w:val="0"/>
      <w:divBdr>
        <w:top w:val="none" w:sz="0" w:space="0" w:color="auto"/>
        <w:left w:val="none" w:sz="0" w:space="0" w:color="auto"/>
        <w:bottom w:val="none" w:sz="0" w:space="0" w:color="auto"/>
        <w:right w:val="none" w:sz="0" w:space="0" w:color="auto"/>
      </w:divBdr>
    </w:div>
    <w:div w:id="241066501">
      <w:bodyDiv w:val="1"/>
      <w:marLeft w:val="0"/>
      <w:marRight w:val="0"/>
      <w:marTop w:val="0"/>
      <w:marBottom w:val="0"/>
      <w:divBdr>
        <w:top w:val="none" w:sz="0" w:space="0" w:color="auto"/>
        <w:left w:val="none" w:sz="0" w:space="0" w:color="auto"/>
        <w:bottom w:val="none" w:sz="0" w:space="0" w:color="auto"/>
        <w:right w:val="none" w:sz="0" w:space="0" w:color="auto"/>
      </w:divBdr>
    </w:div>
    <w:div w:id="241448424">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566600">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68824">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14746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071334">
      <w:bodyDiv w:val="1"/>
      <w:marLeft w:val="0"/>
      <w:marRight w:val="0"/>
      <w:marTop w:val="0"/>
      <w:marBottom w:val="0"/>
      <w:divBdr>
        <w:top w:val="none" w:sz="0" w:space="0" w:color="auto"/>
        <w:left w:val="none" w:sz="0" w:space="0" w:color="auto"/>
        <w:bottom w:val="none" w:sz="0" w:space="0" w:color="auto"/>
        <w:right w:val="none" w:sz="0" w:space="0" w:color="auto"/>
      </w:divBdr>
    </w:div>
    <w:div w:id="245117753">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264238">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458825">
      <w:bodyDiv w:val="1"/>
      <w:marLeft w:val="0"/>
      <w:marRight w:val="0"/>
      <w:marTop w:val="0"/>
      <w:marBottom w:val="0"/>
      <w:divBdr>
        <w:top w:val="none" w:sz="0" w:space="0" w:color="auto"/>
        <w:left w:val="none" w:sz="0" w:space="0" w:color="auto"/>
        <w:bottom w:val="none" w:sz="0" w:space="0" w:color="auto"/>
        <w:right w:val="none" w:sz="0" w:space="0" w:color="auto"/>
      </w:divBdr>
    </w:div>
    <w:div w:id="24558022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71">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06333">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160997">
      <w:bodyDiv w:val="1"/>
      <w:marLeft w:val="0"/>
      <w:marRight w:val="0"/>
      <w:marTop w:val="0"/>
      <w:marBottom w:val="0"/>
      <w:divBdr>
        <w:top w:val="none" w:sz="0" w:space="0" w:color="auto"/>
        <w:left w:val="none" w:sz="0" w:space="0" w:color="auto"/>
        <w:bottom w:val="none" w:sz="0" w:space="0" w:color="auto"/>
        <w:right w:val="none" w:sz="0" w:space="0" w:color="auto"/>
      </w:divBdr>
    </w:div>
    <w:div w:id="247233173">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467342">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03680">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059">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277734">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322">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45834">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405860">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671431">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176498">
      <w:bodyDiv w:val="1"/>
      <w:marLeft w:val="0"/>
      <w:marRight w:val="0"/>
      <w:marTop w:val="0"/>
      <w:marBottom w:val="0"/>
      <w:divBdr>
        <w:top w:val="none" w:sz="0" w:space="0" w:color="auto"/>
        <w:left w:val="none" w:sz="0" w:space="0" w:color="auto"/>
        <w:bottom w:val="none" w:sz="0" w:space="0" w:color="auto"/>
        <w:right w:val="none" w:sz="0" w:space="0" w:color="auto"/>
      </w:divBdr>
    </w:div>
    <w:div w:id="257252704">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640731">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06182">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223362">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2983">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224025">
      <w:bodyDiv w:val="1"/>
      <w:marLeft w:val="0"/>
      <w:marRight w:val="0"/>
      <w:marTop w:val="0"/>
      <w:marBottom w:val="0"/>
      <w:divBdr>
        <w:top w:val="none" w:sz="0" w:space="0" w:color="auto"/>
        <w:left w:val="none" w:sz="0" w:space="0" w:color="auto"/>
        <w:bottom w:val="none" w:sz="0" w:space="0" w:color="auto"/>
        <w:right w:val="none" w:sz="0" w:space="0" w:color="auto"/>
      </w:divBdr>
    </w:div>
    <w:div w:id="26334642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68977">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275004">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2859">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199587">
      <w:bodyDiv w:val="1"/>
      <w:marLeft w:val="0"/>
      <w:marRight w:val="0"/>
      <w:marTop w:val="0"/>
      <w:marBottom w:val="0"/>
      <w:divBdr>
        <w:top w:val="none" w:sz="0" w:space="0" w:color="auto"/>
        <w:left w:val="none" w:sz="0" w:space="0" w:color="auto"/>
        <w:bottom w:val="none" w:sz="0" w:space="0" w:color="auto"/>
        <w:right w:val="none" w:sz="0" w:space="0" w:color="auto"/>
      </w:divBdr>
    </w:div>
    <w:div w:id="267274635">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39204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4666">
      <w:bodyDiv w:val="1"/>
      <w:marLeft w:val="0"/>
      <w:marRight w:val="0"/>
      <w:marTop w:val="0"/>
      <w:marBottom w:val="0"/>
      <w:divBdr>
        <w:top w:val="none" w:sz="0" w:space="0" w:color="auto"/>
        <w:left w:val="none" w:sz="0" w:space="0" w:color="auto"/>
        <w:bottom w:val="none" w:sz="0" w:space="0" w:color="auto"/>
        <w:right w:val="none" w:sz="0" w:space="0" w:color="auto"/>
      </w:divBdr>
    </w:div>
    <w:div w:id="268197439">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556662">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61509">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488582">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183923">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286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7984449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114326">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1957729">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854636">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31388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57910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4970428">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238642">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085">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5742332">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274411">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094128">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671199">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055775">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180807">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563250">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01202">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4095">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47370">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150927">
      <w:bodyDiv w:val="1"/>
      <w:marLeft w:val="0"/>
      <w:marRight w:val="0"/>
      <w:marTop w:val="0"/>
      <w:marBottom w:val="0"/>
      <w:divBdr>
        <w:top w:val="none" w:sz="0" w:space="0" w:color="auto"/>
        <w:left w:val="none" w:sz="0" w:space="0" w:color="auto"/>
        <w:bottom w:val="none" w:sz="0" w:space="0" w:color="auto"/>
        <w:right w:val="none" w:sz="0" w:space="0" w:color="auto"/>
      </w:divBdr>
    </w:div>
    <w:div w:id="298389018">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802742">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654374">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232037">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0966942">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047429">
      <w:bodyDiv w:val="1"/>
      <w:marLeft w:val="0"/>
      <w:marRight w:val="0"/>
      <w:marTop w:val="0"/>
      <w:marBottom w:val="0"/>
      <w:divBdr>
        <w:top w:val="none" w:sz="0" w:space="0" w:color="auto"/>
        <w:left w:val="none" w:sz="0" w:space="0" w:color="auto"/>
        <w:bottom w:val="none" w:sz="0" w:space="0" w:color="auto"/>
        <w:right w:val="none" w:sz="0" w:space="0" w:color="auto"/>
      </w:divBdr>
    </w:div>
    <w:div w:id="303195746">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22293">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4970653">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46422">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890095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604273">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4368">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09990406">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528">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48">
      <w:bodyDiv w:val="1"/>
      <w:marLeft w:val="0"/>
      <w:marRight w:val="0"/>
      <w:marTop w:val="0"/>
      <w:marBottom w:val="0"/>
      <w:divBdr>
        <w:top w:val="none" w:sz="0" w:space="0" w:color="auto"/>
        <w:left w:val="none" w:sz="0" w:space="0" w:color="auto"/>
        <w:bottom w:val="none" w:sz="0" w:space="0" w:color="auto"/>
        <w:right w:val="none" w:sz="0" w:space="0" w:color="auto"/>
      </w:divBdr>
    </w:div>
    <w:div w:id="31236858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36007">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16284">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87934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34900">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258866">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89512">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2945">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464768">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654648">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740297">
      <w:bodyDiv w:val="1"/>
      <w:marLeft w:val="0"/>
      <w:marRight w:val="0"/>
      <w:marTop w:val="0"/>
      <w:marBottom w:val="0"/>
      <w:divBdr>
        <w:top w:val="none" w:sz="0" w:space="0" w:color="auto"/>
        <w:left w:val="none" w:sz="0" w:space="0" w:color="auto"/>
        <w:bottom w:val="none" w:sz="0" w:space="0" w:color="auto"/>
        <w:right w:val="none" w:sz="0" w:space="0" w:color="auto"/>
      </w:divBdr>
    </w:div>
    <w:div w:id="32081416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1663245">
      <w:bodyDiv w:val="1"/>
      <w:marLeft w:val="0"/>
      <w:marRight w:val="0"/>
      <w:marTop w:val="0"/>
      <w:marBottom w:val="0"/>
      <w:divBdr>
        <w:top w:val="none" w:sz="0" w:space="0" w:color="auto"/>
        <w:left w:val="none" w:sz="0" w:space="0" w:color="auto"/>
        <w:bottom w:val="none" w:sz="0" w:space="0" w:color="auto"/>
        <w:right w:val="none" w:sz="0" w:space="0" w:color="auto"/>
      </w:divBdr>
    </w:div>
    <w:div w:id="321735260">
      <w:bodyDiv w:val="1"/>
      <w:marLeft w:val="0"/>
      <w:marRight w:val="0"/>
      <w:marTop w:val="0"/>
      <w:marBottom w:val="0"/>
      <w:divBdr>
        <w:top w:val="none" w:sz="0" w:space="0" w:color="auto"/>
        <w:left w:val="none" w:sz="0" w:space="0" w:color="auto"/>
        <w:bottom w:val="none" w:sz="0" w:space="0" w:color="auto"/>
        <w:right w:val="none" w:sz="0" w:space="0" w:color="auto"/>
      </w:divBdr>
    </w:div>
    <w:div w:id="322003820">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705984">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72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5983792">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7372542">
      <w:bodyDiv w:val="1"/>
      <w:marLeft w:val="0"/>
      <w:marRight w:val="0"/>
      <w:marTop w:val="0"/>
      <w:marBottom w:val="0"/>
      <w:divBdr>
        <w:top w:val="none" w:sz="0" w:space="0" w:color="auto"/>
        <w:left w:val="none" w:sz="0" w:space="0" w:color="auto"/>
        <w:bottom w:val="none" w:sz="0" w:space="0" w:color="auto"/>
        <w:right w:val="none" w:sz="0" w:space="0" w:color="auto"/>
      </w:divBdr>
    </w:div>
    <w:div w:id="327443424">
      <w:bodyDiv w:val="1"/>
      <w:marLeft w:val="0"/>
      <w:marRight w:val="0"/>
      <w:marTop w:val="0"/>
      <w:marBottom w:val="0"/>
      <w:divBdr>
        <w:top w:val="none" w:sz="0" w:space="0" w:color="auto"/>
        <w:left w:val="none" w:sz="0" w:space="0" w:color="auto"/>
        <w:bottom w:val="none" w:sz="0" w:space="0" w:color="auto"/>
        <w:right w:val="none" w:sz="0" w:space="0" w:color="auto"/>
      </w:divBdr>
    </w:div>
    <w:div w:id="32821715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17047">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58925">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8847">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303704">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14754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729170">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461831">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69490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5960894">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154277">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7927236">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02205">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115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298106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436968">
      <w:bodyDiv w:val="1"/>
      <w:marLeft w:val="0"/>
      <w:marRight w:val="0"/>
      <w:marTop w:val="0"/>
      <w:marBottom w:val="0"/>
      <w:divBdr>
        <w:top w:val="none" w:sz="0" w:space="0" w:color="auto"/>
        <w:left w:val="none" w:sz="0" w:space="0" w:color="auto"/>
        <w:bottom w:val="none" w:sz="0" w:space="0" w:color="auto"/>
        <w:right w:val="none" w:sz="0" w:space="0" w:color="auto"/>
      </w:divBdr>
    </w:div>
    <w:div w:id="34362903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18710">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571782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262089">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3080">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67320">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6346">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431207">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4624606">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160445">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279749">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26631">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898205">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0863082">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4790">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5161">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453639">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6017">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445980">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5840049">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3752">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295506">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489619">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607411">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7797052">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2144">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886173">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073839">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703058">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549415">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7048">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70525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8943360">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61843">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44368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09312">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3913990">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4840457">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561497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690942">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310505">
      <w:bodyDiv w:val="1"/>
      <w:marLeft w:val="0"/>
      <w:marRight w:val="0"/>
      <w:marTop w:val="0"/>
      <w:marBottom w:val="0"/>
      <w:divBdr>
        <w:top w:val="none" w:sz="0" w:space="0" w:color="auto"/>
        <w:left w:val="none" w:sz="0" w:space="0" w:color="auto"/>
        <w:bottom w:val="none" w:sz="0" w:space="0" w:color="auto"/>
        <w:right w:val="none" w:sz="0" w:space="0" w:color="auto"/>
      </w:divBdr>
    </w:div>
    <w:div w:id="38852963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038590">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235061">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1781724">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699801">
      <w:bodyDiv w:val="1"/>
      <w:marLeft w:val="0"/>
      <w:marRight w:val="0"/>
      <w:marTop w:val="0"/>
      <w:marBottom w:val="0"/>
      <w:divBdr>
        <w:top w:val="none" w:sz="0" w:space="0" w:color="auto"/>
        <w:left w:val="none" w:sz="0" w:space="0" w:color="auto"/>
        <w:bottom w:val="none" w:sz="0" w:space="0" w:color="auto"/>
        <w:right w:val="none" w:sz="0" w:space="0" w:color="auto"/>
      </w:divBdr>
    </w:div>
    <w:div w:id="392772808">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505913">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64176">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36500">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169754">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55421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0564377">
      <w:bodyDiv w:val="1"/>
      <w:marLeft w:val="0"/>
      <w:marRight w:val="0"/>
      <w:marTop w:val="0"/>
      <w:marBottom w:val="0"/>
      <w:divBdr>
        <w:top w:val="none" w:sz="0" w:space="0" w:color="auto"/>
        <w:left w:val="none" w:sz="0" w:space="0" w:color="auto"/>
        <w:bottom w:val="none" w:sz="0" w:space="0" w:color="auto"/>
        <w:right w:val="none" w:sz="0" w:space="0" w:color="auto"/>
      </w:divBdr>
    </w:div>
    <w:div w:id="400762871">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761666">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141252">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2997186">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768867">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037040">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47380">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195">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048561">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657165">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241693">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169857">
      <w:bodyDiv w:val="1"/>
      <w:marLeft w:val="0"/>
      <w:marRight w:val="0"/>
      <w:marTop w:val="0"/>
      <w:marBottom w:val="0"/>
      <w:divBdr>
        <w:top w:val="none" w:sz="0" w:space="0" w:color="auto"/>
        <w:left w:val="none" w:sz="0" w:space="0" w:color="auto"/>
        <w:bottom w:val="none" w:sz="0" w:space="0" w:color="auto"/>
        <w:right w:val="none" w:sz="0" w:space="0" w:color="auto"/>
      </w:divBdr>
    </w:div>
    <w:div w:id="413280085">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519823">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04271">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12973">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638701">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021468">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875173">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59759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71572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067556">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227648">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721885">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261043">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501281">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36029">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38191">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085767">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165091">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38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938224">
      <w:bodyDiv w:val="1"/>
      <w:marLeft w:val="0"/>
      <w:marRight w:val="0"/>
      <w:marTop w:val="0"/>
      <w:marBottom w:val="0"/>
      <w:divBdr>
        <w:top w:val="none" w:sz="0" w:space="0" w:color="auto"/>
        <w:left w:val="none" w:sz="0" w:space="0" w:color="auto"/>
        <w:bottom w:val="none" w:sz="0" w:space="0" w:color="auto"/>
        <w:right w:val="none" w:sz="0" w:space="0" w:color="auto"/>
      </w:divBdr>
    </w:div>
    <w:div w:id="430006899">
      <w:bodyDiv w:val="1"/>
      <w:marLeft w:val="0"/>
      <w:marRight w:val="0"/>
      <w:marTop w:val="0"/>
      <w:marBottom w:val="0"/>
      <w:divBdr>
        <w:top w:val="none" w:sz="0" w:space="0" w:color="auto"/>
        <w:left w:val="none" w:sz="0" w:space="0" w:color="auto"/>
        <w:bottom w:val="none" w:sz="0" w:space="0" w:color="auto"/>
        <w:right w:val="none" w:sz="0" w:space="0" w:color="auto"/>
      </w:divBdr>
    </w:div>
    <w:div w:id="430009855">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47514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4984315">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253224">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486795">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5950825">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3552">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57364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84352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10356">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49394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19613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648416">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382850">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693382">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808609">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389894">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118421">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359550">
      <w:bodyDiv w:val="1"/>
      <w:marLeft w:val="0"/>
      <w:marRight w:val="0"/>
      <w:marTop w:val="0"/>
      <w:marBottom w:val="0"/>
      <w:divBdr>
        <w:top w:val="none" w:sz="0" w:space="0" w:color="auto"/>
        <w:left w:val="none" w:sz="0" w:space="0" w:color="auto"/>
        <w:bottom w:val="none" w:sz="0" w:space="0" w:color="auto"/>
        <w:right w:val="none" w:sz="0" w:space="0" w:color="auto"/>
      </w:divBdr>
    </w:div>
    <w:div w:id="447361273">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402396">
      <w:bodyDiv w:val="1"/>
      <w:marLeft w:val="0"/>
      <w:marRight w:val="0"/>
      <w:marTop w:val="0"/>
      <w:marBottom w:val="0"/>
      <w:divBdr>
        <w:top w:val="none" w:sz="0" w:space="0" w:color="auto"/>
        <w:left w:val="none" w:sz="0" w:space="0" w:color="auto"/>
        <w:bottom w:val="none" w:sz="0" w:space="0" w:color="auto"/>
        <w:right w:val="none" w:sz="0" w:space="0" w:color="auto"/>
      </w:divBdr>
    </w:div>
    <w:div w:id="448476615">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394020">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167615">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369086">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216323">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553345">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056895">
      <w:bodyDiv w:val="1"/>
      <w:marLeft w:val="0"/>
      <w:marRight w:val="0"/>
      <w:marTop w:val="0"/>
      <w:marBottom w:val="0"/>
      <w:divBdr>
        <w:top w:val="none" w:sz="0" w:space="0" w:color="auto"/>
        <w:left w:val="none" w:sz="0" w:space="0" w:color="auto"/>
        <w:bottom w:val="none" w:sz="0" w:space="0" w:color="auto"/>
        <w:right w:val="none" w:sz="0" w:space="0" w:color="auto"/>
      </w:divBdr>
    </w:div>
    <w:div w:id="453134485">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59908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37306">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2849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532755">
      <w:bodyDiv w:val="1"/>
      <w:marLeft w:val="0"/>
      <w:marRight w:val="0"/>
      <w:marTop w:val="0"/>
      <w:marBottom w:val="0"/>
      <w:divBdr>
        <w:top w:val="none" w:sz="0" w:space="0" w:color="auto"/>
        <w:left w:val="none" w:sz="0" w:space="0" w:color="auto"/>
        <w:bottom w:val="none" w:sz="0" w:space="0" w:color="auto"/>
        <w:right w:val="none" w:sz="0" w:space="0" w:color="auto"/>
      </w:divBdr>
    </w:div>
    <w:div w:id="456721986">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26089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84286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112090">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3596">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34918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540393">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525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2771059">
      <w:bodyDiv w:val="1"/>
      <w:marLeft w:val="0"/>
      <w:marRight w:val="0"/>
      <w:marTop w:val="0"/>
      <w:marBottom w:val="0"/>
      <w:divBdr>
        <w:top w:val="none" w:sz="0" w:space="0" w:color="auto"/>
        <w:left w:val="none" w:sz="0" w:space="0" w:color="auto"/>
        <w:bottom w:val="none" w:sz="0" w:space="0" w:color="auto"/>
        <w:right w:val="none" w:sz="0" w:space="0" w:color="auto"/>
      </w:divBdr>
    </w:div>
    <w:div w:id="46301221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1239">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586835">
      <w:bodyDiv w:val="1"/>
      <w:marLeft w:val="0"/>
      <w:marRight w:val="0"/>
      <w:marTop w:val="0"/>
      <w:marBottom w:val="0"/>
      <w:divBdr>
        <w:top w:val="none" w:sz="0" w:space="0" w:color="auto"/>
        <w:left w:val="none" w:sz="0" w:space="0" w:color="auto"/>
        <w:bottom w:val="none" w:sz="0" w:space="0" w:color="auto"/>
        <w:right w:val="none" w:sz="0" w:space="0" w:color="auto"/>
      </w:divBdr>
    </w:div>
    <w:div w:id="464782848">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009021">
      <w:bodyDiv w:val="1"/>
      <w:marLeft w:val="0"/>
      <w:marRight w:val="0"/>
      <w:marTop w:val="0"/>
      <w:marBottom w:val="0"/>
      <w:divBdr>
        <w:top w:val="none" w:sz="0" w:space="0" w:color="auto"/>
        <w:left w:val="none" w:sz="0" w:space="0" w:color="auto"/>
        <w:bottom w:val="none" w:sz="0" w:space="0" w:color="auto"/>
        <w:right w:val="none" w:sz="0" w:space="0" w:color="auto"/>
      </w:divBdr>
    </w:div>
    <w:div w:id="46504873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5204">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29269">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212510">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743544">
      <w:bodyDiv w:val="1"/>
      <w:marLeft w:val="0"/>
      <w:marRight w:val="0"/>
      <w:marTop w:val="0"/>
      <w:marBottom w:val="0"/>
      <w:divBdr>
        <w:top w:val="none" w:sz="0" w:space="0" w:color="auto"/>
        <w:left w:val="none" w:sz="0" w:space="0" w:color="auto"/>
        <w:bottom w:val="none" w:sz="0" w:space="0" w:color="auto"/>
        <w:right w:val="none" w:sz="0" w:space="0" w:color="auto"/>
      </w:divBdr>
    </w:div>
    <w:div w:id="467745058">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22775">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8980952">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264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099489">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2874800">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4834856">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07382">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454915">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274258">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2525">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429242">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240411">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2799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486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20857">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090345">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168">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37569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276677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657559">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5919593">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934593">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464731">
      <w:bodyDiv w:val="1"/>
      <w:marLeft w:val="0"/>
      <w:marRight w:val="0"/>
      <w:marTop w:val="0"/>
      <w:marBottom w:val="0"/>
      <w:divBdr>
        <w:top w:val="none" w:sz="0" w:space="0" w:color="auto"/>
        <w:left w:val="none" w:sz="0" w:space="0" w:color="auto"/>
        <w:bottom w:val="none" w:sz="0" w:space="0" w:color="auto"/>
        <w:right w:val="none" w:sz="0" w:space="0" w:color="auto"/>
      </w:divBdr>
    </w:div>
    <w:div w:id="499546149">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127122">
      <w:bodyDiv w:val="1"/>
      <w:marLeft w:val="0"/>
      <w:marRight w:val="0"/>
      <w:marTop w:val="0"/>
      <w:marBottom w:val="0"/>
      <w:divBdr>
        <w:top w:val="none" w:sz="0" w:space="0" w:color="auto"/>
        <w:left w:val="none" w:sz="0" w:space="0" w:color="auto"/>
        <w:bottom w:val="none" w:sz="0" w:space="0" w:color="auto"/>
        <w:right w:val="none" w:sz="0" w:space="0" w:color="auto"/>
      </w:divBdr>
    </w:div>
    <w:div w:id="500662106">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596585">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280">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5942616">
      <w:bodyDiv w:val="1"/>
      <w:marLeft w:val="0"/>
      <w:marRight w:val="0"/>
      <w:marTop w:val="0"/>
      <w:marBottom w:val="0"/>
      <w:divBdr>
        <w:top w:val="none" w:sz="0" w:space="0" w:color="auto"/>
        <w:left w:val="none" w:sz="0" w:space="0" w:color="auto"/>
        <w:bottom w:val="none" w:sz="0" w:space="0" w:color="auto"/>
        <w:right w:val="none" w:sz="0" w:space="0" w:color="auto"/>
      </w:divBdr>
    </w:div>
    <w:div w:id="506016236">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166491">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788117">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329651">
      <w:bodyDiv w:val="1"/>
      <w:marLeft w:val="0"/>
      <w:marRight w:val="0"/>
      <w:marTop w:val="0"/>
      <w:marBottom w:val="0"/>
      <w:divBdr>
        <w:top w:val="none" w:sz="0" w:space="0" w:color="auto"/>
        <w:left w:val="none" w:sz="0" w:space="0" w:color="auto"/>
        <w:bottom w:val="none" w:sz="0" w:space="0" w:color="auto"/>
        <w:right w:val="none" w:sz="0" w:space="0" w:color="auto"/>
      </w:divBdr>
    </w:div>
    <w:div w:id="50845117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09948874">
      <w:bodyDiv w:val="1"/>
      <w:marLeft w:val="0"/>
      <w:marRight w:val="0"/>
      <w:marTop w:val="0"/>
      <w:marBottom w:val="0"/>
      <w:divBdr>
        <w:top w:val="none" w:sz="0" w:space="0" w:color="auto"/>
        <w:left w:val="none" w:sz="0" w:space="0" w:color="auto"/>
        <w:bottom w:val="none" w:sz="0" w:space="0" w:color="auto"/>
        <w:right w:val="none" w:sz="0" w:space="0" w:color="auto"/>
      </w:divBdr>
    </w:div>
    <w:div w:id="509950144">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87877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3270">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605">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423239">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38035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460224">
      <w:bodyDiv w:val="1"/>
      <w:marLeft w:val="0"/>
      <w:marRight w:val="0"/>
      <w:marTop w:val="0"/>
      <w:marBottom w:val="0"/>
      <w:divBdr>
        <w:top w:val="none" w:sz="0" w:space="0" w:color="auto"/>
        <w:left w:val="none" w:sz="0" w:space="0" w:color="auto"/>
        <w:bottom w:val="none" w:sz="0" w:space="0" w:color="auto"/>
        <w:right w:val="none" w:sz="0" w:space="0" w:color="auto"/>
      </w:divBdr>
    </w:div>
    <w:div w:id="51550855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23409">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773850">
      <w:bodyDiv w:val="1"/>
      <w:marLeft w:val="0"/>
      <w:marRight w:val="0"/>
      <w:marTop w:val="0"/>
      <w:marBottom w:val="0"/>
      <w:divBdr>
        <w:top w:val="none" w:sz="0" w:space="0" w:color="auto"/>
        <w:left w:val="none" w:sz="0" w:space="0" w:color="auto"/>
        <w:bottom w:val="none" w:sz="0" w:space="0" w:color="auto"/>
        <w:right w:val="none" w:sz="0" w:space="0" w:color="auto"/>
      </w:divBdr>
    </w:div>
    <w:div w:id="51681781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082">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664826">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671873">
      <w:bodyDiv w:val="1"/>
      <w:marLeft w:val="0"/>
      <w:marRight w:val="0"/>
      <w:marTop w:val="0"/>
      <w:marBottom w:val="0"/>
      <w:divBdr>
        <w:top w:val="none" w:sz="0" w:space="0" w:color="auto"/>
        <w:left w:val="none" w:sz="0" w:space="0" w:color="auto"/>
        <w:bottom w:val="none" w:sz="0" w:space="0" w:color="auto"/>
        <w:right w:val="none" w:sz="0" w:space="0" w:color="auto"/>
      </w:divBdr>
    </w:div>
    <w:div w:id="521819330">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132745">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79101">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673722">
      <w:bodyDiv w:val="1"/>
      <w:marLeft w:val="0"/>
      <w:marRight w:val="0"/>
      <w:marTop w:val="0"/>
      <w:marBottom w:val="0"/>
      <w:divBdr>
        <w:top w:val="none" w:sz="0" w:space="0" w:color="auto"/>
        <w:left w:val="none" w:sz="0" w:space="0" w:color="auto"/>
        <w:bottom w:val="none" w:sz="0" w:space="0" w:color="auto"/>
        <w:right w:val="none" w:sz="0" w:space="0" w:color="auto"/>
      </w:divBdr>
    </w:div>
    <w:div w:id="525680041">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063562">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450754">
      <w:bodyDiv w:val="1"/>
      <w:marLeft w:val="0"/>
      <w:marRight w:val="0"/>
      <w:marTop w:val="0"/>
      <w:marBottom w:val="0"/>
      <w:divBdr>
        <w:top w:val="none" w:sz="0" w:space="0" w:color="auto"/>
        <w:left w:val="none" w:sz="0" w:space="0" w:color="auto"/>
        <w:bottom w:val="none" w:sz="0" w:space="0" w:color="auto"/>
        <w:right w:val="none" w:sz="0" w:space="0" w:color="auto"/>
      </w:divBdr>
    </w:div>
    <w:div w:id="526717159">
      <w:bodyDiv w:val="1"/>
      <w:marLeft w:val="0"/>
      <w:marRight w:val="0"/>
      <w:marTop w:val="0"/>
      <w:marBottom w:val="0"/>
      <w:divBdr>
        <w:top w:val="none" w:sz="0" w:space="0" w:color="auto"/>
        <w:left w:val="none" w:sz="0" w:space="0" w:color="auto"/>
        <w:bottom w:val="none" w:sz="0" w:space="0" w:color="auto"/>
        <w:right w:val="none" w:sz="0" w:space="0" w:color="auto"/>
      </w:divBdr>
    </w:div>
    <w:div w:id="526718738">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6988419">
      <w:bodyDiv w:val="1"/>
      <w:marLeft w:val="0"/>
      <w:marRight w:val="0"/>
      <w:marTop w:val="0"/>
      <w:marBottom w:val="0"/>
      <w:divBdr>
        <w:top w:val="none" w:sz="0" w:space="0" w:color="auto"/>
        <w:left w:val="none" w:sz="0" w:space="0" w:color="auto"/>
        <w:bottom w:val="none" w:sz="0" w:space="0" w:color="auto"/>
        <w:right w:val="none" w:sz="0" w:space="0" w:color="auto"/>
      </w:divBdr>
    </w:div>
    <w:div w:id="527062884">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19">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4805">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337525">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09320">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79864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47560">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195613">
      <w:bodyDiv w:val="1"/>
      <w:marLeft w:val="0"/>
      <w:marRight w:val="0"/>
      <w:marTop w:val="0"/>
      <w:marBottom w:val="0"/>
      <w:divBdr>
        <w:top w:val="none" w:sz="0" w:space="0" w:color="auto"/>
        <w:left w:val="none" w:sz="0" w:space="0" w:color="auto"/>
        <w:bottom w:val="none" w:sz="0" w:space="0" w:color="auto"/>
        <w:right w:val="none" w:sz="0" w:space="0" w:color="auto"/>
      </w:divBdr>
    </w:div>
    <w:div w:id="53419736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166007">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431139">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6969100">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08351">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394012">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434276">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16967">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374373">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492466">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6079">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258841">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11221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256130">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762991">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727478">
      <w:bodyDiv w:val="1"/>
      <w:marLeft w:val="0"/>
      <w:marRight w:val="0"/>
      <w:marTop w:val="0"/>
      <w:marBottom w:val="0"/>
      <w:divBdr>
        <w:top w:val="none" w:sz="0" w:space="0" w:color="auto"/>
        <w:left w:val="none" w:sz="0" w:space="0" w:color="auto"/>
        <w:bottom w:val="none" w:sz="0" w:space="0" w:color="auto"/>
        <w:right w:val="none" w:sz="0" w:space="0" w:color="auto"/>
      </w:divBdr>
    </w:div>
    <w:div w:id="549732576">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3155">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008623">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471920">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393569">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282365">
      <w:bodyDiv w:val="1"/>
      <w:marLeft w:val="0"/>
      <w:marRight w:val="0"/>
      <w:marTop w:val="0"/>
      <w:marBottom w:val="0"/>
      <w:divBdr>
        <w:top w:val="none" w:sz="0" w:space="0" w:color="auto"/>
        <w:left w:val="none" w:sz="0" w:space="0" w:color="auto"/>
        <w:bottom w:val="none" w:sz="0" w:space="0" w:color="auto"/>
        <w:right w:val="none" w:sz="0" w:space="0" w:color="auto"/>
      </w:divBdr>
    </w:div>
    <w:div w:id="556667390">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009511">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515089">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588791">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788597">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484832">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1915083">
      <w:bodyDiv w:val="1"/>
      <w:marLeft w:val="0"/>
      <w:marRight w:val="0"/>
      <w:marTop w:val="0"/>
      <w:marBottom w:val="0"/>
      <w:divBdr>
        <w:top w:val="none" w:sz="0" w:space="0" w:color="auto"/>
        <w:left w:val="none" w:sz="0" w:space="0" w:color="auto"/>
        <w:bottom w:val="none" w:sz="0" w:space="0" w:color="auto"/>
        <w:right w:val="none" w:sz="0" w:space="0" w:color="auto"/>
      </w:divBdr>
    </w:div>
    <w:div w:id="561983571">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625623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2788246">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495522">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14708">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075264">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4739">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196740">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391516">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39682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632671">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4900531">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66943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0905">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54676">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491282">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296628">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31063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580849">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160097">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436897">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26782">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2276">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0180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07160">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787278">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4160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795594">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0793">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563593">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7981204">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106064">
      <w:bodyDiv w:val="1"/>
      <w:marLeft w:val="0"/>
      <w:marRight w:val="0"/>
      <w:marTop w:val="0"/>
      <w:marBottom w:val="0"/>
      <w:divBdr>
        <w:top w:val="none" w:sz="0" w:space="0" w:color="auto"/>
        <w:left w:val="none" w:sz="0" w:space="0" w:color="auto"/>
        <w:bottom w:val="none" w:sz="0" w:space="0" w:color="auto"/>
        <w:right w:val="none" w:sz="0" w:space="0" w:color="auto"/>
      </w:divBdr>
    </w:div>
    <w:div w:id="598177463">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758900">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165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44957">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3927141">
      <w:bodyDiv w:val="1"/>
      <w:marLeft w:val="0"/>
      <w:marRight w:val="0"/>
      <w:marTop w:val="0"/>
      <w:marBottom w:val="0"/>
      <w:divBdr>
        <w:top w:val="none" w:sz="0" w:space="0" w:color="auto"/>
        <w:left w:val="none" w:sz="0" w:space="0" w:color="auto"/>
        <w:bottom w:val="none" w:sz="0" w:space="0" w:color="auto"/>
        <w:right w:val="none" w:sz="0" w:space="0" w:color="auto"/>
      </w:divBdr>
    </w:div>
    <w:div w:id="60446144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578653">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45941">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5961378">
      <w:bodyDiv w:val="1"/>
      <w:marLeft w:val="0"/>
      <w:marRight w:val="0"/>
      <w:marTop w:val="0"/>
      <w:marBottom w:val="0"/>
      <w:divBdr>
        <w:top w:val="none" w:sz="0" w:space="0" w:color="auto"/>
        <w:left w:val="none" w:sz="0" w:space="0" w:color="auto"/>
        <w:bottom w:val="none" w:sz="0" w:space="0" w:color="auto"/>
        <w:right w:val="none" w:sz="0" w:space="0" w:color="auto"/>
      </w:divBdr>
    </w:div>
    <w:div w:id="606040891">
      <w:bodyDiv w:val="1"/>
      <w:marLeft w:val="0"/>
      <w:marRight w:val="0"/>
      <w:marTop w:val="0"/>
      <w:marBottom w:val="0"/>
      <w:divBdr>
        <w:top w:val="none" w:sz="0" w:space="0" w:color="auto"/>
        <w:left w:val="none" w:sz="0" w:space="0" w:color="auto"/>
        <w:bottom w:val="none" w:sz="0" w:space="0" w:color="auto"/>
        <w:right w:val="none" w:sz="0" w:space="0" w:color="auto"/>
      </w:divBdr>
    </w:div>
    <w:div w:id="606083568">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47183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2576">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775303">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865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016440">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2090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1714321">
      <w:bodyDiv w:val="1"/>
      <w:marLeft w:val="0"/>
      <w:marRight w:val="0"/>
      <w:marTop w:val="0"/>
      <w:marBottom w:val="0"/>
      <w:divBdr>
        <w:top w:val="none" w:sz="0" w:space="0" w:color="auto"/>
        <w:left w:val="none" w:sz="0" w:space="0" w:color="auto"/>
        <w:bottom w:val="none" w:sz="0" w:space="0" w:color="auto"/>
        <w:right w:val="none" w:sz="0" w:space="0" w:color="auto"/>
      </w:divBdr>
    </w:div>
    <w:div w:id="61212785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6333">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1631">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2908860">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724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09719">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233066">
      <w:bodyDiv w:val="1"/>
      <w:marLeft w:val="0"/>
      <w:marRight w:val="0"/>
      <w:marTop w:val="0"/>
      <w:marBottom w:val="0"/>
      <w:divBdr>
        <w:top w:val="none" w:sz="0" w:space="0" w:color="auto"/>
        <w:left w:val="none" w:sz="0" w:space="0" w:color="auto"/>
        <w:bottom w:val="none" w:sz="0" w:space="0" w:color="auto"/>
        <w:right w:val="none" w:sz="0" w:space="0" w:color="auto"/>
      </w:divBdr>
    </w:div>
    <w:div w:id="621301300">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2730938">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14971">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3853183">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583993">
      <w:bodyDiv w:val="1"/>
      <w:marLeft w:val="0"/>
      <w:marRight w:val="0"/>
      <w:marTop w:val="0"/>
      <w:marBottom w:val="0"/>
      <w:divBdr>
        <w:top w:val="none" w:sz="0" w:space="0" w:color="auto"/>
        <w:left w:val="none" w:sz="0" w:space="0" w:color="auto"/>
        <w:bottom w:val="none" w:sz="0" w:space="0" w:color="auto"/>
        <w:right w:val="none" w:sz="0" w:space="0" w:color="auto"/>
      </w:divBdr>
    </w:div>
    <w:div w:id="624700075">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4888440">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3618">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24057">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089212">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41806">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554078">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476888">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086626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99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536">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789385">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12558">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0287">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36646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689710">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39772076">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65150">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77378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08594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34898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738440">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629059">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08937">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62647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6470845">
      <w:bodyDiv w:val="1"/>
      <w:marLeft w:val="0"/>
      <w:marRight w:val="0"/>
      <w:marTop w:val="0"/>
      <w:marBottom w:val="0"/>
      <w:divBdr>
        <w:top w:val="none" w:sz="0" w:space="0" w:color="auto"/>
        <w:left w:val="none" w:sz="0" w:space="0" w:color="auto"/>
        <w:bottom w:val="none" w:sz="0" w:space="0" w:color="auto"/>
        <w:right w:val="none" w:sz="0" w:space="0" w:color="auto"/>
      </w:divBdr>
    </w:div>
    <w:div w:id="646472927">
      <w:bodyDiv w:val="1"/>
      <w:marLeft w:val="0"/>
      <w:marRight w:val="0"/>
      <w:marTop w:val="0"/>
      <w:marBottom w:val="0"/>
      <w:divBdr>
        <w:top w:val="none" w:sz="0" w:space="0" w:color="auto"/>
        <w:left w:val="none" w:sz="0" w:space="0" w:color="auto"/>
        <w:bottom w:val="none" w:sz="0" w:space="0" w:color="auto"/>
        <w:right w:val="none" w:sz="0" w:space="0" w:color="auto"/>
      </w:divBdr>
    </w:div>
    <w:div w:id="646976191">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0709">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7975740">
      <w:bodyDiv w:val="1"/>
      <w:marLeft w:val="0"/>
      <w:marRight w:val="0"/>
      <w:marTop w:val="0"/>
      <w:marBottom w:val="0"/>
      <w:divBdr>
        <w:top w:val="none" w:sz="0" w:space="0" w:color="auto"/>
        <w:left w:val="none" w:sz="0" w:space="0" w:color="auto"/>
        <w:bottom w:val="none" w:sz="0" w:space="0" w:color="auto"/>
        <w:right w:val="none" w:sz="0" w:space="0" w:color="auto"/>
      </w:divBdr>
    </w:div>
    <w:div w:id="648092786">
      <w:bodyDiv w:val="1"/>
      <w:marLeft w:val="0"/>
      <w:marRight w:val="0"/>
      <w:marTop w:val="0"/>
      <w:marBottom w:val="0"/>
      <w:divBdr>
        <w:top w:val="none" w:sz="0" w:space="0" w:color="auto"/>
        <w:left w:val="none" w:sz="0" w:space="0" w:color="auto"/>
        <w:bottom w:val="none" w:sz="0" w:space="0" w:color="auto"/>
        <w:right w:val="none" w:sz="0" w:space="0" w:color="auto"/>
      </w:divBdr>
    </w:div>
    <w:div w:id="648175230">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367878">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5386">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375532">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67100">
      <w:bodyDiv w:val="1"/>
      <w:marLeft w:val="0"/>
      <w:marRight w:val="0"/>
      <w:marTop w:val="0"/>
      <w:marBottom w:val="0"/>
      <w:divBdr>
        <w:top w:val="none" w:sz="0" w:space="0" w:color="auto"/>
        <w:left w:val="none" w:sz="0" w:space="0" w:color="auto"/>
        <w:bottom w:val="none" w:sz="0" w:space="0" w:color="auto"/>
        <w:right w:val="none" w:sz="0" w:space="0" w:color="auto"/>
      </w:divBdr>
    </w:div>
    <w:div w:id="653067810">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4988542">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84444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12310">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2954">
      <w:bodyDiv w:val="1"/>
      <w:marLeft w:val="0"/>
      <w:marRight w:val="0"/>
      <w:marTop w:val="0"/>
      <w:marBottom w:val="0"/>
      <w:divBdr>
        <w:top w:val="none" w:sz="0" w:space="0" w:color="auto"/>
        <w:left w:val="none" w:sz="0" w:space="0" w:color="auto"/>
        <w:bottom w:val="none" w:sz="0" w:space="0" w:color="auto"/>
        <w:right w:val="none" w:sz="0" w:space="0" w:color="auto"/>
      </w:divBdr>
    </w:div>
    <w:div w:id="657343416">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072206">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27188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59968835">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58884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516415">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095022">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751983">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524">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23710">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3993563">
      <w:bodyDiv w:val="1"/>
      <w:marLeft w:val="0"/>
      <w:marRight w:val="0"/>
      <w:marTop w:val="0"/>
      <w:marBottom w:val="0"/>
      <w:divBdr>
        <w:top w:val="none" w:sz="0" w:space="0" w:color="auto"/>
        <w:left w:val="none" w:sz="0" w:space="0" w:color="auto"/>
        <w:bottom w:val="none" w:sz="0" w:space="0" w:color="auto"/>
        <w:right w:val="none" w:sz="0" w:space="0" w:color="auto"/>
      </w:divBdr>
    </w:div>
    <w:div w:id="674117927">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5972">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307610">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618146">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50189">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16795">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282345">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01504">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2548">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47049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897779">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3945823">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2810">
      <w:bodyDiv w:val="1"/>
      <w:marLeft w:val="0"/>
      <w:marRight w:val="0"/>
      <w:marTop w:val="0"/>
      <w:marBottom w:val="0"/>
      <w:divBdr>
        <w:top w:val="none" w:sz="0" w:space="0" w:color="auto"/>
        <w:left w:val="none" w:sz="0" w:space="0" w:color="auto"/>
        <w:bottom w:val="none" w:sz="0" w:space="0" w:color="auto"/>
        <w:right w:val="none" w:sz="0" w:space="0" w:color="auto"/>
      </w:divBdr>
    </w:div>
    <w:div w:id="686717415">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57768">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256020">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106567">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607616">
      <w:bodyDiv w:val="1"/>
      <w:marLeft w:val="0"/>
      <w:marRight w:val="0"/>
      <w:marTop w:val="0"/>
      <w:marBottom w:val="0"/>
      <w:divBdr>
        <w:top w:val="none" w:sz="0" w:space="0" w:color="auto"/>
        <w:left w:val="none" w:sz="0" w:space="0" w:color="auto"/>
        <w:bottom w:val="none" w:sz="0" w:space="0" w:color="auto"/>
        <w:right w:val="none" w:sz="0" w:space="0" w:color="auto"/>
      </w:divBdr>
    </w:div>
    <w:div w:id="692807145">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08406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5693973">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437450">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166170">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27810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277412">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12350">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16015">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401942">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6956021">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28650">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032108">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0996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190655">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42977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546557">
      <w:bodyDiv w:val="1"/>
      <w:marLeft w:val="0"/>
      <w:marRight w:val="0"/>
      <w:marTop w:val="0"/>
      <w:marBottom w:val="0"/>
      <w:divBdr>
        <w:top w:val="none" w:sz="0" w:space="0" w:color="auto"/>
        <w:left w:val="none" w:sz="0" w:space="0" w:color="auto"/>
        <w:bottom w:val="none" w:sz="0" w:space="0" w:color="auto"/>
        <w:right w:val="none" w:sz="0" w:space="0" w:color="auto"/>
      </w:divBdr>
    </w:div>
    <w:div w:id="714620022">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277045">
      <w:bodyDiv w:val="1"/>
      <w:marLeft w:val="0"/>
      <w:marRight w:val="0"/>
      <w:marTop w:val="0"/>
      <w:marBottom w:val="0"/>
      <w:divBdr>
        <w:top w:val="none" w:sz="0" w:space="0" w:color="auto"/>
        <w:left w:val="none" w:sz="0" w:space="0" w:color="auto"/>
        <w:bottom w:val="none" w:sz="0" w:space="0" w:color="auto"/>
        <w:right w:val="none" w:sz="0" w:space="0" w:color="auto"/>
      </w:divBdr>
    </w:div>
    <w:div w:id="71546915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5548615">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5669">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433698">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555429">
      <w:bodyDiv w:val="1"/>
      <w:marLeft w:val="0"/>
      <w:marRight w:val="0"/>
      <w:marTop w:val="0"/>
      <w:marBottom w:val="0"/>
      <w:divBdr>
        <w:top w:val="none" w:sz="0" w:space="0" w:color="auto"/>
        <w:left w:val="none" w:sz="0" w:space="0" w:color="auto"/>
        <w:bottom w:val="none" w:sz="0" w:space="0" w:color="auto"/>
        <w:right w:val="none" w:sz="0" w:space="0" w:color="auto"/>
      </w:divBdr>
    </w:div>
    <w:div w:id="717708224">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0386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379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15775">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363596">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305111">
      <w:bodyDiv w:val="1"/>
      <w:marLeft w:val="0"/>
      <w:marRight w:val="0"/>
      <w:marTop w:val="0"/>
      <w:marBottom w:val="0"/>
      <w:divBdr>
        <w:top w:val="none" w:sz="0" w:space="0" w:color="auto"/>
        <w:left w:val="none" w:sz="0" w:space="0" w:color="auto"/>
        <w:bottom w:val="none" w:sz="0" w:space="0" w:color="auto"/>
        <w:right w:val="none" w:sz="0" w:space="0" w:color="auto"/>
      </w:divBdr>
    </w:div>
    <w:div w:id="724455130">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8882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682287">
      <w:bodyDiv w:val="1"/>
      <w:marLeft w:val="0"/>
      <w:marRight w:val="0"/>
      <w:marTop w:val="0"/>
      <w:marBottom w:val="0"/>
      <w:divBdr>
        <w:top w:val="none" w:sz="0" w:space="0" w:color="auto"/>
        <w:left w:val="none" w:sz="0" w:space="0" w:color="auto"/>
        <w:bottom w:val="none" w:sz="0" w:space="0" w:color="auto"/>
        <w:right w:val="none" w:sz="0" w:space="0" w:color="auto"/>
      </w:divBdr>
    </w:div>
    <w:div w:id="726755998">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161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80087">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849156">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545433">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2773208">
      <w:bodyDiv w:val="1"/>
      <w:marLeft w:val="0"/>
      <w:marRight w:val="0"/>
      <w:marTop w:val="0"/>
      <w:marBottom w:val="0"/>
      <w:divBdr>
        <w:top w:val="none" w:sz="0" w:space="0" w:color="auto"/>
        <w:left w:val="none" w:sz="0" w:space="0" w:color="auto"/>
        <w:bottom w:val="none" w:sz="0" w:space="0" w:color="auto"/>
        <w:right w:val="none" w:sz="0" w:space="0" w:color="auto"/>
      </w:divBdr>
    </w:div>
    <w:div w:id="733045503">
      <w:bodyDiv w:val="1"/>
      <w:marLeft w:val="0"/>
      <w:marRight w:val="0"/>
      <w:marTop w:val="0"/>
      <w:marBottom w:val="0"/>
      <w:divBdr>
        <w:top w:val="none" w:sz="0" w:space="0" w:color="auto"/>
        <w:left w:val="none" w:sz="0" w:space="0" w:color="auto"/>
        <w:bottom w:val="none" w:sz="0" w:space="0" w:color="auto"/>
        <w:right w:val="none" w:sz="0" w:space="0" w:color="auto"/>
      </w:divBdr>
    </w:div>
    <w:div w:id="733088314">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317669">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04330">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2275">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0951905">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6808">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1960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685647">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035066">
      <w:bodyDiv w:val="1"/>
      <w:marLeft w:val="0"/>
      <w:marRight w:val="0"/>
      <w:marTop w:val="0"/>
      <w:marBottom w:val="0"/>
      <w:divBdr>
        <w:top w:val="none" w:sz="0" w:space="0" w:color="auto"/>
        <w:left w:val="none" w:sz="0" w:space="0" w:color="auto"/>
        <w:bottom w:val="none" w:sz="0" w:space="0" w:color="auto"/>
        <w:right w:val="none" w:sz="0" w:space="0" w:color="auto"/>
      </w:divBdr>
    </w:div>
    <w:div w:id="745224858">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413">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385965">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57788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274677">
      <w:bodyDiv w:val="1"/>
      <w:marLeft w:val="0"/>
      <w:marRight w:val="0"/>
      <w:marTop w:val="0"/>
      <w:marBottom w:val="0"/>
      <w:divBdr>
        <w:top w:val="none" w:sz="0" w:space="0" w:color="auto"/>
        <w:left w:val="none" w:sz="0" w:space="0" w:color="auto"/>
        <w:bottom w:val="none" w:sz="0" w:space="0" w:color="auto"/>
        <w:right w:val="none" w:sz="0" w:space="0" w:color="auto"/>
      </w:divBdr>
    </w:div>
    <w:div w:id="749546916">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5263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891958">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428745">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126452">
      <w:bodyDiv w:val="1"/>
      <w:marLeft w:val="0"/>
      <w:marRight w:val="0"/>
      <w:marTop w:val="0"/>
      <w:marBottom w:val="0"/>
      <w:divBdr>
        <w:top w:val="none" w:sz="0" w:space="0" w:color="auto"/>
        <w:left w:val="none" w:sz="0" w:space="0" w:color="auto"/>
        <w:bottom w:val="none" w:sz="0" w:space="0" w:color="auto"/>
        <w:right w:val="none" w:sz="0" w:space="0" w:color="auto"/>
      </w:divBdr>
    </w:div>
    <w:div w:id="755513018">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598172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5385">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58289">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601943">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48611">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837151">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0190">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12254">
      <w:bodyDiv w:val="1"/>
      <w:marLeft w:val="0"/>
      <w:marRight w:val="0"/>
      <w:marTop w:val="0"/>
      <w:marBottom w:val="0"/>
      <w:divBdr>
        <w:top w:val="none" w:sz="0" w:space="0" w:color="auto"/>
        <w:left w:val="none" w:sz="0" w:space="0" w:color="auto"/>
        <w:bottom w:val="none" w:sz="0" w:space="0" w:color="auto"/>
        <w:right w:val="none" w:sz="0" w:space="0" w:color="auto"/>
      </w:divBdr>
    </w:div>
    <w:div w:id="760637966">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0877270">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66303">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5839">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578418">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764133">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39616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425161">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391604">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08842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1898">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203612">
      <w:bodyDiv w:val="1"/>
      <w:marLeft w:val="0"/>
      <w:marRight w:val="0"/>
      <w:marTop w:val="0"/>
      <w:marBottom w:val="0"/>
      <w:divBdr>
        <w:top w:val="none" w:sz="0" w:space="0" w:color="auto"/>
        <w:left w:val="none" w:sz="0" w:space="0" w:color="auto"/>
        <w:bottom w:val="none" w:sz="0" w:space="0" w:color="auto"/>
        <w:right w:val="none" w:sz="0" w:space="0" w:color="auto"/>
      </w:divBdr>
    </w:div>
    <w:div w:id="77031643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860507">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6909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791400">
      <w:bodyDiv w:val="1"/>
      <w:marLeft w:val="0"/>
      <w:marRight w:val="0"/>
      <w:marTop w:val="0"/>
      <w:marBottom w:val="0"/>
      <w:divBdr>
        <w:top w:val="none" w:sz="0" w:space="0" w:color="auto"/>
        <w:left w:val="none" w:sz="0" w:space="0" w:color="auto"/>
        <w:bottom w:val="none" w:sz="0" w:space="0" w:color="auto"/>
        <w:right w:val="none" w:sz="0" w:space="0" w:color="auto"/>
      </w:divBdr>
    </w:div>
    <w:div w:id="778838463">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8990968">
      <w:bodyDiv w:val="1"/>
      <w:marLeft w:val="0"/>
      <w:marRight w:val="0"/>
      <w:marTop w:val="0"/>
      <w:marBottom w:val="0"/>
      <w:divBdr>
        <w:top w:val="none" w:sz="0" w:space="0" w:color="auto"/>
        <w:left w:val="none" w:sz="0" w:space="0" w:color="auto"/>
        <w:bottom w:val="none" w:sz="0" w:space="0" w:color="auto"/>
        <w:right w:val="none" w:sz="0" w:space="0" w:color="auto"/>
      </w:divBdr>
    </w:div>
    <w:div w:id="77910587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571029">
      <w:bodyDiv w:val="1"/>
      <w:marLeft w:val="0"/>
      <w:marRight w:val="0"/>
      <w:marTop w:val="0"/>
      <w:marBottom w:val="0"/>
      <w:divBdr>
        <w:top w:val="none" w:sz="0" w:space="0" w:color="auto"/>
        <w:left w:val="none" w:sz="0" w:space="0" w:color="auto"/>
        <w:bottom w:val="none" w:sz="0" w:space="0" w:color="auto"/>
        <w:right w:val="none" w:sz="0" w:space="0" w:color="auto"/>
      </w:divBdr>
    </w:div>
    <w:div w:id="779758235">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4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54809">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64719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12039">
      <w:bodyDiv w:val="1"/>
      <w:marLeft w:val="0"/>
      <w:marRight w:val="0"/>
      <w:marTop w:val="0"/>
      <w:marBottom w:val="0"/>
      <w:divBdr>
        <w:top w:val="none" w:sz="0" w:space="0" w:color="auto"/>
        <w:left w:val="none" w:sz="0" w:space="0" w:color="auto"/>
        <w:bottom w:val="none" w:sz="0" w:space="0" w:color="auto"/>
        <w:right w:val="none" w:sz="0" w:space="0" w:color="auto"/>
      </w:divBdr>
    </w:div>
    <w:div w:id="783382186">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15560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2687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18800">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1169">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462716">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150">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6854866">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433627">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014434">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355993">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402815">
      <w:bodyDiv w:val="1"/>
      <w:marLeft w:val="0"/>
      <w:marRight w:val="0"/>
      <w:marTop w:val="0"/>
      <w:marBottom w:val="0"/>
      <w:divBdr>
        <w:top w:val="none" w:sz="0" w:space="0" w:color="auto"/>
        <w:left w:val="none" w:sz="0" w:space="0" w:color="auto"/>
        <w:bottom w:val="none" w:sz="0" w:space="0" w:color="auto"/>
        <w:right w:val="none" w:sz="0" w:space="0" w:color="auto"/>
      </w:divBdr>
    </w:div>
    <w:div w:id="789402861">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35933">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13833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290659">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670639">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44454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037">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7918654">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25930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36752">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002150">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537819">
      <w:bodyDiv w:val="1"/>
      <w:marLeft w:val="0"/>
      <w:marRight w:val="0"/>
      <w:marTop w:val="0"/>
      <w:marBottom w:val="0"/>
      <w:divBdr>
        <w:top w:val="none" w:sz="0" w:space="0" w:color="auto"/>
        <w:left w:val="none" w:sz="0" w:space="0" w:color="auto"/>
        <w:bottom w:val="none" w:sz="0" w:space="0" w:color="auto"/>
        <w:right w:val="none" w:sz="0" w:space="0" w:color="auto"/>
      </w:divBdr>
    </w:div>
    <w:div w:id="80157562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381793">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289318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235399">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052041">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467627">
      <w:bodyDiv w:val="1"/>
      <w:marLeft w:val="0"/>
      <w:marRight w:val="0"/>
      <w:marTop w:val="0"/>
      <w:marBottom w:val="0"/>
      <w:divBdr>
        <w:top w:val="none" w:sz="0" w:space="0" w:color="auto"/>
        <w:left w:val="none" w:sz="0" w:space="0" w:color="auto"/>
        <w:bottom w:val="none" w:sz="0" w:space="0" w:color="auto"/>
        <w:right w:val="none" w:sz="0" w:space="0" w:color="auto"/>
      </w:divBdr>
    </w:div>
    <w:div w:id="805588484">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0233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6970867">
      <w:bodyDiv w:val="1"/>
      <w:marLeft w:val="0"/>
      <w:marRight w:val="0"/>
      <w:marTop w:val="0"/>
      <w:marBottom w:val="0"/>
      <w:divBdr>
        <w:top w:val="none" w:sz="0" w:space="0" w:color="auto"/>
        <w:left w:val="none" w:sz="0" w:space="0" w:color="auto"/>
        <w:bottom w:val="none" w:sz="0" w:space="0" w:color="auto"/>
        <w:right w:val="none" w:sz="0" w:space="0" w:color="auto"/>
      </w:divBdr>
    </w:div>
    <w:div w:id="807011224">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8163">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866452">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174516">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3547">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410562">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66804">
      <w:bodyDiv w:val="1"/>
      <w:marLeft w:val="0"/>
      <w:marRight w:val="0"/>
      <w:marTop w:val="0"/>
      <w:marBottom w:val="0"/>
      <w:divBdr>
        <w:top w:val="none" w:sz="0" w:space="0" w:color="auto"/>
        <w:left w:val="none" w:sz="0" w:space="0" w:color="auto"/>
        <w:bottom w:val="none" w:sz="0" w:space="0" w:color="auto"/>
        <w:right w:val="none" w:sz="0" w:space="0" w:color="auto"/>
      </w:divBdr>
    </w:div>
    <w:div w:id="812478731">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373938">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3988606">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13545">
      <w:bodyDiv w:val="1"/>
      <w:marLeft w:val="0"/>
      <w:marRight w:val="0"/>
      <w:marTop w:val="0"/>
      <w:marBottom w:val="0"/>
      <w:divBdr>
        <w:top w:val="none" w:sz="0" w:space="0" w:color="auto"/>
        <w:left w:val="none" w:sz="0" w:space="0" w:color="auto"/>
        <w:bottom w:val="none" w:sz="0" w:space="0" w:color="auto"/>
        <w:right w:val="none" w:sz="0" w:space="0" w:color="auto"/>
      </w:divBdr>
    </w:div>
    <w:div w:id="814638210">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5994916">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651352">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691384">
      <w:bodyDiv w:val="1"/>
      <w:marLeft w:val="0"/>
      <w:marRight w:val="0"/>
      <w:marTop w:val="0"/>
      <w:marBottom w:val="0"/>
      <w:divBdr>
        <w:top w:val="none" w:sz="0" w:space="0" w:color="auto"/>
        <w:left w:val="none" w:sz="0" w:space="0" w:color="auto"/>
        <w:bottom w:val="none" w:sz="0" w:space="0" w:color="auto"/>
        <w:right w:val="none" w:sz="0" w:space="0" w:color="auto"/>
      </w:divBdr>
    </w:div>
    <w:div w:id="818764724">
      <w:bodyDiv w:val="1"/>
      <w:marLeft w:val="0"/>
      <w:marRight w:val="0"/>
      <w:marTop w:val="0"/>
      <w:marBottom w:val="0"/>
      <w:divBdr>
        <w:top w:val="none" w:sz="0" w:space="0" w:color="auto"/>
        <w:left w:val="none" w:sz="0" w:space="0" w:color="auto"/>
        <w:bottom w:val="none" w:sz="0" w:space="0" w:color="auto"/>
        <w:right w:val="none" w:sz="0" w:space="0" w:color="auto"/>
      </w:divBdr>
    </w:div>
    <w:div w:id="818883699">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19421936">
      <w:bodyDiv w:val="1"/>
      <w:marLeft w:val="0"/>
      <w:marRight w:val="0"/>
      <w:marTop w:val="0"/>
      <w:marBottom w:val="0"/>
      <w:divBdr>
        <w:top w:val="none" w:sz="0" w:space="0" w:color="auto"/>
        <w:left w:val="none" w:sz="0" w:space="0" w:color="auto"/>
        <w:bottom w:val="none" w:sz="0" w:space="0" w:color="auto"/>
        <w:right w:val="none" w:sz="0" w:space="0" w:color="auto"/>
      </w:divBdr>
    </w:div>
    <w:div w:id="819538811">
      <w:bodyDiv w:val="1"/>
      <w:marLeft w:val="0"/>
      <w:marRight w:val="0"/>
      <w:marTop w:val="0"/>
      <w:marBottom w:val="0"/>
      <w:divBdr>
        <w:top w:val="none" w:sz="0" w:space="0" w:color="auto"/>
        <w:left w:val="none" w:sz="0" w:space="0" w:color="auto"/>
        <w:bottom w:val="none" w:sz="0" w:space="0" w:color="auto"/>
        <w:right w:val="none" w:sz="0" w:space="0" w:color="auto"/>
      </w:divBdr>
    </w:div>
    <w:div w:id="820118063">
      <w:bodyDiv w:val="1"/>
      <w:marLeft w:val="0"/>
      <w:marRight w:val="0"/>
      <w:marTop w:val="0"/>
      <w:marBottom w:val="0"/>
      <w:divBdr>
        <w:top w:val="none" w:sz="0" w:space="0" w:color="auto"/>
        <w:left w:val="none" w:sz="0" w:space="0" w:color="auto"/>
        <w:bottom w:val="none" w:sz="0" w:space="0" w:color="auto"/>
        <w:right w:val="none" w:sz="0" w:space="0" w:color="auto"/>
      </w:divBdr>
    </w:div>
    <w:div w:id="82046104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23988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0588">
      <w:bodyDiv w:val="1"/>
      <w:marLeft w:val="0"/>
      <w:marRight w:val="0"/>
      <w:marTop w:val="0"/>
      <w:marBottom w:val="0"/>
      <w:divBdr>
        <w:top w:val="none" w:sz="0" w:space="0" w:color="auto"/>
        <w:left w:val="none" w:sz="0" w:space="0" w:color="auto"/>
        <w:bottom w:val="none" w:sz="0" w:space="0" w:color="auto"/>
        <w:right w:val="none" w:sz="0" w:space="0" w:color="auto"/>
      </w:divBdr>
    </w:div>
    <w:div w:id="822625172">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2651">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7203">
      <w:bodyDiv w:val="1"/>
      <w:marLeft w:val="0"/>
      <w:marRight w:val="0"/>
      <w:marTop w:val="0"/>
      <w:marBottom w:val="0"/>
      <w:divBdr>
        <w:top w:val="none" w:sz="0" w:space="0" w:color="auto"/>
        <w:left w:val="none" w:sz="0" w:space="0" w:color="auto"/>
        <w:bottom w:val="none" w:sz="0" w:space="0" w:color="auto"/>
        <w:right w:val="none" w:sz="0" w:space="0" w:color="auto"/>
      </w:divBdr>
    </w:div>
    <w:div w:id="82328252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550688">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4904466">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705681">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213163">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398363">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633882">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422586">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145712">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20074">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5833">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241353">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87173">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47667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3670117">
      <w:bodyDiv w:val="1"/>
      <w:marLeft w:val="0"/>
      <w:marRight w:val="0"/>
      <w:marTop w:val="0"/>
      <w:marBottom w:val="0"/>
      <w:divBdr>
        <w:top w:val="none" w:sz="0" w:space="0" w:color="auto"/>
        <w:left w:val="none" w:sz="0" w:space="0" w:color="auto"/>
        <w:bottom w:val="none" w:sz="0" w:space="0" w:color="auto"/>
        <w:right w:val="none" w:sz="0" w:space="0" w:color="auto"/>
      </w:divBdr>
    </w:div>
    <w:div w:id="843788922">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57439">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14977">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211349">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13947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564777">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03186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13905">
      <w:bodyDiv w:val="1"/>
      <w:marLeft w:val="0"/>
      <w:marRight w:val="0"/>
      <w:marTop w:val="0"/>
      <w:marBottom w:val="0"/>
      <w:divBdr>
        <w:top w:val="none" w:sz="0" w:space="0" w:color="auto"/>
        <w:left w:val="none" w:sz="0" w:space="0" w:color="auto"/>
        <w:bottom w:val="none" w:sz="0" w:space="0" w:color="auto"/>
        <w:right w:val="none" w:sz="0" w:space="0" w:color="auto"/>
      </w:divBdr>
    </w:div>
    <w:div w:id="849415483">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727027">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5867">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410732">
      <w:bodyDiv w:val="1"/>
      <w:marLeft w:val="0"/>
      <w:marRight w:val="0"/>
      <w:marTop w:val="0"/>
      <w:marBottom w:val="0"/>
      <w:divBdr>
        <w:top w:val="none" w:sz="0" w:space="0" w:color="auto"/>
        <w:left w:val="none" w:sz="0" w:space="0" w:color="auto"/>
        <w:bottom w:val="none" w:sz="0" w:space="0" w:color="auto"/>
        <w:right w:val="none" w:sz="0" w:space="0" w:color="auto"/>
      </w:divBdr>
    </w:div>
    <w:div w:id="85165095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199320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692478">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384400">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504874">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7889160">
      <w:bodyDiv w:val="1"/>
      <w:marLeft w:val="0"/>
      <w:marRight w:val="0"/>
      <w:marTop w:val="0"/>
      <w:marBottom w:val="0"/>
      <w:divBdr>
        <w:top w:val="none" w:sz="0" w:space="0" w:color="auto"/>
        <w:left w:val="none" w:sz="0" w:space="0" w:color="auto"/>
        <w:bottom w:val="none" w:sz="0" w:space="0" w:color="auto"/>
        <w:right w:val="none" w:sz="0" w:space="0" w:color="auto"/>
      </w:divBdr>
    </w:div>
    <w:div w:id="858010668">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271934">
      <w:bodyDiv w:val="1"/>
      <w:marLeft w:val="0"/>
      <w:marRight w:val="0"/>
      <w:marTop w:val="0"/>
      <w:marBottom w:val="0"/>
      <w:divBdr>
        <w:top w:val="none" w:sz="0" w:space="0" w:color="auto"/>
        <w:left w:val="none" w:sz="0" w:space="0" w:color="auto"/>
        <w:bottom w:val="none" w:sz="0" w:space="0" w:color="auto"/>
        <w:right w:val="none" w:sz="0" w:space="0" w:color="auto"/>
      </w:divBdr>
    </w:div>
    <w:div w:id="858473589">
      <w:bodyDiv w:val="1"/>
      <w:marLeft w:val="0"/>
      <w:marRight w:val="0"/>
      <w:marTop w:val="0"/>
      <w:marBottom w:val="0"/>
      <w:divBdr>
        <w:top w:val="none" w:sz="0" w:space="0" w:color="auto"/>
        <w:left w:val="none" w:sz="0" w:space="0" w:color="auto"/>
        <w:bottom w:val="none" w:sz="0" w:space="0" w:color="auto"/>
        <w:right w:val="none" w:sz="0" w:space="0" w:color="auto"/>
      </w:divBdr>
    </w:div>
    <w:div w:id="858473619">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6500">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170104">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0780471">
      <w:bodyDiv w:val="1"/>
      <w:marLeft w:val="0"/>
      <w:marRight w:val="0"/>
      <w:marTop w:val="0"/>
      <w:marBottom w:val="0"/>
      <w:divBdr>
        <w:top w:val="none" w:sz="0" w:space="0" w:color="auto"/>
        <w:left w:val="none" w:sz="0" w:space="0" w:color="auto"/>
        <w:bottom w:val="none" w:sz="0" w:space="0" w:color="auto"/>
        <w:right w:val="none" w:sz="0" w:space="0" w:color="auto"/>
      </w:divBdr>
    </w:div>
    <w:div w:id="861088522">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2741">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1479027">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29133">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3589">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70915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136203">
      <w:bodyDiv w:val="1"/>
      <w:marLeft w:val="0"/>
      <w:marRight w:val="0"/>
      <w:marTop w:val="0"/>
      <w:marBottom w:val="0"/>
      <w:divBdr>
        <w:top w:val="none" w:sz="0" w:space="0" w:color="auto"/>
        <w:left w:val="none" w:sz="0" w:space="0" w:color="auto"/>
        <w:bottom w:val="none" w:sz="0" w:space="0" w:color="auto"/>
        <w:right w:val="none" w:sz="0" w:space="0" w:color="auto"/>
      </w:divBdr>
    </w:div>
    <w:div w:id="866214056">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605082">
      <w:bodyDiv w:val="1"/>
      <w:marLeft w:val="0"/>
      <w:marRight w:val="0"/>
      <w:marTop w:val="0"/>
      <w:marBottom w:val="0"/>
      <w:divBdr>
        <w:top w:val="none" w:sz="0" w:space="0" w:color="auto"/>
        <w:left w:val="none" w:sz="0" w:space="0" w:color="auto"/>
        <w:bottom w:val="none" w:sz="0" w:space="0" w:color="auto"/>
        <w:right w:val="none" w:sz="0" w:space="0" w:color="auto"/>
      </w:divBdr>
    </w:div>
    <w:div w:id="866675447">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07983">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69992671">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533552">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697303">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034034">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68521">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38867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928288">
      <w:bodyDiv w:val="1"/>
      <w:marLeft w:val="0"/>
      <w:marRight w:val="0"/>
      <w:marTop w:val="0"/>
      <w:marBottom w:val="0"/>
      <w:divBdr>
        <w:top w:val="none" w:sz="0" w:space="0" w:color="auto"/>
        <w:left w:val="none" w:sz="0" w:space="0" w:color="auto"/>
        <w:bottom w:val="none" w:sz="0" w:space="0" w:color="auto"/>
        <w:right w:val="none" w:sz="0" w:space="0" w:color="auto"/>
      </w:divBdr>
    </w:div>
    <w:div w:id="874998712">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045722">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469755">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124293">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79635807">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284513">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1148">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596133">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7516">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640067">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449471">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499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6988936">
      <w:bodyDiv w:val="1"/>
      <w:marLeft w:val="0"/>
      <w:marRight w:val="0"/>
      <w:marTop w:val="0"/>
      <w:marBottom w:val="0"/>
      <w:divBdr>
        <w:top w:val="none" w:sz="0" w:space="0" w:color="auto"/>
        <w:left w:val="none" w:sz="0" w:space="0" w:color="auto"/>
        <w:bottom w:val="none" w:sz="0" w:space="0" w:color="auto"/>
        <w:right w:val="none" w:sz="0" w:space="0" w:color="auto"/>
      </w:divBdr>
    </w:div>
    <w:div w:id="887109039">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7958527">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15471">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8985200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384615">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1890029">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040680">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90004">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6695">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200763">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512045">
      <w:bodyDiv w:val="1"/>
      <w:marLeft w:val="0"/>
      <w:marRight w:val="0"/>
      <w:marTop w:val="0"/>
      <w:marBottom w:val="0"/>
      <w:divBdr>
        <w:top w:val="none" w:sz="0" w:space="0" w:color="auto"/>
        <w:left w:val="none" w:sz="0" w:space="0" w:color="auto"/>
        <w:bottom w:val="none" w:sz="0" w:space="0" w:color="auto"/>
        <w:right w:val="none" w:sz="0" w:space="0" w:color="auto"/>
      </w:divBdr>
    </w:div>
    <w:div w:id="894775926">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561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048656">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18459">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776187">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6090922">
      <w:bodyDiv w:val="1"/>
      <w:marLeft w:val="0"/>
      <w:marRight w:val="0"/>
      <w:marTop w:val="0"/>
      <w:marBottom w:val="0"/>
      <w:divBdr>
        <w:top w:val="none" w:sz="0" w:space="0" w:color="auto"/>
        <w:left w:val="none" w:sz="0" w:space="0" w:color="auto"/>
        <w:bottom w:val="none" w:sz="0" w:space="0" w:color="auto"/>
        <w:right w:val="none" w:sz="0" w:space="0" w:color="auto"/>
      </w:divBdr>
    </w:div>
    <w:div w:id="896356918">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39408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059931">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3499">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9310">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3833605">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4108">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260683">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6912816">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49761">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538067">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8881933">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386974">
      <w:bodyDiv w:val="1"/>
      <w:marLeft w:val="0"/>
      <w:marRight w:val="0"/>
      <w:marTop w:val="0"/>
      <w:marBottom w:val="0"/>
      <w:divBdr>
        <w:top w:val="none" w:sz="0" w:space="0" w:color="auto"/>
        <w:left w:val="none" w:sz="0" w:space="0" w:color="auto"/>
        <w:bottom w:val="none" w:sz="0" w:space="0" w:color="auto"/>
        <w:right w:val="none" w:sz="0" w:space="0" w:color="auto"/>
      </w:divBdr>
    </w:div>
    <w:div w:id="910699695">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693689">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11447">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273063">
      <w:bodyDiv w:val="1"/>
      <w:marLeft w:val="0"/>
      <w:marRight w:val="0"/>
      <w:marTop w:val="0"/>
      <w:marBottom w:val="0"/>
      <w:divBdr>
        <w:top w:val="none" w:sz="0" w:space="0" w:color="auto"/>
        <w:left w:val="none" w:sz="0" w:space="0" w:color="auto"/>
        <w:bottom w:val="none" w:sz="0" w:space="0" w:color="auto"/>
        <w:right w:val="none" w:sz="0" w:space="0" w:color="auto"/>
      </w:divBdr>
    </w:div>
    <w:div w:id="912394410">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619780">
      <w:bodyDiv w:val="1"/>
      <w:marLeft w:val="0"/>
      <w:marRight w:val="0"/>
      <w:marTop w:val="0"/>
      <w:marBottom w:val="0"/>
      <w:divBdr>
        <w:top w:val="none" w:sz="0" w:space="0" w:color="auto"/>
        <w:left w:val="none" w:sz="0" w:space="0" w:color="auto"/>
        <w:bottom w:val="none" w:sz="0" w:space="0" w:color="auto"/>
        <w:right w:val="none" w:sz="0" w:space="0" w:color="auto"/>
      </w:divBdr>
    </w:div>
    <w:div w:id="912741591">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2857089">
      <w:bodyDiv w:val="1"/>
      <w:marLeft w:val="0"/>
      <w:marRight w:val="0"/>
      <w:marTop w:val="0"/>
      <w:marBottom w:val="0"/>
      <w:divBdr>
        <w:top w:val="none" w:sz="0" w:space="0" w:color="auto"/>
        <w:left w:val="none" w:sz="0" w:space="0" w:color="auto"/>
        <w:bottom w:val="none" w:sz="0" w:space="0" w:color="auto"/>
        <w:right w:val="none" w:sz="0" w:space="0" w:color="auto"/>
      </w:divBdr>
    </w:div>
    <w:div w:id="912858461">
      <w:bodyDiv w:val="1"/>
      <w:marLeft w:val="0"/>
      <w:marRight w:val="0"/>
      <w:marTop w:val="0"/>
      <w:marBottom w:val="0"/>
      <w:divBdr>
        <w:top w:val="none" w:sz="0" w:space="0" w:color="auto"/>
        <w:left w:val="none" w:sz="0" w:space="0" w:color="auto"/>
        <w:bottom w:val="none" w:sz="0" w:space="0" w:color="auto"/>
        <w:right w:val="none" w:sz="0" w:space="0" w:color="auto"/>
      </w:divBdr>
    </w:div>
    <w:div w:id="912935993">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042">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38595">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28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594489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128297">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710747">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607131">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51261">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646890">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639165">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034562">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494463">
      <w:bodyDiv w:val="1"/>
      <w:marLeft w:val="0"/>
      <w:marRight w:val="0"/>
      <w:marTop w:val="0"/>
      <w:marBottom w:val="0"/>
      <w:divBdr>
        <w:top w:val="none" w:sz="0" w:space="0" w:color="auto"/>
        <w:left w:val="none" w:sz="0" w:space="0" w:color="auto"/>
        <w:bottom w:val="none" w:sz="0" w:space="0" w:color="auto"/>
        <w:right w:val="none" w:sz="0" w:space="0" w:color="auto"/>
      </w:divBdr>
    </w:div>
    <w:div w:id="92368503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376267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266014">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2810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771675">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46938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29434976">
      <w:bodyDiv w:val="1"/>
      <w:marLeft w:val="0"/>
      <w:marRight w:val="0"/>
      <w:marTop w:val="0"/>
      <w:marBottom w:val="0"/>
      <w:divBdr>
        <w:top w:val="none" w:sz="0" w:space="0" w:color="auto"/>
        <w:left w:val="none" w:sz="0" w:space="0" w:color="auto"/>
        <w:bottom w:val="none" w:sz="0" w:space="0" w:color="auto"/>
        <w:right w:val="none" w:sz="0" w:space="0" w:color="auto"/>
      </w:divBdr>
    </w:div>
    <w:div w:id="929699068">
      <w:bodyDiv w:val="1"/>
      <w:marLeft w:val="0"/>
      <w:marRight w:val="0"/>
      <w:marTop w:val="0"/>
      <w:marBottom w:val="0"/>
      <w:divBdr>
        <w:top w:val="none" w:sz="0" w:space="0" w:color="auto"/>
        <w:left w:val="none" w:sz="0" w:space="0" w:color="auto"/>
        <w:bottom w:val="none" w:sz="0" w:space="0" w:color="auto"/>
        <w:right w:val="none" w:sz="0" w:space="0" w:color="auto"/>
      </w:divBdr>
    </w:div>
    <w:div w:id="929703720">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17537">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075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359624">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741388">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723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4301">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2609">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16867">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493711">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295735">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7760">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0917754">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14695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272430">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543217">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27634">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783351">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241576">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052055">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29654">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350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092329">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43225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58269">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398193">
      <w:bodyDiv w:val="1"/>
      <w:marLeft w:val="0"/>
      <w:marRight w:val="0"/>
      <w:marTop w:val="0"/>
      <w:marBottom w:val="0"/>
      <w:divBdr>
        <w:top w:val="none" w:sz="0" w:space="0" w:color="auto"/>
        <w:left w:val="none" w:sz="0" w:space="0" w:color="auto"/>
        <w:bottom w:val="none" w:sz="0" w:space="0" w:color="auto"/>
        <w:right w:val="none" w:sz="0" w:space="0" w:color="auto"/>
      </w:divBdr>
    </w:div>
    <w:div w:id="952596964">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4868163">
      <w:bodyDiv w:val="1"/>
      <w:marLeft w:val="0"/>
      <w:marRight w:val="0"/>
      <w:marTop w:val="0"/>
      <w:marBottom w:val="0"/>
      <w:divBdr>
        <w:top w:val="none" w:sz="0" w:space="0" w:color="auto"/>
        <w:left w:val="none" w:sz="0" w:space="0" w:color="auto"/>
        <w:bottom w:val="none" w:sz="0" w:space="0" w:color="auto"/>
        <w:right w:val="none" w:sz="0" w:space="0" w:color="auto"/>
      </w:divBdr>
    </w:div>
    <w:div w:id="9550607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480843">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7304">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374079">
      <w:bodyDiv w:val="1"/>
      <w:marLeft w:val="0"/>
      <w:marRight w:val="0"/>
      <w:marTop w:val="0"/>
      <w:marBottom w:val="0"/>
      <w:divBdr>
        <w:top w:val="none" w:sz="0" w:space="0" w:color="auto"/>
        <w:left w:val="none" w:sz="0" w:space="0" w:color="auto"/>
        <w:bottom w:val="none" w:sz="0" w:space="0" w:color="auto"/>
        <w:right w:val="none" w:sz="0" w:space="0" w:color="auto"/>
      </w:divBdr>
    </w:div>
    <w:div w:id="956375057">
      <w:bodyDiv w:val="1"/>
      <w:marLeft w:val="0"/>
      <w:marRight w:val="0"/>
      <w:marTop w:val="0"/>
      <w:marBottom w:val="0"/>
      <w:divBdr>
        <w:top w:val="none" w:sz="0" w:space="0" w:color="auto"/>
        <w:left w:val="none" w:sz="0" w:space="0" w:color="auto"/>
        <w:bottom w:val="none" w:sz="0" w:space="0" w:color="auto"/>
        <w:right w:val="none" w:sz="0" w:space="0" w:color="auto"/>
      </w:divBdr>
    </w:div>
    <w:div w:id="956983421">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031881">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564414">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028068">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293210">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67482">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4930">
      <w:bodyDiv w:val="1"/>
      <w:marLeft w:val="0"/>
      <w:marRight w:val="0"/>
      <w:marTop w:val="0"/>
      <w:marBottom w:val="0"/>
      <w:divBdr>
        <w:top w:val="none" w:sz="0" w:space="0" w:color="auto"/>
        <w:left w:val="none" w:sz="0" w:space="0" w:color="auto"/>
        <w:bottom w:val="none" w:sz="0" w:space="0" w:color="auto"/>
        <w:right w:val="none" w:sz="0" w:space="0" w:color="auto"/>
      </w:divBdr>
    </w:div>
    <w:div w:id="960066776">
      <w:bodyDiv w:val="1"/>
      <w:marLeft w:val="0"/>
      <w:marRight w:val="0"/>
      <w:marTop w:val="0"/>
      <w:marBottom w:val="0"/>
      <w:divBdr>
        <w:top w:val="none" w:sz="0" w:space="0" w:color="auto"/>
        <w:left w:val="none" w:sz="0" w:space="0" w:color="auto"/>
        <w:bottom w:val="none" w:sz="0" w:space="0" w:color="auto"/>
        <w:right w:val="none" w:sz="0" w:space="0" w:color="auto"/>
      </w:divBdr>
    </w:div>
    <w:div w:id="960067565">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380985">
      <w:bodyDiv w:val="1"/>
      <w:marLeft w:val="0"/>
      <w:marRight w:val="0"/>
      <w:marTop w:val="0"/>
      <w:marBottom w:val="0"/>
      <w:divBdr>
        <w:top w:val="none" w:sz="0" w:space="0" w:color="auto"/>
        <w:left w:val="none" w:sz="0" w:space="0" w:color="auto"/>
        <w:bottom w:val="none" w:sz="0" w:space="0" w:color="auto"/>
        <w:right w:val="none" w:sz="0" w:space="0" w:color="auto"/>
      </w:divBdr>
    </w:div>
    <w:div w:id="96050107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56560">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2928725">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500271">
      <w:bodyDiv w:val="1"/>
      <w:marLeft w:val="0"/>
      <w:marRight w:val="0"/>
      <w:marTop w:val="0"/>
      <w:marBottom w:val="0"/>
      <w:divBdr>
        <w:top w:val="none" w:sz="0" w:space="0" w:color="auto"/>
        <w:left w:val="none" w:sz="0" w:space="0" w:color="auto"/>
        <w:bottom w:val="none" w:sz="0" w:space="0" w:color="auto"/>
        <w:right w:val="none" w:sz="0" w:space="0" w:color="auto"/>
      </w:divBdr>
    </w:div>
    <w:div w:id="965501273">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8537">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473202">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7903230">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247829">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285157">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331124">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130617">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371947">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4285">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30261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069345">
      <w:bodyDiv w:val="1"/>
      <w:marLeft w:val="0"/>
      <w:marRight w:val="0"/>
      <w:marTop w:val="0"/>
      <w:marBottom w:val="0"/>
      <w:divBdr>
        <w:top w:val="none" w:sz="0" w:space="0" w:color="auto"/>
        <w:left w:val="none" w:sz="0" w:space="0" w:color="auto"/>
        <w:bottom w:val="none" w:sz="0" w:space="0" w:color="auto"/>
        <w:right w:val="none" w:sz="0" w:space="0" w:color="auto"/>
      </w:divBdr>
    </w:div>
    <w:div w:id="978075752">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266758">
      <w:bodyDiv w:val="1"/>
      <w:marLeft w:val="0"/>
      <w:marRight w:val="0"/>
      <w:marTop w:val="0"/>
      <w:marBottom w:val="0"/>
      <w:divBdr>
        <w:top w:val="none" w:sz="0" w:space="0" w:color="auto"/>
        <w:left w:val="none" w:sz="0" w:space="0" w:color="auto"/>
        <w:bottom w:val="none" w:sz="0" w:space="0" w:color="auto"/>
        <w:right w:val="none" w:sz="0" w:space="0" w:color="auto"/>
      </w:divBdr>
    </w:div>
    <w:div w:id="978344462">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12759">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387215">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79652796">
      <w:bodyDiv w:val="1"/>
      <w:marLeft w:val="0"/>
      <w:marRight w:val="0"/>
      <w:marTop w:val="0"/>
      <w:marBottom w:val="0"/>
      <w:divBdr>
        <w:top w:val="none" w:sz="0" w:space="0" w:color="auto"/>
        <w:left w:val="none" w:sz="0" w:space="0" w:color="auto"/>
        <w:bottom w:val="none" w:sz="0" w:space="0" w:color="auto"/>
        <w:right w:val="none" w:sz="0" w:space="0" w:color="auto"/>
      </w:divBdr>
    </w:div>
    <w:div w:id="980033953">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0617586">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272344">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587522">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277139">
      <w:bodyDiv w:val="1"/>
      <w:marLeft w:val="0"/>
      <w:marRight w:val="0"/>
      <w:marTop w:val="0"/>
      <w:marBottom w:val="0"/>
      <w:divBdr>
        <w:top w:val="none" w:sz="0" w:space="0" w:color="auto"/>
        <w:left w:val="none" w:sz="0" w:space="0" w:color="auto"/>
        <w:bottom w:val="none" w:sz="0" w:space="0" w:color="auto"/>
        <w:right w:val="none" w:sz="0" w:space="0" w:color="auto"/>
      </w:divBdr>
    </w:div>
    <w:div w:id="98628066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319442">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24558">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29885">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8946069">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255878">
      <w:bodyDiv w:val="1"/>
      <w:marLeft w:val="0"/>
      <w:marRight w:val="0"/>
      <w:marTop w:val="0"/>
      <w:marBottom w:val="0"/>
      <w:divBdr>
        <w:top w:val="none" w:sz="0" w:space="0" w:color="auto"/>
        <w:left w:val="none" w:sz="0" w:space="0" w:color="auto"/>
        <w:bottom w:val="none" w:sz="0" w:space="0" w:color="auto"/>
        <w:right w:val="none" w:sz="0" w:space="0" w:color="auto"/>
      </w:divBdr>
    </w:div>
    <w:div w:id="990329061">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447763">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1985425">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874252">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2007">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458748">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302298">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506246">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088132">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423">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156092">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28083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470480">
      <w:bodyDiv w:val="1"/>
      <w:marLeft w:val="0"/>
      <w:marRight w:val="0"/>
      <w:marTop w:val="0"/>
      <w:marBottom w:val="0"/>
      <w:divBdr>
        <w:top w:val="none" w:sz="0" w:space="0" w:color="auto"/>
        <w:left w:val="none" w:sz="0" w:space="0" w:color="auto"/>
        <w:bottom w:val="none" w:sz="0" w:space="0" w:color="auto"/>
        <w:right w:val="none" w:sz="0" w:space="0" w:color="auto"/>
      </w:divBdr>
    </w:div>
    <w:div w:id="1002584866">
      <w:bodyDiv w:val="1"/>
      <w:marLeft w:val="0"/>
      <w:marRight w:val="0"/>
      <w:marTop w:val="0"/>
      <w:marBottom w:val="0"/>
      <w:divBdr>
        <w:top w:val="none" w:sz="0" w:space="0" w:color="auto"/>
        <w:left w:val="none" w:sz="0" w:space="0" w:color="auto"/>
        <w:bottom w:val="none" w:sz="0" w:space="0" w:color="auto"/>
        <w:right w:val="none" w:sz="0" w:space="0" w:color="auto"/>
      </w:divBdr>
    </w:div>
    <w:div w:id="1002666424">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7042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3975873">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1739">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546728">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790927">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67851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26826">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635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564">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183618">
      <w:bodyDiv w:val="1"/>
      <w:marLeft w:val="0"/>
      <w:marRight w:val="0"/>
      <w:marTop w:val="0"/>
      <w:marBottom w:val="0"/>
      <w:divBdr>
        <w:top w:val="none" w:sz="0" w:space="0" w:color="auto"/>
        <w:left w:val="none" w:sz="0" w:space="0" w:color="auto"/>
        <w:bottom w:val="none" w:sz="0" w:space="0" w:color="auto"/>
        <w:right w:val="none" w:sz="0" w:space="0" w:color="auto"/>
      </w:divBdr>
    </w:div>
    <w:div w:id="1014188580">
      <w:bodyDiv w:val="1"/>
      <w:marLeft w:val="0"/>
      <w:marRight w:val="0"/>
      <w:marTop w:val="0"/>
      <w:marBottom w:val="0"/>
      <w:divBdr>
        <w:top w:val="none" w:sz="0" w:space="0" w:color="auto"/>
        <w:left w:val="none" w:sz="0" w:space="0" w:color="auto"/>
        <w:bottom w:val="none" w:sz="0" w:space="0" w:color="auto"/>
        <w:right w:val="none" w:sz="0" w:space="0" w:color="auto"/>
      </w:divBdr>
    </w:div>
    <w:div w:id="101426533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383484">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08707">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068">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5964401">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348429">
      <w:bodyDiv w:val="1"/>
      <w:marLeft w:val="0"/>
      <w:marRight w:val="0"/>
      <w:marTop w:val="0"/>
      <w:marBottom w:val="0"/>
      <w:divBdr>
        <w:top w:val="none" w:sz="0" w:space="0" w:color="auto"/>
        <w:left w:val="none" w:sz="0" w:space="0" w:color="auto"/>
        <w:bottom w:val="none" w:sz="0" w:space="0" w:color="auto"/>
        <w:right w:val="none" w:sz="0" w:space="0" w:color="auto"/>
      </w:divBdr>
    </w:div>
    <w:div w:id="1016612643">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699991">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42732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395614">
      <w:bodyDiv w:val="1"/>
      <w:marLeft w:val="0"/>
      <w:marRight w:val="0"/>
      <w:marTop w:val="0"/>
      <w:marBottom w:val="0"/>
      <w:divBdr>
        <w:top w:val="none" w:sz="0" w:space="0" w:color="auto"/>
        <w:left w:val="none" w:sz="0" w:space="0" w:color="auto"/>
        <w:bottom w:val="none" w:sz="0" w:space="0" w:color="auto"/>
        <w:right w:val="none" w:sz="0" w:space="0" w:color="auto"/>
      </w:divBdr>
    </w:div>
    <w:div w:id="1021468496">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09731">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2859">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6325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095907">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32577">
      <w:bodyDiv w:val="1"/>
      <w:marLeft w:val="0"/>
      <w:marRight w:val="0"/>
      <w:marTop w:val="0"/>
      <w:marBottom w:val="0"/>
      <w:divBdr>
        <w:top w:val="none" w:sz="0" w:space="0" w:color="auto"/>
        <w:left w:val="none" w:sz="0" w:space="0" w:color="auto"/>
        <w:bottom w:val="none" w:sz="0" w:space="0" w:color="auto"/>
        <w:right w:val="none" w:sz="0" w:space="0" w:color="auto"/>
      </w:divBdr>
    </w:div>
    <w:div w:id="1024356700">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4940659">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560458">
      <w:bodyDiv w:val="1"/>
      <w:marLeft w:val="0"/>
      <w:marRight w:val="0"/>
      <w:marTop w:val="0"/>
      <w:marBottom w:val="0"/>
      <w:divBdr>
        <w:top w:val="none" w:sz="0" w:space="0" w:color="auto"/>
        <w:left w:val="none" w:sz="0" w:space="0" w:color="auto"/>
        <w:bottom w:val="none" w:sz="0" w:space="0" w:color="auto"/>
        <w:right w:val="none" w:sz="0" w:space="0" w:color="auto"/>
      </w:divBdr>
    </w:div>
    <w:div w:id="1027560969">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3135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287835">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884115">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2334">
      <w:bodyDiv w:val="1"/>
      <w:marLeft w:val="0"/>
      <w:marRight w:val="0"/>
      <w:marTop w:val="0"/>
      <w:marBottom w:val="0"/>
      <w:divBdr>
        <w:top w:val="none" w:sz="0" w:space="0" w:color="auto"/>
        <w:left w:val="none" w:sz="0" w:space="0" w:color="auto"/>
        <w:bottom w:val="none" w:sz="0" w:space="0" w:color="auto"/>
        <w:right w:val="none" w:sz="0" w:space="0" w:color="auto"/>
      </w:divBdr>
    </w:div>
    <w:div w:id="103246489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117828">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3963948">
      <w:bodyDiv w:val="1"/>
      <w:marLeft w:val="0"/>
      <w:marRight w:val="0"/>
      <w:marTop w:val="0"/>
      <w:marBottom w:val="0"/>
      <w:divBdr>
        <w:top w:val="none" w:sz="0" w:space="0" w:color="auto"/>
        <w:left w:val="none" w:sz="0" w:space="0" w:color="auto"/>
        <w:bottom w:val="none" w:sz="0" w:space="0" w:color="auto"/>
        <w:right w:val="none" w:sz="0" w:space="0" w:color="auto"/>
      </w:divBdr>
    </w:div>
    <w:div w:id="1033966066">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6806601">
      <w:bodyDiv w:val="1"/>
      <w:marLeft w:val="0"/>
      <w:marRight w:val="0"/>
      <w:marTop w:val="0"/>
      <w:marBottom w:val="0"/>
      <w:divBdr>
        <w:top w:val="none" w:sz="0" w:space="0" w:color="auto"/>
        <w:left w:val="none" w:sz="0" w:space="0" w:color="auto"/>
        <w:bottom w:val="none" w:sz="0" w:space="0" w:color="auto"/>
        <w:right w:val="none" w:sz="0" w:space="0" w:color="auto"/>
      </w:divBdr>
    </w:div>
    <w:div w:id="103693294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315973">
      <w:bodyDiv w:val="1"/>
      <w:marLeft w:val="0"/>
      <w:marRight w:val="0"/>
      <w:marTop w:val="0"/>
      <w:marBottom w:val="0"/>
      <w:divBdr>
        <w:top w:val="none" w:sz="0" w:space="0" w:color="auto"/>
        <w:left w:val="none" w:sz="0" w:space="0" w:color="auto"/>
        <w:bottom w:val="none" w:sz="0" w:space="0" w:color="auto"/>
        <w:right w:val="none" w:sz="0" w:space="0" w:color="auto"/>
      </w:divBdr>
    </w:div>
    <w:div w:id="103751082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42345">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39891206">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473582">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13065">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3946245">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175301">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6756965">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383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6672">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695633">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157163">
      <w:bodyDiv w:val="1"/>
      <w:marLeft w:val="0"/>
      <w:marRight w:val="0"/>
      <w:marTop w:val="0"/>
      <w:marBottom w:val="0"/>
      <w:divBdr>
        <w:top w:val="none" w:sz="0" w:space="0" w:color="auto"/>
        <w:left w:val="none" w:sz="0" w:space="0" w:color="auto"/>
        <w:bottom w:val="none" w:sz="0" w:space="0" w:color="auto"/>
        <w:right w:val="none" w:sz="0" w:space="0" w:color="auto"/>
      </w:divBdr>
    </w:div>
    <w:div w:id="1054158135">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57571">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743249">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555893">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089355">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018723">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6147">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20567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02579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492691">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8739">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723839">
      <w:bodyDiv w:val="1"/>
      <w:marLeft w:val="0"/>
      <w:marRight w:val="0"/>
      <w:marTop w:val="0"/>
      <w:marBottom w:val="0"/>
      <w:divBdr>
        <w:top w:val="none" w:sz="0" w:space="0" w:color="auto"/>
        <w:left w:val="none" w:sz="0" w:space="0" w:color="auto"/>
        <w:bottom w:val="none" w:sz="0" w:space="0" w:color="auto"/>
        <w:right w:val="none" w:sz="0" w:space="0" w:color="auto"/>
      </w:divBdr>
    </w:div>
    <w:div w:id="1067731130">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000271">
      <w:bodyDiv w:val="1"/>
      <w:marLeft w:val="0"/>
      <w:marRight w:val="0"/>
      <w:marTop w:val="0"/>
      <w:marBottom w:val="0"/>
      <w:divBdr>
        <w:top w:val="none" w:sz="0" w:space="0" w:color="auto"/>
        <w:left w:val="none" w:sz="0" w:space="0" w:color="auto"/>
        <w:bottom w:val="none" w:sz="0" w:space="0" w:color="auto"/>
        <w:right w:val="none" w:sz="0" w:space="0" w:color="auto"/>
      </w:divBdr>
    </w:div>
    <w:div w:id="1068066280">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772230">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49429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850107">
      <w:bodyDiv w:val="1"/>
      <w:marLeft w:val="0"/>
      <w:marRight w:val="0"/>
      <w:marTop w:val="0"/>
      <w:marBottom w:val="0"/>
      <w:divBdr>
        <w:top w:val="none" w:sz="0" w:space="0" w:color="auto"/>
        <w:left w:val="none" w:sz="0" w:space="0" w:color="auto"/>
        <w:bottom w:val="none" w:sz="0" w:space="0" w:color="auto"/>
        <w:right w:val="none" w:sz="0" w:space="0" w:color="auto"/>
      </w:divBdr>
    </w:div>
    <w:div w:id="1071998553">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1647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577805">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7897235">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674324">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8309">
      <w:bodyDiv w:val="1"/>
      <w:marLeft w:val="0"/>
      <w:marRight w:val="0"/>
      <w:marTop w:val="0"/>
      <w:marBottom w:val="0"/>
      <w:divBdr>
        <w:top w:val="none" w:sz="0" w:space="0" w:color="auto"/>
        <w:left w:val="none" w:sz="0" w:space="0" w:color="auto"/>
        <w:bottom w:val="none" w:sz="0" w:space="0" w:color="auto"/>
        <w:right w:val="none" w:sz="0" w:space="0" w:color="auto"/>
      </w:divBdr>
    </w:div>
    <w:div w:id="10794486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2723378">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036755">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197145">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684661">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6919278">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57555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079661">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429791">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550955">
      <w:bodyDiv w:val="1"/>
      <w:marLeft w:val="0"/>
      <w:marRight w:val="0"/>
      <w:marTop w:val="0"/>
      <w:marBottom w:val="0"/>
      <w:divBdr>
        <w:top w:val="none" w:sz="0" w:space="0" w:color="auto"/>
        <w:left w:val="none" w:sz="0" w:space="0" w:color="auto"/>
        <w:bottom w:val="none" w:sz="0" w:space="0" w:color="auto"/>
        <w:right w:val="none" w:sz="0" w:space="0" w:color="auto"/>
      </w:divBdr>
    </w:div>
    <w:div w:id="109262418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017557">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7529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59435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100226">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2613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8670717">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099444325">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225750">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341186">
      <w:bodyDiv w:val="1"/>
      <w:marLeft w:val="0"/>
      <w:marRight w:val="0"/>
      <w:marTop w:val="0"/>
      <w:marBottom w:val="0"/>
      <w:divBdr>
        <w:top w:val="none" w:sz="0" w:space="0" w:color="auto"/>
        <w:left w:val="none" w:sz="0" w:space="0" w:color="auto"/>
        <w:bottom w:val="none" w:sz="0" w:space="0" w:color="auto"/>
        <w:right w:val="none" w:sz="0" w:space="0" w:color="auto"/>
      </w:divBdr>
    </w:div>
    <w:div w:id="1101341233">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681023">
      <w:bodyDiv w:val="1"/>
      <w:marLeft w:val="0"/>
      <w:marRight w:val="0"/>
      <w:marTop w:val="0"/>
      <w:marBottom w:val="0"/>
      <w:divBdr>
        <w:top w:val="none" w:sz="0" w:space="0" w:color="auto"/>
        <w:left w:val="none" w:sz="0" w:space="0" w:color="auto"/>
        <w:bottom w:val="none" w:sz="0" w:space="0" w:color="auto"/>
        <w:right w:val="none" w:sz="0" w:space="0" w:color="auto"/>
      </w:divBdr>
    </w:div>
    <w:div w:id="1101685993">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1952794">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2653550">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450858">
      <w:bodyDiv w:val="1"/>
      <w:marLeft w:val="0"/>
      <w:marRight w:val="0"/>
      <w:marTop w:val="0"/>
      <w:marBottom w:val="0"/>
      <w:divBdr>
        <w:top w:val="none" w:sz="0" w:space="0" w:color="auto"/>
        <w:left w:val="none" w:sz="0" w:space="0" w:color="auto"/>
        <w:bottom w:val="none" w:sz="0" w:space="0" w:color="auto"/>
        <w:right w:val="none" w:sz="0" w:space="0" w:color="auto"/>
      </w:divBdr>
    </w:div>
    <w:div w:id="1103458808">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078026">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277613">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09856827">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079271">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129731">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38356">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710543">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4976668">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5829">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595289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6296278">
      <w:bodyDiv w:val="1"/>
      <w:marLeft w:val="0"/>
      <w:marRight w:val="0"/>
      <w:marTop w:val="0"/>
      <w:marBottom w:val="0"/>
      <w:divBdr>
        <w:top w:val="none" w:sz="0" w:space="0" w:color="auto"/>
        <w:left w:val="none" w:sz="0" w:space="0" w:color="auto"/>
        <w:bottom w:val="none" w:sz="0" w:space="0" w:color="auto"/>
        <w:right w:val="none" w:sz="0" w:space="0" w:color="auto"/>
      </w:divBdr>
    </w:div>
    <w:div w:id="1116487227">
      <w:bodyDiv w:val="1"/>
      <w:marLeft w:val="0"/>
      <w:marRight w:val="0"/>
      <w:marTop w:val="0"/>
      <w:marBottom w:val="0"/>
      <w:divBdr>
        <w:top w:val="none" w:sz="0" w:space="0" w:color="auto"/>
        <w:left w:val="none" w:sz="0" w:space="0" w:color="auto"/>
        <w:bottom w:val="none" w:sz="0" w:space="0" w:color="auto"/>
        <w:right w:val="none" w:sz="0" w:space="0" w:color="auto"/>
      </w:divBdr>
    </w:div>
    <w:div w:id="1116489090">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52901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794215">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106981">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732148">
      <w:bodyDiv w:val="1"/>
      <w:marLeft w:val="0"/>
      <w:marRight w:val="0"/>
      <w:marTop w:val="0"/>
      <w:marBottom w:val="0"/>
      <w:divBdr>
        <w:top w:val="none" w:sz="0" w:space="0" w:color="auto"/>
        <w:left w:val="none" w:sz="0" w:space="0" w:color="auto"/>
        <w:bottom w:val="none" w:sz="0" w:space="0" w:color="auto"/>
        <w:right w:val="none" w:sz="0" w:space="0" w:color="auto"/>
      </w:divBdr>
    </w:div>
    <w:div w:id="1121800182">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188706">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031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730918">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46411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5775">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237168">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282950">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663515">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326007">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02598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2131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56752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152722">
      <w:bodyDiv w:val="1"/>
      <w:marLeft w:val="0"/>
      <w:marRight w:val="0"/>
      <w:marTop w:val="0"/>
      <w:marBottom w:val="0"/>
      <w:divBdr>
        <w:top w:val="none" w:sz="0" w:space="0" w:color="auto"/>
        <w:left w:val="none" w:sz="0" w:space="0" w:color="auto"/>
        <w:bottom w:val="none" w:sz="0" w:space="0" w:color="auto"/>
        <w:right w:val="none" w:sz="0" w:space="0" w:color="auto"/>
      </w:divBdr>
    </w:div>
    <w:div w:id="1140224967">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729764">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457023">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4058">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395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03639">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093693">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268">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819441">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594022">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7627">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49902902">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562472">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140886">
      <w:bodyDiv w:val="1"/>
      <w:marLeft w:val="0"/>
      <w:marRight w:val="0"/>
      <w:marTop w:val="0"/>
      <w:marBottom w:val="0"/>
      <w:divBdr>
        <w:top w:val="none" w:sz="0" w:space="0" w:color="auto"/>
        <w:left w:val="none" w:sz="0" w:space="0" w:color="auto"/>
        <w:bottom w:val="none" w:sz="0" w:space="0" w:color="auto"/>
        <w:right w:val="none" w:sz="0" w:space="0" w:color="auto"/>
      </w:divBdr>
    </w:div>
    <w:div w:id="1152327537">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4079">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411540">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586">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9777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268362">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56556">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1748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59686083">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18165">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087211">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618942">
      <w:bodyDiv w:val="1"/>
      <w:marLeft w:val="0"/>
      <w:marRight w:val="0"/>
      <w:marTop w:val="0"/>
      <w:marBottom w:val="0"/>
      <w:divBdr>
        <w:top w:val="none" w:sz="0" w:space="0" w:color="auto"/>
        <w:left w:val="none" w:sz="0" w:space="0" w:color="auto"/>
        <w:bottom w:val="none" w:sz="0" w:space="0" w:color="auto"/>
        <w:right w:val="none" w:sz="0" w:space="0" w:color="auto"/>
      </w:divBdr>
    </w:div>
    <w:div w:id="1163738049">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129119">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397783">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248318">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013575">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592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636893">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215010">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456012">
      <w:bodyDiv w:val="1"/>
      <w:marLeft w:val="0"/>
      <w:marRight w:val="0"/>
      <w:marTop w:val="0"/>
      <w:marBottom w:val="0"/>
      <w:divBdr>
        <w:top w:val="none" w:sz="0" w:space="0" w:color="auto"/>
        <w:left w:val="none" w:sz="0" w:space="0" w:color="auto"/>
        <w:bottom w:val="none" w:sz="0" w:space="0" w:color="auto"/>
        <w:right w:val="none" w:sz="0" w:space="0" w:color="auto"/>
      </w:divBdr>
    </w:div>
    <w:div w:id="1171529568">
      <w:bodyDiv w:val="1"/>
      <w:marLeft w:val="0"/>
      <w:marRight w:val="0"/>
      <w:marTop w:val="0"/>
      <w:marBottom w:val="0"/>
      <w:divBdr>
        <w:top w:val="none" w:sz="0" w:space="0" w:color="auto"/>
        <w:left w:val="none" w:sz="0" w:space="0" w:color="auto"/>
        <w:bottom w:val="none" w:sz="0" w:space="0" w:color="auto"/>
        <w:right w:val="none" w:sz="0" w:space="0" w:color="auto"/>
      </w:divBdr>
    </w:div>
    <w:div w:id="1171600746">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23319">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573146">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576999">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041150">
      <w:bodyDiv w:val="1"/>
      <w:marLeft w:val="0"/>
      <w:marRight w:val="0"/>
      <w:marTop w:val="0"/>
      <w:marBottom w:val="0"/>
      <w:divBdr>
        <w:top w:val="none" w:sz="0" w:space="0" w:color="auto"/>
        <w:left w:val="none" w:sz="0" w:space="0" w:color="auto"/>
        <w:bottom w:val="none" w:sz="0" w:space="0" w:color="auto"/>
        <w:right w:val="none" w:sz="0" w:space="0" w:color="auto"/>
      </w:divBdr>
    </w:div>
    <w:div w:id="1178077560">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5444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3971">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4765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726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2939163">
      <w:bodyDiv w:val="1"/>
      <w:marLeft w:val="0"/>
      <w:marRight w:val="0"/>
      <w:marTop w:val="0"/>
      <w:marBottom w:val="0"/>
      <w:divBdr>
        <w:top w:val="none" w:sz="0" w:space="0" w:color="auto"/>
        <w:left w:val="none" w:sz="0" w:space="0" w:color="auto"/>
        <w:bottom w:val="none" w:sz="0" w:space="0" w:color="auto"/>
        <w:right w:val="none" w:sz="0" w:space="0" w:color="auto"/>
      </w:divBdr>
    </w:div>
    <w:div w:id="1182939436">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5749874">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255024">
      <w:bodyDiv w:val="1"/>
      <w:marLeft w:val="0"/>
      <w:marRight w:val="0"/>
      <w:marTop w:val="0"/>
      <w:marBottom w:val="0"/>
      <w:divBdr>
        <w:top w:val="none" w:sz="0" w:space="0" w:color="auto"/>
        <w:left w:val="none" w:sz="0" w:space="0" w:color="auto"/>
        <w:bottom w:val="none" w:sz="0" w:space="0" w:color="auto"/>
        <w:right w:val="none" w:sz="0" w:space="0" w:color="auto"/>
      </w:divBdr>
    </w:div>
    <w:div w:id="118825791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60551">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21937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028950">
      <w:bodyDiv w:val="1"/>
      <w:marLeft w:val="0"/>
      <w:marRight w:val="0"/>
      <w:marTop w:val="0"/>
      <w:marBottom w:val="0"/>
      <w:divBdr>
        <w:top w:val="none" w:sz="0" w:space="0" w:color="auto"/>
        <w:left w:val="none" w:sz="0" w:space="0" w:color="auto"/>
        <w:bottom w:val="none" w:sz="0" w:space="0" w:color="auto"/>
        <w:right w:val="none" w:sz="0" w:space="0" w:color="auto"/>
      </w:divBdr>
    </w:div>
    <w:div w:id="1190220542">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531394">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869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67733">
      <w:bodyDiv w:val="1"/>
      <w:marLeft w:val="0"/>
      <w:marRight w:val="0"/>
      <w:marTop w:val="0"/>
      <w:marBottom w:val="0"/>
      <w:divBdr>
        <w:top w:val="none" w:sz="0" w:space="0" w:color="auto"/>
        <w:left w:val="none" w:sz="0" w:space="0" w:color="auto"/>
        <w:bottom w:val="none" w:sz="0" w:space="0" w:color="auto"/>
        <w:right w:val="none" w:sz="0" w:space="0" w:color="auto"/>
      </w:divBdr>
    </w:div>
    <w:div w:id="1194416019">
      <w:bodyDiv w:val="1"/>
      <w:marLeft w:val="0"/>
      <w:marRight w:val="0"/>
      <w:marTop w:val="0"/>
      <w:marBottom w:val="0"/>
      <w:divBdr>
        <w:top w:val="none" w:sz="0" w:space="0" w:color="auto"/>
        <w:left w:val="none" w:sz="0" w:space="0" w:color="auto"/>
        <w:bottom w:val="none" w:sz="0" w:space="0" w:color="auto"/>
        <w:right w:val="none" w:sz="0" w:space="0" w:color="auto"/>
      </w:divBdr>
    </w:div>
    <w:div w:id="1194534403">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728714">
      <w:bodyDiv w:val="1"/>
      <w:marLeft w:val="0"/>
      <w:marRight w:val="0"/>
      <w:marTop w:val="0"/>
      <w:marBottom w:val="0"/>
      <w:divBdr>
        <w:top w:val="none" w:sz="0" w:space="0" w:color="auto"/>
        <w:left w:val="none" w:sz="0" w:space="0" w:color="auto"/>
        <w:bottom w:val="none" w:sz="0" w:space="0" w:color="auto"/>
        <w:right w:val="none" w:sz="0" w:space="0" w:color="auto"/>
      </w:divBdr>
    </w:div>
    <w:div w:id="1195848627">
      <w:bodyDiv w:val="1"/>
      <w:marLeft w:val="0"/>
      <w:marRight w:val="0"/>
      <w:marTop w:val="0"/>
      <w:marBottom w:val="0"/>
      <w:divBdr>
        <w:top w:val="none" w:sz="0" w:space="0" w:color="auto"/>
        <w:left w:val="none" w:sz="0" w:space="0" w:color="auto"/>
        <w:bottom w:val="none" w:sz="0" w:space="0" w:color="auto"/>
        <w:right w:val="none" w:sz="0" w:space="0" w:color="auto"/>
      </w:divBdr>
    </w:div>
    <w:div w:id="1195919204">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230394">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158903">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426430">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739672">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467947">
      <w:bodyDiv w:val="1"/>
      <w:marLeft w:val="0"/>
      <w:marRight w:val="0"/>
      <w:marTop w:val="0"/>
      <w:marBottom w:val="0"/>
      <w:divBdr>
        <w:top w:val="none" w:sz="0" w:space="0" w:color="auto"/>
        <w:left w:val="none" w:sz="0" w:space="0" w:color="auto"/>
        <w:bottom w:val="none" w:sz="0" w:space="0" w:color="auto"/>
        <w:right w:val="none" w:sz="0" w:space="0" w:color="auto"/>
      </w:divBdr>
    </w:div>
    <w:div w:id="1198543100">
      <w:bodyDiv w:val="1"/>
      <w:marLeft w:val="0"/>
      <w:marRight w:val="0"/>
      <w:marTop w:val="0"/>
      <w:marBottom w:val="0"/>
      <w:divBdr>
        <w:top w:val="none" w:sz="0" w:space="0" w:color="auto"/>
        <w:left w:val="none" w:sz="0" w:space="0" w:color="auto"/>
        <w:bottom w:val="none" w:sz="0" w:space="0" w:color="auto"/>
        <w:right w:val="none" w:sz="0" w:space="0" w:color="auto"/>
      </w:divBdr>
    </w:div>
    <w:div w:id="1198589262">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04848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4628">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05852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324811">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563961">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5875225">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142297">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061976">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7916178">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335829">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797691">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04628">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695925">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8827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615375">
      <w:bodyDiv w:val="1"/>
      <w:marLeft w:val="0"/>
      <w:marRight w:val="0"/>
      <w:marTop w:val="0"/>
      <w:marBottom w:val="0"/>
      <w:divBdr>
        <w:top w:val="none" w:sz="0" w:space="0" w:color="auto"/>
        <w:left w:val="none" w:sz="0" w:space="0" w:color="auto"/>
        <w:bottom w:val="none" w:sz="0" w:space="0" w:color="auto"/>
        <w:right w:val="none" w:sz="0" w:space="0" w:color="auto"/>
      </w:divBdr>
    </w:div>
    <w:div w:id="1213811391">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193753">
      <w:bodyDiv w:val="1"/>
      <w:marLeft w:val="0"/>
      <w:marRight w:val="0"/>
      <w:marTop w:val="0"/>
      <w:marBottom w:val="0"/>
      <w:divBdr>
        <w:top w:val="none" w:sz="0" w:space="0" w:color="auto"/>
        <w:left w:val="none" w:sz="0" w:space="0" w:color="auto"/>
        <w:bottom w:val="none" w:sz="0" w:space="0" w:color="auto"/>
        <w:right w:val="none" w:sz="0" w:space="0" w:color="auto"/>
      </w:divBdr>
    </w:div>
    <w:div w:id="1214271790">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431469">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083397">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93848">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625586">
      <w:bodyDiv w:val="1"/>
      <w:marLeft w:val="0"/>
      <w:marRight w:val="0"/>
      <w:marTop w:val="0"/>
      <w:marBottom w:val="0"/>
      <w:divBdr>
        <w:top w:val="none" w:sz="0" w:space="0" w:color="auto"/>
        <w:left w:val="none" w:sz="0" w:space="0" w:color="auto"/>
        <w:bottom w:val="none" w:sz="0" w:space="0" w:color="auto"/>
        <w:right w:val="none" w:sz="0" w:space="0" w:color="auto"/>
      </w:divBdr>
    </w:div>
    <w:div w:id="1217818292">
      <w:bodyDiv w:val="1"/>
      <w:marLeft w:val="0"/>
      <w:marRight w:val="0"/>
      <w:marTop w:val="0"/>
      <w:marBottom w:val="0"/>
      <w:divBdr>
        <w:top w:val="none" w:sz="0" w:space="0" w:color="auto"/>
        <w:left w:val="none" w:sz="0" w:space="0" w:color="auto"/>
        <w:bottom w:val="none" w:sz="0" w:space="0" w:color="auto"/>
        <w:right w:val="none" w:sz="0" w:space="0" w:color="auto"/>
      </w:divBdr>
    </w:div>
    <w:div w:id="1217855775">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7608">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511103">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393836">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89977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749916">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48161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09190">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563289">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489554">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483937">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8582">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212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48549">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88095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19311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467">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1961232">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03469">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45825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167518">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28121">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64546">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058187">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8978400">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53857">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752934">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2921">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401948">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3">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2978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562743">
      <w:bodyDiv w:val="1"/>
      <w:marLeft w:val="0"/>
      <w:marRight w:val="0"/>
      <w:marTop w:val="0"/>
      <w:marBottom w:val="0"/>
      <w:divBdr>
        <w:top w:val="none" w:sz="0" w:space="0" w:color="auto"/>
        <w:left w:val="none" w:sz="0" w:space="0" w:color="auto"/>
        <w:bottom w:val="none" w:sz="0" w:space="0" w:color="auto"/>
        <w:right w:val="none" w:sz="0" w:space="0" w:color="auto"/>
      </w:divBdr>
    </w:div>
    <w:div w:id="124271399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44773">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25355">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117589">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40345">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23595">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272007">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66717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6721">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05405">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686418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785855">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75024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137624">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32730">
      <w:bodyDiv w:val="1"/>
      <w:marLeft w:val="0"/>
      <w:marRight w:val="0"/>
      <w:marTop w:val="0"/>
      <w:marBottom w:val="0"/>
      <w:divBdr>
        <w:top w:val="none" w:sz="0" w:space="0" w:color="auto"/>
        <w:left w:val="none" w:sz="0" w:space="0" w:color="auto"/>
        <w:bottom w:val="none" w:sz="0" w:space="0" w:color="auto"/>
        <w:right w:val="none" w:sz="0" w:space="0" w:color="auto"/>
      </w:divBdr>
    </w:div>
    <w:div w:id="1261332964">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46310">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2956946">
      <w:bodyDiv w:val="1"/>
      <w:marLeft w:val="0"/>
      <w:marRight w:val="0"/>
      <w:marTop w:val="0"/>
      <w:marBottom w:val="0"/>
      <w:divBdr>
        <w:top w:val="none" w:sz="0" w:space="0" w:color="auto"/>
        <w:left w:val="none" w:sz="0" w:space="0" w:color="auto"/>
        <w:bottom w:val="none" w:sz="0" w:space="0" w:color="auto"/>
        <w:right w:val="none" w:sz="0" w:space="0" w:color="auto"/>
      </w:divBdr>
    </w:div>
    <w:div w:id="1263026168">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10504">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20973">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6134">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82138">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17790">
      <w:bodyDiv w:val="1"/>
      <w:marLeft w:val="0"/>
      <w:marRight w:val="0"/>
      <w:marTop w:val="0"/>
      <w:marBottom w:val="0"/>
      <w:divBdr>
        <w:top w:val="none" w:sz="0" w:space="0" w:color="auto"/>
        <w:left w:val="none" w:sz="0" w:space="0" w:color="auto"/>
        <w:bottom w:val="none" w:sz="0" w:space="0" w:color="auto"/>
        <w:right w:val="none" w:sz="0" w:space="0" w:color="auto"/>
      </w:divBdr>
    </w:div>
    <w:div w:id="1269125359">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65811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3977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26967">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20224">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245978">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4946968">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249087">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1866">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7980210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18404">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6506">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4926321">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388510">
      <w:bodyDiv w:val="1"/>
      <w:marLeft w:val="0"/>
      <w:marRight w:val="0"/>
      <w:marTop w:val="0"/>
      <w:marBottom w:val="0"/>
      <w:divBdr>
        <w:top w:val="none" w:sz="0" w:space="0" w:color="auto"/>
        <w:left w:val="none" w:sz="0" w:space="0" w:color="auto"/>
        <w:bottom w:val="none" w:sz="0" w:space="0" w:color="auto"/>
        <w:right w:val="none" w:sz="0" w:space="0" w:color="auto"/>
      </w:divBdr>
    </w:div>
    <w:div w:id="1285428886">
      <w:bodyDiv w:val="1"/>
      <w:marLeft w:val="0"/>
      <w:marRight w:val="0"/>
      <w:marTop w:val="0"/>
      <w:marBottom w:val="0"/>
      <w:divBdr>
        <w:top w:val="none" w:sz="0" w:space="0" w:color="auto"/>
        <w:left w:val="none" w:sz="0" w:space="0" w:color="auto"/>
        <w:bottom w:val="none" w:sz="0" w:space="0" w:color="auto"/>
        <w:right w:val="none" w:sz="0" w:space="0" w:color="auto"/>
      </w:divBdr>
    </w:div>
    <w:div w:id="1285648499">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5846551">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3851">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493">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12204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656989">
      <w:bodyDiv w:val="1"/>
      <w:marLeft w:val="0"/>
      <w:marRight w:val="0"/>
      <w:marTop w:val="0"/>
      <w:marBottom w:val="0"/>
      <w:divBdr>
        <w:top w:val="none" w:sz="0" w:space="0" w:color="auto"/>
        <w:left w:val="none" w:sz="0" w:space="0" w:color="auto"/>
        <w:bottom w:val="none" w:sz="0" w:space="0" w:color="auto"/>
        <w:right w:val="none" w:sz="0" w:space="0" w:color="auto"/>
      </w:divBdr>
    </w:div>
    <w:div w:id="128866101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431654">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19118">
      <w:bodyDiv w:val="1"/>
      <w:marLeft w:val="0"/>
      <w:marRight w:val="0"/>
      <w:marTop w:val="0"/>
      <w:marBottom w:val="0"/>
      <w:divBdr>
        <w:top w:val="none" w:sz="0" w:space="0" w:color="auto"/>
        <w:left w:val="none" w:sz="0" w:space="0" w:color="auto"/>
        <w:bottom w:val="none" w:sz="0" w:space="0" w:color="auto"/>
        <w:right w:val="none" w:sz="0" w:space="0" w:color="auto"/>
      </w:divBdr>
    </w:div>
    <w:div w:id="1290820781">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44241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3973945">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559799">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797326">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123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376431">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686790">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48582">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045699">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6516">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206869">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016504">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3086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8629">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5135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756308">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2979262">
      <w:bodyDiv w:val="1"/>
      <w:marLeft w:val="0"/>
      <w:marRight w:val="0"/>
      <w:marTop w:val="0"/>
      <w:marBottom w:val="0"/>
      <w:divBdr>
        <w:top w:val="none" w:sz="0" w:space="0" w:color="auto"/>
        <w:left w:val="none" w:sz="0" w:space="0" w:color="auto"/>
        <w:bottom w:val="none" w:sz="0" w:space="0" w:color="auto"/>
        <w:right w:val="none" w:sz="0" w:space="0" w:color="auto"/>
      </w:divBdr>
    </w:div>
    <w:div w:id="1312979434">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1079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5039">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720069">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651391">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2587877">
      <w:bodyDiv w:val="1"/>
      <w:marLeft w:val="0"/>
      <w:marRight w:val="0"/>
      <w:marTop w:val="0"/>
      <w:marBottom w:val="0"/>
      <w:divBdr>
        <w:top w:val="none" w:sz="0" w:space="0" w:color="auto"/>
        <w:left w:val="none" w:sz="0" w:space="0" w:color="auto"/>
        <w:bottom w:val="none" w:sz="0" w:space="0" w:color="auto"/>
        <w:right w:val="none" w:sz="0" w:space="0" w:color="auto"/>
      </w:divBdr>
    </w:div>
    <w:div w:id="1322855630">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284011">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5818947">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77514">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697703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632862">
      <w:bodyDiv w:val="1"/>
      <w:marLeft w:val="0"/>
      <w:marRight w:val="0"/>
      <w:marTop w:val="0"/>
      <w:marBottom w:val="0"/>
      <w:divBdr>
        <w:top w:val="none" w:sz="0" w:space="0" w:color="auto"/>
        <w:left w:val="none" w:sz="0" w:space="0" w:color="auto"/>
        <w:bottom w:val="none" w:sz="0" w:space="0" w:color="auto"/>
        <w:right w:val="none" w:sz="0" w:space="0" w:color="auto"/>
      </w:divBdr>
    </w:div>
    <w:div w:id="1327787833">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089222">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677589">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477221">
      <w:bodyDiv w:val="1"/>
      <w:marLeft w:val="0"/>
      <w:marRight w:val="0"/>
      <w:marTop w:val="0"/>
      <w:marBottom w:val="0"/>
      <w:divBdr>
        <w:top w:val="none" w:sz="0" w:space="0" w:color="auto"/>
        <w:left w:val="none" w:sz="0" w:space="0" w:color="auto"/>
        <w:bottom w:val="none" w:sz="0" w:space="0" w:color="auto"/>
        <w:right w:val="none" w:sz="0" w:space="0" w:color="auto"/>
      </w:divBdr>
    </w:div>
    <w:div w:id="1330525030">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490747">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36302">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3391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755798">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394489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230753">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7779">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56871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24745">
      <w:bodyDiv w:val="1"/>
      <w:marLeft w:val="0"/>
      <w:marRight w:val="0"/>
      <w:marTop w:val="0"/>
      <w:marBottom w:val="0"/>
      <w:divBdr>
        <w:top w:val="none" w:sz="0" w:space="0" w:color="auto"/>
        <w:left w:val="none" w:sz="0" w:space="0" w:color="auto"/>
        <w:bottom w:val="none" w:sz="0" w:space="0" w:color="auto"/>
        <w:right w:val="none" w:sz="0" w:space="0" w:color="auto"/>
      </w:divBdr>
    </w:div>
    <w:div w:id="1337228238">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076483">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726127">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890180">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3582">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0936103">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1541677">
      <w:bodyDiv w:val="1"/>
      <w:marLeft w:val="0"/>
      <w:marRight w:val="0"/>
      <w:marTop w:val="0"/>
      <w:marBottom w:val="0"/>
      <w:divBdr>
        <w:top w:val="none" w:sz="0" w:space="0" w:color="auto"/>
        <w:left w:val="none" w:sz="0" w:space="0" w:color="auto"/>
        <w:bottom w:val="none" w:sz="0" w:space="0" w:color="auto"/>
        <w:right w:val="none" w:sz="0" w:space="0" w:color="auto"/>
      </w:divBdr>
    </w:div>
    <w:div w:id="1341618452">
      <w:bodyDiv w:val="1"/>
      <w:marLeft w:val="0"/>
      <w:marRight w:val="0"/>
      <w:marTop w:val="0"/>
      <w:marBottom w:val="0"/>
      <w:divBdr>
        <w:top w:val="none" w:sz="0" w:space="0" w:color="auto"/>
        <w:left w:val="none" w:sz="0" w:space="0" w:color="auto"/>
        <w:bottom w:val="none" w:sz="0" w:space="0" w:color="auto"/>
        <w:right w:val="none" w:sz="0" w:space="0" w:color="auto"/>
      </w:divBdr>
    </w:div>
    <w:div w:id="1341665979">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582987">
      <w:bodyDiv w:val="1"/>
      <w:marLeft w:val="0"/>
      <w:marRight w:val="0"/>
      <w:marTop w:val="0"/>
      <w:marBottom w:val="0"/>
      <w:divBdr>
        <w:top w:val="none" w:sz="0" w:space="0" w:color="auto"/>
        <w:left w:val="none" w:sz="0" w:space="0" w:color="auto"/>
        <w:bottom w:val="none" w:sz="0" w:space="0" w:color="auto"/>
        <w:right w:val="none" w:sz="0" w:space="0" w:color="auto"/>
      </w:divBdr>
    </w:div>
    <w:div w:id="1342588305">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36741">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4940243">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5984971">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61093">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218149">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064873">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031450">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5331">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768653">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30407">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081763">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41668">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777296">
      <w:bodyDiv w:val="1"/>
      <w:marLeft w:val="0"/>
      <w:marRight w:val="0"/>
      <w:marTop w:val="0"/>
      <w:marBottom w:val="0"/>
      <w:divBdr>
        <w:top w:val="none" w:sz="0" w:space="0" w:color="auto"/>
        <w:left w:val="none" w:sz="0" w:space="0" w:color="auto"/>
        <w:bottom w:val="none" w:sz="0" w:space="0" w:color="auto"/>
        <w:right w:val="none" w:sz="0" w:space="0" w:color="auto"/>
      </w:divBdr>
    </w:div>
    <w:div w:id="1363170991">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520875">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055036">
      <w:bodyDiv w:val="1"/>
      <w:marLeft w:val="0"/>
      <w:marRight w:val="0"/>
      <w:marTop w:val="0"/>
      <w:marBottom w:val="0"/>
      <w:divBdr>
        <w:top w:val="none" w:sz="0" w:space="0" w:color="auto"/>
        <w:left w:val="none" w:sz="0" w:space="0" w:color="auto"/>
        <w:bottom w:val="none" w:sz="0" w:space="0" w:color="auto"/>
        <w:right w:val="none" w:sz="0" w:space="0" w:color="auto"/>
      </w:divBdr>
    </w:div>
    <w:div w:id="1366100390">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365384">
      <w:bodyDiv w:val="1"/>
      <w:marLeft w:val="0"/>
      <w:marRight w:val="0"/>
      <w:marTop w:val="0"/>
      <w:marBottom w:val="0"/>
      <w:divBdr>
        <w:top w:val="none" w:sz="0" w:space="0" w:color="auto"/>
        <w:left w:val="none" w:sz="0" w:space="0" w:color="auto"/>
        <w:bottom w:val="none" w:sz="0" w:space="0" w:color="auto"/>
        <w:right w:val="none" w:sz="0" w:space="0" w:color="auto"/>
      </w:divBdr>
    </w:div>
    <w:div w:id="1367371475">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5922">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7511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1001">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577330">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38636">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277947">
      <w:bodyDiv w:val="1"/>
      <w:marLeft w:val="0"/>
      <w:marRight w:val="0"/>
      <w:marTop w:val="0"/>
      <w:marBottom w:val="0"/>
      <w:divBdr>
        <w:top w:val="none" w:sz="0" w:space="0" w:color="auto"/>
        <w:left w:val="none" w:sz="0" w:space="0" w:color="auto"/>
        <w:bottom w:val="none" w:sz="0" w:space="0" w:color="auto"/>
        <w:right w:val="none" w:sz="0" w:space="0" w:color="auto"/>
      </w:divBdr>
    </w:div>
    <w:div w:id="1376543980">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655318">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047980">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43358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776276">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79892815">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665176">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44429">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16706">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46358">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3869367">
      <w:bodyDiv w:val="1"/>
      <w:marLeft w:val="0"/>
      <w:marRight w:val="0"/>
      <w:marTop w:val="0"/>
      <w:marBottom w:val="0"/>
      <w:divBdr>
        <w:top w:val="none" w:sz="0" w:space="0" w:color="auto"/>
        <w:left w:val="none" w:sz="0" w:space="0" w:color="auto"/>
        <w:bottom w:val="none" w:sz="0" w:space="0" w:color="auto"/>
        <w:right w:val="none" w:sz="0" w:space="0" w:color="auto"/>
      </w:divBdr>
    </w:div>
    <w:div w:id="1383948020">
      <w:bodyDiv w:val="1"/>
      <w:marLeft w:val="0"/>
      <w:marRight w:val="0"/>
      <w:marTop w:val="0"/>
      <w:marBottom w:val="0"/>
      <w:divBdr>
        <w:top w:val="none" w:sz="0" w:space="0" w:color="auto"/>
        <w:left w:val="none" w:sz="0" w:space="0" w:color="auto"/>
        <w:bottom w:val="none" w:sz="0" w:space="0" w:color="auto"/>
        <w:right w:val="none" w:sz="0" w:space="0" w:color="auto"/>
      </w:divBdr>
    </w:div>
    <w:div w:id="1384213508">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266164">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452402">
      <w:bodyDiv w:val="1"/>
      <w:marLeft w:val="0"/>
      <w:marRight w:val="0"/>
      <w:marTop w:val="0"/>
      <w:marBottom w:val="0"/>
      <w:divBdr>
        <w:top w:val="none" w:sz="0" w:space="0" w:color="auto"/>
        <w:left w:val="none" w:sz="0" w:space="0" w:color="auto"/>
        <w:bottom w:val="none" w:sz="0" w:space="0" w:color="auto"/>
        <w:right w:val="none" w:sz="0" w:space="0" w:color="auto"/>
      </w:divBdr>
    </w:div>
    <w:div w:id="1389458772">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16076">
      <w:bodyDiv w:val="1"/>
      <w:marLeft w:val="0"/>
      <w:marRight w:val="0"/>
      <w:marTop w:val="0"/>
      <w:marBottom w:val="0"/>
      <w:divBdr>
        <w:top w:val="none" w:sz="0" w:space="0" w:color="auto"/>
        <w:left w:val="none" w:sz="0" w:space="0" w:color="auto"/>
        <w:bottom w:val="none" w:sz="0" w:space="0" w:color="auto"/>
        <w:right w:val="none" w:sz="0" w:space="0" w:color="auto"/>
      </w:divBdr>
    </w:div>
    <w:div w:id="1390618544">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0881997">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9016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24460">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35479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3127">
      <w:bodyDiv w:val="1"/>
      <w:marLeft w:val="0"/>
      <w:marRight w:val="0"/>
      <w:marTop w:val="0"/>
      <w:marBottom w:val="0"/>
      <w:divBdr>
        <w:top w:val="none" w:sz="0" w:space="0" w:color="auto"/>
        <w:left w:val="none" w:sz="0" w:space="0" w:color="auto"/>
        <w:bottom w:val="none" w:sz="0" w:space="0" w:color="auto"/>
        <w:right w:val="none" w:sz="0" w:space="0" w:color="auto"/>
      </w:divBdr>
    </w:div>
    <w:div w:id="1399547328">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2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89443">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673194">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18122">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409279">
      <w:bodyDiv w:val="1"/>
      <w:marLeft w:val="0"/>
      <w:marRight w:val="0"/>
      <w:marTop w:val="0"/>
      <w:marBottom w:val="0"/>
      <w:divBdr>
        <w:top w:val="none" w:sz="0" w:space="0" w:color="auto"/>
        <w:left w:val="none" w:sz="0" w:space="0" w:color="auto"/>
        <w:bottom w:val="none" w:sz="0" w:space="0" w:color="auto"/>
        <w:right w:val="none" w:sz="0" w:space="0" w:color="auto"/>
      </w:divBdr>
    </w:div>
    <w:div w:id="1403528823">
      <w:bodyDiv w:val="1"/>
      <w:marLeft w:val="0"/>
      <w:marRight w:val="0"/>
      <w:marTop w:val="0"/>
      <w:marBottom w:val="0"/>
      <w:divBdr>
        <w:top w:val="none" w:sz="0" w:space="0" w:color="auto"/>
        <w:left w:val="none" w:sz="0" w:space="0" w:color="auto"/>
        <w:bottom w:val="none" w:sz="0" w:space="0" w:color="auto"/>
        <w:right w:val="none" w:sz="0" w:space="0" w:color="auto"/>
      </w:divBdr>
    </w:div>
    <w:div w:id="1403598536">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28550">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01177">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5955946">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216967">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7990622">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453453">
      <w:bodyDiv w:val="1"/>
      <w:marLeft w:val="0"/>
      <w:marRight w:val="0"/>
      <w:marTop w:val="0"/>
      <w:marBottom w:val="0"/>
      <w:divBdr>
        <w:top w:val="none" w:sz="0" w:space="0" w:color="auto"/>
        <w:left w:val="none" w:sz="0" w:space="0" w:color="auto"/>
        <w:bottom w:val="none" w:sz="0" w:space="0" w:color="auto"/>
        <w:right w:val="none" w:sz="0" w:space="0" w:color="auto"/>
      </w:divBdr>
    </w:div>
    <w:div w:id="140850371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231361">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37698">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7351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27472">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1737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2640">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088254">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32399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3055">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1742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544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21400">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098842">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16974">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3910701">
      <w:bodyDiv w:val="1"/>
      <w:marLeft w:val="0"/>
      <w:marRight w:val="0"/>
      <w:marTop w:val="0"/>
      <w:marBottom w:val="0"/>
      <w:divBdr>
        <w:top w:val="none" w:sz="0" w:space="0" w:color="auto"/>
        <w:left w:val="none" w:sz="0" w:space="0" w:color="auto"/>
        <w:bottom w:val="none" w:sz="0" w:space="0" w:color="auto"/>
        <w:right w:val="none" w:sz="0" w:space="0" w:color="auto"/>
      </w:divBdr>
    </w:div>
    <w:div w:id="1424187198">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4725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8494">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074436">
      <w:bodyDiv w:val="1"/>
      <w:marLeft w:val="0"/>
      <w:marRight w:val="0"/>
      <w:marTop w:val="0"/>
      <w:marBottom w:val="0"/>
      <w:divBdr>
        <w:top w:val="none" w:sz="0" w:space="0" w:color="auto"/>
        <w:left w:val="none" w:sz="0" w:space="0" w:color="auto"/>
        <w:bottom w:val="none" w:sz="0" w:space="0" w:color="auto"/>
        <w:right w:val="none" w:sz="0" w:space="0" w:color="auto"/>
      </w:divBdr>
    </w:div>
    <w:div w:id="1427191363">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689580">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195743">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360259">
      <w:bodyDiv w:val="1"/>
      <w:marLeft w:val="0"/>
      <w:marRight w:val="0"/>
      <w:marTop w:val="0"/>
      <w:marBottom w:val="0"/>
      <w:divBdr>
        <w:top w:val="none" w:sz="0" w:space="0" w:color="auto"/>
        <w:left w:val="none" w:sz="0" w:space="0" w:color="auto"/>
        <w:bottom w:val="none" w:sz="0" w:space="0" w:color="auto"/>
        <w:right w:val="none" w:sz="0" w:space="0" w:color="auto"/>
      </w:divBdr>
    </w:div>
    <w:div w:id="1432431955">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1650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393896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5904044">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8911170">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450958">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39987650">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098536">
      <w:bodyDiv w:val="1"/>
      <w:marLeft w:val="0"/>
      <w:marRight w:val="0"/>
      <w:marTop w:val="0"/>
      <w:marBottom w:val="0"/>
      <w:divBdr>
        <w:top w:val="none" w:sz="0" w:space="0" w:color="auto"/>
        <w:left w:val="none" w:sz="0" w:space="0" w:color="auto"/>
        <w:bottom w:val="none" w:sz="0" w:space="0" w:color="auto"/>
        <w:right w:val="none" w:sz="0" w:space="0" w:color="auto"/>
      </w:divBdr>
    </w:div>
    <w:div w:id="1441149475">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1804461">
      <w:bodyDiv w:val="1"/>
      <w:marLeft w:val="0"/>
      <w:marRight w:val="0"/>
      <w:marTop w:val="0"/>
      <w:marBottom w:val="0"/>
      <w:divBdr>
        <w:top w:val="none" w:sz="0" w:space="0" w:color="auto"/>
        <w:left w:val="none" w:sz="0" w:space="0" w:color="auto"/>
        <w:bottom w:val="none" w:sz="0" w:space="0" w:color="auto"/>
        <w:right w:val="none" w:sz="0" w:space="0" w:color="auto"/>
      </w:divBdr>
    </w:div>
    <w:div w:id="1441876563">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340507">
      <w:bodyDiv w:val="1"/>
      <w:marLeft w:val="0"/>
      <w:marRight w:val="0"/>
      <w:marTop w:val="0"/>
      <w:marBottom w:val="0"/>
      <w:divBdr>
        <w:top w:val="none" w:sz="0" w:space="0" w:color="auto"/>
        <w:left w:val="none" w:sz="0" w:space="0" w:color="auto"/>
        <w:bottom w:val="none" w:sz="0" w:space="0" w:color="auto"/>
        <w:right w:val="none" w:sz="0" w:space="0" w:color="auto"/>
      </w:divBdr>
    </w:div>
    <w:div w:id="1442451359">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0975">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424984">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273375">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5805392">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47807">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388998">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271992">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389965">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2898117">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0862">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792847">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44646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1597">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446136">
      <w:bodyDiv w:val="1"/>
      <w:marLeft w:val="0"/>
      <w:marRight w:val="0"/>
      <w:marTop w:val="0"/>
      <w:marBottom w:val="0"/>
      <w:divBdr>
        <w:top w:val="none" w:sz="0" w:space="0" w:color="auto"/>
        <w:left w:val="none" w:sz="0" w:space="0" w:color="auto"/>
        <w:bottom w:val="none" w:sz="0" w:space="0" w:color="auto"/>
        <w:right w:val="none" w:sz="0" w:space="0" w:color="auto"/>
      </w:divBdr>
    </w:div>
    <w:div w:id="1455559275">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758511">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5903050">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694760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7603811">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335522">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375802">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0997061">
      <w:bodyDiv w:val="1"/>
      <w:marLeft w:val="0"/>
      <w:marRight w:val="0"/>
      <w:marTop w:val="0"/>
      <w:marBottom w:val="0"/>
      <w:divBdr>
        <w:top w:val="none" w:sz="0" w:space="0" w:color="auto"/>
        <w:left w:val="none" w:sz="0" w:space="0" w:color="auto"/>
        <w:bottom w:val="none" w:sz="0" w:space="0" w:color="auto"/>
        <w:right w:val="none" w:sz="0" w:space="0" w:color="auto"/>
      </w:divBdr>
    </w:div>
    <w:div w:id="146114828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48711">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886088">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4931544">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39139">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8665505">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5677">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1329">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41374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144708">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6946561">
      <w:bodyDiv w:val="1"/>
      <w:marLeft w:val="0"/>
      <w:marRight w:val="0"/>
      <w:marTop w:val="0"/>
      <w:marBottom w:val="0"/>
      <w:divBdr>
        <w:top w:val="none" w:sz="0" w:space="0" w:color="auto"/>
        <w:left w:val="none" w:sz="0" w:space="0" w:color="auto"/>
        <w:bottom w:val="none" w:sz="0" w:space="0" w:color="auto"/>
        <w:right w:val="none" w:sz="0" w:space="0" w:color="auto"/>
      </w:divBdr>
    </w:div>
    <w:div w:id="1477141091">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19524">
      <w:bodyDiv w:val="1"/>
      <w:marLeft w:val="0"/>
      <w:marRight w:val="0"/>
      <w:marTop w:val="0"/>
      <w:marBottom w:val="0"/>
      <w:divBdr>
        <w:top w:val="none" w:sz="0" w:space="0" w:color="auto"/>
        <w:left w:val="none" w:sz="0" w:space="0" w:color="auto"/>
        <w:bottom w:val="none" w:sz="0" w:space="0" w:color="auto"/>
        <w:right w:val="none" w:sz="0" w:space="0" w:color="auto"/>
      </w:divBdr>
    </w:div>
    <w:div w:id="1477988094">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693228">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876820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803578">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19412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576491">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07839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16346">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0116">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04529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434160">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740177">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520434">
      <w:bodyDiv w:val="1"/>
      <w:marLeft w:val="0"/>
      <w:marRight w:val="0"/>
      <w:marTop w:val="0"/>
      <w:marBottom w:val="0"/>
      <w:divBdr>
        <w:top w:val="none" w:sz="0" w:space="0" w:color="auto"/>
        <w:left w:val="none" w:sz="0" w:space="0" w:color="auto"/>
        <w:bottom w:val="none" w:sz="0" w:space="0" w:color="auto"/>
        <w:right w:val="none" w:sz="0" w:space="0" w:color="auto"/>
      </w:divBdr>
    </w:div>
    <w:div w:id="1492940837">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328234">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029925">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757858">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28034">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39987">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1132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2969">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728652">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7962023">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499967">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627508">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364940">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5783650">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689320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17330">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637801">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875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215881">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1680651">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262400">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447602">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18326">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4565566">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7884678">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353249">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777089">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36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43023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515686">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780863">
      <w:bodyDiv w:val="1"/>
      <w:marLeft w:val="0"/>
      <w:marRight w:val="0"/>
      <w:marTop w:val="0"/>
      <w:marBottom w:val="0"/>
      <w:divBdr>
        <w:top w:val="none" w:sz="0" w:space="0" w:color="auto"/>
        <w:left w:val="none" w:sz="0" w:space="0" w:color="auto"/>
        <w:bottom w:val="none" w:sz="0" w:space="0" w:color="auto"/>
        <w:right w:val="none" w:sz="0" w:space="0" w:color="auto"/>
      </w:divBdr>
    </w:div>
    <w:div w:id="152485628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07340">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333680">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1123">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88010">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559432">
      <w:bodyDiv w:val="1"/>
      <w:marLeft w:val="0"/>
      <w:marRight w:val="0"/>
      <w:marTop w:val="0"/>
      <w:marBottom w:val="0"/>
      <w:divBdr>
        <w:top w:val="none" w:sz="0" w:space="0" w:color="auto"/>
        <w:left w:val="none" w:sz="0" w:space="0" w:color="auto"/>
        <w:bottom w:val="none" w:sz="0" w:space="0" w:color="auto"/>
        <w:right w:val="none" w:sz="0" w:space="0" w:color="auto"/>
      </w:divBdr>
    </w:div>
    <w:div w:id="1529681968">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29903140">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608822">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247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125809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18377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2916663">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299473">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36">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07885">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384839">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65651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77037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158922">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589039">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8930959">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391337">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28209">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4794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746838">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293377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252868">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4951041">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68705">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5467">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328083">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836513">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495606">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644116">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10554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79152">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2803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040010">
      <w:bodyDiv w:val="1"/>
      <w:marLeft w:val="0"/>
      <w:marRight w:val="0"/>
      <w:marTop w:val="0"/>
      <w:marBottom w:val="0"/>
      <w:divBdr>
        <w:top w:val="none" w:sz="0" w:space="0" w:color="auto"/>
        <w:left w:val="none" w:sz="0" w:space="0" w:color="auto"/>
        <w:bottom w:val="none" w:sz="0" w:space="0" w:color="auto"/>
        <w:right w:val="none" w:sz="0" w:space="0" w:color="auto"/>
      </w:divBdr>
    </w:div>
    <w:div w:id="1552377525">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382430">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810134">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197617">
      <w:bodyDiv w:val="1"/>
      <w:marLeft w:val="0"/>
      <w:marRight w:val="0"/>
      <w:marTop w:val="0"/>
      <w:marBottom w:val="0"/>
      <w:divBdr>
        <w:top w:val="none" w:sz="0" w:space="0" w:color="auto"/>
        <w:left w:val="none" w:sz="0" w:space="0" w:color="auto"/>
        <w:bottom w:val="none" w:sz="0" w:space="0" w:color="auto"/>
        <w:right w:val="none" w:sz="0" w:space="0" w:color="auto"/>
      </w:divBdr>
    </w:div>
    <w:div w:id="1554199178">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61219">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4924876">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161219">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77257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354633">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549240">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7860857">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994">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59903800">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8381">
      <w:bodyDiv w:val="1"/>
      <w:marLeft w:val="0"/>
      <w:marRight w:val="0"/>
      <w:marTop w:val="0"/>
      <w:marBottom w:val="0"/>
      <w:divBdr>
        <w:top w:val="none" w:sz="0" w:space="0" w:color="auto"/>
        <w:left w:val="none" w:sz="0" w:space="0" w:color="auto"/>
        <w:bottom w:val="none" w:sz="0" w:space="0" w:color="auto"/>
        <w:right w:val="none" w:sz="0" w:space="0" w:color="auto"/>
      </w:divBdr>
    </w:div>
    <w:div w:id="1560286292">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507885">
      <w:bodyDiv w:val="1"/>
      <w:marLeft w:val="0"/>
      <w:marRight w:val="0"/>
      <w:marTop w:val="0"/>
      <w:marBottom w:val="0"/>
      <w:divBdr>
        <w:top w:val="none" w:sz="0" w:space="0" w:color="auto"/>
        <w:left w:val="none" w:sz="0" w:space="0" w:color="auto"/>
        <w:bottom w:val="none" w:sz="0" w:space="0" w:color="auto"/>
        <w:right w:val="none" w:sz="0" w:space="0" w:color="auto"/>
      </w:divBdr>
    </w:div>
    <w:div w:id="156081884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22">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2983698">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58796">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364316">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292651">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2380">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03409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070743">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723565">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48343">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6998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9363">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387146">
      <w:bodyDiv w:val="1"/>
      <w:marLeft w:val="0"/>
      <w:marRight w:val="0"/>
      <w:marTop w:val="0"/>
      <w:marBottom w:val="0"/>
      <w:divBdr>
        <w:top w:val="none" w:sz="0" w:space="0" w:color="auto"/>
        <w:left w:val="none" w:sz="0" w:space="0" w:color="auto"/>
        <w:bottom w:val="none" w:sz="0" w:space="0" w:color="auto"/>
        <w:right w:val="none" w:sz="0" w:space="0" w:color="auto"/>
      </w:divBdr>
    </w:div>
    <w:div w:id="1574579335">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5396">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470651">
      <w:bodyDiv w:val="1"/>
      <w:marLeft w:val="0"/>
      <w:marRight w:val="0"/>
      <w:marTop w:val="0"/>
      <w:marBottom w:val="0"/>
      <w:divBdr>
        <w:top w:val="none" w:sz="0" w:space="0" w:color="auto"/>
        <w:left w:val="none" w:sz="0" w:space="0" w:color="auto"/>
        <w:bottom w:val="none" w:sz="0" w:space="0" w:color="auto"/>
        <w:right w:val="none" w:sz="0" w:space="0" w:color="auto"/>
      </w:divBdr>
    </w:div>
    <w:div w:id="1577589398">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176271">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177">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8974562">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485918">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686396">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148764">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38487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120881">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624727">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080988">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1057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167142">
      <w:bodyDiv w:val="1"/>
      <w:marLeft w:val="0"/>
      <w:marRight w:val="0"/>
      <w:marTop w:val="0"/>
      <w:marBottom w:val="0"/>
      <w:divBdr>
        <w:top w:val="none" w:sz="0" w:space="0" w:color="auto"/>
        <w:left w:val="none" w:sz="0" w:space="0" w:color="auto"/>
        <w:bottom w:val="none" w:sz="0" w:space="0" w:color="auto"/>
        <w:right w:val="none" w:sz="0" w:space="0" w:color="auto"/>
      </w:divBdr>
    </w:div>
    <w:div w:id="1594195143">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778646">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45265">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5899567">
      <w:bodyDiv w:val="1"/>
      <w:marLeft w:val="0"/>
      <w:marRight w:val="0"/>
      <w:marTop w:val="0"/>
      <w:marBottom w:val="0"/>
      <w:divBdr>
        <w:top w:val="none" w:sz="0" w:space="0" w:color="auto"/>
        <w:left w:val="none" w:sz="0" w:space="0" w:color="auto"/>
        <w:bottom w:val="none" w:sz="0" w:space="0" w:color="auto"/>
        <w:right w:val="none" w:sz="0" w:space="0" w:color="auto"/>
      </w:divBdr>
    </w:div>
    <w:div w:id="1595942947">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136922">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0638">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095720">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16768">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527152">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0990036">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6816">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27799">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766165">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15261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46544">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39936">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280631">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25021">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598406">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863608">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6984747">
      <w:bodyDiv w:val="1"/>
      <w:marLeft w:val="0"/>
      <w:marRight w:val="0"/>
      <w:marTop w:val="0"/>
      <w:marBottom w:val="0"/>
      <w:divBdr>
        <w:top w:val="none" w:sz="0" w:space="0" w:color="auto"/>
        <w:left w:val="none" w:sz="0" w:space="0" w:color="auto"/>
        <w:bottom w:val="none" w:sz="0" w:space="0" w:color="auto"/>
        <w:right w:val="none" w:sz="0" w:space="0" w:color="auto"/>
      </w:divBdr>
    </w:div>
    <w:div w:id="1616987078">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8096000">
      <w:bodyDiv w:val="1"/>
      <w:marLeft w:val="0"/>
      <w:marRight w:val="0"/>
      <w:marTop w:val="0"/>
      <w:marBottom w:val="0"/>
      <w:divBdr>
        <w:top w:val="none" w:sz="0" w:space="0" w:color="auto"/>
        <w:left w:val="none" w:sz="0" w:space="0" w:color="auto"/>
        <w:bottom w:val="none" w:sz="0" w:space="0" w:color="auto"/>
        <w:right w:val="none" w:sz="0" w:space="0" w:color="auto"/>
      </w:divBdr>
    </w:div>
    <w:div w:id="1618098439">
      <w:bodyDiv w:val="1"/>
      <w:marLeft w:val="0"/>
      <w:marRight w:val="0"/>
      <w:marTop w:val="0"/>
      <w:marBottom w:val="0"/>
      <w:divBdr>
        <w:top w:val="none" w:sz="0" w:space="0" w:color="auto"/>
        <w:left w:val="none" w:sz="0" w:space="0" w:color="auto"/>
        <w:bottom w:val="none" w:sz="0" w:space="0" w:color="auto"/>
        <w:right w:val="none" w:sz="0" w:space="0" w:color="auto"/>
      </w:divBdr>
    </w:div>
    <w:div w:id="1618218235">
      <w:bodyDiv w:val="1"/>
      <w:marLeft w:val="0"/>
      <w:marRight w:val="0"/>
      <w:marTop w:val="0"/>
      <w:marBottom w:val="0"/>
      <w:divBdr>
        <w:top w:val="none" w:sz="0" w:space="0" w:color="auto"/>
        <w:left w:val="none" w:sz="0" w:space="0" w:color="auto"/>
        <w:bottom w:val="none" w:sz="0" w:space="0" w:color="auto"/>
        <w:right w:val="none" w:sz="0" w:space="0" w:color="auto"/>
      </w:divBdr>
    </w:div>
    <w:div w:id="1618365320">
      <w:bodyDiv w:val="1"/>
      <w:marLeft w:val="0"/>
      <w:marRight w:val="0"/>
      <w:marTop w:val="0"/>
      <w:marBottom w:val="0"/>
      <w:divBdr>
        <w:top w:val="none" w:sz="0" w:space="0" w:color="auto"/>
        <w:left w:val="none" w:sz="0" w:space="0" w:color="auto"/>
        <w:bottom w:val="none" w:sz="0" w:space="0" w:color="auto"/>
        <w:right w:val="none" w:sz="0" w:space="0" w:color="auto"/>
      </w:divBdr>
    </w:div>
    <w:div w:id="1619023630">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53257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718258">
      <w:bodyDiv w:val="1"/>
      <w:marLeft w:val="0"/>
      <w:marRight w:val="0"/>
      <w:marTop w:val="0"/>
      <w:marBottom w:val="0"/>
      <w:divBdr>
        <w:top w:val="none" w:sz="0" w:space="0" w:color="auto"/>
        <w:left w:val="none" w:sz="0" w:space="0" w:color="auto"/>
        <w:bottom w:val="none" w:sz="0" w:space="0" w:color="auto"/>
        <w:right w:val="none" w:sz="0" w:space="0" w:color="auto"/>
      </w:divBdr>
    </w:div>
    <w:div w:id="1620795939">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759409">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14938">
      <w:bodyDiv w:val="1"/>
      <w:marLeft w:val="0"/>
      <w:marRight w:val="0"/>
      <w:marTop w:val="0"/>
      <w:marBottom w:val="0"/>
      <w:divBdr>
        <w:top w:val="none" w:sz="0" w:space="0" w:color="auto"/>
        <w:left w:val="none" w:sz="0" w:space="0" w:color="auto"/>
        <w:bottom w:val="none" w:sz="0" w:space="0" w:color="auto"/>
        <w:right w:val="none" w:sz="0" w:space="0" w:color="auto"/>
      </w:divBdr>
    </w:div>
    <w:div w:id="1621917547">
      <w:bodyDiv w:val="1"/>
      <w:marLeft w:val="0"/>
      <w:marRight w:val="0"/>
      <w:marTop w:val="0"/>
      <w:marBottom w:val="0"/>
      <w:divBdr>
        <w:top w:val="none" w:sz="0" w:space="0" w:color="auto"/>
        <w:left w:val="none" w:sz="0" w:space="0" w:color="auto"/>
        <w:bottom w:val="none" w:sz="0" w:space="0" w:color="auto"/>
        <w:right w:val="none" w:sz="0" w:space="0" w:color="auto"/>
      </w:divBdr>
    </w:div>
    <w:div w:id="1621953843">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1961000">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287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0644">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3993376">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656337">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6961152">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27271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392968">
      <w:bodyDiv w:val="1"/>
      <w:marLeft w:val="0"/>
      <w:marRight w:val="0"/>
      <w:marTop w:val="0"/>
      <w:marBottom w:val="0"/>
      <w:divBdr>
        <w:top w:val="none" w:sz="0" w:space="0" w:color="auto"/>
        <w:left w:val="none" w:sz="0" w:space="0" w:color="auto"/>
        <w:bottom w:val="none" w:sz="0" w:space="0" w:color="auto"/>
        <w:right w:val="none" w:sz="0" w:space="0" w:color="auto"/>
      </w:divBdr>
    </w:div>
    <w:div w:id="162846941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15489">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8551">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663693">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1632">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48054">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04586">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210193">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329641">
      <w:bodyDiv w:val="1"/>
      <w:marLeft w:val="0"/>
      <w:marRight w:val="0"/>
      <w:marTop w:val="0"/>
      <w:marBottom w:val="0"/>
      <w:divBdr>
        <w:top w:val="none" w:sz="0" w:space="0" w:color="auto"/>
        <w:left w:val="none" w:sz="0" w:space="0" w:color="auto"/>
        <w:bottom w:val="none" w:sz="0" w:space="0" w:color="auto"/>
        <w:right w:val="none" w:sz="0" w:space="0" w:color="auto"/>
      </w:divBdr>
    </w:div>
    <w:div w:id="1635452470">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418169">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563703">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527586">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97341">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423858">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2596">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33473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701902">
      <w:bodyDiv w:val="1"/>
      <w:marLeft w:val="0"/>
      <w:marRight w:val="0"/>
      <w:marTop w:val="0"/>
      <w:marBottom w:val="0"/>
      <w:divBdr>
        <w:top w:val="none" w:sz="0" w:space="0" w:color="auto"/>
        <w:left w:val="none" w:sz="0" w:space="0" w:color="auto"/>
        <w:bottom w:val="none" w:sz="0" w:space="0" w:color="auto"/>
        <w:right w:val="none" w:sz="0" w:space="0" w:color="auto"/>
      </w:divBdr>
    </w:div>
    <w:div w:id="164477544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087375">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659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361958">
      <w:bodyDiv w:val="1"/>
      <w:marLeft w:val="0"/>
      <w:marRight w:val="0"/>
      <w:marTop w:val="0"/>
      <w:marBottom w:val="0"/>
      <w:divBdr>
        <w:top w:val="none" w:sz="0" w:space="0" w:color="auto"/>
        <w:left w:val="none" w:sz="0" w:space="0" w:color="auto"/>
        <w:bottom w:val="none" w:sz="0" w:space="0" w:color="auto"/>
        <w:right w:val="none" w:sz="0" w:space="0" w:color="auto"/>
      </w:divBdr>
    </w:div>
    <w:div w:id="1648365317">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69960">
      <w:bodyDiv w:val="1"/>
      <w:marLeft w:val="0"/>
      <w:marRight w:val="0"/>
      <w:marTop w:val="0"/>
      <w:marBottom w:val="0"/>
      <w:divBdr>
        <w:top w:val="none" w:sz="0" w:space="0" w:color="auto"/>
        <w:left w:val="none" w:sz="0" w:space="0" w:color="auto"/>
        <w:bottom w:val="none" w:sz="0" w:space="0" w:color="auto"/>
        <w:right w:val="none" w:sz="0" w:space="0" w:color="auto"/>
      </w:divBdr>
    </w:div>
    <w:div w:id="1648976463">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699152">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6677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402693">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03866">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064055">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48675">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152368">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45318">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348769">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748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19782">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468825">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390939">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316026">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324018">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10237">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60055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252497">
      <w:bodyDiv w:val="1"/>
      <w:marLeft w:val="0"/>
      <w:marRight w:val="0"/>
      <w:marTop w:val="0"/>
      <w:marBottom w:val="0"/>
      <w:divBdr>
        <w:top w:val="none" w:sz="0" w:space="0" w:color="auto"/>
        <w:left w:val="none" w:sz="0" w:space="0" w:color="auto"/>
        <w:bottom w:val="none" w:sz="0" w:space="0" w:color="auto"/>
        <w:right w:val="none" w:sz="0" w:space="0" w:color="auto"/>
      </w:divBdr>
    </w:div>
    <w:div w:id="1670449242">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77166">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2688">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416160">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793998">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5874">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10835">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496231">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6879928">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308248">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27986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08953">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08619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74169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06593">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048593">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359232">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48018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6859276">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231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899246">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285500">
      <w:bodyDiv w:val="1"/>
      <w:marLeft w:val="0"/>
      <w:marRight w:val="0"/>
      <w:marTop w:val="0"/>
      <w:marBottom w:val="0"/>
      <w:divBdr>
        <w:top w:val="none" w:sz="0" w:space="0" w:color="auto"/>
        <w:left w:val="none" w:sz="0" w:space="0" w:color="auto"/>
        <w:bottom w:val="none" w:sz="0" w:space="0" w:color="auto"/>
        <w:right w:val="none" w:sz="0" w:space="0" w:color="auto"/>
      </w:divBdr>
    </w:div>
    <w:div w:id="1688290115">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72063">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00437">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636513">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10337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2880666">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108738">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4724243">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766224">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80968">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2750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458571">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69923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0661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19200">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246462">
      <w:bodyDiv w:val="1"/>
      <w:marLeft w:val="0"/>
      <w:marRight w:val="0"/>
      <w:marTop w:val="0"/>
      <w:marBottom w:val="0"/>
      <w:divBdr>
        <w:top w:val="none" w:sz="0" w:space="0" w:color="auto"/>
        <w:left w:val="none" w:sz="0" w:space="0" w:color="auto"/>
        <w:bottom w:val="none" w:sz="0" w:space="0" w:color="auto"/>
        <w:right w:val="none" w:sz="0" w:space="0" w:color="auto"/>
      </w:divBdr>
    </w:div>
    <w:div w:id="1702394145">
      <w:bodyDiv w:val="1"/>
      <w:marLeft w:val="0"/>
      <w:marRight w:val="0"/>
      <w:marTop w:val="0"/>
      <w:marBottom w:val="0"/>
      <w:divBdr>
        <w:top w:val="none" w:sz="0" w:space="0" w:color="auto"/>
        <w:left w:val="none" w:sz="0" w:space="0" w:color="auto"/>
        <w:bottom w:val="none" w:sz="0" w:space="0" w:color="auto"/>
        <w:right w:val="none" w:sz="0" w:space="0" w:color="auto"/>
      </w:divBdr>
    </w:div>
    <w:div w:id="1702706658">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624844">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714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31248">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668864">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099428">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440127">
      <w:bodyDiv w:val="1"/>
      <w:marLeft w:val="0"/>
      <w:marRight w:val="0"/>
      <w:marTop w:val="0"/>
      <w:marBottom w:val="0"/>
      <w:divBdr>
        <w:top w:val="none" w:sz="0" w:space="0" w:color="auto"/>
        <w:left w:val="none" w:sz="0" w:space="0" w:color="auto"/>
        <w:bottom w:val="none" w:sz="0" w:space="0" w:color="auto"/>
        <w:right w:val="none" w:sz="0" w:space="0" w:color="auto"/>
      </w:divBdr>
    </w:div>
    <w:div w:id="170652093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8338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7949936">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8986303">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2897">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567735">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1394">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0836165">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103281">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400">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385227">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427809">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4966952">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5616317">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163827">
      <w:bodyDiv w:val="1"/>
      <w:marLeft w:val="0"/>
      <w:marRight w:val="0"/>
      <w:marTop w:val="0"/>
      <w:marBottom w:val="0"/>
      <w:divBdr>
        <w:top w:val="none" w:sz="0" w:space="0" w:color="auto"/>
        <w:left w:val="none" w:sz="0" w:space="0" w:color="auto"/>
        <w:bottom w:val="none" w:sz="0" w:space="0" w:color="auto"/>
        <w:right w:val="none" w:sz="0" w:space="0" w:color="auto"/>
      </w:divBdr>
    </w:div>
    <w:div w:id="1718316126">
      <w:bodyDiv w:val="1"/>
      <w:marLeft w:val="0"/>
      <w:marRight w:val="0"/>
      <w:marTop w:val="0"/>
      <w:marBottom w:val="0"/>
      <w:divBdr>
        <w:top w:val="none" w:sz="0" w:space="0" w:color="auto"/>
        <w:left w:val="none" w:sz="0" w:space="0" w:color="auto"/>
        <w:bottom w:val="none" w:sz="0" w:space="0" w:color="auto"/>
        <w:right w:val="none" w:sz="0" w:space="0" w:color="auto"/>
      </w:divBdr>
    </w:div>
    <w:div w:id="1718504835">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394219">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05493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396795">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631653">
      <w:bodyDiv w:val="1"/>
      <w:marLeft w:val="0"/>
      <w:marRight w:val="0"/>
      <w:marTop w:val="0"/>
      <w:marBottom w:val="0"/>
      <w:divBdr>
        <w:top w:val="none" w:sz="0" w:space="0" w:color="auto"/>
        <w:left w:val="none" w:sz="0" w:space="0" w:color="auto"/>
        <w:bottom w:val="none" w:sz="0" w:space="0" w:color="auto"/>
        <w:right w:val="none" w:sz="0" w:space="0" w:color="auto"/>
      </w:divBdr>
    </w:div>
    <w:div w:id="172290111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52586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71374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77466">
      <w:bodyDiv w:val="1"/>
      <w:marLeft w:val="0"/>
      <w:marRight w:val="0"/>
      <w:marTop w:val="0"/>
      <w:marBottom w:val="0"/>
      <w:divBdr>
        <w:top w:val="none" w:sz="0" w:space="0" w:color="auto"/>
        <w:left w:val="none" w:sz="0" w:space="0" w:color="auto"/>
        <w:bottom w:val="none" w:sz="0" w:space="0" w:color="auto"/>
        <w:right w:val="none" w:sz="0" w:space="0" w:color="auto"/>
      </w:divBdr>
    </w:div>
    <w:div w:id="1726178617">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148092">
      <w:bodyDiv w:val="1"/>
      <w:marLeft w:val="0"/>
      <w:marRight w:val="0"/>
      <w:marTop w:val="0"/>
      <w:marBottom w:val="0"/>
      <w:divBdr>
        <w:top w:val="none" w:sz="0" w:space="0" w:color="auto"/>
        <w:left w:val="none" w:sz="0" w:space="0" w:color="auto"/>
        <w:bottom w:val="none" w:sz="0" w:space="0" w:color="auto"/>
        <w:right w:val="none" w:sz="0" w:space="0" w:color="auto"/>
      </w:divBdr>
    </w:div>
    <w:div w:id="1727218513">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14554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25867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491537">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2947">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389224">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616322">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0743">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236725">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625509">
      <w:bodyDiv w:val="1"/>
      <w:marLeft w:val="0"/>
      <w:marRight w:val="0"/>
      <w:marTop w:val="0"/>
      <w:marBottom w:val="0"/>
      <w:divBdr>
        <w:top w:val="none" w:sz="0" w:space="0" w:color="auto"/>
        <w:left w:val="none" w:sz="0" w:space="0" w:color="auto"/>
        <w:bottom w:val="none" w:sz="0" w:space="0" w:color="auto"/>
        <w:right w:val="none" w:sz="0" w:space="0" w:color="auto"/>
      </w:divBdr>
    </w:div>
    <w:div w:id="1738702550">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552126">
      <w:bodyDiv w:val="1"/>
      <w:marLeft w:val="0"/>
      <w:marRight w:val="0"/>
      <w:marTop w:val="0"/>
      <w:marBottom w:val="0"/>
      <w:divBdr>
        <w:top w:val="none" w:sz="0" w:space="0" w:color="auto"/>
        <w:left w:val="none" w:sz="0" w:space="0" w:color="auto"/>
        <w:bottom w:val="none" w:sz="0" w:space="0" w:color="auto"/>
        <w:right w:val="none" w:sz="0" w:space="0" w:color="auto"/>
      </w:divBdr>
    </w:div>
    <w:div w:id="1739748572">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825223">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292709">
      <w:bodyDiv w:val="1"/>
      <w:marLeft w:val="0"/>
      <w:marRight w:val="0"/>
      <w:marTop w:val="0"/>
      <w:marBottom w:val="0"/>
      <w:divBdr>
        <w:top w:val="none" w:sz="0" w:space="0" w:color="auto"/>
        <w:left w:val="none" w:sz="0" w:space="0" w:color="auto"/>
        <w:bottom w:val="none" w:sz="0" w:space="0" w:color="auto"/>
        <w:right w:val="none" w:sz="0" w:space="0" w:color="auto"/>
      </w:divBdr>
    </w:div>
    <w:div w:id="174236535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062658">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257749">
      <w:bodyDiv w:val="1"/>
      <w:marLeft w:val="0"/>
      <w:marRight w:val="0"/>
      <w:marTop w:val="0"/>
      <w:marBottom w:val="0"/>
      <w:divBdr>
        <w:top w:val="none" w:sz="0" w:space="0" w:color="auto"/>
        <w:left w:val="none" w:sz="0" w:space="0" w:color="auto"/>
        <w:bottom w:val="none" w:sz="0" w:space="0" w:color="auto"/>
        <w:right w:val="none" w:sz="0" w:space="0" w:color="auto"/>
      </w:divBdr>
    </w:div>
    <w:div w:id="174433497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55621">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566808">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5688067">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489525">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6758717">
      <w:bodyDiv w:val="1"/>
      <w:marLeft w:val="0"/>
      <w:marRight w:val="0"/>
      <w:marTop w:val="0"/>
      <w:marBottom w:val="0"/>
      <w:divBdr>
        <w:top w:val="none" w:sz="0" w:space="0" w:color="auto"/>
        <w:left w:val="none" w:sz="0" w:space="0" w:color="auto"/>
        <w:bottom w:val="none" w:sz="0" w:space="0" w:color="auto"/>
        <w:right w:val="none" w:sz="0" w:space="0" w:color="auto"/>
      </w:divBdr>
    </w:div>
    <w:div w:id="1746949568">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149359">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21970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67725">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335318">
      <w:bodyDiv w:val="1"/>
      <w:marLeft w:val="0"/>
      <w:marRight w:val="0"/>
      <w:marTop w:val="0"/>
      <w:marBottom w:val="0"/>
      <w:divBdr>
        <w:top w:val="none" w:sz="0" w:space="0" w:color="auto"/>
        <w:left w:val="none" w:sz="0" w:space="0" w:color="auto"/>
        <w:bottom w:val="none" w:sz="0" w:space="0" w:color="auto"/>
        <w:right w:val="none" w:sz="0" w:space="0" w:color="auto"/>
      </w:divBdr>
    </w:div>
    <w:div w:id="1748453554">
      <w:bodyDiv w:val="1"/>
      <w:marLeft w:val="0"/>
      <w:marRight w:val="0"/>
      <w:marTop w:val="0"/>
      <w:marBottom w:val="0"/>
      <w:divBdr>
        <w:top w:val="none" w:sz="0" w:space="0" w:color="auto"/>
        <w:left w:val="none" w:sz="0" w:space="0" w:color="auto"/>
        <w:bottom w:val="none" w:sz="0" w:space="0" w:color="auto"/>
        <w:right w:val="none" w:sz="0" w:space="0" w:color="auto"/>
      </w:divBdr>
    </w:div>
    <w:div w:id="1748571222">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34435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074738">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54428">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16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009430">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5861952">
      <w:bodyDiv w:val="1"/>
      <w:marLeft w:val="0"/>
      <w:marRight w:val="0"/>
      <w:marTop w:val="0"/>
      <w:marBottom w:val="0"/>
      <w:divBdr>
        <w:top w:val="none" w:sz="0" w:space="0" w:color="auto"/>
        <w:left w:val="none" w:sz="0" w:space="0" w:color="auto"/>
        <w:bottom w:val="none" w:sz="0" w:space="0" w:color="auto"/>
        <w:right w:val="none" w:sz="0" w:space="0" w:color="auto"/>
      </w:divBdr>
    </w:div>
    <w:div w:id="175619922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629924">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898663">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8987532">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47368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641521">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1830883">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3194">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39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3645344">
      <w:bodyDiv w:val="1"/>
      <w:marLeft w:val="0"/>
      <w:marRight w:val="0"/>
      <w:marTop w:val="0"/>
      <w:marBottom w:val="0"/>
      <w:divBdr>
        <w:top w:val="none" w:sz="0" w:space="0" w:color="auto"/>
        <w:left w:val="none" w:sz="0" w:space="0" w:color="auto"/>
        <w:bottom w:val="none" w:sz="0" w:space="0" w:color="auto"/>
        <w:right w:val="none" w:sz="0" w:space="0" w:color="auto"/>
      </w:divBdr>
    </w:div>
    <w:div w:id="1763795263">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375064">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2336">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2386">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72731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231554">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454347">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083740">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272078">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69360">
      <w:bodyDiv w:val="1"/>
      <w:marLeft w:val="0"/>
      <w:marRight w:val="0"/>
      <w:marTop w:val="0"/>
      <w:marBottom w:val="0"/>
      <w:divBdr>
        <w:top w:val="none" w:sz="0" w:space="0" w:color="auto"/>
        <w:left w:val="none" w:sz="0" w:space="0" w:color="auto"/>
        <w:bottom w:val="none" w:sz="0" w:space="0" w:color="auto"/>
        <w:right w:val="none" w:sz="0" w:space="0" w:color="auto"/>
      </w:divBdr>
    </w:div>
    <w:div w:id="1771974183">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60112">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2814971">
      <w:bodyDiv w:val="1"/>
      <w:marLeft w:val="0"/>
      <w:marRight w:val="0"/>
      <w:marTop w:val="0"/>
      <w:marBottom w:val="0"/>
      <w:divBdr>
        <w:top w:val="none" w:sz="0" w:space="0" w:color="auto"/>
        <w:left w:val="none" w:sz="0" w:space="0" w:color="auto"/>
        <w:bottom w:val="none" w:sz="0" w:space="0" w:color="auto"/>
        <w:right w:val="none" w:sz="0" w:space="0" w:color="auto"/>
      </w:divBdr>
    </w:div>
    <w:div w:id="1772969915">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35276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4692">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199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56909">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47315">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403983">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140372">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47959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0534">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4110">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263972">
      <w:bodyDiv w:val="1"/>
      <w:marLeft w:val="0"/>
      <w:marRight w:val="0"/>
      <w:marTop w:val="0"/>
      <w:marBottom w:val="0"/>
      <w:divBdr>
        <w:top w:val="none" w:sz="0" w:space="0" w:color="auto"/>
        <w:left w:val="none" w:sz="0" w:space="0" w:color="auto"/>
        <w:bottom w:val="none" w:sz="0" w:space="0" w:color="auto"/>
        <w:right w:val="none" w:sz="0" w:space="0" w:color="auto"/>
      </w:divBdr>
    </w:div>
    <w:div w:id="1782335421">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2994901">
      <w:bodyDiv w:val="1"/>
      <w:marLeft w:val="0"/>
      <w:marRight w:val="0"/>
      <w:marTop w:val="0"/>
      <w:marBottom w:val="0"/>
      <w:divBdr>
        <w:top w:val="none" w:sz="0" w:space="0" w:color="auto"/>
        <w:left w:val="none" w:sz="0" w:space="0" w:color="auto"/>
        <w:bottom w:val="none" w:sz="0" w:space="0" w:color="auto"/>
        <w:right w:val="none" w:sz="0" w:space="0" w:color="auto"/>
      </w:divBdr>
    </w:div>
    <w:div w:id="1783109751">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54811">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117078">
      <w:bodyDiv w:val="1"/>
      <w:marLeft w:val="0"/>
      <w:marRight w:val="0"/>
      <w:marTop w:val="0"/>
      <w:marBottom w:val="0"/>
      <w:divBdr>
        <w:top w:val="none" w:sz="0" w:space="0" w:color="auto"/>
        <w:left w:val="none" w:sz="0" w:space="0" w:color="auto"/>
        <w:bottom w:val="none" w:sz="0" w:space="0" w:color="auto"/>
        <w:right w:val="none" w:sz="0" w:space="0" w:color="auto"/>
      </w:divBdr>
    </w:div>
    <w:div w:id="1787236738">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776924">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041846">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275132">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30692">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5140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010961">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6581">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781520">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17408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794365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7999108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5389">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0342">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687938">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1335246">
      <w:bodyDiv w:val="1"/>
      <w:marLeft w:val="0"/>
      <w:marRight w:val="0"/>
      <w:marTop w:val="0"/>
      <w:marBottom w:val="0"/>
      <w:divBdr>
        <w:top w:val="none" w:sz="0" w:space="0" w:color="auto"/>
        <w:left w:val="none" w:sz="0" w:space="0" w:color="auto"/>
        <w:bottom w:val="none" w:sz="0" w:space="0" w:color="auto"/>
        <w:right w:val="none" w:sz="0" w:space="0" w:color="auto"/>
      </w:divBdr>
    </w:div>
    <w:div w:id="1801606037">
      <w:bodyDiv w:val="1"/>
      <w:marLeft w:val="0"/>
      <w:marRight w:val="0"/>
      <w:marTop w:val="0"/>
      <w:marBottom w:val="0"/>
      <w:divBdr>
        <w:top w:val="none" w:sz="0" w:space="0" w:color="auto"/>
        <w:left w:val="none" w:sz="0" w:space="0" w:color="auto"/>
        <w:bottom w:val="none" w:sz="0" w:space="0" w:color="auto"/>
        <w:right w:val="none" w:sz="0" w:space="0" w:color="auto"/>
      </w:divBdr>
    </w:div>
    <w:div w:id="1801997087">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723519">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004667">
      <w:bodyDiv w:val="1"/>
      <w:marLeft w:val="0"/>
      <w:marRight w:val="0"/>
      <w:marTop w:val="0"/>
      <w:marBottom w:val="0"/>
      <w:divBdr>
        <w:top w:val="none" w:sz="0" w:space="0" w:color="auto"/>
        <w:left w:val="none" w:sz="0" w:space="0" w:color="auto"/>
        <w:bottom w:val="none" w:sz="0" w:space="0" w:color="auto"/>
        <w:right w:val="none" w:sz="0" w:space="0" w:color="auto"/>
      </w:divBdr>
    </w:div>
    <w:div w:id="1805005760">
      <w:bodyDiv w:val="1"/>
      <w:marLeft w:val="0"/>
      <w:marRight w:val="0"/>
      <w:marTop w:val="0"/>
      <w:marBottom w:val="0"/>
      <w:divBdr>
        <w:top w:val="none" w:sz="0" w:space="0" w:color="auto"/>
        <w:left w:val="none" w:sz="0" w:space="0" w:color="auto"/>
        <w:bottom w:val="none" w:sz="0" w:space="0" w:color="auto"/>
        <w:right w:val="none" w:sz="0" w:space="0" w:color="auto"/>
      </w:divBdr>
    </w:div>
    <w:div w:id="180512377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115377">
      <w:bodyDiv w:val="1"/>
      <w:marLeft w:val="0"/>
      <w:marRight w:val="0"/>
      <w:marTop w:val="0"/>
      <w:marBottom w:val="0"/>
      <w:divBdr>
        <w:top w:val="none" w:sz="0" w:space="0" w:color="auto"/>
        <w:left w:val="none" w:sz="0" w:space="0" w:color="auto"/>
        <w:bottom w:val="none" w:sz="0" w:space="0" w:color="auto"/>
        <w:right w:val="none" w:sz="0" w:space="0" w:color="auto"/>
      </w:divBdr>
    </w:div>
    <w:div w:id="1806122412">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664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124999">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441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826107">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703390">
      <w:bodyDiv w:val="1"/>
      <w:marLeft w:val="0"/>
      <w:marRight w:val="0"/>
      <w:marTop w:val="0"/>
      <w:marBottom w:val="0"/>
      <w:divBdr>
        <w:top w:val="none" w:sz="0" w:space="0" w:color="auto"/>
        <w:left w:val="none" w:sz="0" w:space="0" w:color="auto"/>
        <w:bottom w:val="none" w:sz="0" w:space="0" w:color="auto"/>
        <w:right w:val="none" w:sz="0" w:space="0" w:color="auto"/>
      </w:divBdr>
    </w:div>
    <w:div w:id="181170980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15065">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444702">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566818">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29190">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407711">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7767">
      <w:bodyDiv w:val="1"/>
      <w:marLeft w:val="0"/>
      <w:marRight w:val="0"/>
      <w:marTop w:val="0"/>
      <w:marBottom w:val="0"/>
      <w:divBdr>
        <w:top w:val="none" w:sz="0" w:space="0" w:color="auto"/>
        <w:left w:val="none" w:sz="0" w:space="0" w:color="auto"/>
        <w:bottom w:val="none" w:sz="0" w:space="0" w:color="auto"/>
        <w:right w:val="none" w:sz="0" w:space="0" w:color="auto"/>
      </w:divBdr>
    </w:div>
    <w:div w:id="1819347392">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073108">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33726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7791">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4971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768537">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202448">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507918">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701416">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50764">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8783195">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00462">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80205">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7732">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5993006">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30090">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543341">
      <w:bodyDiv w:val="1"/>
      <w:marLeft w:val="0"/>
      <w:marRight w:val="0"/>
      <w:marTop w:val="0"/>
      <w:marBottom w:val="0"/>
      <w:divBdr>
        <w:top w:val="none" w:sz="0" w:space="0" w:color="auto"/>
        <w:left w:val="none" w:sz="0" w:space="0" w:color="auto"/>
        <w:bottom w:val="none" w:sz="0" w:space="0" w:color="auto"/>
        <w:right w:val="none" w:sz="0" w:space="0" w:color="auto"/>
      </w:divBdr>
    </w:div>
    <w:div w:id="1839610489">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04111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47580">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43745">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4974064">
      <w:bodyDiv w:val="1"/>
      <w:marLeft w:val="0"/>
      <w:marRight w:val="0"/>
      <w:marTop w:val="0"/>
      <w:marBottom w:val="0"/>
      <w:divBdr>
        <w:top w:val="none" w:sz="0" w:space="0" w:color="auto"/>
        <w:left w:val="none" w:sz="0" w:space="0" w:color="auto"/>
        <w:bottom w:val="none" w:sz="0" w:space="0" w:color="auto"/>
        <w:right w:val="none" w:sz="0" w:space="0" w:color="auto"/>
      </w:divBdr>
    </w:div>
    <w:div w:id="1845317809">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281281">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82101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595704">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250827">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748788">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38513">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2931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1723869">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0383">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025177">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1927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458214">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066433">
      <w:bodyDiv w:val="1"/>
      <w:marLeft w:val="0"/>
      <w:marRight w:val="0"/>
      <w:marTop w:val="0"/>
      <w:marBottom w:val="0"/>
      <w:divBdr>
        <w:top w:val="none" w:sz="0" w:space="0" w:color="auto"/>
        <w:left w:val="none" w:sz="0" w:space="0" w:color="auto"/>
        <w:bottom w:val="none" w:sz="0" w:space="0" w:color="auto"/>
        <w:right w:val="none" w:sz="0" w:space="0" w:color="auto"/>
      </w:divBdr>
    </w:div>
    <w:div w:id="1856111573">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231494">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54004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12186">
      <w:bodyDiv w:val="1"/>
      <w:marLeft w:val="0"/>
      <w:marRight w:val="0"/>
      <w:marTop w:val="0"/>
      <w:marBottom w:val="0"/>
      <w:divBdr>
        <w:top w:val="none" w:sz="0" w:space="0" w:color="auto"/>
        <w:left w:val="none" w:sz="0" w:space="0" w:color="auto"/>
        <w:bottom w:val="none" w:sz="0" w:space="0" w:color="auto"/>
        <w:right w:val="none" w:sz="0" w:space="0" w:color="auto"/>
      </w:divBdr>
    </w:div>
    <w:div w:id="1859614496">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585217">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096104">
      <w:bodyDiv w:val="1"/>
      <w:marLeft w:val="0"/>
      <w:marRight w:val="0"/>
      <w:marTop w:val="0"/>
      <w:marBottom w:val="0"/>
      <w:divBdr>
        <w:top w:val="none" w:sz="0" w:space="0" w:color="auto"/>
        <w:left w:val="none" w:sz="0" w:space="0" w:color="auto"/>
        <w:bottom w:val="none" w:sz="0" w:space="0" w:color="auto"/>
        <w:right w:val="none" w:sz="0" w:space="0" w:color="auto"/>
      </w:divBdr>
    </w:div>
    <w:div w:id="1865165553">
      <w:bodyDiv w:val="1"/>
      <w:marLeft w:val="0"/>
      <w:marRight w:val="0"/>
      <w:marTop w:val="0"/>
      <w:marBottom w:val="0"/>
      <w:divBdr>
        <w:top w:val="none" w:sz="0" w:space="0" w:color="auto"/>
        <w:left w:val="none" w:sz="0" w:space="0" w:color="auto"/>
        <w:bottom w:val="none" w:sz="0" w:space="0" w:color="auto"/>
        <w:right w:val="none" w:sz="0" w:space="0" w:color="auto"/>
      </w:divBdr>
    </w:div>
    <w:div w:id="1865171454">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551976">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0361">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407304">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789382">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78975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409509">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2766968">
      <w:bodyDiv w:val="1"/>
      <w:marLeft w:val="0"/>
      <w:marRight w:val="0"/>
      <w:marTop w:val="0"/>
      <w:marBottom w:val="0"/>
      <w:divBdr>
        <w:top w:val="none" w:sz="0" w:space="0" w:color="auto"/>
        <w:left w:val="none" w:sz="0" w:space="0" w:color="auto"/>
        <w:bottom w:val="none" w:sz="0" w:space="0" w:color="auto"/>
        <w:right w:val="none" w:sz="0" w:space="0" w:color="auto"/>
      </w:divBdr>
    </w:div>
    <w:div w:id="1872954698">
      <w:bodyDiv w:val="1"/>
      <w:marLeft w:val="0"/>
      <w:marRight w:val="0"/>
      <w:marTop w:val="0"/>
      <w:marBottom w:val="0"/>
      <w:divBdr>
        <w:top w:val="none" w:sz="0" w:space="0" w:color="auto"/>
        <w:left w:val="none" w:sz="0" w:space="0" w:color="auto"/>
        <w:bottom w:val="none" w:sz="0" w:space="0" w:color="auto"/>
        <w:right w:val="none" w:sz="0" w:space="0" w:color="auto"/>
      </w:divBdr>
    </w:div>
    <w:div w:id="1873028796">
      <w:bodyDiv w:val="1"/>
      <w:marLeft w:val="0"/>
      <w:marRight w:val="0"/>
      <w:marTop w:val="0"/>
      <w:marBottom w:val="0"/>
      <w:divBdr>
        <w:top w:val="none" w:sz="0" w:space="0" w:color="auto"/>
        <w:left w:val="none" w:sz="0" w:space="0" w:color="auto"/>
        <w:bottom w:val="none" w:sz="0" w:space="0" w:color="auto"/>
        <w:right w:val="none" w:sz="0" w:space="0" w:color="auto"/>
      </w:divBdr>
    </w:div>
    <w:div w:id="187311012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339">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04058">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148209">
      <w:bodyDiv w:val="1"/>
      <w:marLeft w:val="0"/>
      <w:marRight w:val="0"/>
      <w:marTop w:val="0"/>
      <w:marBottom w:val="0"/>
      <w:divBdr>
        <w:top w:val="none" w:sz="0" w:space="0" w:color="auto"/>
        <w:left w:val="none" w:sz="0" w:space="0" w:color="auto"/>
        <w:bottom w:val="none" w:sz="0" w:space="0" w:color="auto"/>
        <w:right w:val="none" w:sz="0" w:space="0" w:color="auto"/>
      </w:divBdr>
    </w:div>
    <w:div w:id="1875196607">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63211">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64536">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0972">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1687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582650">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4323">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856327">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7931256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7042">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1938459">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356272">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789444">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008806">
      <w:bodyDiv w:val="1"/>
      <w:marLeft w:val="0"/>
      <w:marRight w:val="0"/>
      <w:marTop w:val="0"/>
      <w:marBottom w:val="0"/>
      <w:divBdr>
        <w:top w:val="none" w:sz="0" w:space="0" w:color="auto"/>
        <w:left w:val="none" w:sz="0" w:space="0" w:color="auto"/>
        <w:bottom w:val="none" w:sz="0" w:space="0" w:color="auto"/>
        <w:right w:val="none" w:sz="0" w:space="0" w:color="auto"/>
      </w:divBdr>
    </w:div>
    <w:div w:id="188332389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050">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052052">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329114">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099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561353">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03392">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147027">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1365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575637">
      <w:bodyDiv w:val="1"/>
      <w:marLeft w:val="0"/>
      <w:marRight w:val="0"/>
      <w:marTop w:val="0"/>
      <w:marBottom w:val="0"/>
      <w:divBdr>
        <w:top w:val="none" w:sz="0" w:space="0" w:color="auto"/>
        <w:left w:val="none" w:sz="0" w:space="0" w:color="auto"/>
        <w:bottom w:val="none" w:sz="0" w:space="0" w:color="auto"/>
        <w:right w:val="none" w:sz="0" w:space="0" w:color="auto"/>
      </w:divBdr>
    </w:div>
    <w:div w:id="1892763909">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0997">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07325">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6967407">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666569">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28710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10">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398372">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1793356">
      <w:bodyDiv w:val="1"/>
      <w:marLeft w:val="0"/>
      <w:marRight w:val="0"/>
      <w:marTop w:val="0"/>
      <w:marBottom w:val="0"/>
      <w:divBdr>
        <w:top w:val="none" w:sz="0" w:space="0" w:color="auto"/>
        <w:left w:val="none" w:sz="0" w:space="0" w:color="auto"/>
        <w:bottom w:val="none" w:sz="0" w:space="0" w:color="auto"/>
        <w:right w:val="none" w:sz="0" w:space="0" w:color="auto"/>
      </w:divBdr>
    </w:div>
    <w:div w:id="1902014414">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2907910">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3909983">
      <w:bodyDiv w:val="1"/>
      <w:marLeft w:val="0"/>
      <w:marRight w:val="0"/>
      <w:marTop w:val="0"/>
      <w:marBottom w:val="0"/>
      <w:divBdr>
        <w:top w:val="none" w:sz="0" w:space="0" w:color="auto"/>
        <w:left w:val="none" w:sz="0" w:space="0" w:color="auto"/>
        <w:bottom w:val="none" w:sz="0" w:space="0" w:color="auto"/>
        <w:right w:val="none" w:sz="0" w:space="0" w:color="auto"/>
      </w:divBdr>
    </w:div>
    <w:div w:id="1904028252">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753375">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178">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147672">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33003">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99608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86637">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64936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2853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194754">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542766">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3736566">
      <w:bodyDiv w:val="1"/>
      <w:marLeft w:val="0"/>
      <w:marRight w:val="0"/>
      <w:marTop w:val="0"/>
      <w:marBottom w:val="0"/>
      <w:divBdr>
        <w:top w:val="none" w:sz="0" w:space="0" w:color="auto"/>
        <w:left w:val="none" w:sz="0" w:space="0" w:color="auto"/>
        <w:bottom w:val="none" w:sz="0" w:space="0" w:color="auto"/>
        <w:right w:val="none" w:sz="0" w:space="0" w:color="auto"/>
      </w:divBdr>
    </w:div>
    <w:div w:id="1914004110">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07521">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669810">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2982">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669154">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1919">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627766">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0869116">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13860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1939674">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04684">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15614">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2099">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261440">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036141">
      <w:bodyDiv w:val="1"/>
      <w:marLeft w:val="0"/>
      <w:marRight w:val="0"/>
      <w:marTop w:val="0"/>
      <w:marBottom w:val="0"/>
      <w:divBdr>
        <w:top w:val="none" w:sz="0" w:space="0" w:color="auto"/>
        <w:left w:val="none" w:sz="0" w:space="0" w:color="auto"/>
        <w:bottom w:val="none" w:sz="0" w:space="0" w:color="auto"/>
        <w:right w:val="none" w:sz="0" w:space="0" w:color="auto"/>
      </w:divBdr>
    </w:div>
    <w:div w:id="1927105664">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7835253">
      <w:bodyDiv w:val="1"/>
      <w:marLeft w:val="0"/>
      <w:marRight w:val="0"/>
      <w:marTop w:val="0"/>
      <w:marBottom w:val="0"/>
      <w:divBdr>
        <w:top w:val="none" w:sz="0" w:space="0" w:color="auto"/>
        <w:left w:val="none" w:sz="0" w:space="0" w:color="auto"/>
        <w:bottom w:val="none" w:sz="0" w:space="0" w:color="auto"/>
        <w:right w:val="none" w:sz="0" w:space="0" w:color="auto"/>
      </w:divBdr>
    </w:div>
    <w:div w:id="1927886791">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390519">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36561">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542790">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122344">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392084">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9731">
      <w:bodyDiv w:val="1"/>
      <w:marLeft w:val="0"/>
      <w:marRight w:val="0"/>
      <w:marTop w:val="0"/>
      <w:marBottom w:val="0"/>
      <w:divBdr>
        <w:top w:val="none" w:sz="0" w:space="0" w:color="auto"/>
        <w:left w:val="none" w:sz="0" w:space="0" w:color="auto"/>
        <w:bottom w:val="none" w:sz="0" w:space="0" w:color="auto"/>
        <w:right w:val="none" w:sz="0" w:space="0" w:color="auto"/>
      </w:divBdr>
    </w:div>
    <w:div w:id="1935628588">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747943">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6970">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1294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66957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097540">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11743">
      <w:bodyDiv w:val="1"/>
      <w:marLeft w:val="0"/>
      <w:marRight w:val="0"/>
      <w:marTop w:val="0"/>
      <w:marBottom w:val="0"/>
      <w:divBdr>
        <w:top w:val="none" w:sz="0" w:space="0" w:color="auto"/>
        <w:left w:val="none" w:sz="0" w:space="0" w:color="auto"/>
        <w:bottom w:val="none" w:sz="0" w:space="0" w:color="auto"/>
        <w:right w:val="none" w:sz="0" w:space="0" w:color="auto"/>
      </w:divBdr>
    </w:div>
    <w:div w:id="1938715169">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8992">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22545">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748676">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722853">
      <w:bodyDiv w:val="1"/>
      <w:marLeft w:val="0"/>
      <w:marRight w:val="0"/>
      <w:marTop w:val="0"/>
      <w:marBottom w:val="0"/>
      <w:divBdr>
        <w:top w:val="none" w:sz="0" w:space="0" w:color="auto"/>
        <w:left w:val="none" w:sz="0" w:space="0" w:color="auto"/>
        <w:bottom w:val="none" w:sz="0" w:space="0" w:color="auto"/>
        <w:right w:val="none" w:sz="0" w:space="0" w:color="auto"/>
      </w:divBdr>
    </w:div>
    <w:div w:id="1941793071">
      <w:bodyDiv w:val="1"/>
      <w:marLeft w:val="0"/>
      <w:marRight w:val="0"/>
      <w:marTop w:val="0"/>
      <w:marBottom w:val="0"/>
      <w:divBdr>
        <w:top w:val="none" w:sz="0" w:space="0" w:color="auto"/>
        <w:left w:val="none" w:sz="0" w:space="0" w:color="auto"/>
        <w:bottom w:val="none" w:sz="0" w:space="0" w:color="auto"/>
        <w:right w:val="none" w:sz="0" w:space="0" w:color="auto"/>
      </w:divBdr>
    </w:div>
    <w:div w:id="194183583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52216">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09608">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22682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11092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314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687543">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0482">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88268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002723">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584469">
      <w:bodyDiv w:val="1"/>
      <w:marLeft w:val="0"/>
      <w:marRight w:val="0"/>
      <w:marTop w:val="0"/>
      <w:marBottom w:val="0"/>
      <w:divBdr>
        <w:top w:val="none" w:sz="0" w:space="0" w:color="auto"/>
        <w:left w:val="none" w:sz="0" w:space="0" w:color="auto"/>
        <w:bottom w:val="none" w:sz="0" w:space="0" w:color="auto"/>
        <w:right w:val="none" w:sz="0" w:space="0" w:color="auto"/>
      </w:divBdr>
    </w:div>
    <w:div w:id="1948610518">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466113">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63128">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04347">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168105">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28881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45634">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014796">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281373">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404949">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4281">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7905925">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369627">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8952846">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069421">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296822">
      <w:bodyDiv w:val="1"/>
      <w:marLeft w:val="0"/>
      <w:marRight w:val="0"/>
      <w:marTop w:val="0"/>
      <w:marBottom w:val="0"/>
      <w:divBdr>
        <w:top w:val="none" w:sz="0" w:space="0" w:color="auto"/>
        <w:left w:val="none" w:sz="0" w:space="0" w:color="auto"/>
        <w:bottom w:val="none" w:sz="0" w:space="0" w:color="auto"/>
        <w:right w:val="none" w:sz="0" w:space="0" w:color="auto"/>
      </w:divBdr>
    </w:div>
    <w:div w:id="1961372520">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0550">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39231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8931">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0341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698198">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589710">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7931096">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2900">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8930010">
      <w:bodyDiv w:val="1"/>
      <w:marLeft w:val="0"/>
      <w:marRight w:val="0"/>
      <w:marTop w:val="0"/>
      <w:marBottom w:val="0"/>
      <w:divBdr>
        <w:top w:val="none" w:sz="0" w:space="0" w:color="auto"/>
        <w:left w:val="none" w:sz="0" w:space="0" w:color="auto"/>
        <w:bottom w:val="none" w:sz="0" w:space="0" w:color="auto"/>
        <w:right w:val="none" w:sz="0" w:space="0" w:color="auto"/>
      </w:divBdr>
    </w:div>
    <w:div w:id="1968930273">
      <w:bodyDiv w:val="1"/>
      <w:marLeft w:val="0"/>
      <w:marRight w:val="0"/>
      <w:marTop w:val="0"/>
      <w:marBottom w:val="0"/>
      <w:divBdr>
        <w:top w:val="none" w:sz="0" w:space="0" w:color="auto"/>
        <w:left w:val="none" w:sz="0" w:space="0" w:color="auto"/>
        <w:bottom w:val="none" w:sz="0" w:space="0" w:color="auto"/>
        <w:right w:val="none" w:sz="0" w:space="0" w:color="auto"/>
      </w:divBdr>
    </w:div>
    <w:div w:id="196897292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81734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0748">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15483">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66483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49705">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750783">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174453">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48606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145473">
      <w:bodyDiv w:val="1"/>
      <w:marLeft w:val="0"/>
      <w:marRight w:val="0"/>
      <w:marTop w:val="0"/>
      <w:marBottom w:val="0"/>
      <w:divBdr>
        <w:top w:val="none" w:sz="0" w:space="0" w:color="auto"/>
        <w:left w:val="none" w:sz="0" w:space="0" w:color="auto"/>
        <w:bottom w:val="none" w:sz="0" w:space="0" w:color="auto"/>
        <w:right w:val="none" w:sz="0" w:space="0" w:color="auto"/>
      </w:divBdr>
    </w:div>
    <w:div w:id="197836567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528933">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799174">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539328">
      <w:bodyDiv w:val="1"/>
      <w:marLeft w:val="0"/>
      <w:marRight w:val="0"/>
      <w:marTop w:val="0"/>
      <w:marBottom w:val="0"/>
      <w:divBdr>
        <w:top w:val="none" w:sz="0" w:space="0" w:color="auto"/>
        <w:left w:val="none" w:sz="0" w:space="0" w:color="auto"/>
        <w:bottom w:val="none" w:sz="0" w:space="0" w:color="auto"/>
        <w:right w:val="none" w:sz="0" w:space="0" w:color="auto"/>
      </w:divBdr>
    </w:div>
    <w:div w:id="1982539655">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340415">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3440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3927574">
      <w:bodyDiv w:val="1"/>
      <w:marLeft w:val="0"/>
      <w:marRight w:val="0"/>
      <w:marTop w:val="0"/>
      <w:marBottom w:val="0"/>
      <w:divBdr>
        <w:top w:val="none" w:sz="0" w:space="0" w:color="auto"/>
        <w:left w:val="none" w:sz="0" w:space="0" w:color="auto"/>
        <w:bottom w:val="none" w:sz="0" w:space="0" w:color="auto"/>
        <w:right w:val="none" w:sz="0" w:space="0" w:color="auto"/>
      </w:divBdr>
    </w:div>
    <w:div w:id="1983995272">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460451">
      <w:bodyDiv w:val="1"/>
      <w:marLeft w:val="0"/>
      <w:marRight w:val="0"/>
      <w:marTop w:val="0"/>
      <w:marBottom w:val="0"/>
      <w:divBdr>
        <w:top w:val="none" w:sz="0" w:space="0" w:color="auto"/>
        <w:left w:val="none" w:sz="0" w:space="0" w:color="auto"/>
        <w:bottom w:val="none" w:sz="0" w:space="0" w:color="auto"/>
        <w:right w:val="none" w:sz="0" w:space="0" w:color="auto"/>
      </w:divBdr>
    </w:div>
    <w:div w:id="198465535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512924">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38110">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89943270">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209175">
      <w:bodyDiv w:val="1"/>
      <w:marLeft w:val="0"/>
      <w:marRight w:val="0"/>
      <w:marTop w:val="0"/>
      <w:marBottom w:val="0"/>
      <w:divBdr>
        <w:top w:val="none" w:sz="0" w:space="0" w:color="auto"/>
        <w:left w:val="none" w:sz="0" w:space="0" w:color="auto"/>
        <w:bottom w:val="none" w:sz="0" w:space="0" w:color="auto"/>
        <w:right w:val="none" w:sz="0" w:space="0" w:color="auto"/>
      </w:divBdr>
    </w:div>
    <w:div w:id="1990396749">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591523">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5540">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791848">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054862">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444211">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259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06507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6657">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437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61346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873346">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53176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645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69715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57248">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15677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501355">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6284">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580526">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4368">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64920">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518960">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3824">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43715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050067">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1847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793905">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634837">
      <w:bodyDiv w:val="1"/>
      <w:marLeft w:val="0"/>
      <w:marRight w:val="0"/>
      <w:marTop w:val="0"/>
      <w:marBottom w:val="0"/>
      <w:divBdr>
        <w:top w:val="none" w:sz="0" w:space="0" w:color="auto"/>
        <w:left w:val="none" w:sz="0" w:space="0" w:color="auto"/>
        <w:bottom w:val="none" w:sz="0" w:space="0" w:color="auto"/>
        <w:right w:val="none" w:sz="0" w:space="0" w:color="auto"/>
      </w:divBdr>
    </w:div>
    <w:div w:id="2011978978">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559024">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28082">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097830">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20659">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39430">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762818">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03478">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147568">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3441">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655070">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498597">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2952">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198605">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389154">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51266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661743">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20698">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505981">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161749">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670612">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6856452">
      <w:bodyDiv w:val="1"/>
      <w:marLeft w:val="0"/>
      <w:marRight w:val="0"/>
      <w:marTop w:val="0"/>
      <w:marBottom w:val="0"/>
      <w:divBdr>
        <w:top w:val="none" w:sz="0" w:space="0" w:color="auto"/>
        <w:left w:val="none" w:sz="0" w:space="0" w:color="auto"/>
        <w:bottom w:val="none" w:sz="0" w:space="0" w:color="auto"/>
        <w:right w:val="none" w:sz="0" w:space="0" w:color="auto"/>
      </w:divBdr>
    </w:div>
    <w:div w:id="2027052082">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553558">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098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288284">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6483">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6772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2416">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6918">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382019">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4987887">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688703">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860">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07284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046990">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5887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576254">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277209">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4994">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0930574">
      <w:bodyDiv w:val="1"/>
      <w:marLeft w:val="0"/>
      <w:marRight w:val="0"/>
      <w:marTop w:val="0"/>
      <w:marBottom w:val="0"/>
      <w:divBdr>
        <w:top w:val="none" w:sz="0" w:space="0" w:color="auto"/>
        <w:left w:val="none" w:sz="0" w:space="0" w:color="auto"/>
        <w:bottom w:val="none" w:sz="0" w:space="0" w:color="auto"/>
        <w:right w:val="none" w:sz="0" w:space="0" w:color="auto"/>
      </w:divBdr>
    </w:div>
    <w:div w:id="2041196823">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9430">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398670">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478653">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324277">
      <w:bodyDiv w:val="1"/>
      <w:marLeft w:val="0"/>
      <w:marRight w:val="0"/>
      <w:marTop w:val="0"/>
      <w:marBottom w:val="0"/>
      <w:divBdr>
        <w:top w:val="none" w:sz="0" w:space="0" w:color="auto"/>
        <w:left w:val="none" w:sz="0" w:space="0" w:color="auto"/>
        <w:bottom w:val="none" w:sz="0" w:space="0" w:color="auto"/>
        <w:right w:val="none" w:sz="0" w:space="0" w:color="auto"/>
      </w:divBdr>
    </w:div>
    <w:div w:id="2045325326">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442533">
      <w:bodyDiv w:val="1"/>
      <w:marLeft w:val="0"/>
      <w:marRight w:val="0"/>
      <w:marTop w:val="0"/>
      <w:marBottom w:val="0"/>
      <w:divBdr>
        <w:top w:val="none" w:sz="0" w:space="0" w:color="auto"/>
        <w:left w:val="none" w:sz="0" w:space="0" w:color="auto"/>
        <w:bottom w:val="none" w:sz="0" w:space="0" w:color="auto"/>
        <w:right w:val="none" w:sz="0" w:space="0" w:color="auto"/>
      </w:divBdr>
    </w:div>
    <w:div w:id="2047631502">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753796">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8793402">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445946">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0475">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491294">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1964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69054">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65334">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2702">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0071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36110">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512845">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366046">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752324">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3946824">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30794">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88059">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792943">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56332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0332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601683">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029576">
      <w:bodyDiv w:val="1"/>
      <w:marLeft w:val="0"/>
      <w:marRight w:val="0"/>
      <w:marTop w:val="0"/>
      <w:marBottom w:val="0"/>
      <w:divBdr>
        <w:top w:val="none" w:sz="0" w:space="0" w:color="auto"/>
        <w:left w:val="none" w:sz="0" w:space="0" w:color="auto"/>
        <w:bottom w:val="none" w:sz="0" w:space="0" w:color="auto"/>
        <w:right w:val="none" w:sz="0" w:space="0" w:color="auto"/>
      </w:divBdr>
    </w:div>
    <w:div w:id="2070031690">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9043">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614999">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8331">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849845">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551">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426514">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0241">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122462">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898587">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46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324400">
      <w:bodyDiv w:val="1"/>
      <w:marLeft w:val="0"/>
      <w:marRight w:val="0"/>
      <w:marTop w:val="0"/>
      <w:marBottom w:val="0"/>
      <w:divBdr>
        <w:top w:val="none" w:sz="0" w:space="0" w:color="auto"/>
        <w:left w:val="none" w:sz="0" w:space="0" w:color="auto"/>
        <w:bottom w:val="none" w:sz="0" w:space="0" w:color="auto"/>
        <w:right w:val="none" w:sz="0" w:space="0" w:color="auto"/>
      </w:divBdr>
    </w:div>
    <w:div w:id="208144549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259010">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639634">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4984818">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026265">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7798479">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89957738">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29355">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463865">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01474">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894779">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3890845">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480228">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738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591063">
      <w:bodyDiv w:val="1"/>
      <w:marLeft w:val="0"/>
      <w:marRight w:val="0"/>
      <w:marTop w:val="0"/>
      <w:marBottom w:val="0"/>
      <w:divBdr>
        <w:top w:val="none" w:sz="0" w:space="0" w:color="auto"/>
        <w:left w:val="none" w:sz="0" w:space="0" w:color="auto"/>
        <w:bottom w:val="none" w:sz="0" w:space="0" w:color="auto"/>
        <w:right w:val="none" w:sz="0" w:space="0" w:color="auto"/>
      </w:divBdr>
    </w:div>
    <w:div w:id="210063432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682455">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143694">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2992222">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838015">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180047">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422106">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098">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68850">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194376">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111868">
      <w:bodyDiv w:val="1"/>
      <w:marLeft w:val="0"/>
      <w:marRight w:val="0"/>
      <w:marTop w:val="0"/>
      <w:marBottom w:val="0"/>
      <w:divBdr>
        <w:top w:val="none" w:sz="0" w:space="0" w:color="auto"/>
        <w:left w:val="none" w:sz="0" w:space="0" w:color="auto"/>
        <w:bottom w:val="none" w:sz="0" w:space="0" w:color="auto"/>
        <w:right w:val="none" w:sz="0" w:space="0" w:color="auto"/>
      </w:divBdr>
    </w:div>
    <w:div w:id="2108112236">
      <w:bodyDiv w:val="1"/>
      <w:marLeft w:val="0"/>
      <w:marRight w:val="0"/>
      <w:marTop w:val="0"/>
      <w:marBottom w:val="0"/>
      <w:divBdr>
        <w:top w:val="none" w:sz="0" w:space="0" w:color="auto"/>
        <w:left w:val="none" w:sz="0" w:space="0" w:color="auto"/>
        <w:bottom w:val="none" w:sz="0" w:space="0" w:color="auto"/>
        <w:right w:val="none" w:sz="0" w:space="0" w:color="auto"/>
      </w:divBdr>
    </w:div>
    <w:div w:id="210811308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09446">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586869">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184969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43249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892080">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19617">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132786">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2243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0786">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135312">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0953194">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1950047">
      <w:bodyDiv w:val="1"/>
      <w:marLeft w:val="0"/>
      <w:marRight w:val="0"/>
      <w:marTop w:val="0"/>
      <w:marBottom w:val="0"/>
      <w:divBdr>
        <w:top w:val="none" w:sz="0" w:space="0" w:color="auto"/>
        <w:left w:val="none" w:sz="0" w:space="0" w:color="auto"/>
        <w:bottom w:val="none" w:sz="0" w:space="0" w:color="auto"/>
        <w:right w:val="none" w:sz="0" w:space="0" w:color="auto"/>
      </w:divBdr>
    </w:div>
    <w:div w:id="2121992837">
      <w:bodyDiv w:val="1"/>
      <w:marLeft w:val="0"/>
      <w:marRight w:val="0"/>
      <w:marTop w:val="0"/>
      <w:marBottom w:val="0"/>
      <w:divBdr>
        <w:top w:val="none" w:sz="0" w:space="0" w:color="auto"/>
        <w:left w:val="none" w:sz="0" w:space="0" w:color="auto"/>
        <w:bottom w:val="none" w:sz="0" w:space="0" w:color="auto"/>
        <w:right w:val="none" w:sz="0" w:space="0" w:color="auto"/>
      </w:divBdr>
    </w:div>
    <w:div w:id="2122063750">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7962050">
      <w:bodyDiv w:val="1"/>
      <w:marLeft w:val="0"/>
      <w:marRight w:val="0"/>
      <w:marTop w:val="0"/>
      <w:marBottom w:val="0"/>
      <w:divBdr>
        <w:top w:val="none" w:sz="0" w:space="0" w:color="auto"/>
        <w:left w:val="none" w:sz="0" w:space="0" w:color="auto"/>
        <w:bottom w:val="none" w:sz="0" w:space="0" w:color="auto"/>
        <w:right w:val="none" w:sz="0" w:space="0" w:color="auto"/>
      </w:divBdr>
    </w:div>
    <w:div w:id="2127969260">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159">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512187">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7321">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628387">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133888">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8505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378576">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76605">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688325">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729737">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577150">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1915">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762798">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13597">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7149">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265444">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506914">
      <w:bodyDiv w:val="1"/>
      <w:marLeft w:val="0"/>
      <w:marRight w:val="0"/>
      <w:marTop w:val="0"/>
      <w:marBottom w:val="0"/>
      <w:divBdr>
        <w:top w:val="none" w:sz="0" w:space="0" w:color="auto"/>
        <w:left w:val="none" w:sz="0" w:space="0" w:color="auto"/>
        <w:bottom w:val="none" w:sz="0" w:space="0" w:color="auto"/>
        <w:right w:val="none" w:sz="0" w:space="0" w:color="auto"/>
      </w:divBdr>
    </w:div>
    <w:div w:id="214677263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697263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154789</TotalTime>
  <Pages>10</Pages>
  <Words>1375</Words>
  <Characters>7839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9748</cp:revision>
  <dcterms:created xsi:type="dcterms:W3CDTF">2024-06-20T08:51:00Z</dcterms:created>
  <dcterms:modified xsi:type="dcterms:W3CDTF">2025-03-02T11:35:00Z</dcterms:modified>
  <cp:category/>
</cp:coreProperties>
</file>