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B80FC" w14:textId="77777777" w:rsidR="00131327" w:rsidRDefault="00131327" w:rsidP="0013132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olor w:val="222222"/>
          <w:sz w:val="21"/>
          <w:szCs w:val="21"/>
        </w:rPr>
        <w:t>Хасин, Александр Александрович.</w:t>
      </w:r>
      <w:r>
        <w:rPr>
          <w:rFonts w:ascii="Helvetica" w:hAnsi="Helvetica" w:cs="Helvetica"/>
          <w:b w:val="0"/>
          <w:bCs w:val="0"/>
          <w:color w:val="222222"/>
          <w:sz w:val="21"/>
          <w:szCs w:val="21"/>
        </w:rPr>
        <w:br/>
        <w:t>Влияние размера частиц металлических Co и Ni на их каталитические свойства в реакциях синтеза Фишера-Тропша и диспропорционирования CO : диссертация ... кандидата химических наук : 02.00.15. - Новосибирск, 1998. - 137 с. : ил.</w:t>
      </w:r>
    </w:p>
    <w:p w14:paraId="79400B8D" w14:textId="77777777" w:rsidR="00131327" w:rsidRDefault="00131327" w:rsidP="0013132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Хасин, Александр Александрович</w:t>
      </w:r>
    </w:p>
    <w:p w14:paraId="29080F6B" w14:textId="77777777" w:rsidR="00131327" w:rsidRDefault="00131327" w:rsidP="001313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54444A1" w14:textId="77777777" w:rsidR="00131327" w:rsidRDefault="00131327" w:rsidP="001313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Обзор литературы</w:t>
      </w:r>
    </w:p>
    <w:p w14:paraId="17099647" w14:textId="77777777" w:rsidR="00131327" w:rsidRDefault="00131327" w:rsidP="001313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Синтез Фишера-Тропша</w:t>
      </w:r>
    </w:p>
    <w:p w14:paraId="65D6E7B3" w14:textId="77777777" w:rsidR="00131327" w:rsidRDefault="00131327" w:rsidP="001313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Общие сведения о реакции синтеза Фишера-Тропша</w:t>
      </w:r>
    </w:p>
    <w:p w14:paraId="0083A9EE" w14:textId="77777777" w:rsidR="00131327" w:rsidRDefault="00131327" w:rsidP="001313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Влияние природы активного компонента на каталитические свойства в отношении реакции гидрирования СО</w:t>
      </w:r>
    </w:p>
    <w:p w14:paraId="561AB227" w14:textId="77777777" w:rsidR="00131327" w:rsidRDefault="00131327" w:rsidP="001313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Представления о механизме синтеза Фишера-Тропша</w:t>
      </w:r>
    </w:p>
    <w:p w14:paraId="59315FD4" w14:textId="77777777" w:rsidR="00131327" w:rsidRDefault="00131327" w:rsidP="001313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Нарушения распределения Андерсона-Шульца-Флори. Учет вторичных реакций</w:t>
      </w:r>
    </w:p>
    <w:p w14:paraId="56362F44" w14:textId="77777777" w:rsidR="00131327" w:rsidRDefault="00131327" w:rsidP="001313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1.1.5. Влияние носителя, промотирующих добавок и метода приготовления на каталитические свойства Со и Ni-содержащих катализаторов синтеза Фишера-Тропша</w:t>
      </w:r>
    </w:p>
    <w:p w14:paraId="77C02914" w14:textId="77777777" w:rsidR="00131327" w:rsidRDefault="00131327" w:rsidP="001313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1.1.6. Зависимость каталитических свойств Со- и Ni-содержащих катализаторов в реакции синтеза Фишера-Тропша от размера частиц или дисперсности активного компонента</w:t>
      </w:r>
    </w:p>
    <w:p w14:paraId="21F4DB41" w14:textId="77777777" w:rsidR="00131327" w:rsidRDefault="00131327" w:rsidP="001313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1.1.7. Роль растворенного водорода и углерода в реакции синтеза Фишера-Тропша</w:t>
      </w:r>
    </w:p>
    <w:p w14:paraId="498C112C" w14:textId="77777777" w:rsidR="00131327" w:rsidRDefault="00131327" w:rsidP="001313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Роль растворенного углерода в реакции синтеза Фишера-Тропша</w:t>
      </w:r>
    </w:p>
    <w:p w14:paraId="1D7BA68B" w14:textId="77777777" w:rsidR="00131327" w:rsidRDefault="00131327" w:rsidP="001313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Реакция диспропорционирования СО</w:t>
      </w:r>
    </w:p>
    <w:p w14:paraId="2BB0E901" w14:textId="77777777" w:rsidR="00131327" w:rsidRDefault="00131327" w:rsidP="001313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Значение реакций зауглероживания металлов VIII группы</w:t>
      </w:r>
    </w:p>
    <w:p w14:paraId="3CE7A248" w14:textId="77777777" w:rsidR="00131327" w:rsidRDefault="00131327" w:rsidP="001313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Механизм реакций образования волокнистого углерода</w:t>
      </w:r>
    </w:p>
    <w:p w14:paraId="1D49729C" w14:textId="77777777" w:rsidR="00131327" w:rsidRDefault="00131327" w:rsidP="001313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Выводы из обзора 30 Литература к Главе</w:t>
      </w:r>
    </w:p>
    <w:p w14:paraId="25BE84F8" w14:textId="77777777" w:rsidR="00131327" w:rsidRDefault="00131327" w:rsidP="001313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Методика проведения исследований</w:t>
      </w:r>
    </w:p>
    <w:p w14:paraId="18FFDDB6" w14:textId="77777777" w:rsidR="00131327" w:rsidRDefault="00131327" w:rsidP="001313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Методики приготовления образцов</w:t>
      </w:r>
    </w:p>
    <w:p w14:paraId="2AE94AC3" w14:textId="77777777" w:rsidR="00131327" w:rsidRDefault="00131327" w:rsidP="001313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Приготовление образцов методом соосаждения компонентов</w:t>
      </w:r>
    </w:p>
    <w:p w14:paraId="52E5E4CB" w14:textId="77777777" w:rsidR="00131327" w:rsidRDefault="00131327" w:rsidP="001313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Приготовление образцов методом наосаждения на оксидный носитель</w:t>
      </w:r>
    </w:p>
    <w:p w14:paraId="5887244C" w14:textId="77777777" w:rsidR="00131327" w:rsidRDefault="00131327" w:rsidP="001313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2.1.3. Приготовление образцов методом пропитки носителя</w:t>
      </w:r>
    </w:p>
    <w:p w14:paraId="53886EAB" w14:textId="77777777" w:rsidR="00131327" w:rsidRDefault="00131327" w:rsidP="001313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Методики исследования образцов физико-химическими методами</w:t>
      </w:r>
    </w:p>
    <w:p w14:paraId="340A8803" w14:textId="77777777" w:rsidR="00131327" w:rsidRDefault="00131327" w:rsidP="001313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Методика определения каталитических свойств образцов в реакции синтеза Фишера-Тропша в суспензионном (сларри) реакторе</w:t>
      </w:r>
    </w:p>
    <w:p w14:paraId="1310B887" w14:textId="77777777" w:rsidR="00131327" w:rsidRDefault="00131327" w:rsidP="001313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Описание установки определения каталитических свойств в реакции синтеза Фишера-Тропша в суспензионном (сларри) реакторе</w:t>
      </w:r>
    </w:p>
    <w:p w14:paraId="0383D9EE" w14:textId="77777777" w:rsidR="00131327" w:rsidRDefault="00131327" w:rsidP="001313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Процедура активации катализаторов</w:t>
      </w:r>
    </w:p>
    <w:p w14:paraId="744C2C7D" w14:textId="77777777" w:rsidR="00131327" w:rsidRDefault="00131327" w:rsidP="001313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Применявшиеся каталитические суспензионные реакторы</w:t>
      </w:r>
    </w:p>
    <w:p w14:paraId="2953BDFC" w14:textId="77777777" w:rsidR="00131327" w:rsidRDefault="00131327" w:rsidP="001313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2.3.4. Оценка скорости массопереноса реагентов в условиях проведения испытаний</w:t>
      </w:r>
    </w:p>
    <w:p w14:paraId="0CAC28B8" w14:textId="77777777" w:rsidR="00131327" w:rsidRDefault="00131327" w:rsidP="001313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2.3.5. Методика определения активности катализатора</w:t>
      </w:r>
    </w:p>
    <w:p w14:paraId="43A2C8DA" w14:textId="77777777" w:rsidR="00131327" w:rsidRDefault="00131327" w:rsidP="001313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2.3.6. Методика проведения анализа продуктов синтеза Фишера-Тропша</w:t>
      </w:r>
    </w:p>
    <w:p w14:paraId="57001AE7" w14:textId="77777777" w:rsidR="00131327" w:rsidRDefault="00131327" w:rsidP="001313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2.3.7. Оценка характерного времени достижения квази-стационарного режима протекания синтеза Фишера-Тропша</w:t>
      </w:r>
    </w:p>
    <w:p w14:paraId="3A14E33D" w14:textId="77777777" w:rsidR="00131327" w:rsidRDefault="00131327" w:rsidP="001313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2.3.8. Погрешности полученных экспериментальных данных</w:t>
      </w:r>
    </w:p>
    <w:p w14:paraId="4E5E7466" w14:textId="77777777" w:rsidR="00131327" w:rsidRDefault="00131327" w:rsidP="001313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Методика проведения каталитических испытаний в реакции диспропорционирования СО</w:t>
      </w:r>
    </w:p>
    <w:p w14:paraId="713AD9BE" w14:textId="03B9D5AA" w:rsidR="00BA5E4F" w:rsidRPr="00131327" w:rsidRDefault="00BA5E4F" w:rsidP="00131327"/>
    <w:sectPr w:rsidR="00BA5E4F" w:rsidRPr="0013132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A7A33" w14:textId="77777777" w:rsidR="00BD7660" w:rsidRDefault="00BD7660">
      <w:pPr>
        <w:spacing w:after="0" w:line="240" w:lineRule="auto"/>
      </w:pPr>
      <w:r>
        <w:separator/>
      </w:r>
    </w:p>
  </w:endnote>
  <w:endnote w:type="continuationSeparator" w:id="0">
    <w:p w14:paraId="1F073035" w14:textId="77777777" w:rsidR="00BD7660" w:rsidRDefault="00BD7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2B333" w14:textId="77777777" w:rsidR="00BD7660" w:rsidRDefault="00BD7660">
      <w:pPr>
        <w:spacing w:after="0" w:line="240" w:lineRule="auto"/>
      </w:pPr>
      <w:r>
        <w:separator/>
      </w:r>
    </w:p>
  </w:footnote>
  <w:footnote w:type="continuationSeparator" w:id="0">
    <w:p w14:paraId="43CD6972" w14:textId="77777777" w:rsidR="00BD7660" w:rsidRDefault="00BD7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D766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60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151403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9455</cp:revision>
  <dcterms:created xsi:type="dcterms:W3CDTF">2024-06-20T08:51:00Z</dcterms:created>
  <dcterms:modified xsi:type="dcterms:W3CDTF">2025-02-27T13:08:00Z</dcterms:modified>
  <cp:category/>
</cp:coreProperties>
</file>