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3459" w14:textId="422C9D6D" w:rsidR="00B10D8C" w:rsidRDefault="00F32F02" w:rsidP="00F32F02">
      <w:pPr>
        <w:rPr>
          <w:rFonts w:ascii="Verdana" w:hAnsi="Verdana"/>
          <w:b/>
          <w:bCs/>
          <w:color w:val="000000"/>
          <w:shd w:val="clear" w:color="auto" w:fill="FFFFFF"/>
        </w:rPr>
      </w:pPr>
      <w:r>
        <w:rPr>
          <w:rFonts w:ascii="Verdana" w:hAnsi="Verdana"/>
          <w:b/>
          <w:bCs/>
          <w:color w:val="000000"/>
          <w:shd w:val="clear" w:color="auto" w:fill="FFFFFF"/>
        </w:rPr>
        <w:t xml:space="preserve">Бараник Зоя Павлівна. Статистичне оцінювання ринку праці України (методологія та практика) : Дис... д-ра наук: 08.00.10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2F02" w:rsidRPr="00F32F02" w14:paraId="215BF7C3" w14:textId="77777777" w:rsidTr="00F32F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F02" w:rsidRPr="00F32F02" w14:paraId="33198210" w14:textId="77777777">
              <w:trPr>
                <w:tblCellSpacing w:w="0" w:type="dxa"/>
              </w:trPr>
              <w:tc>
                <w:tcPr>
                  <w:tcW w:w="0" w:type="auto"/>
                  <w:vAlign w:val="center"/>
                  <w:hideMark/>
                </w:tcPr>
                <w:p w14:paraId="57E9D61E"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b/>
                      <w:bCs/>
                      <w:sz w:val="24"/>
                      <w:szCs w:val="24"/>
                    </w:rPr>
                    <w:lastRenderedPageBreak/>
                    <w:t>Бараник З.П. Статистичне оцінювання ринку праці України (методологія та практика). – Рукопис.</w:t>
                  </w:r>
                </w:p>
                <w:p w14:paraId="40C81EAE"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08.00.10 – Статистика. – ДВНЗ “Київський національний економічний університет імені Вадима Гетьмана”, Київ, 2007.</w:t>
                  </w:r>
                </w:p>
                <w:p w14:paraId="584DD49F"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У дисертаційній роботі на основі теоретичних узагальнень сутності понять ринку праці обґрунтовано концептуально-методологічні засади статистики ринку праці як нового напрямку статистичної науки. Розроблено понятійний апарат і методологічний інструментарій дослідження ринку праці. Сформовано інформаційно-аналітичне забезпечення розробки стратегії розвитку ринку праці. Розроблено концепцію ефективного функціонування ринку праці та організаційно-практичні підходи формування механізму її реалізації в умовах трансформаційної економіки. Удосконалено відповідну систему статистичних показників функціонування ринку праці.</w:t>
                  </w:r>
                </w:p>
                <w:p w14:paraId="3CE2C8AE"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Удосконалено методичне забезпечення статистичного оцінювання структури зайнятого населення у взаємозв’язку з соціальним розвитком та економічним зростанням. Запропоновано новий методологічний підхід щодо статистичного оцінювання співвідношення між попитом на робочу силу та її пропозицією. Удосконалено методологію статистичного оцінювання функціонування регіональних ринків праці.</w:t>
                  </w:r>
                </w:p>
                <w:p w14:paraId="63398AC8"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На основі вищевикладеного розроблено відповідні методичні рекомендації та</w:t>
                  </w:r>
                </w:p>
                <w:p w14:paraId="318E171D"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пропозиції удосконалення статистичного оцінювання ринку праці, впровадження яких в практику роботи органів державного управління та статистики сприятиме побудові соціальної моделі в країні.</w:t>
                  </w:r>
                </w:p>
              </w:tc>
            </w:tr>
          </w:tbl>
          <w:p w14:paraId="749F6112" w14:textId="77777777" w:rsidR="00F32F02" w:rsidRPr="00F32F02" w:rsidRDefault="00F32F02" w:rsidP="00F32F02">
            <w:pPr>
              <w:spacing w:after="0" w:line="240" w:lineRule="auto"/>
              <w:rPr>
                <w:rFonts w:ascii="Times New Roman" w:eastAsia="Times New Roman" w:hAnsi="Times New Roman" w:cs="Times New Roman"/>
                <w:sz w:val="24"/>
                <w:szCs w:val="24"/>
              </w:rPr>
            </w:pPr>
          </w:p>
        </w:tc>
      </w:tr>
      <w:tr w:rsidR="00F32F02" w:rsidRPr="00F32F02" w14:paraId="25AD20CE" w14:textId="77777777" w:rsidTr="00F32F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F02" w:rsidRPr="00F32F02" w14:paraId="6606711C" w14:textId="77777777">
              <w:trPr>
                <w:tblCellSpacing w:w="0" w:type="dxa"/>
              </w:trPr>
              <w:tc>
                <w:tcPr>
                  <w:tcW w:w="0" w:type="auto"/>
                  <w:vAlign w:val="center"/>
                  <w:hideMark/>
                </w:tcPr>
                <w:p w14:paraId="603CB001"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У дисертації на основі теоретичного узагальнення міжнародного та вітчизняного досвіду запропоновано методологічні підходи до розв'язання актуальної науково-практичної проблеми статистичного оцінювання функціонування ринку праці, аналізу закономірностей його формування та визначенню тенденцій розвитку. Методологічні засади, обґрунтовані у дисертації, в теоретичному плані являють собою основу для розбудови та послідовного удосконалення статистики ринку праці як окремого напрямку статистичної науки; а в практичному – нове рішення щодо формування інформаційно-аналітичного забезпечення як надійної бази для розробки і підтримки управлінських рішень стосовно формування, становлення нової соціальної моделі розвитку української економіки, спрямованої на забезпечення сталого розвитку ринку праці.</w:t>
                  </w:r>
                </w:p>
                <w:p w14:paraId="13391119"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Проведене дослідження дозволило сформулювати висновки концептуального, методологічного та науково-прикладного характеру.</w:t>
                  </w:r>
                </w:p>
                <w:p w14:paraId="0F51B3CB"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 xml:space="preserve">1. Теоретично обґрунтовано концептуально-методологічні засади статистичного оцінювання та аналізу функціонування ринку праці, що спираються на принципи системного дослідження з позиції цілісності та інтегрованості процесів. Це дозволило визначити основні елементи та ознаки, що характеризують сутність ринку праці, здійснити його відповідну структуризацію, </w:t>
                  </w:r>
                  <w:r w:rsidRPr="00F32F02">
                    <w:rPr>
                      <w:rFonts w:ascii="Times New Roman" w:eastAsia="Times New Roman" w:hAnsi="Times New Roman" w:cs="Times New Roman"/>
                      <w:sz w:val="24"/>
                      <w:szCs w:val="24"/>
                    </w:rPr>
                    <w:lastRenderedPageBreak/>
                    <w:t>об’єктивний аналіз його поточного стану, виявити чинники, що впливають на ефективність функціонування, встановити основні тенденції розвитку.</w:t>
                  </w:r>
                </w:p>
                <w:p w14:paraId="4C6B1FB4"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2. Дістали подальшого розвитку теоретичні положення статистичного оцінювання та аналізу ринку праці, вивчення кількісної сторони відповідних процесів у нерозривному зв’язку з їх якісною характеристикою, визначення рівня його функціонування в умовах трансформаційної економіки, визначення функцій статистичного оцінювання ринку праці. Розроблено концептуальну схему статистичного оцінювання функціонування ринку праці з метою вдосконалення інформаційно-аналітичного забезпечення державного та ринкового регулювання ринку праці.</w:t>
                  </w:r>
                </w:p>
                <w:p w14:paraId="44AC15A1"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3. Доведено, що ступінь наукового обґрунтування ринку праці як об’єкта статистичного дослідження залежить від стану розробки його понятійного апарату. На основі критичних наукових поглядів щодо трактування сутності ринку праці та різних аспектів його функціонування економічною наукою в роботу введені поняття “функціонування ринку праці”, “етапи його розвитку”, “захисна функція”. Це дозволило оцінити функціонування ринку праці України, визначити основні його властивості, пов’язані з характером і специфікою відтворення робочої сили. Удосконалення понятійного апарату дозволило виділити новий аспект сутності та оцінки ринку праці, по-новому розглянути таке багатогранне, динамічне явище, як ринок праці.</w:t>
                  </w:r>
                </w:p>
                <w:p w14:paraId="18C6A825"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4. Теоретично обґрунтовано засади формування інформаційно-аналітичного забезпечення функціонування ринку праці, які базуються на статистичних методах і моделях кількісних відношень причинних зв’язків у масових суспільних явищах, описі і вимірюванні взаємозв’язків, закономірностей і тенденцій розвитку в конкретних умовах місця і часу. Інформаційно-аналітичне забезпечення є базою розробки стратегії розвитку та ефективного регулювання національного ринку праці на засадах загальноєвропейської стратегії зайнятості.</w:t>
                  </w:r>
                </w:p>
                <w:p w14:paraId="182D4113"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5. Необхідність вирішення поточних і довготермінових стратегічних проблем розвитку ринку праці України обумовило розробку єдиних концептуальних підходів його функціонування. В роботі представлено розроблену автором власну концепцію ефективного функціонування ринку праці як підґрунтя формування та здійснення моніторингу зваженої політики зайнятості в країні, диференціації її заходів щодо окремих територій.</w:t>
                  </w:r>
                </w:p>
                <w:p w14:paraId="1B264122"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6. Удосконалено систему статистичних показників функціонування ринку праці, які ґрунтуються на положеннях і методах статистики, наукових принципах спостереження, обробки та аналізу статистичної інформації, відповідно до національних умов соціального розвитку і економічного зростання. Статистичні показники функціонування ринку праці адаптовані до змін, що</w:t>
                  </w:r>
                </w:p>
                <w:p w14:paraId="259D76EA"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відбуваються в Україні у період трансформаційної економіки на етапі створення національного ринку праці.</w:t>
                  </w:r>
                </w:p>
                <w:p w14:paraId="24E7C660"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7. Удосконалено методичні засади статистичного оцінювання макросекторіальної структури зайнятого населення у зв’язку з необхідністю передбачення її очікуваних зрушень, визначення їх впливу на мобільність робочої сили, її кількісні та якісні параметри. Методичні засади адаптовані до потреб статистичного забезпечення державного управління соціальним розвитком економіки.</w:t>
                  </w:r>
                </w:p>
                <w:p w14:paraId="6AB222C5"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lastRenderedPageBreak/>
                    <w:t>Доведено, що за умов переходу до ринкової економіки в Україні макросекторіальна структура зайнятості потребує кардинальних змін стосовно раціонального перерозподілу чисельності зайнятих між секторами економіки та ефективних заходів державного управління щодо міжсекторіальних переміщень робочої сили, що сприятимуть зниженню структурного безробіття.</w:t>
                  </w:r>
                </w:p>
                <w:p w14:paraId="4EECCDDC"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8. З метою статистичного оцінювання процесів зайнятості та безробіття в роботі сформовано систему показників, яка забезпечує єдність концепції ефективного функціонування ринку праці та комплексність його аналізу. Застосування такої системи показників дозволило оцінити інтенсивність зайнятості та її результативність у кожному регіоні України.</w:t>
                  </w:r>
                </w:p>
                <w:p w14:paraId="6DA25925"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Об’єктивна оцінка диференціації інтенсивності процесів зайнятості, безробіття за різними соціально-демографічними ознаками та визначення результативності зайнятості є основою розроблення заходів активної політики зайнятості.</w:t>
                  </w:r>
                </w:p>
                <w:p w14:paraId="0842D3AF"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9. Науково обґрунтовано методичні засади статистичного оцінювання впливу розподілу населення за віком на функціонування ринку праці, зокрема, на показники зайнятості та безробіття. Результати стандартизації, індексного аналізу, декомпозиції приросту рівня зайнятості та безробіття дали змогу визначити вплив вікової структури населення, у тому числі і структури економічно активного населення на рівні зайнятості та безробіття.</w:t>
                  </w:r>
                </w:p>
                <w:p w14:paraId="06BFA224"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Оцінювання структурних зрушень економічно активного населення, зайнятих та безробітних за статтю, віковими групами, типом місцевості, видами економічної діяльності, статусами зайнятості, рівнем освіти, професійними групами, причинами</w:t>
                  </w:r>
                </w:p>
                <w:p w14:paraId="00BBF016"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незайнятості, тривалістю безробіття, регіонами є інформаційною базою розроблення ефективних програм та заходів щодо перерозподілу та використання людських ресурсів у країні.</w:t>
                  </w:r>
                </w:p>
                <w:p w14:paraId="44F62787"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10. Запропоновано новий методичний підхід вимірювання рівня незайнятості населення з метою оцінювання співвідношень, що склалися між попитом та пропозицією робочої сили на національному і регіональних ринках праці. Такий методичний підхід полягає у визначенні очікуваних обсягів незайнятості. Це дозволило більш адекватно оцінити чисельність непрацюючих громадян у країні та існуючий дисбаланс між попитом на робочу силу та її пропозицією. Здійснено оцінку очікуваної чисельності непрацюючих громадян, визначено навантаження на 1 вільне робоче місце (вакансію). Об’єктивна оцінка співвідношення попиту та пропозиції робочої сили, враховуючи очікувані обсяги незайнятості в країні, є інформаційною базою розроблення ефективних програм щодо створення робочих місць в окремих регіонах країни, з урахуванням очікуваного рівня незайнятості.</w:t>
                  </w:r>
                </w:p>
                <w:p w14:paraId="32572DFA"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 xml:space="preserve">11. Дістали подальшого розвитку методичні підходи щодо статистичного аналізу заробітної плати, визначення її рівня на перспективу як індикатора збалансованості співвідношення стимулів та зобов’язань при впровадженні активної політики зайнятості в країні. Здійснено оцінку існуючого рівня заробітної плати, його галузеву та регіональну диференціацію, визначено значення цього показника на найближчі роки. Результати аналізу є інформаційною базою державного регулювання ринку праці та довгострокових програм стосовно встановлення </w:t>
                  </w:r>
                  <w:r w:rsidRPr="00F32F02">
                    <w:rPr>
                      <w:rFonts w:ascii="Times New Roman" w:eastAsia="Times New Roman" w:hAnsi="Times New Roman" w:cs="Times New Roman"/>
                      <w:sz w:val="24"/>
                      <w:szCs w:val="24"/>
                    </w:rPr>
                    <w:lastRenderedPageBreak/>
                    <w:t>рівноважної ціни робочої сили на рівні сприйняття європейського способу життя та способу споживання.</w:t>
                  </w:r>
                </w:p>
                <w:p w14:paraId="558B9D25"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12. Удосконалено методологічні принципи статистичного оцінювання функціонування регіональних ринків праці. Запропонована методологія дозволила здійснити комплексний статистичний аналіз регіональної диференціації розвитку ринку праці за основними показниками його функціонування, виокремити однорідні регіональні зони, проблемні території. Результати відповідного кластерного аналізу є базою розробки програм розвитку територій та заходів у контексті регіональної політики європейської спільноти.</w:t>
                  </w:r>
                </w:p>
                <w:p w14:paraId="68187FA9"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13. Запропоновано новий підхід щодо рейтингового оцінювання регіонів країни за показниками функціонування ринку праці за умови визначення місця окремих регіонів для виявлення відмінності між ними. Це сприятиме розробці ефективної програми сприяння зайнятості в регіонах, які в першу чергу потребують підтримки держави.</w:t>
                  </w:r>
                </w:p>
                <w:p w14:paraId="0EE673D4"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14. Дістали подальшого розвитку методичні засади прогнозування основних характеристик функціонування ринку праці з метою передбачення його розвитку, основних закономірностей на найближчу перспективу. Прогноз основних характеристик ринку праці відіграє провідну роль у формуванні стратегії його</w:t>
                  </w:r>
                </w:p>
                <w:p w14:paraId="39F6420A"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розвитку. Враховуючи, що у сфері зайнятості населення України відбуваються постійні зміни тенденцій та пріоритетів, формування прогнозних значень має базуватись на оцінці різних сценаріїв функціонування ринку праці, включаючи передбачені його основні характеристики. Доведено доцільність їх прогнозування за процедурою експоненційного згладжування, яка враховує основні тенденції розвитку та сезонні коливання.</w:t>
                  </w:r>
                </w:p>
                <w:p w14:paraId="3750520D"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Необхідність передбачення основних характеристик ринку праці є необхідною інформаційною базою для розроблення ефективних програм та сценаріїв його розвитку з урахуванням визначених тенденцій.</w:t>
                  </w:r>
                </w:p>
                <w:p w14:paraId="1F687D17"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15. Удосконалено напрями розробки управлінських рішень відповідно до результатів статистичного оцінювання функціонування ринку праці за умови створення ефективної системи державного управління та місцевого самоврядування.</w:t>
                  </w:r>
                </w:p>
                <w:p w14:paraId="06938FF5" w14:textId="77777777" w:rsidR="00F32F02" w:rsidRPr="00F32F02" w:rsidRDefault="00F32F02" w:rsidP="00F32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F02">
                    <w:rPr>
                      <w:rFonts w:ascii="Times New Roman" w:eastAsia="Times New Roman" w:hAnsi="Times New Roman" w:cs="Times New Roman"/>
                      <w:sz w:val="24"/>
                      <w:szCs w:val="24"/>
                    </w:rPr>
                    <w:t>Таким чином, у результаті проведеного дослідження розроблено теоретико-методологічні та методичні засади оцінювання ринку праці, інформаційно-аналітичне забезпечення стратегії його розвитку, обґрунтовано пропозиції та рекомендації щодо його ефективного регулювання на шляху розбудови сучасної соціальної моделі в Україні.</w:t>
                  </w:r>
                </w:p>
              </w:tc>
            </w:tr>
          </w:tbl>
          <w:p w14:paraId="202E2779" w14:textId="77777777" w:rsidR="00F32F02" w:rsidRPr="00F32F02" w:rsidRDefault="00F32F02" w:rsidP="00F32F02">
            <w:pPr>
              <w:spacing w:after="0" w:line="240" w:lineRule="auto"/>
              <w:rPr>
                <w:rFonts w:ascii="Times New Roman" w:eastAsia="Times New Roman" w:hAnsi="Times New Roman" w:cs="Times New Roman"/>
                <w:sz w:val="24"/>
                <w:szCs w:val="24"/>
              </w:rPr>
            </w:pPr>
          </w:p>
        </w:tc>
      </w:tr>
    </w:tbl>
    <w:p w14:paraId="535CA1C1" w14:textId="77777777" w:rsidR="00F32F02" w:rsidRPr="00F32F02" w:rsidRDefault="00F32F02" w:rsidP="00F32F02"/>
    <w:sectPr w:rsidR="00F32F02" w:rsidRPr="00F32F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E4E8" w14:textId="77777777" w:rsidR="00867902" w:rsidRDefault="00867902">
      <w:pPr>
        <w:spacing w:after="0" w:line="240" w:lineRule="auto"/>
      </w:pPr>
      <w:r>
        <w:separator/>
      </w:r>
    </w:p>
  </w:endnote>
  <w:endnote w:type="continuationSeparator" w:id="0">
    <w:p w14:paraId="29BC01FD" w14:textId="77777777" w:rsidR="00867902" w:rsidRDefault="0086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54D6" w14:textId="77777777" w:rsidR="00867902" w:rsidRDefault="00867902">
      <w:pPr>
        <w:spacing w:after="0" w:line="240" w:lineRule="auto"/>
      </w:pPr>
      <w:r>
        <w:separator/>
      </w:r>
    </w:p>
  </w:footnote>
  <w:footnote w:type="continuationSeparator" w:id="0">
    <w:p w14:paraId="6EA7BE1E" w14:textId="77777777" w:rsidR="00867902" w:rsidRDefault="0086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79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902"/>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98067</TotalTime>
  <Pages>5</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6053</cp:revision>
  <dcterms:created xsi:type="dcterms:W3CDTF">2024-06-20T08:51:00Z</dcterms:created>
  <dcterms:modified xsi:type="dcterms:W3CDTF">2024-10-06T18:17:00Z</dcterms:modified>
  <cp:category/>
</cp:coreProperties>
</file>