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F14A72" w14:textId="35A8B070" w:rsidR="00945ACC" w:rsidRDefault="007D5E21" w:rsidP="007D5E21">
      <w:pPr>
        <w:rPr>
          <w:rFonts w:ascii="Verdana" w:hAnsi="Verdana"/>
          <w:b/>
          <w:bCs/>
          <w:color w:val="000000"/>
          <w:shd w:val="clear" w:color="auto" w:fill="FFFFFF"/>
        </w:rPr>
      </w:pPr>
      <w:r>
        <w:rPr>
          <w:rFonts w:ascii="Verdana" w:hAnsi="Verdana"/>
          <w:b/>
          <w:bCs/>
          <w:color w:val="000000"/>
          <w:shd w:val="clear" w:color="auto" w:fill="FFFFFF"/>
        </w:rPr>
        <w:t>Біницька Олена Петрівна. Удосконалення системи планування та фінансування підготовки педагогічних кадрів: Дис... канд. екон. наук: 08.09.01 / НАН України; Інститут економіки. - К., 2001. - 210арк. - Бібліогр.: арк. 188-202</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7D5E21" w:rsidRPr="007D5E21" w14:paraId="21421BFA" w14:textId="77777777" w:rsidTr="007D5E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D5E21" w:rsidRPr="007D5E21" w14:paraId="4667010A" w14:textId="77777777">
              <w:trPr>
                <w:tblCellSpacing w:w="0" w:type="dxa"/>
              </w:trPr>
              <w:tc>
                <w:tcPr>
                  <w:tcW w:w="0" w:type="auto"/>
                  <w:vAlign w:val="center"/>
                  <w:hideMark/>
                </w:tcPr>
                <w:p w14:paraId="1B52BA34"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lastRenderedPageBreak/>
                    <w:t>Біницька О.П. Удосконалення системи планування та фінансування підготовки педагогічних кадрів. - Рукопис.</w:t>
                  </w:r>
                </w:p>
                <w:p w14:paraId="4FBE117D"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08.09.01 - демографія, економіка праці, соціальна економіка і політика. - Інститут економіки НАН України, Київ, 2001.</w:t>
                  </w:r>
                </w:p>
                <w:p w14:paraId="49B1D5E1"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В дисертації здійснено ретроспективний аналіз розвитку системи організації підготовки педагогічних кадрів в Україні з метою виявлення позитивних та негативних тенденцій цього процесу та можливостей внесення необхідних коректив у дану систему, виходячи із сучасного стану її функціонування. Досліджені тенденції змін у теорії і практиці планування підготовки педагогічних кадрів для системи освіти України та її регіонів. Науково обґрунтовані та експериментально перевірені адекватні сьогоденній соціально-економічній ситуації концепція та модель інноваційних підходів до планування та організації підготовки педагогічних кадрів початкової ланки освіти. Досліджений процес соціально-економічної трансформації умов формування механізму фінансування підготовки педагогічних кадрів. Обґрунтовані шляхи і напрями оптимізації фінансування навчання педагогічних кадрів в умовах реалізації системи їх ступеневої підготовки у вищих педагогічних закладах різного рівня акредитації, підпорядкованості і фінансового забезпечення. Сформульовані рекомендації з практичного використання результатів дисертаційного дослідження системою освіти України.</w:t>
                  </w:r>
                </w:p>
              </w:tc>
            </w:tr>
          </w:tbl>
          <w:p w14:paraId="789FB079" w14:textId="77777777" w:rsidR="007D5E21" w:rsidRPr="007D5E21" w:rsidRDefault="007D5E21" w:rsidP="007D5E21">
            <w:pPr>
              <w:spacing w:after="0" w:line="240" w:lineRule="auto"/>
              <w:rPr>
                <w:rFonts w:ascii="Times New Roman" w:eastAsia="Times New Roman" w:hAnsi="Times New Roman" w:cs="Times New Roman"/>
                <w:sz w:val="24"/>
                <w:szCs w:val="24"/>
              </w:rPr>
            </w:pPr>
          </w:p>
        </w:tc>
      </w:tr>
      <w:tr w:rsidR="007D5E21" w:rsidRPr="007D5E21" w14:paraId="288DCACB" w14:textId="77777777" w:rsidTr="007D5E21">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7D5E21" w:rsidRPr="007D5E21" w14:paraId="761DCDA1" w14:textId="77777777">
              <w:trPr>
                <w:tblCellSpacing w:w="0" w:type="dxa"/>
              </w:trPr>
              <w:tc>
                <w:tcPr>
                  <w:tcW w:w="0" w:type="auto"/>
                  <w:vAlign w:val="center"/>
                  <w:hideMark/>
                </w:tcPr>
                <w:p w14:paraId="00380FC7"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Підсумовуючи зміст дисертації, можна зробити такі висновки:</w:t>
                  </w:r>
                </w:p>
                <w:p w14:paraId="01C2037D"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1. Здійснений ретроспективний аналіз розвитку системи організації підготовки педагогічних кадрів в Україні показує, що процес цивілізаційного розвитку українського суспільства та рівень актуалізації проблем підготовки вчителя взаємообумовлені і взаємопов’язані. Прогрес держави, поступ суспільного виробництва неможливі без еволюції у системі підготовки фахівців різних галузей у т.ч., в галузі освіти.</w:t>
                  </w:r>
                </w:p>
                <w:p w14:paraId="0B0C7CC0"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2. Інтелектуальний рівень вчительських кадрів, що готуються у вищих педагогічних навчальних закладах, суттєво залежить від рівня освіченості вступників до цих закладів та конкурсів до них. Проведений аналіз показує, що між рівнем оплати вчительської праці, рівнем стипендіального забезпечення студентів та конкурсами при вступі до вищих педагогічних навчальних закладів існує прямопропорційна залежність. В різні історичні часи в цих процесах мали місце взаємообумовлені етапи спаду і піднесення.</w:t>
                  </w:r>
                </w:p>
                <w:p w14:paraId="791A8549"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3. В економічній та управлінсько-педагогічній теоріях були спроби наукового обгрунтування прогнозів та визначення потреб у педагогічних кадрах для системи освіти і розробки рекомендацій щодо формування замовлення їх підготовки у вищих педагогічних навчальних закладах. Але ці рекомендації часто носили абстрактний характер, не враховували соціально-економічних реалій суспільного розвитку того чи іншого історичного періоду. У більшості випадків тільки реальна сьогоденна можливість бюджетного фінансування визначала планові показники прийомів, що після узгодження із фінансовими органами доводились Міністерством освіти вищим педагогічним навчальним закладам. Чіткої системи узгодження регіональних проблем у педагогічних кадрах різних спеціальностей до цього часу не існувало ні в теорії, ні у практиці.</w:t>
                  </w:r>
                </w:p>
                <w:p w14:paraId="097840A4"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lastRenderedPageBreak/>
                    <w:t>4. У процесі планування та розрахунку кількісних потреб у фаховій підготовці вчителів тієї чи іншої педагогічної спеціальності не можна користуватись тільки узагальненими демографічними показниками народжуваності дітей в той чи інший хронологічний проміжок і показниками, що характеризують кількість шкіл. Ці показники не можуть бути основою для підрахунку потреби у вчителях конкретного фаху. Фінансування реально функціонуючої школи повинно здійснюватися виходячи із наявності в школі класів, груп продовженого дня. Лише після цього додатково враховується загальна структура школи і загальна кількість учнів у ній. Але зазначені явища носять досить відмінні регіональні особливості: місто і село, село у густонаселеній зоні, село у гірській чи лісовій зоні і т.п. Кількість окремо функціонуючих класів (при мінімальній можливій кількості учнів у них) залежить від позиції регіональних органів управління і можливостей регіональних бюджетів.</w:t>
                  </w:r>
                </w:p>
                <w:p w14:paraId="655479DD"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Крім того, варто враховувати запропонований нами і підтверджений експериментальним шляхом коефіцієнт відновлюваності педагогічних кадрів, К = 1/20.</w:t>
                  </w:r>
                </w:p>
                <w:p w14:paraId="74D40C84"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5. В Україні фаховий освітній рівень вчителів початкових класів значно нижчий від освітнього рівня вчителів-предметників 5-11 класів загальноосвітньої школи. Це негативно впливає на якість роботи фундаментальної ланки освіти - початкової школи. Причиною цього явища є те, що в освітньому просторі держави повільно впроваджуються вимоги Постанови Кабінету Міністрів України від 24 травня 1997 р. №507 та «Концепції педагогічної освіти».</w:t>
                  </w:r>
                </w:p>
                <w:p w14:paraId="05F1201D"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В Україні продовжує парктикуватися 7-річна або 9-річна підготовка фахівців початкової школи. Це є залишком організаційно-педагогічного та фінансово-економічного мислення радянських часів. На наш погляд, учителя початкової школи ефективніше, економічно вигідніше готувати за 6-річною ступеневою системою, даючи йому поглиблену однопрофільну фахову підготовку із додатковими спеціалізаціями в процесі навчання на І освітньо-кваліфікаційному рівні. Тут доцільно впровадити у практику досвід роботи Хмельницького гуманітарно-педагогічного інституту.</w:t>
                  </w:r>
                </w:p>
                <w:p w14:paraId="0E69AB44"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6. Враховуючи сучасні соціально-економічні, суспільні реалії, прагнучи, насамперед, вирішити завдання якнайповнішого забезпечення того чи іншого регіону держави педагогічними кадрами слід використовувати апробовану нами систему оптимального поєднання бюджетного фінансування та фінансування підготовки фахівців за рахунок фізичних та юридичних осіб. Рівень популярності професії вчителя, сьогоднішній рівень оплати його праці, середньостатистичний рівень заробітної плати тих батьків, чиї діти бажають оволодіти саме цією професією, визначають, що найбільш оптимальним у цьому плані є співвідношення: 75% - бюджетні асигнування, 25% - фінансування за рахунок фізичних та юридичних осіб.</w:t>
                  </w:r>
                </w:p>
                <w:p w14:paraId="06DC020F"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t>7. Нами розроблена та апробована система різнорівневої оплати праці викладацького складу, який здійснює фахову триступеневу професійну підготовку педагогічних кадрів початкової ланки освіти на базі одного вищого педагогічного навчального закладу. Ця система фінансово стимулює зростання ефективності праці викладачів, поєднує методи їх професійного зростання засобами атестації, що є характерними для вищих педагогічних закладів І-ІІ рівнів акредитації та професійного наукового росту викладацького складу вищих навчальних закладів ІІІ-IV рівнів акредитації. Вона дає значний економічний ефект в процесі свого застосування.</w:t>
                  </w:r>
                </w:p>
                <w:p w14:paraId="4147AF53" w14:textId="77777777" w:rsidR="007D5E21" w:rsidRPr="007D5E21" w:rsidRDefault="007D5E21" w:rsidP="007D5E21">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7D5E21">
                    <w:rPr>
                      <w:rFonts w:ascii="Times New Roman" w:eastAsia="Times New Roman" w:hAnsi="Times New Roman" w:cs="Times New Roman"/>
                      <w:sz w:val="24"/>
                      <w:szCs w:val="24"/>
                    </w:rPr>
                    <w:lastRenderedPageBreak/>
                    <w:t>8. Проведені нами дослідження далеко не є вичерпними для цієї складної проблеми. Нами розроблено шляхи оптимізації планування та фінансування педагогів тільки одного фаху. Це є полем для багатьох досліджень, аналогічних нашому. Розробка системи ефективної організації цих процесів дасть досить вагомий економічний ефект.</w:t>
                  </w:r>
                </w:p>
              </w:tc>
            </w:tr>
          </w:tbl>
          <w:p w14:paraId="70668874" w14:textId="77777777" w:rsidR="007D5E21" w:rsidRPr="007D5E21" w:rsidRDefault="007D5E21" w:rsidP="007D5E21">
            <w:pPr>
              <w:spacing w:after="0" w:line="240" w:lineRule="auto"/>
              <w:rPr>
                <w:rFonts w:ascii="Times New Roman" w:eastAsia="Times New Roman" w:hAnsi="Times New Roman" w:cs="Times New Roman"/>
                <w:sz w:val="24"/>
                <w:szCs w:val="24"/>
              </w:rPr>
            </w:pPr>
          </w:p>
        </w:tc>
      </w:tr>
    </w:tbl>
    <w:p w14:paraId="23858B69" w14:textId="77777777" w:rsidR="007D5E21" w:rsidRPr="007D5E21" w:rsidRDefault="007D5E21" w:rsidP="007D5E21"/>
    <w:sectPr w:rsidR="007D5E21" w:rsidRPr="007D5E21">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6E56BC" w14:textId="77777777" w:rsidR="0066529E" w:rsidRDefault="0066529E">
      <w:pPr>
        <w:spacing w:after="0" w:line="240" w:lineRule="auto"/>
      </w:pPr>
      <w:r>
        <w:separator/>
      </w:r>
    </w:p>
  </w:endnote>
  <w:endnote w:type="continuationSeparator" w:id="0">
    <w:p w14:paraId="78F73027" w14:textId="77777777" w:rsidR="0066529E" w:rsidRDefault="006652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D0FEA1" w14:textId="77777777" w:rsidR="0066529E" w:rsidRDefault="0066529E">
      <w:pPr>
        <w:spacing w:after="0" w:line="240" w:lineRule="auto"/>
      </w:pPr>
      <w:r>
        <w:separator/>
      </w:r>
    </w:p>
  </w:footnote>
  <w:footnote w:type="continuationSeparator" w:id="0">
    <w:p w14:paraId="3A02968B" w14:textId="77777777" w:rsidR="0066529E" w:rsidRDefault="0066529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6529E"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A6D"/>
    <w:rsid w:val="00007AF7"/>
    <w:rsid w:val="00010210"/>
    <w:rsid w:val="00011008"/>
    <w:rsid w:val="000110B6"/>
    <w:rsid w:val="000118F1"/>
    <w:rsid w:val="000119C1"/>
    <w:rsid w:val="00011A9E"/>
    <w:rsid w:val="00011D18"/>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724"/>
    <w:rsid w:val="00021C5E"/>
    <w:rsid w:val="00021CC1"/>
    <w:rsid w:val="00021FA3"/>
    <w:rsid w:val="00022068"/>
    <w:rsid w:val="00022143"/>
    <w:rsid w:val="00022805"/>
    <w:rsid w:val="00022890"/>
    <w:rsid w:val="000231F9"/>
    <w:rsid w:val="0002355A"/>
    <w:rsid w:val="0002359D"/>
    <w:rsid w:val="000239EC"/>
    <w:rsid w:val="00023A37"/>
    <w:rsid w:val="00023A8C"/>
    <w:rsid w:val="00023B9F"/>
    <w:rsid w:val="00023C2D"/>
    <w:rsid w:val="00023C5A"/>
    <w:rsid w:val="00023E4F"/>
    <w:rsid w:val="00023F19"/>
    <w:rsid w:val="00024B3E"/>
    <w:rsid w:val="00024D52"/>
    <w:rsid w:val="00024F22"/>
    <w:rsid w:val="0002508E"/>
    <w:rsid w:val="00025705"/>
    <w:rsid w:val="0002581F"/>
    <w:rsid w:val="0002590A"/>
    <w:rsid w:val="000259BD"/>
    <w:rsid w:val="00025B8A"/>
    <w:rsid w:val="00025D3D"/>
    <w:rsid w:val="00026072"/>
    <w:rsid w:val="000261E6"/>
    <w:rsid w:val="000264DF"/>
    <w:rsid w:val="0002657E"/>
    <w:rsid w:val="000265B5"/>
    <w:rsid w:val="000265D6"/>
    <w:rsid w:val="0002669C"/>
    <w:rsid w:val="000266F1"/>
    <w:rsid w:val="00026B95"/>
    <w:rsid w:val="00027938"/>
    <w:rsid w:val="00027BE0"/>
    <w:rsid w:val="00027E2C"/>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C74"/>
    <w:rsid w:val="0004537C"/>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10F9"/>
    <w:rsid w:val="0005118E"/>
    <w:rsid w:val="00051384"/>
    <w:rsid w:val="00051571"/>
    <w:rsid w:val="00052ED0"/>
    <w:rsid w:val="0005310A"/>
    <w:rsid w:val="000534F7"/>
    <w:rsid w:val="00053577"/>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E"/>
    <w:rsid w:val="00057174"/>
    <w:rsid w:val="000571F6"/>
    <w:rsid w:val="00057411"/>
    <w:rsid w:val="00057766"/>
    <w:rsid w:val="00057D1F"/>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BBB"/>
    <w:rsid w:val="00063C84"/>
    <w:rsid w:val="00064253"/>
    <w:rsid w:val="00064974"/>
    <w:rsid w:val="00064B67"/>
    <w:rsid w:val="00064E00"/>
    <w:rsid w:val="00064F86"/>
    <w:rsid w:val="0006512C"/>
    <w:rsid w:val="00065443"/>
    <w:rsid w:val="000656B9"/>
    <w:rsid w:val="00065922"/>
    <w:rsid w:val="000659B3"/>
    <w:rsid w:val="00065FEC"/>
    <w:rsid w:val="00066125"/>
    <w:rsid w:val="000663EC"/>
    <w:rsid w:val="0006644D"/>
    <w:rsid w:val="000665DA"/>
    <w:rsid w:val="00066723"/>
    <w:rsid w:val="000668E8"/>
    <w:rsid w:val="00066A76"/>
    <w:rsid w:val="00066BDF"/>
    <w:rsid w:val="00066C8D"/>
    <w:rsid w:val="00066DC6"/>
    <w:rsid w:val="0006791B"/>
    <w:rsid w:val="00067A54"/>
    <w:rsid w:val="0007016B"/>
    <w:rsid w:val="000703BD"/>
    <w:rsid w:val="00070747"/>
    <w:rsid w:val="00070BD3"/>
    <w:rsid w:val="0007167B"/>
    <w:rsid w:val="0007173E"/>
    <w:rsid w:val="00071E24"/>
    <w:rsid w:val="00071F37"/>
    <w:rsid w:val="00072199"/>
    <w:rsid w:val="00072618"/>
    <w:rsid w:val="0007264F"/>
    <w:rsid w:val="0007287E"/>
    <w:rsid w:val="00072923"/>
    <w:rsid w:val="00072CD6"/>
    <w:rsid w:val="00072D51"/>
    <w:rsid w:val="00072D7C"/>
    <w:rsid w:val="00072F50"/>
    <w:rsid w:val="00073038"/>
    <w:rsid w:val="00073909"/>
    <w:rsid w:val="00073B2E"/>
    <w:rsid w:val="00073C19"/>
    <w:rsid w:val="00073D2E"/>
    <w:rsid w:val="00073E0F"/>
    <w:rsid w:val="000749C4"/>
    <w:rsid w:val="00074ADE"/>
    <w:rsid w:val="00074B0E"/>
    <w:rsid w:val="00074C55"/>
    <w:rsid w:val="000750AF"/>
    <w:rsid w:val="0007524C"/>
    <w:rsid w:val="00075339"/>
    <w:rsid w:val="00075681"/>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D9E"/>
    <w:rsid w:val="00082DD5"/>
    <w:rsid w:val="000832D3"/>
    <w:rsid w:val="00083674"/>
    <w:rsid w:val="0008374C"/>
    <w:rsid w:val="00083A69"/>
    <w:rsid w:val="00083D09"/>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4B1"/>
    <w:rsid w:val="000865AA"/>
    <w:rsid w:val="00086F78"/>
    <w:rsid w:val="00087023"/>
    <w:rsid w:val="0008747D"/>
    <w:rsid w:val="00087506"/>
    <w:rsid w:val="0008795F"/>
    <w:rsid w:val="00087ADB"/>
    <w:rsid w:val="0009018F"/>
    <w:rsid w:val="000902ED"/>
    <w:rsid w:val="0009176B"/>
    <w:rsid w:val="00091C90"/>
    <w:rsid w:val="00091F23"/>
    <w:rsid w:val="0009247D"/>
    <w:rsid w:val="000925AA"/>
    <w:rsid w:val="00092857"/>
    <w:rsid w:val="0009289D"/>
    <w:rsid w:val="000928F4"/>
    <w:rsid w:val="00092AAB"/>
    <w:rsid w:val="00092F86"/>
    <w:rsid w:val="00093004"/>
    <w:rsid w:val="0009353D"/>
    <w:rsid w:val="00093647"/>
    <w:rsid w:val="00093CD8"/>
    <w:rsid w:val="00093D02"/>
    <w:rsid w:val="00093E85"/>
    <w:rsid w:val="000940A3"/>
    <w:rsid w:val="0009448E"/>
    <w:rsid w:val="0009471C"/>
    <w:rsid w:val="00094CAA"/>
    <w:rsid w:val="00094D0F"/>
    <w:rsid w:val="00094ED1"/>
    <w:rsid w:val="000953BA"/>
    <w:rsid w:val="00095493"/>
    <w:rsid w:val="00095824"/>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CC5"/>
    <w:rsid w:val="000A0285"/>
    <w:rsid w:val="000A0665"/>
    <w:rsid w:val="000A077B"/>
    <w:rsid w:val="000A07D7"/>
    <w:rsid w:val="000A0A14"/>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A47"/>
    <w:rsid w:val="000A4D85"/>
    <w:rsid w:val="000A4F86"/>
    <w:rsid w:val="000A4FEC"/>
    <w:rsid w:val="000A52A5"/>
    <w:rsid w:val="000A53C1"/>
    <w:rsid w:val="000A579B"/>
    <w:rsid w:val="000A5830"/>
    <w:rsid w:val="000A5A6B"/>
    <w:rsid w:val="000A5C9A"/>
    <w:rsid w:val="000A5CF2"/>
    <w:rsid w:val="000A5D99"/>
    <w:rsid w:val="000A6054"/>
    <w:rsid w:val="000A62C6"/>
    <w:rsid w:val="000A62CA"/>
    <w:rsid w:val="000A6364"/>
    <w:rsid w:val="000A688B"/>
    <w:rsid w:val="000A6BFB"/>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DE4"/>
    <w:rsid w:val="000B3E7B"/>
    <w:rsid w:val="000B3E9E"/>
    <w:rsid w:val="000B41B7"/>
    <w:rsid w:val="000B43BB"/>
    <w:rsid w:val="000B4434"/>
    <w:rsid w:val="000B45ED"/>
    <w:rsid w:val="000B467F"/>
    <w:rsid w:val="000B46C8"/>
    <w:rsid w:val="000B475A"/>
    <w:rsid w:val="000B47DB"/>
    <w:rsid w:val="000B48FD"/>
    <w:rsid w:val="000B4BF5"/>
    <w:rsid w:val="000B51D4"/>
    <w:rsid w:val="000B5516"/>
    <w:rsid w:val="000B56E0"/>
    <w:rsid w:val="000B578A"/>
    <w:rsid w:val="000B5CCB"/>
    <w:rsid w:val="000B5D4D"/>
    <w:rsid w:val="000B5D9F"/>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D2B"/>
    <w:rsid w:val="000C6E28"/>
    <w:rsid w:val="000C75DB"/>
    <w:rsid w:val="000C7618"/>
    <w:rsid w:val="000C797C"/>
    <w:rsid w:val="000C7A1A"/>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8EB"/>
    <w:rsid w:val="000D4A68"/>
    <w:rsid w:val="000D4C93"/>
    <w:rsid w:val="000D4E2A"/>
    <w:rsid w:val="000D53A8"/>
    <w:rsid w:val="000D5604"/>
    <w:rsid w:val="000D5996"/>
    <w:rsid w:val="000D5998"/>
    <w:rsid w:val="000D5AD8"/>
    <w:rsid w:val="000D5FBD"/>
    <w:rsid w:val="000D61CF"/>
    <w:rsid w:val="000D64F6"/>
    <w:rsid w:val="000D65F6"/>
    <w:rsid w:val="000D7467"/>
    <w:rsid w:val="000D77A2"/>
    <w:rsid w:val="000D780B"/>
    <w:rsid w:val="000D799D"/>
    <w:rsid w:val="000E0475"/>
    <w:rsid w:val="000E0768"/>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5CE"/>
    <w:rsid w:val="000E6F44"/>
    <w:rsid w:val="000E70AD"/>
    <w:rsid w:val="000E721B"/>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431"/>
    <w:rsid w:val="000F24A5"/>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3D"/>
    <w:rsid w:val="00100A50"/>
    <w:rsid w:val="00100BD0"/>
    <w:rsid w:val="00100E15"/>
    <w:rsid w:val="00100FE5"/>
    <w:rsid w:val="001011BB"/>
    <w:rsid w:val="00101938"/>
    <w:rsid w:val="00101CB1"/>
    <w:rsid w:val="00101F34"/>
    <w:rsid w:val="0010222F"/>
    <w:rsid w:val="00102451"/>
    <w:rsid w:val="00102495"/>
    <w:rsid w:val="00102509"/>
    <w:rsid w:val="001025C9"/>
    <w:rsid w:val="00102728"/>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F00"/>
    <w:rsid w:val="00111B6E"/>
    <w:rsid w:val="00111EAE"/>
    <w:rsid w:val="00111FD3"/>
    <w:rsid w:val="00112003"/>
    <w:rsid w:val="00112445"/>
    <w:rsid w:val="00112557"/>
    <w:rsid w:val="001125AF"/>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D6"/>
    <w:rsid w:val="00117CDA"/>
    <w:rsid w:val="00117F76"/>
    <w:rsid w:val="0012001D"/>
    <w:rsid w:val="00120566"/>
    <w:rsid w:val="001206B1"/>
    <w:rsid w:val="00120DA4"/>
    <w:rsid w:val="00120F52"/>
    <w:rsid w:val="00120F67"/>
    <w:rsid w:val="001210A0"/>
    <w:rsid w:val="001211F7"/>
    <w:rsid w:val="001215B7"/>
    <w:rsid w:val="0012195B"/>
    <w:rsid w:val="00121EA1"/>
    <w:rsid w:val="001221AE"/>
    <w:rsid w:val="0012293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AA5"/>
    <w:rsid w:val="001321E3"/>
    <w:rsid w:val="00132D15"/>
    <w:rsid w:val="00132FAE"/>
    <w:rsid w:val="001332BD"/>
    <w:rsid w:val="001333FE"/>
    <w:rsid w:val="00133CFC"/>
    <w:rsid w:val="00133F10"/>
    <w:rsid w:val="001340DA"/>
    <w:rsid w:val="001345FC"/>
    <w:rsid w:val="0013462E"/>
    <w:rsid w:val="00134996"/>
    <w:rsid w:val="00134AA7"/>
    <w:rsid w:val="00134C48"/>
    <w:rsid w:val="001350F6"/>
    <w:rsid w:val="001351E9"/>
    <w:rsid w:val="0013546E"/>
    <w:rsid w:val="001356C8"/>
    <w:rsid w:val="0013576D"/>
    <w:rsid w:val="001357AE"/>
    <w:rsid w:val="00135A8D"/>
    <w:rsid w:val="00135B44"/>
    <w:rsid w:val="001366D4"/>
    <w:rsid w:val="00136DA2"/>
    <w:rsid w:val="0013757A"/>
    <w:rsid w:val="001377DF"/>
    <w:rsid w:val="00137C6C"/>
    <w:rsid w:val="00137F35"/>
    <w:rsid w:val="001402C2"/>
    <w:rsid w:val="00140A00"/>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3127"/>
    <w:rsid w:val="00143807"/>
    <w:rsid w:val="00143A60"/>
    <w:rsid w:val="00143F71"/>
    <w:rsid w:val="001442B1"/>
    <w:rsid w:val="001445D7"/>
    <w:rsid w:val="001446FA"/>
    <w:rsid w:val="00144700"/>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961"/>
    <w:rsid w:val="0015085A"/>
    <w:rsid w:val="00150937"/>
    <w:rsid w:val="00150A45"/>
    <w:rsid w:val="00150A91"/>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DC8"/>
    <w:rsid w:val="001562E2"/>
    <w:rsid w:val="001562ED"/>
    <w:rsid w:val="001564F0"/>
    <w:rsid w:val="0015651C"/>
    <w:rsid w:val="00156BE9"/>
    <w:rsid w:val="00156C84"/>
    <w:rsid w:val="00156DBD"/>
    <w:rsid w:val="0015776E"/>
    <w:rsid w:val="001577ED"/>
    <w:rsid w:val="00160B38"/>
    <w:rsid w:val="00160D1E"/>
    <w:rsid w:val="00160D31"/>
    <w:rsid w:val="00161125"/>
    <w:rsid w:val="00161211"/>
    <w:rsid w:val="001615C4"/>
    <w:rsid w:val="001623EE"/>
    <w:rsid w:val="00162895"/>
    <w:rsid w:val="00162952"/>
    <w:rsid w:val="00162AC4"/>
    <w:rsid w:val="00163049"/>
    <w:rsid w:val="0016319B"/>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8AD"/>
    <w:rsid w:val="00170AAB"/>
    <w:rsid w:val="00170C7A"/>
    <w:rsid w:val="00170D8D"/>
    <w:rsid w:val="00170DE4"/>
    <w:rsid w:val="00170E71"/>
    <w:rsid w:val="00170FB2"/>
    <w:rsid w:val="00171074"/>
    <w:rsid w:val="001713C6"/>
    <w:rsid w:val="001716E3"/>
    <w:rsid w:val="0017179E"/>
    <w:rsid w:val="00171893"/>
    <w:rsid w:val="0017199D"/>
    <w:rsid w:val="00172412"/>
    <w:rsid w:val="0017261F"/>
    <w:rsid w:val="00172626"/>
    <w:rsid w:val="00172BAE"/>
    <w:rsid w:val="001730E7"/>
    <w:rsid w:val="00173DA4"/>
    <w:rsid w:val="00173DFF"/>
    <w:rsid w:val="00173E85"/>
    <w:rsid w:val="0017409A"/>
    <w:rsid w:val="00174498"/>
    <w:rsid w:val="00174BF1"/>
    <w:rsid w:val="00174C27"/>
    <w:rsid w:val="00174C30"/>
    <w:rsid w:val="00175234"/>
    <w:rsid w:val="001752AC"/>
    <w:rsid w:val="001752E1"/>
    <w:rsid w:val="001755BB"/>
    <w:rsid w:val="00175817"/>
    <w:rsid w:val="00176016"/>
    <w:rsid w:val="00176381"/>
    <w:rsid w:val="001764AB"/>
    <w:rsid w:val="0017673D"/>
    <w:rsid w:val="001768EE"/>
    <w:rsid w:val="00177082"/>
    <w:rsid w:val="0017708C"/>
    <w:rsid w:val="00177975"/>
    <w:rsid w:val="00177C10"/>
    <w:rsid w:val="00177CF4"/>
    <w:rsid w:val="00177EE5"/>
    <w:rsid w:val="00180084"/>
    <w:rsid w:val="001800CD"/>
    <w:rsid w:val="001800D4"/>
    <w:rsid w:val="00180359"/>
    <w:rsid w:val="00180852"/>
    <w:rsid w:val="001808EC"/>
    <w:rsid w:val="001813FC"/>
    <w:rsid w:val="001819A8"/>
    <w:rsid w:val="00181A02"/>
    <w:rsid w:val="00181C85"/>
    <w:rsid w:val="00181ED2"/>
    <w:rsid w:val="00181F1A"/>
    <w:rsid w:val="00181FDF"/>
    <w:rsid w:val="00182033"/>
    <w:rsid w:val="0018228D"/>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833"/>
    <w:rsid w:val="00196A0A"/>
    <w:rsid w:val="00196A0D"/>
    <w:rsid w:val="00196B67"/>
    <w:rsid w:val="00196BA7"/>
    <w:rsid w:val="00196F00"/>
    <w:rsid w:val="00196F52"/>
    <w:rsid w:val="001972D0"/>
    <w:rsid w:val="00197578"/>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73A"/>
    <w:rsid w:val="001A18E5"/>
    <w:rsid w:val="001A194C"/>
    <w:rsid w:val="001A1F47"/>
    <w:rsid w:val="001A238E"/>
    <w:rsid w:val="001A2394"/>
    <w:rsid w:val="001A27BF"/>
    <w:rsid w:val="001A2A55"/>
    <w:rsid w:val="001A2AD6"/>
    <w:rsid w:val="001A395B"/>
    <w:rsid w:val="001A3E08"/>
    <w:rsid w:val="001A450F"/>
    <w:rsid w:val="001A463A"/>
    <w:rsid w:val="001A4740"/>
    <w:rsid w:val="001A4B1A"/>
    <w:rsid w:val="001A504E"/>
    <w:rsid w:val="001A5271"/>
    <w:rsid w:val="001A5519"/>
    <w:rsid w:val="001A5539"/>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87D"/>
    <w:rsid w:val="001B1A85"/>
    <w:rsid w:val="001B1B33"/>
    <w:rsid w:val="001B1F0A"/>
    <w:rsid w:val="001B271C"/>
    <w:rsid w:val="001B3127"/>
    <w:rsid w:val="001B3B8C"/>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20"/>
    <w:rsid w:val="001C319F"/>
    <w:rsid w:val="001C347B"/>
    <w:rsid w:val="001C3786"/>
    <w:rsid w:val="001C3946"/>
    <w:rsid w:val="001C3A58"/>
    <w:rsid w:val="001C44DE"/>
    <w:rsid w:val="001C48FC"/>
    <w:rsid w:val="001C55B7"/>
    <w:rsid w:val="001C5634"/>
    <w:rsid w:val="001C586D"/>
    <w:rsid w:val="001C5BCF"/>
    <w:rsid w:val="001C5C4C"/>
    <w:rsid w:val="001C5CF9"/>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46"/>
    <w:rsid w:val="001E08CA"/>
    <w:rsid w:val="001E08D5"/>
    <w:rsid w:val="001E0ADE"/>
    <w:rsid w:val="001E0C5A"/>
    <w:rsid w:val="001E10EF"/>
    <w:rsid w:val="001E13E4"/>
    <w:rsid w:val="001E165D"/>
    <w:rsid w:val="001E17C1"/>
    <w:rsid w:val="001E1E2A"/>
    <w:rsid w:val="001E1EEE"/>
    <w:rsid w:val="001E1F72"/>
    <w:rsid w:val="001E2176"/>
    <w:rsid w:val="001E21A5"/>
    <w:rsid w:val="001E23EB"/>
    <w:rsid w:val="001E23FD"/>
    <w:rsid w:val="001E2BB4"/>
    <w:rsid w:val="001E2FC0"/>
    <w:rsid w:val="001E33B4"/>
    <w:rsid w:val="001E3491"/>
    <w:rsid w:val="001E395F"/>
    <w:rsid w:val="001E3A34"/>
    <w:rsid w:val="001E3C3F"/>
    <w:rsid w:val="001E3CB1"/>
    <w:rsid w:val="001E3E46"/>
    <w:rsid w:val="001E419A"/>
    <w:rsid w:val="001E4FBB"/>
    <w:rsid w:val="001E53BC"/>
    <w:rsid w:val="001E5635"/>
    <w:rsid w:val="001E6056"/>
    <w:rsid w:val="001E6297"/>
    <w:rsid w:val="001E680A"/>
    <w:rsid w:val="001E6ACC"/>
    <w:rsid w:val="001E701C"/>
    <w:rsid w:val="001E70B4"/>
    <w:rsid w:val="001E7251"/>
    <w:rsid w:val="001E7257"/>
    <w:rsid w:val="001E7845"/>
    <w:rsid w:val="001E788E"/>
    <w:rsid w:val="001E78E3"/>
    <w:rsid w:val="001E7C53"/>
    <w:rsid w:val="001E7CC3"/>
    <w:rsid w:val="001E7D32"/>
    <w:rsid w:val="001E7D8D"/>
    <w:rsid w:val="001F0273"/>
    <w:rsid w:val="001F0449"/>
    <w:rsid w:val="001F0A40"/>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D39"/>
    <w:rsid w:val="00202FBA"/>
    <w:rsid w:val="00203116"/>
    <w:rsid w:val="002031C2"/>
    <w:rsid w:val="00203B08"/>
    <w:rsid w:val="00204748"/>
    <w:rsid w:val="00204A4C"/>
    <w:rsid w:val="00204BF6"/>
    <w:rsid w:val="00205502"/>
    <w:rsid w:val="00205783"/>
    <w:rsid w:val="00205CE8"/>
    <w:rsid w:val="00206045"/>
    <w:rsid w:val="002061C8"/>
    <w:rsid w:val="00206717"/>
    <w:rsid w:val="00206849"/>
    <w:rsid w:val="00206A02"/>
    <w:rsid w:val="00206A33"/>
    <w:rsid w:val="00206D0C"/>
    <w:rsid w:val="00206E27"/>
    <w:rsid w:val="00206E54"/>
    <w:rsid w:val="00206EC2"/>
    <w:rsid w:val="002072ED"/>
    <w:rsid w:val="002078FC"/>
    <w:rsid w:val="00207A24"/>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91A"/>
    <w:rsid w:val="00220A4C"/>
    <w:rsid w:val="00220D2F"/>
    <w:rsid w:val="002214C8"/>
    <w:rsid w:val="0022152D"/>
    <w:rsid w:val="002217CD"/>
    <w:rsid w:val="002217E2"/>
    <w:rsid w:val="00221C93"/>
    <w:rsid w:val="00221EB9"/>
    <w:rsid w:val="002221C8"/>
    <w:rsid w:val="002221D3"/>
    <w:rsid w:val="00222368"/>
    <w:rsid w:val="00222943"/>
    <w:rsid w:val="00223558"/>
    <w:rsid w:val="0022394D"/>
    <w:rsid w:val="00223CD1"/>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D7B"/>
    <w:rsid w:val="00227FB3"/>
    <w:rsid w:val="0023002E"/>
    <w:rsid w:val="00230037"/>
    <w:rsid w:val="0023021F"/>
    <w:rsid w:val="0023035F"/>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C8"/>
    <w:rsid w:val="0023291B"/>
    <w:rsid w:val="00232CC8"/>
    <w:rsid w:val="00232FD0"/>
    <w:rsid w:val="002331DE"/>
    <w:rsid w:val="002337AB"/>
    <w:rsid w:val="00233A18"/>
    <w:rsid w:val="00233A73"/>
    <w:rsid w:val="00233D23"/>
    <w:rsid w:val="00233D90"/>
    <w:rsid w:val="00233DDB"/>
    <w:rsid w:val="0023409F"/>
    <w:rsid w:val="002342C2"/>
    <w:rsid w:val="002345C0"/>
    <w:rsid w:val="002348C6"/>
    <w:rsid w:val="00234C3B"/>
    <w:rsid w:val="00234D4F"/>
    <w:rsid w:val="0023548E"/>
    <w:rsid w:val="00235630"/>
    <w:rsid w:val="0023567C"/>
    <w:rsid w:val="00235782"/>
    <w:rsid w:val="002357FC"/>
    <w:rsid w:val="002358E8"/>
    <w:rsid w:val="00235B8B"/>
    <w:rsid w:val="00235FCE"/>
    <w:rsid w:val="00236231"/>
    <w:rsid w:val="0023627B"/>
    <w:rsid w:val="00236412"/>
    <w:rsid w:val="002364CB"/>
    <w:rsid w:val="00236591"/>
    <w:rsid w:val="00236727"/>
    <w:rsid w:val="00236AF6"/>
    <w:rsid w:val="00236F5D"/>
    <w:rsid w:val="002370DF"/>
    <w:rsid w:val="00237198"/>
    <w:rsid w:val="002373D9"/>
    <w:rsid w:val="002375B7"/>
    <w:rsid w:val="002378E6"/>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41DD"/>
    <w:rsid w:val="00244F9D"/>
    <w:rsid w:val="002453AD"/>
    <w:rsid w:val="002453E5"/>
    <w:rsid w:val="002453F0"/>
    <w:rsid w:val="0024560B"/>
    <w:rsid w:val="00245A91"/>
    <w:rsid w:val="00245D8C"/>
    <w:rsid w:val="00246218"/>
    <w:rsid w:val="0024629F"/>
    <w:rsid w:val="0024670E"/>
    <w:rsid w:val="00246AC8"/>
    <w:rsid w:val="00246F39"/>
    <w:rsid w:val="00246F44"/>
    <w:rsid w:val="00247341"/>
    <w:rsid w:val="002473DE"/>
    <w:rsid w:val="00247599"/>
    <w:rsid w:val="002475FE"/>
    <w:rsid w:val="00247A21"/>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465"/>
    <w:rsid w:val="002544BC"/>
    <w:rsid w:val="0025465E"/>
    <w:rsid w:val="00254841"/>
    <w:rsid w:val="002549FC"/>
    <w:rsid w:val="00254D0B"/>
    <w:rsid w:val="00254FE6"/>
    <w:rsid w:val="00255869"/>
    <w:rsid w:val="0025613C"/>
    <w:rsid w:val="002562A9"/>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249"/>
    <w:rsid w:val="00263B54"/>
    <w:rsid w:val="00263B79"/>
    <w:rsid w:val="00263C4B"/>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3B1"/>
    <w:rsid w:val="00266654"/>
    <w:rsid w:val="002668CC"/>
    <w:rsid w:val="00266C53"/>
    <w:rsid w:val="00267055"/>
    <w:rsid w:val="0026754A"/>
    <w:rsid w:val="00267C83"/>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81D"/>
    <w:rsid w:val="0027588F"/>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978"/>
    <w:rsid w:val="00282A44"/>
    <w:rsid w:val="00282B2A"/>
    <w:rsid w:val="00282B3D"/>
    <w:rsid w:val="00282DC6"/>
    <w:rsid w:val="0028345D"/>
    <w:rsid w:val="00283737"/>
    <w:rsid w:val="002837C8"/>
    <w:rsid w:val="00283A67"/>
    <w:rsid w:val="00283B2E"/>
    <w:rsid w:val="00284077"/>
    <w:rsid w:val="002840EF"/>
    <w:rsid w:val="00284397"/>
    <w:rsid w:val="002843A7"/>
    <w:rsid w:val="00284750"/>
    <w:rsid w:val="00284970"/>
    <w:rsid w:val="00284B31"/>
    <w:rsid w:val="00284CE8"/>
    <w:rsid w:val="0028505C"/>
    <w:rsid w:val="0028505E"/>
    <w:rsid w:val="002853F5"/>
    <w:rsid w:val="002856E3"/>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D49"/>
    <w:rsid w:val="00291D60"/>
    <w:rsid w:val="002920CF"/>
    <w:rsid w:val="0029240D"/>
    <w:rsid w:val="00292429"/>
    <w:rsid w:val="002927F0"/>
    <w:rsid w:val="00292877"/>
    <w:rsid w:val="00293F28"/>
    <w:rsid w:val="00294061"/>
    <w:rsid w:val="002944A5"/>
    <w:rsid w:val="00294789"/>
    <w:rsid w:val="0029486E"/>
    <w:rsid w:val="00294A8C"/>
    <w:rsid w:val="00294C7C"/>
    <w:rsid w:val="00295121"/>
    <w:rsid w:val="002952A6"/>
    <w:rsid w:val="00295524"/>
    <w:rsid w:val="0029563E"/>
    <w:rsid w:val="002957EA"/>
    <w:rsid w:val="002958C8"/>
    <w:rsid w:val="00295FF1"/>
    <w:rsid w:val="0029608F"/>
    <w:rsid w:val="0029609C"/>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B0113"/>
    <w:rsid w:val="002B03ED"/>
    <w:rsid w:val="002B09AF"/>
    <w:rsid w:val="002B0A36"/>
    <w:rsid w:val="002B0C12"/>
    <w:rsid w:val="002B0D0A"/>
    <w:rsid w:val="002B131D"/>
    <w:rsid w:val="002B1362"/>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411"/>
    <w:rsid w:val="002C658A"/>
    <w:rsid w:val="002C6B5E"/>
    <w:rsid w:val="002C6DA5"/>
    <w:rsid w:val="002C716F"/>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D9"/>
    <w:rsid w:val="002D257D"/>
    <w:rsid w:val="002D25BC"/>
    <w:rsid w:val="002D2631"/>
    <w:rsid w:val="002D2653"/>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EE8"/>
    <w:rsid w:val="002E40AA"/>
    <w:rsid w:val="002E41B4"/>
    <w:rsid w:val="002E4505"/>
    <w:rsid w:val="002E49A2"/>
    <w:rsid w:val="002E49CA"/>
    <w:rsid w:val="002E4BC0"/>
    <w:rsid w:val="002E4BEA"/>
    <w:rsid w:val="002E4CAA"/>
    <w:rsid w:val="002E4D9F"/>
    <w:rsid w:val="002E5026"/>
    <w:rsid w:val="002E58E6"/>
    <w:rsid w:val="002E6206"/>
    <w:rsid w:val="002E69DD"/>
    <w:rsid w:val="002E6CE2"/>
    <w:rsid w:val="002E719F"/>
    <w:rsid w:val="002E757B"/>
    <w:rsid w:val="002E771B"/>
    <w:rsid w:val="002E797D"/>
    <w:rsid w:val="002E7A38"/>
    <w:rsid w:val="002E7A42"/>
    <w:rsid w:val="002E7AE4"/>
    <w:rsid w:val="002E7C65"/>
    <w:rsid w:val="002E7ED5"/>
    <w:rsid w:val="002F0D6E"/>
    <w:rsid w:val="002F0E2D"/>
    <w:rsid w:val="002F0F77"/>
    <w:rsid w:val="002F18E4"/>
    <w:rsid w:val="002F194C"/>
    <w:rsid w:val="002F1A2F"/>
    <w:rsid w:val="002F1D9C"/>
    <w:rsid w:val="002F20F7"/>
    <w:rsid w:val="002F22D3"/>
    <w:rsid w:val="002F2F61"/>
    <w:rsid w:val="002F387D"/>
    <w:rsid w:val="002F3A4C"/>
    <w:rsid w:val="002F3B0A"/>
    <w:rsid w:val="002F4021"/>
    <w:rsid w:val="002F40A5"/>
    <w:rsid w:val="002F40A7"/>
    <w:rsid w:val="002F45F1"/>
    <w:rsid w:val="002F4E3F"/>
    <w:rsid w:val="002F5290"/>
    <w:rsid w:val="002F53E2"/>
    <w:rsid w:val="002F5520"/>
    <w:rsid w:val="002F5C55"/>
    <w:rsid w:val="002F63E6"/>
    <w:rsid w:val="002F6A8E"/>
    <w:rsid w:val="002F6C5A"/>
    <w:rsid w:val="002F7326"/>
    <w:rsid w:val="002F7552"/>
    <w:rsid w:val="002F7892"/>
    <w:rsid w:val="00300109"/>
    <w:rsid w:val="003001D8"/>
    <w:rsid w:val="00300264"/>
    <w:rsid w:val="00300914"/>
    <w:rsid w:val="003009EF"/>
    <w:rsid w:val="00300BAD"/>
    <w:rsid w:val="00300BBC"/>
    <w:rsid w:val="00301505"/>
    <w:rsid w:val="00301551"/>
    <w:rsid w:val="003015FD"/>
    <w:rsid w:val="0030177E"/>
    <w:rsid w:val="00301969"/>
    <w:rsid w:val="00301978"/>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604"/>
    <w:rsid w:val="0030564A"/>
    <w:rsid w:val="00305910"/>
    <w:rsid w:val="003059B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8B9"/>
    <w:rsid w:val="00311A61"/>
    <w:rsid w:val="00311BAD"/>
    <w:rsid w:val="00311E4B"/>
    <w:rsid w:val="00311F5F"/>
    <w:rsid w:val="00312188"/>
    <w:rsid w:val="00312479"/>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B4A"/>
    <w:rsid w:val="00317BAB"/>
    <w:rsid w:val="00317BD9"/>
    <w:rsid w:val="00317DE5"/>
    <w:rsid w:val="003202DB"/>
    <w:rsid w:val="003204E4"/>
    <w:rsid w:val="00320546"/>
    <w:rsid w:val="003207D9"/>
    <w:rsid w:val="0032092E"/>
    <w:rsid w:val="00320B38"/>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49E"/>
    <w:rsid w:val="00325C7D"/>
    <w:rsid w:val="00325CBF"/>
    <w:rsid w:val="00325ED5"/>
    <w:rsid w:val="003260B8"/>
    <w:rsid w:val="00326253"/>
    <w:rsid w:val="0032641C"/>
    <w:rsid w:val="003265B4"/>
    <w:rsid w:val="003266F1"/>
    <w:rsid w:val="0032696A"/>
    <w:rsid w:val="00326A1C"/>
    <w:rsid w:val="00326E6C"/>
    <w:rsid w:val="00326ED4"/>
    <w:rsid w:val="0032768B"/>
    <w:rsid w:val="00327814"/>
    <w:rsid w:val="00327985"/>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4B"/>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B55"/>
    <w:rsid w:val="003452CE"/>
    <w:rsid w:val="003459CA"/>
    <w:rsid w:val="00346343"/>
    <w:rsid w:val="00346E18"/>
    <w:rsid w:val="00347447"/>
    <w:rsid w:val="003475DE"/>
    <w:rsid w:val="003479D4"/>
    <w:rsid w:val="00347A6C"/>
    <w:rsid w:val="00347A9E"/>
    <w:rsid w:val="00350199"/>
    <w:rsid w:val="003501DA"/>
    <w:rsid w:val="00350241"/>
    <w:rsid w:val="003502FF"/>
    <w:rsid w:val="003506FF"/>
    <w:rsid w:val="00350B1D"/>
    <w:rsid w:val="00350BF8"/>
    <w:rsid w:val="00351555"/>
    <w:rsid w:val="003515D7"/>
    <w:rsid w:val="00351746"/>
    <w:rsid w:val="003517F1"/>
    <w:rsid w:val="00351ADB"/>
    <w:rsid w:val="0035205D"/>
    <w:rsid w:val="0035238C"/>
    <w:rsid w:val="003523CE"/>
    <w:rsid w:val="003523FD"/>
    <w:rsid w:val="00352703"/>
    <w:rsid w:val="003528D0"/>
    <w:rsid w:val="00352946"/>
    <w:rsid w:val="00352DAA"/>
    <w:rsid w:val="00353D6A"/>
    <w:rsid w:val="00353DA3"/>
    <w:rsid w:val="00353E37"/>
    <w:rsid w:val="00354132"/>
    <w:rsid w:val="00354227"/>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50F"/>
    <w:rsid w:val="00363518"/>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F3"/>
    <w:rsid w:val="00366381"/>
    <w:rsid w:val="0036642A"/>
    <w:rsid w:val="00366F0D"/>
    <w:rsid w:val="00367E13"/>
    <w:rsid w:val="00367EC3"/>
    <w:rsid w:val="00370260"/>
    <w:rsid w:val="003703E8"/>
    <w:rsid w:val="0037076D"/>
    <w:rsid w:val="00370B35"/>
    <w:rsid w:val="00370B98"/>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CE"/>
    <w:rsid w:val="00373F89"/>
    <w:rsid w:val="003742EE"/>
    <w:rsid w:val="00374AE2"/>
    <w:rsid w:val="00374B63"/>
    <w:rsid w:val="00375006"/>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9DF"/>
    <w:rsid w:val="00380A71"/>
    <w:rsid w:val="00381094"/>
    <w:rsid w:val="0038127E"/>
    <w:rsid w:val="003818EE"/>
    <w:rsid w:val="00381A21"/>
    <w:rsid w:val="00381DB2"/>
    <w:rsid w:val="00381E29"/>
    <w:rsid w:val="0038216C"/>
    <w:rsid w:val="0038246B"/>
    <w:rsid w:val="00382ED5"/>
    <w:rsid w:val="00383333"/>
    <w:rsid w:val="003835CF"/>
    <w:rsid w:val="003839F0"/>
    <w:rsid w:val="00383BC9"/>
    <w:rsid w:val="00383D72"/>
    <w:rsid w:val="00383E6A"/>
    <w:rsid w:val="00383EBD"/>
    <w:rsid w:val="00383F7E"/>
    <w:rsid w:val="003840A4"/>
    <w:rsid w:val="003843A4"/>
    <w:rsid w:val="00384746"/>
    <w:rsid w:val="00384B89"/>
    <w:rsid w:val="00384BA4"/>
    <w:rsid w:val="00384E27"/>
    <w:rsid w:val="00385007"/>
    <w:rsid w:val="003850AA"/>
    <w:rsid w:val="00385549"/>
    <w:rsid w:val="003858BA"/>
    <w:rsid w:val="00385BFE"/>
    <w:rsid w:val="00386185"/>
    <w:rsid w:val="00386197"/>
    <w:rsid w:val="00386304"/>
    <w:rsid w:val="00386540"/>
    <w:rsid w:val="00386C16"/>
    <w:rsid w:val="00386FCD"/>
    <w:rsid w:val="003874D7"/>
    <w:rsid w:val="00387645"/>
    <w:rsid w:val="00387897"/>
    <w:rsid w:val="00387E49"/>
    <w:rsid w:val="00387E8D"/>
    <w:rsid w:val="00387F55"/>
    <w:rsid w:val="003900E0"/>
    <w:rsid w:val="0039033D"/>
    <w:rsid w:val="00390976"/>
    <w:rsid w:val="003909D1"/>
    <w:rsid w:val="00390D08"/>
    <w:rsid w:val="00390E85"/>
    <w:rsid w:val="003913CF"/>
    <w:rsid w:val="00391A62"/>
    <w:rsid w:val="00391C29"/>
    <w:rsid w:val="00392119"/>
    <w:rsid w:val="003921A2"/>
    <w:rsid w:val="0039250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E7B"/>
    <w:rsid w:val="003A1F1D"/>
    <w:rsid w:val="003A241D"/>
    <w:rsid w:val="003A24FD"/>
    <w:rsid w:val="003A296B"/>
    <w:rsid w:val="003A2CAC"/>
    <w:rsid w:val="003A2DFC"/>
    <w:rsid w:val="003A370D"/>
    <w:rsid w:val="003A37EA"/>
    <w:rsid w:val="003A38E6"/>
    <w:rsid w:val="003A3D81"/>
    <w:rsid w:val="003A3F2E"/>
    <w:rsid w:val="003A4373"/>
    <w:rsid w:val="003A469C"/>
    <w:rsid w:val="003A46FD"/>
    <w:rsid w:val="003A4726"/>
    <w:rsid w:val="003A47DA"/>
    <w:rsid w:val="003A48DA"/>
    <w:rsid w:val="003A4D6F"/>
    <w:rsid w:val="003A4E09"/>
    <w:rsid w:val="003A5100"/>
    <w:rsid w:val="003A51A2"/>
    <w:rsid w:val="003A5251"/>
    <w:rsid w:val="003A543B"/>
    <w:rsid w:val="003A547B"/>
    <w:rsid w:val="003A6103"/>
    <w:rsid w:val="003A6108"/>
    <w:rsid w:val="003A61D7"/>
    <w:rsid w:val="003A62BB"/>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8E7"/>
    <w:rsid w:val="003B0BDD"/>
    <w:rsid w:val="003B0DE0"/>
    <w:rsid w:val="003B1202"/>
    <w:rsid w:val="003B14B3"/>
    <w:rsid w:val="003B163F"/>
    <w:rsid w:val="003B18A4"/>
    <w:rsid w:val="003B20D4"/>
    <w:rsid w:val="003B235B"/>
    <w:rsid w:val="003B271E"/>
    <w:rsid w:val="003B2CC1"/>
    <w:rsid w:val="003B2D70"/>
    <w:rsid w:val="003B2EA2"/>
    <w:rsid w:val="003B341E"/>
    <w:rsid w:val="003B3698"/>
    <w:rsid w:val="003B36D5"/>
    <w:rsid w:val="003B36FF"/>
    <w:rsid w:val="003B3863"/>
    <w:rsid w:val="003B3A43"/>
    <w:rsid w:val="003B427E"/>
    <w:rsid w:val="003B431D"/>
    <w:rsid w:val="003B43EB"/>
    <w:rsid w:val="003B4552"/>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CC3"/>
    <w:rsid w:val="003C30DC"/>
    <w:rsid w:val="003C3111"/>
    <w:rsid w:val="003C3366"/>
    <w:rsid w:val="003C3490"/>
    <w:rsid w:val="003C371E"/>
    <w:rsid w:val="003C38C7"/>
    <w:rsid w:val="003C3CE7"/>
    <w:rsid w:val="003C3DEA"/>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151"/>
    <w:rsid w:val="003D620E"/>
    <w:rsid w:val="003D6508"/>
    <w:rsid w:val="003D6509"/>
    <w:rsid w:val="003D6FB3"/>
    <w:rsid w:val="003D6FD7"/>
    <w:rsid w:val="003D72E5"/>
    <w:rsid w:val="003D74B8"/>
    <w:rsid w:val="003D77EE"/>
    <w:rsid w:val="003D7A57"/>
    <w:rsid w:val="003D7B83"/>
    <w:rsid w:val="003D7BF7"/>
    <w:rsid w:val="003D7EA0"/>
    <w:rsid w:val="003E0100"/>
    <w:rsid w:val="003E024F"/>
    <w:rsid w:val="003E057F"/>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BF4"/>
    <w:rsid w:val="003E4D1F"/>
    <w:rsid w:val="003E4E84"/>
    <w:rsid w:val="003E51EF"/>
    <w:rsid w:val="003E5287"/>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E61"/>
    <w:rsid w:val="003F0FC3"/>
    <w:rsid w:val="003F148E"/>
    <w:rsid w:val="003F1587"/>
    <w:rsid w:val="003F159A"/>
    <w:rsid w:val="003F1D47"/>
    <w:rsid w:val="003F1E8E"/>
    <w:rsid w:val="003F1F10"/>
    <w:rsid w:val="003F2A6C"/>
    <w:rsid w:val="003F3257"/>
    <w:rsid w:val="003F33C8"/>
    <w:rsid w:val="003F3691"/>
    <w:rsid w:val="003F36ED"/>
    <w:rsid w:val="003F3B8C"/>
    <w:rsid w:val="003F47E6"/>
    <w:rsid w:val="003F48FE"/>
    <w:rsid w:val="003F4912"/>
    <w:rsid w:val="003F4AD7"/>
    <w:rsid w:val="003F4B36"/>
    <w:rsid w:val="003F4BD3"/>
    <w:rsid w:val="003F4DD7"/>
    <w:rsid w:val="003F4F2E"/>
    <w:rsid w:val="003F5169"/>
    <w:rsid w:val="003F525C"/>
    <w:rsid w:val="003F547F"/>
    <w:rsid w:val="003F556D"/>
    <w:rsid w:val="003F55EF"/>
    <w:rsid w:val="003F5A03"/>
    <w:rsid w:val="003F5D05"/>
    <w:rsid w:val="003F5D2D"/>
    <w:rsid w:val="003F5F91"/>
    <w:rsid w:val="003F6180"/>
    <w:rsid w:val="003F6481"/>
    <w:rsid w:val="003F6A62"/>
    <w:rsid w:val="003F6CEF"/>
    <w:rsid w:val="003F6D13"/>
    <w:rsid w:val="003F6D58"/>
    <w:rsid w:val="003F6EB6"/>
    <w:rsid w:val="003F70F3"/>
    <w:rsid w:val="003F7141"/>
    <w:rsid w:val="003F73D9"/>
    <w:rsid w:val="003F73F7"/>
    <w:rsid w:val="003F7CDD"/>
    <w:rsid w:val="00400029"/>
    <w:rsid w:val="004003AE"/>
    <w:rsid w:val="004005BA"/>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D36"/>
    <w:rsid w:val="00421EF6"/>
    <w:rsid w:val="00422041"/>
    <w:rsid w:val="004227A5"/>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99"/>
    <w:rsid w:val="00440FA1"/>
    <w:rsid w:val="00440FFB"/>
    <w:rsid w:val="004412A7"/>
    <w:rsid w:val="004413F2"/>
    <w:rsid w:val="00441567"/>
    <w:rsid w:val="00441673"/>
    <w:rsid w:val="004419AB"/>
    <w:rsid w:val="00441A58"/>
    <w:rsid w:val="00441B2B"/>
    <w:rsid w:val="00441C20"/>
    <w:rsid w:val="00441D85"/>
    <w:rsid w:val="00442291"/>
    <w:rsid w:val="00442673"/>
    <w:rsid w:val="004427F0"/>
    <w:rsid w:val="00442C9D"/>
    <w:rsid w:val="00442DC1"/>
    <w:rsid w:val="0044306D"/>
    <w:rsid w:val="0044354E"/>
    <w:rsid w:val="00443757"/>
    <w:rsid w:val="004439D7"/>
    <w:rsid w:val="00443A8F"/>
    <w:rsid w:val="00443B67"/>
    <w:rsid w:val="004444DA"/>
    <w:rsid w:val="004448D4"/>
    <w:rsid w:val="004449AE"/>
    <w:rsid w:val="00444CA9"/>
    <w:rsid w:val="00444CAF"/>
    <w:rsid w:val="00444F16"/>
    <w:rsid w:val="004452ED"/>
    <w:rsid w:val="0044553E"/>
    <w:rsid w:val="00445541"/>
    <w:rsid w:val="0044578E"/>
    <w:rsid w:val="00445938"/>
    <w:rsid w:val="00445A89"/>
    <w:rsid w:val="00445AAC"/>
    <w:rsid w:val="00445C37"/>
    <w:rsid w:val="00446142"/>
    <w:rsid w:val="0044618A"/>
    <w:rsid w:val="00446284"/>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DCB"/>
    <w:rsid w:val="0045219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70E0"/>
    <w:rsid w:val="004570E6"/>
    <w:rsid w:val="0045727A"/>
    <w:rsid w:val="0045748D"/>
    <w:rsid w:val="00457889"/>
    <w:rsid w:val="00457B6C"/>
    <w:rsid w:val="004602DD"/>
    <w:rsid w:val="004603BA"/>
    <w:rsid w:val="004604A0"/>
    <w:rsid w:val="004605B8"/>
    <w:rsid w:val="004606BD"/>
    <w:rsid w:val="0046079F"/>
    <w:rsid w:val="00460D05"/>
    <w:rsid w:val="00460D15"/>
    <w:rsid w:val="00460E52"/>
    <w:rsid w:val="00461349"/>
    <w:rsid w:val="00461BD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A65"/>
    <w:rsid w:val="00465D95"/>
    <w:rsid w:val="00465DC3"/>
    <w:rsid w:val="00465EDA"/>
    <w:rsid w:val="00466166"/>
    <w:rsid w:val="00466287"/>
    <w:rsid w:val="00466761"/>
    <w:rsid w:val="00466793"/>
    <w:rsid w:val="00466C4F"/>
    <w:rsid w:val="0046714A"/>
    <w:rsid w:val="004672E2"/>
    <w:rsid w:val="004674D1"/>
    <w:rsid w:val="004676D7"/>
    <w:rsid w:val="0046770F"/>
    <w:rsid w:val="00467712"/>
    <w:rsid w:val="00467857"/>
    <w:rsid w:val="00467E7F"/>
    <w:rsid w:val="0047028D"/>
    <w:rsid w:val="0047123F"/>
    <w:rsid w:val="004713CD"/>
    <w:rsid w:val="00471892"/>
    <w:rsid w:val="004719EE"/>
    <w:rsid w:val="00471C96"/>
    <w:rsid w:val="00471E3F"/>
    <w:rsid w:val="00472033"/>
    <w:rsid w:val="004726B0"/>
    <w:rsid w:val="00472C13"/>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884"/>
    <w:rsid w:val="004819F9"/>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690"/>
    <w:rsid w:val="004928F0"/>
    <w:rsid w:val="00492979"/>
    <w:rsid w:val="00492B14"/>
    <w:rsid w:val="004930B9"/>
    <w:rsid w:val="0049318D"/>
    <w:rsid w:val="0049337B"/>
    <w:rsid w:val="00493886"/>
    <w:rsid w:val="00493AA0"/>
    <w:rsid w:val="00493CFB"/>
    <w:rsid w:val="00493D11"/>
    <w:rsid w:val="0049400D"/>
    <w:rsid w:val="00494110"/>
    <w:rsid w:val="004941B2"/>
    <w:rsid w:val="00494266"/>
    <w:rsid w:val="0049449D"/>
    <w:rsid w:val="004945B8"/>
    <w:rsid w:val="004945D0"/>
    <w:rsid w:val="00494B43"/>
    <w:rsid w:val="004951E8"/>
    <w:rsid w:val="004953A2"/>
    <w:rsid w:val="00495754"/>
    <w:rsid w:val="00495885"/>
    <w:rsid w:val="00495915"/>
    <w:rsid w:val="00495E0B"/>
    <w:rsid w:val="004962B1"/>
    <w:rsid w:val="00496683"/>
    <w:rsid w:val="00496B75"/>
    <w:rsid w:val="00496D87"/>
    <w:rsid w:val="00497277"/>
    <w:rsid w:val="004973AB"/>
    <w:rsid w:val="004973E0"/>
    <w:rsid w:val="004978DD"/>
    <w:rsid w:val="00497E61"/>
    <w:rsid w:val="00497F8A"/>
    <w:rsid w:val="004A016B"/>
    <w:rsid w:val="004A0563"/>
    <w:rsid w:val="004A05CE"/>
    <w:rsid w:val="004A0667"/>
    <w:rsid w:val="004A0830"/>
    <w:rsid w:val="004A0974"/>
    <w:rsid w:val="004A0F75"/>
    <w:rsid w:val="004A0F99"/>
    <w:rsid w:val="004A12EB"/>
    <w:rsid w:val="004A1574"/>
    <w:rsid w:val="004A16AA"/>
    <w:rsid w:val="004A1AF1"/>
    <w:rsid w:val="004A1B4A"/>
    <w:rsid w:val="004A1BD9"/>
    <w:rsid w:val="004A1FD9"/>
    <w:rsid w:val="004A285C"/>
    <w:rsid w:val="004A2B7E"/>
    <w:rsid w:val="004A2C7C"/>
    <w:rsid w:val="004A2DA5"/>
    <w:rsid w:val="004A2E14"/>
    <w:rsid w:val="004A309C"/>
    <w:rsid w:val="004A31C5"/>
    <w:rsid w:val="004A3493"/>
    <w:rsid w:val="004A35B2"/>
    <w:rsid w:val="004A398D"/>
    <w:rsid w:val="004A3A7E"/>
    <w:rsid w:val="004A3E32"/>
    <w:rsid w:val="004A3F89"/>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B47"/>
    <w:rsid w:val="004A6E57"/>
    <w:rsid w:val="004A6EC2"/>
    <w:rsid w:val="004A72D8"/>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817"/>
    <w:rsid w:val="004B38F2"/>
    <w:rsid w:val="004B3929"/>
    <w:rsid w:val="004B3C15"/>
    <w:rsid w:val="004B3EEA"/>
    <w:rsid w:val="004B41EE"/>
    <w:rsid w:val="004B47E6"/>
    <w:rsid w:val="004B543F"/>
    <w:rsid w:val="004B54C1"/>
    <w:rsid w:val="004B54E3"/>
    <w:rsid w:val="004B5988"/>
    <w:rsid w:val="004B5B01"/>
    <w:rsid w:val="004B5C30"/>
    <w:rsid w:val="004B5CB8"/>
    <w:rsid w:val="004B5E35"/>
    <w:rsid w:val="004B69F3"/>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87E"/>
    <w:rsid w:val="004D4988"/>
    <w:rsid w:val="004D5255"/>
    <w:rsid w:val="004D533F"/>
    <w:rsid w:val="004D561D"/>
    <w:rsid w:val="004D57F9"/>
    <w:rsid w:val="004D5C34"/>
    <w:rsid w:val="004D6384"/>
    <w:rsid w:val="004D6671"/>
    <w:rsid w:val="004D68CD"/>
    <w:rsid w:val="004D7151"/>
    <w:rsid w:val="004D7334"/>
    <w:rsid w:val="004D7673"/>
    <w:rsid w:val="004D76AE"/>
    <w:rsid w:val="004D78BF"/>
    <w:rsid w:val="004E03CC"/>
    <w:rsid w:val="004E09F7"/>
    <w:rsid w:val="004E0BF9"/>
    <w:rsid w:val="004E0E4F"/>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E7C"/>
    <w:rsid w:val="004E5EB3"/>
    <w:rsid w:val="004E60AB"/>
    <w:rsid w:val="004E6321"/>
    <w:rsid w:val="004E6343"/>
    <w:rsid w:val="004E6470"/>
    <w:rsid w:val="004E6833"/>
    <w:rsid w:val="004E702D"/>
    <w:rsid w:val="004E7048"/>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444"/>
    <w:rsid w:val="005074D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10EC"/>
    <w:rsid w:val="00521228"/>
    <w:rsid w:val="00521555"/>
    <w:rsid w:val="00521682"/>
    <w:rsid w:val="005218B1"/>
    <w:rsid w:val="005218D8"/>
    <w:rsid w:val="00521959"/>
    <w:rsid w:val="00521A65"/>
    <w:rsid w:val="00521A6B"/>
    <w:rsid w:val="005226A4"/>
    <w:rsid w:val="005227FF"/>
    <w:rsid w:val="005231F2"/>
    <w:rsid w:val="005235F9"/>
    <w:rsid w:val="005238D3"/>
    <w:rsid w:val="0052414C"/>
    <w:rsid w:val="005241EC"/>
    <w:rsid w:val="00524225"/>
    <w:rsid w:val="0052472B"/>
    <w:rsid w:val="00524F01"/>
    <w:rsid w:val="00524F45"/>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677"/>
    <w:rsid w:val="00535779"/>
    <w:rsid w:val="005359DD"/>
    <w:rsid w:val="00535D79"/>
    <w:rsid w:val="00535D8A"/>
    <w:rsid w:val="0053602D"/>
    <w:rsid w:val="005360CA"/>
    <w:rsid w:val="005361C7"/>
    <w:rsid w:val="0053632F"/>
    <w:rsid w:val="00536640"/>
    <w:rsid w:val="00536995"/>
    <w:rsid w:val="00537768"/>
    <w:rsid w:val="005377F1"/>
    <w:rsid w:val="00537BEF"/>
    <w:rsid w:val="00537CBA"/>
    <w:rsid w:val="0054041C"/>
    <w:rsid w:val="005405ED"/>
    <w:rsid w:val="00540646"/>
    <w:rsid w:val="0054066A"/>
    <w:rsid w:val="00540686"/>
    <w:rsid w:val="0054088C"/>
    <w:rsid w:val="00541BFB"/>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9B5"/>
    <w:rsid w:val="00547D7B"/>
    <w:rsid w:val="005500B7"/>
    <w:rsid w:val="00550462"/>
    <w:rsid w:val="005506B8"/>
    <w:rsid w:val="00550771"/>
    <w:rsid w:val="00550831"/>
    <w:rsid w:val="00550E76"/>
    <w:rsid w:val="0055116E"/>
    <w:rsid w:val="00551424"/>
    <w:rsid w:val="00551C6C"/>
    <w:rsid w:val="00552141"/>
    <w:rsid w:val="00552448"/>
    <w:rsid w:val="005527B0"/>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855"/>
    <w:rsid w:val="00563A9A"/>
    <w:rsid w:val="00563DAD"/>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9B9"/>
    <w:rsid w:val="00570034"/>
    <w:rsid w:val="00570B1B"/>
    <w:rsid w:val="00570DC7"/>
    <w:rsid w:val="00570F19"/>
    <w:rsid w:val="00571039"/>
    <w:rsid w:val="005711D7"/>
    <w:rsid w:val="00571247"/>
    <w:rsid w:val="00571290"/>
    <w:rsid w:val="005714D2"/>
    <w:rsid w:val="00571A4A"/>
    <w:rsid w:val="00571CB5"/>
    <w:rsid w:val="00571CDA"/>
    <w:rsid w:val="00571D22"/>
    <w:rsid w:val="005721F4"/>
    <w:rsid w:val="00572B06"/>
    <w:rsid w:val="00572C64"/>
    <w:rsid w:val="00572E24"/>
    <w:rsid w:val="00572E5B"/>
    <w:rsid w:val="0057352E"/>
    <w:rsid w:val="005737EC"/>
    <w:rsid w:val="00573CA3"/>
    <w:rsid w:val="00573D4E"/>
    <w:rsid w:val="00573DE2"/>
    <w:rsid w:val="00573F4A"/>
    <w:rsid w:val="005740D4"/>
    <w:rsid w:val="0057429B"/>
    <w:rsid w:val="00574487"/>
    <w:rsid w:val="005746CB"/>
    <w:rsid w:val="00574708"/>
    <w:rsid w:val="00574966"/>
    <w:rsid w:val="00574B51"/>
    <w:rsid w:val="00574C8F"/>
    <w:rsid w:val="00574E19"/>
    <w:rsid w:val="00575010"/>
    <w:rsid w:val="00575087"/>
    <w:rsid w:val="005752FE"/>
    <w:rsid w:val="00575480"/>
    <w:rsid w:val="00575666"/>
    <w:rsid w:val="00575B2E"/>
    <w:rsid w:val="00575BBE"/>
    <w:rsid w:val="00575BCD"/>
    <w:rsid w:val="00575D31"/>
    <w:rsid w:val="0057637C"/>
    <w:rsid w:val="00576591"/>
    <w:rsid w:val="00576612"/>
    <w:rsid w:val="005769BF"/>
    <w:rsid w:val="00576B5F"/>
    <w:rsid w:val="00576CD2"/>
    <w:rsid w:val="00576F36"/>
    <w:rsid w:val="00576F54"/>
    <w:rsid w:val="00577118"/>
    <w:rsid w:val="00577860"/>
    <w:rsid w:val="00577A13"/>
    <w:rsid w:val="0058054C"/>
    <w:rsid w:val="00580622"/>
    <w:rsid w:val="005808FD"/>
    <w:rsid w:val="00580A1D"/>
    <w:rsid w:val="00581047"/>
    <w:rsid w:val="0058105A"/>
    <w:rsid w:val="005811AD"/>
    <w:rsid w:val="0058126E"/>
    <w:rsid w:val="005812EC"/>
    <w:rsid w:val="00581354"/>
    <w:rsid w:val="00581562"/>
    <w:rsid w:val="0058201D"/>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235"/>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D3E"/>
    <w:rsid w:val="00590233"/>
    <w:rsid w:val="005903E2"/>
    <w:rsid w:val="00590418"/>
    <w:rsid w:val="005906DE"/>
    <w:rsid w:val="005906F5"/>
    <w:rsid w:val="00590C9F"/>
    <w:rsid w:val="00590DE6"/>
    <w:rsid w:val="00591129"/>
    <w:rsid w:val="005911D0"/>
    <w:rsid w:val="0059123C"/>
    <w:rsid w:val="005913DE"/>
    <w:rsid w:val="00591499"/>
    <w:rsid w:val="005921BC"/>
    <w:rsid w:val="00592412"/>
    <w:rsid w:val="00592475"/>
    <w:rsid w:val="00592614"/>
    <w:rsid w:val="00592CE0"/>
    <w:rsid w:val="00592F40"/>
    <w:rsid w:val="00592F62"/>
    <w:rsid w:val="0059308B"/>
    <w:rsid w:val="00593F49"/>
    <w:rsid w:val="00594694"/>
    <w:rsid w:val="0059499D"/>
    <w:rsid w:val="005949D0"/>
    <w:rsid w:val="00594CFB"/>
    <w:rsid w:val="0059501F"/>
    <w:rsid w:val="00595295"/>
    <w:rsid w:val="005958AB"/>
    <w:rsid w:val="00595939"/>
    <w:rsid w:val="00595A62"/>
    <w:rsid w:val="00595BE3"/>
    <w:rsid w:val="00596086"/>
    <w:rsid w:val="00596129"/>
    <w:rsid w:val="00596214"/>
    <w:rsid w:val="00596253"/>
    <w:rsid w:val="005962CD"/>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76F"/>
    <w:rsid w:val="005A28F7"/>
    <w:rsid w:val="005A2C0D"/>
    <w:rsid w:val="005A3057"/>
    <w:rsid w:val="005A3683"/>
    <w:rsid w:val="005A3F92"/>
    <w:rsid w:val="005A3FF9"/>
    <w:rsid w:val="005A442F"/>
    <w:rsid w:val="005A49C2"/>
    <w:rsid w:val="005A4C8D"/>
    <w:rsid w:val="005A4D0C"/>
    <w:rsid w:val="005A4E85"/>
    <w:rsid w:val="005A4F11"/>
    <w:rsid w:val="005A5284"/>
    <w:rsid w:val="005A543C"/>
    <w:rsid w:val="005A5867"/>
    <w:rsid w:val="005A5EC0"/>
    <w:rsid w:val="005A61C9"/>
    <w:rsid w:val="005A6370"/>
    <w:rsid w:val="005A6ACF"/>
    <w:rsid w:val="005A6CD2"/>
    <w:rsid w:val="005A6DB6"/>
    <w:rsid w:val="005A6FF8"/>
    <w:rsid w:val="005A7753"/>
    <w:rsid w:val="005A78AD"/>
    <w:rsid w:val="005A7B88"/>
    <w:rsid w:val="005A7CA9"/>
    <w:rsid w:val="005A7DFC"/>
    <w:rsid w:val="005A7E39"/>
    <w:rsid w:val="005B0A08"/>
    <w:rsid w:val="005B0CA5"/>
    <w:rsid w:val="005B0D09"/>
    <w:rsid w:val="005B0E48"/>
    <w:rsid w:val="005B110B"/>
    <w:rsid w:val="005B11E3"/>
    <w:rsid w:val="005B14D5"/>
    <w:rsid w:val="005B182C"/>
    <w:rsid w:val="005B1929"/>
    <w:rsid w:val="005B1B7A"/>
    <w:rsid w:val="005B1F00"/>
    <w:rsid w:val="005B20D0"/>
    <w:rsid w:val="005B2248"/>
    <w:rsid w:val="005B2289"/>
    <w:rsid w:val="005B2886"/>
    <w:rsid w:val="005B2A6D"/>
    <w:rsid w:val="005B2AC4"/>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BE2"/>
    <w:rsid w:val="005C0C8A"/>
    <w:rsid w:val="005C0FBB"/>
    <w:rsid w:val="005C10C6"/>
    <w:rsid w:val="005C10FD"/>
    <w:rsid w:val="005C1116"/>
    <w:rsid w:val="005C16DE"/>
    <w:rsid w:val="005C18B2"/>
    <w:rsid w:val="005C1F2D"/>
    <w:rsid w:val="005C2230"/>
    <w:rsid w:val="005C2445"/>
    <w:rsid w:val="005C2518"/>
    <w:rsid w:val="005C268F"/>
    <w:rsid w:val="005C2941"/>
    <w:rsid w:val="005C2FD5"/>
    <w:rsid w:val="005C3410"/>
    <w:rsid w:val="005C39F9"/>
    <w:rsid w:val="005C4011"/>
    <w:rsid w:val="005C4203"/>
    <w:rsid w:val="005C461E"/>
    <w:rsid w:val="005C4730"/>
    <w:rsid w:val="005C4A86"/>
    <w:rsid w:val="005C4BAD"/>
    <w:rsid w:val="005C4CBF"/>
    <w:rsid w:val="005C4FE6"/>
    <w:rsid w:val="005C51C2"/>
    <w:rsid w:val="005C5353"/>
    <w:rsid w:val="005C53A0"/>
    <w:rsid w:val="005C571C"/>
    <w:rsid w:val="005C575A"/>
    <w:rsid w:val="005C5799"/>
    <w:rsid w:val="005C5902"/>
    <w:rsid w:val="005C5BA9"/>
    <w:rsid w:val="005C5BC6"/>
    <w:rsid w:val="005C5C2B"/>
    <w:rsid w:val="005C5E1B"/>
    <w:rsid w:val="005C6005"/>
    <w:rsid w:val="005C61E5"/>
    <w:rsid w:val="005C6808"/>
    <w:rsid w:val="005C6A27"/>
    <w:rsid w:val="005C6A66"/>
    <w:rsid w:val="005C79AB"/>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5B4"/>
    <w:rsid w:val="005D35D8"/>
    <w:rsid w:val="005D3A19"/>
    <w:rsid w:val="005D3BB8"/>
    <w:rsid w:val="005D3D61"/>
    <w:rsid w:val="005D3D63"/>
    <w:rsid w:val="005D4493"/>
    <w:rsid w:val="005D550F"/>
    <w:rsid w:val="005D5A9C"/>
    <w:rsid w:val="005D5F8E"/>
    <w:rsid w:val="005D61D6"/>
    <w:rsid w:val="005D64F0"/>
    <w:rsid w:val="005D6601"/>
    <w:rsid w:val="005D67BC"/>
    <w:rsid w:val="005D6B43"/>
    <w:rsid w:val="005D6D24"/>
    <w:rsid w:val="005D6E31"/>
    <w:rsid w:val="005D6F5D"/>
    <w:rsid w:val="005D7146"/>
    <w:rsid w:val="005D7866"/>
    <w:rsid w:val="005D7A50"/>
    <w:rsid w:val="005D7BB4"/>
    <w:rsid w:val="005E0563"/>
    <w:rsid w:val="005E09D0"/>
    <w:rsid w:val="005E0AE1"/>
    <w:rsid w:val="005E0DD3"/>
    <w:rsid w:val="005E14C3"/>
    <w:rsid w:val="005E1B82"/>
    <w:rsid w:val="005E214E"/>
    <w:rsid w:val="005E28B3"/>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D99"/>
    <w:rsid w:val="005F7DD6"/>
    <w:rsid w:val="005F7FD0"/>
    <w:rsid w:val="006000FB"/>
    <w:rsid w:val="0060015E"/>
    <w:rsid w:val="0060020C"/>
    <w:rsid w:val="00600A99"/>
    <w:rsid w:val="00600F8A"/>
    <w:rsid w:val="006012BE"/>
    <w:rsid w:val="0060163D"/>
    <w:rsid w:val="00601848"/>
    <w:rsid w:val="006020A9"/>
    <w:rsid w:val="006020C2"/>
    <w:rsid w:val="00602390"/>
    <w:rsid w:val="00602D7F"/>
    <w:rsid w:val="00602E09"/>
    <w:rsid w:val="00602F2D"/>
    <w:rsid w:val="00603096"/>
    <w:rsid w:val="00603550"/>
    <w:rsid w:val="00603A85"/>
    <w:rsid w:val="00603DD0"/>
    <w:rsid w:val="00604376"/>
    <w:rsid w:val="00605140"/>
    <w:rsid w:val="00605377"/>
    <w:rsid w:val="00605530"/>
    <w:rsid w:val="0060556C"/>
    <w:rsid w:val="00605D3A"/>
    <w:rsid w:val="0060627A"/>
    <w:rsid w:val="00606445"/>
    <w:rsid w:val="00606859"/>
    <w:rsid w:val="00606D88"/>
    <w:rsid w:val="0060711E"/>
    <w:rsid w:val="0060753C"/>
    <w:rsid w:val="006076E5"/>
    <w:rsid w:val="0060783C"/>
    <w:rsid w:val="00610225"/>
    <w:rsid w:val="00610252"/>
    <w:rsid w:val="0061072F"/>
    <w:rsid w:val="00610774"/>
    <w:rsid w:val="00610D79"/>
    <w:rsid w:val="00610E84"/>
    <w:rsid w:val="006111F7"/>
    <w:rsid w:val="006117FF"/>
    <w:rsid w:val="0061193E"/>
    <w:rsid w:val="00611A63"/>
    <w:rsid w:val="006120E5"/>
    <w:rsid w:val="00612454"/>
    <w:rsid w:val="006126F6"/>
    <w:rsid w:val="00612A4E"/>
    <w:rsid w:val="00612B11"/>
    <w:rsid w:val="00612EA7"/>
    <w:rsid w:val="00612EE3"/>
    <w:rsid w:val="00612F07"/>
    <w:rsid w:val="006133CB"/>
    <w:rsid w:val="006133D1"/>
    <w:rsid w:val="0061341B"/>
    <w:rsid w:val="00613C8B"/>
    <w:rsid w:val="00613D46"/>
    <w:rsid w:val="00613E6F"/>
    <w:rsid w:val="00613F83"/>
    <w:rsid w:val="00614F22"/>
    <w:rsid w:val="0061565C"/>
    <w:rsid w:val="00615662"/>
    <w:rsid w:val="00615D56"/>
    <w:rsid w:val="00616230"/>
    <w:rsid w:val="0061624A"/>
    <w:rsid w:val="006162C0"/>
    <w:rsid w:val="006165BB"/>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736"/>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1B8"/>
    <w:rsid w:val="00634339"/>
    <w:rsid w:val="0063479D"/>
    <w:rsid w:val="00634AB8"/>
    <w:rsid w:val="00634C92"/>
    <w:rsid w:val="00634D86"/>
    <w:rsid w:val="0063509D"/>
    <w:rsid w:val="0063534E"/>
    <w:rsid w:val="0063560C"/>
    <w:rsid w:val="00635690"/>
    <w:rsid w:val="006356C0"/>
    <w:rsid w:val="00635A33"/>
    <w:rsid w:val="00635C2A"/>
    <w:rsid w:val="00636332"/>
    <w:rsid w:val="006363BE"/>
    <w:rsid w:val="00636558"/>
    <w:rsid w:val="006366DD"/>
    <w:rsid w:val="0063699A"/>
    <w:rsid w:val="0063707A"/>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5AB"/>
    <w:rsid w:val="00650678"/>
    <w:rsid w:val="00650C98"/>
    <w:rsid w:val="00650D17"/>
    <w:rsid w:val="0065153D"/>
    <w:rsid w:val="006515F1"/>
    <w:rsid w:val="0065172E"/>
    <w:rsid w:val="0065191E"/>
    <w:rsid w:val="00652321"/>
    <w:rsid w:val="00652756"/>
    <w:rsid w:val="00652780"/>
    <w:rsid w:val="00652816"/>
    <w:rsid w:val="00652A47"/>
    <w:rsid w:val="00653D2B"/>
    <w:rsid w:val="00653F73"/>
    <w:rsid w:val="00653FB5"/>
    <w:rsid w:val="00654541"/>
    <w:rsid w:val="0065476F"/>
    <w:rsid w:val="00654901"/>
    <w:rsid w:val="00654C11"/>
    <w:rsid w:val="00654F37"/>
    <w:rsid w:val="006552BE"/>
    <w:rsid w:val="00655315"/>
    <w:rsid w:val="00655683"/>
    <w:rsid w:val="0065577B"/>
    <w:rsid w:val="0065612F"/>
    <w:rsid w:val="0065640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3260"/>
    <w:rsid w:val="00663483"/>
    <w:rsid w:val="0066385A"/>
    <w:rsid w:val="0066393E"/>
    <w:rsid w:val="00663A24"/>
    <w:rsid w:val="00663AD0"/>
    <w:rsid w:val="006641CA"/>
    <w:rsid w:val="00664476"/>
    <w:rsid w:val="006645AF"/>
    <w:rsid w:val="00664AE4"/>
    <w:rsid w:val="006651E6"/>
    <w:rsid w:val="0066529E"/>
    <w:rsid w:val="0066531B"/>
    <w:rsid w:val="0066574F"/>
    <w:rsid w:val="00665785"/>
    <w:rsid w:val="00665891"/>
    <w:rsid w:val="0066595C"/>
    <w:rsid w:val="00665E02"/>
    <w:rsid w:val="00665EEC"/>
    <w:rsid w:val="00665FB9"/>
    <w:rsid w:val="006664CC"/>
    <w:rsid w:val="0066671C"/>
    <w:rsid w:val="006668B5"/>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97"/>
    <w:rsid w:val="00676EF2"/>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326A"/>
    <w:rsid w:val="00683586"/>
    <w:rsid w:val="00683A7A"/>
    <w:rsid w:val="006841D1"/>
    <w:rsid w:val="00684651"/>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88"/>
    <w:rsid w:val="006875D7"/>
    <w:rsid w:val="00687D53"/>
    <w:rsid w:val="00687EBB"/>
    <w:rsid w:val="0069043E"/>
    <w:rsid w:val="00690F32"/>
    <w:rsid w:val="0069106B"/>
    <w:rsid w:val="00691129"/>
    <w:rsid w:val="00691560"/>
    <w:rsid w:val="0069169D"/>
    <w:rsid w:val="00691722"/>
    <w:rsid w:val="0069182E"/>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A019C"/>
    <w:rsid w:val="006A0399"/>
    <w:rsid w:val="006A0494"/>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31B"/>
    <w:rsid w:val="006A738C"/>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806"/>
    <w:rsid w:val="006B3060"/>
    <w:rsid w:val="006B3174"/>
    <w:rsid w:val="006B33C4"/>
    <w:rsid w:val="006B38E2"/>
    <w:rsid w:val="006B4419"/>
    <w:rsid w:val="006B4F49"/>
    <w:rsid w:val="006B50FE"/>
    <w:rsid w:val="006B53F1"/>
    <w:rsid w:val="006B55CC"/>
    <w:rsid w:val="006B5625"/>
    <w:rsid w:val="006B5B47"/>
    <w:rsid w:val="006B5E3D"/>
    <w:rsid w:val="006B5FBC"/>
    <w:rsid w:val="006B6099"/>
    <w:rsid w:val="006B63B9"/>
    <w:rsid w:val="006B64E2"/>
    <w:rsid w:val="006B6849"/>
    <w:rsid w:val="006B6921"/>
    <w:rsid w:val="006B6BB6"/>
    <w:rsid w:val="006B70FA"/>
    <w:rsid w:val="006B72D5"/>
    <w:rsid w:val="006B730E"/>
    <w:rsid w:val="006B7A03"/>
    <w:rsid w:val="006B7A5A"/>
    <w:rsid w:val="006B7D5A"/>
    <w:rsid w:val="006C04EF"/>
    <w:rsid w:val="006C0508"/>
    <w:rsid w:val="006C0A02"/>
    <w:rsid w:val="006C0CBD"/>
    <w:rsid w:val="006C114E"/>
    <w:rsid w:val="006C12E1"/>
    <w:rsid w:val="006C1797"/>
    <w:rsid w:val="006C17E7"/>
    <w:rsid w:val="006C1B15"/>
    <w:rsid w:val="006C1C60"/>
    <w:rsid w:val="006C1FE6"/>
    <w:rsid w:val="006C1FFC"/>
    <w:rsid w:val="006C2334"/>
    <w:rsid w:val="006C24B8"/>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325C"/>
    <w:rsid w:val="006D33B7"/>
    <w:rsid w:val="006D349A"/>
    <w:rsid w:val="006D34FC"/>
    <w:rsid w:val="006D3A54"/>
    <w:rsid w:val="006D3C05"/>
    <w:rsid w:val="006D3DEF"/>
    <w:rsid w:val="006D416D"/>
    <w:rsid w:val="006D46C3"/>
    <w:rsid w:val="006D4731"/>
    <w:rsid w:val="006D4996"/>
    <w:rsid w:val="006D4CE3"/>
    <w:rsid w:val="006D4F3D"/>
    <w:rsid w:val="006D51AD"/>
    <w:rsid w:val="006D53DE"/>
    <w:rsid w:val="006D55E6"/>
    <w:rsid w:val="006D5CF0"/>
    <w:rsid w:val="006D5DE3"/>
    <w:rsid w:val="006D61A6"/>
    <w:rsid w:val="006D62F8"/>
    <w:rsid w:val="006D6365"/>
    <w:rsid w:val="006D6473"/>
    <w:rsid w:val="006D679C"/>
    <w:rsid w:val="006D6901"/>
    <w:rsid w:val="006D6979"/>
    <w:rsid w:val="006D697F"/>
    <w:rsid w:val="006D6A73"/>
    <w:rsid w:val="006D6C68"/>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715E"/>
    <w:rsid w:val="006F7790"/>
    <w:rsid w:val="007002EC"/>
    <w:rsid w:val="0070044E"/>
    <w:rsid w:val="007008FA"/>
    <w:rsid w:val="007010C4"/>
    <w:rsid w:val="0070112E"/>
    <w:rsid w:val="00701374"/>
    <w:rsid w:val="007016F9"/>
    <w:rsid w:val="00701896"/>
    <w:rsid w:val="00701B1A"/>
    <w:rsid w:val="00701D91"/>
    <w:rsid w:val="00702007"/>
    <w:rsid w:val="00702127"/>
    <w:rsid w:val="007021ED"/>
    <w:rsid w:val="007026B5"/>
    <w:rsid w:val="00702805"/>
    <w:rsid w:val="00703060"/>
    <w:rsid w:val="0070373C"/>
    <w:rsid w:val="0070433D"/>
    <w:rsid w:val="00704569"/>
    <w:rsid w:val="007046AC"/>
    <w:rsid w:val="007049F8"/>
    <w:rsid w:val="00704A2E"/>
    <w:rsid w:val="00704A65"/>
    <w:rsid w:val="00704D59"/>
    <w:rsid w:val="0070514D"/>
    <w:rsid w:val="00705361"/>
    <w:rsid w:val="00705B41"/>
    <w:rsid w:val="00705C97"/>
    <w:rsid w:val="00706271"/>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E9"/>
    <w:rsid w:val="00712D8E"/>
    <w:rsid w:val="00712E2C"/>
    <w:rsid w:val="00712E32"/>
    <w:rsid w:val="007131B2"/>
    <w:rsid w:val="0071343F"/>
    <w:rsid w:val="00713566"/>
    <w:rsid w:val="00713782"/>
    <w:rsid w:val="0071389B"/>
    <w:rsid w:val="0071399C"/>
    <w:rsid w:val="00713ABA"/>
    <w:rsid w:val="00713B5D"/>
    <w:rsid w:val="0071435D"/>
    <w:rsid w:val="00714454"/>
    <w:rsid w:val="00714A27"/>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875"/>
    <w:rsid w:val="00721A99"/>
    <w:rsid w:val="007220CE"/>
    <w:rsid w:val="0072234E"/>
    <w:rsid w:val="0072285F"/>
    <w:rsid w:val="00722879"/>
    <w:rsid w:val="00722956"/>
    <w:rsid w:val="00722FEA"/>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C47"/>
    <w:rsid w:val="00730FA1"/>
    <w:rsid w:val="00731086"/>
    <w:rsid w:val="00731216"/>
    <w:rsid w:val="00731419"/>
    <w:rsid w:val="00731665"/>
    <w:rsid w:val="00731804"/>
    <w:rsid w:val="00731810"/>
    <w:rsid w:val="00732017"/>
    <w:rsid w:val="007321CD"/>
    <w:rsid w:val="00732BDD"/>
    <w:rsid w:val="00732EB2"/>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DFC"/>
    <w:rsid w:val="00737E1D"/>
    <w:rsid w:val="00737E7E"/>
    <w:rsid w:val="00740409"/>
    <w:rsid w:val="00740E1B"/>
    <w:rsid w:val="00740E89"/>
    <w:rsid w:val="0074130E"/>
    <w:rsid w:val="007413BC"/>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AD0"/>
    <w:rsid w:val="007455FE"/>
    <w:rsid w:val="007459F4"/>
    <w:rsid w:val="00745A0B"/>
    <w:rsid w:val="00745E28"/>
    <w:rsid w:val="00745E9E"/>
    <w:rsid w:val="00746500"/>
    <w:rsid w:val="00746923"/>
    <w:rsid w:val="00746B2D"/>
    <w:rsid w:val="00746CBB"/>
    <w:rsid w:val="00747B9E"/>
    <w:rsid w:val="00747C8E"/>
    <w:rsid w:val="00747FF5"/>
    <w:rsid w:val="00750206"/>
    <w:rsid w:val="0075024C"/>
    <w:rsid w:val="007502AA"/>
    <w:rsid w:val="007503BC"/>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53"/>
    <w:rsid w:val="007576D2"/>
    <w:rsid w:val="007577CE"/>
    <w:rsid w:val="00757FAF"/>
    <w:rsid w:val="0076017A"/>
    <w:rsid w:val="007602F9"/>
    <w:rsid w:val="00760596"/>
    <w:rsid w:val="007605A9"/>
    <w:rsid w:val="007609A6"/>
    <w:rsid w:val="007609EA"/>
    <w:rsid w:val="00760F60"/>
    <w:rsid w:val="0076147C"/>
    <w:rsid w:val="007614B8"/>
    <w:rsid w:val="007615AD"/>
    <w:rsid w:val="00761756"/>
    <w:rsid w:val="00761762"/>
    <w:rsid w:val="0076193B"/>
    <w:rsid w:val="00761A0E"/>
    <w:rsid w:val="00761A40"/>
    <w:rsid w:val="00761DDF"/>
    <w:rsid w:val="0076228F"/>
    <w:rsid w:val="007622FA"/>
    <w:rsid w:val="007625CE"/>
    <w:rsid w:val="00762B65"/>
    <w:rsid w:val="00763117"/>
    <w:rsid w:val="007631B7"/>
    <w:rsid w:val="00763314"/>
    <w:rsid w:val="007637F0"/>
    <w:rsid w:val="00763C78"/>
    <w:rsid w:val="00763CB7"/>
    <w:rsid w:val="00764050"/>
    <w:rsid w:val="00764071"/>
    <w:rsid w:val="00764412"/>
    <w:rsid w:val="00764644"/>
    <w:rsid w:val="0076469C"/>
    <w:rsid w:val="0076481A"/>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3C0"/>
    <w:rsid w:val="00772457"/>
    <w:rsid w:val="007725B8"/>
    <w:rsid w:val="0077286C"/>
    <w:rsid w:val="00772C9E"/>
    <w:rsid w:val="00772D33"/>
    <w:rsid w:val="007730A8"/>
    <w:rsid w:val="00773788"/>
    <w:rsid w:val="00773B82"/>
    <w:rsid w:val="00773E7A"/>
    <w:rsid w:val="007741CE"/>
    <w:rsid w:val="00774239"/>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509"/>
    <w:rsid w:val="00785519"/>
    <w:rsid w:val="00785782"/>
    <w:rsid w:val="00785933"/>
    <w:rsid w:val="00786179"/>
    <w:rsid w:val="00786A96"/>
    <w:rsid w:val="00786CE6"/>
    <w:rsid w:val="00786DD5"/>
    <w:rsid w:val="007875FA"/>
    <w:rsid w:val="00787659"/>
    <w:rsid w:val="007876EB"/>
    <w:rsid w:val="007877F0"/>
    <w:rsid w:val="007878E2"/>
    <w:rsid w:val="007878E6"/>
    <w:rsid w:val="00787ECC"/>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655"/>
    <w:rsid w:val="007A2B36"/>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21A"/>
    <w:rsid w:val="007A529A"/>
    <w:rsid w:val="007A55E3"/>
    <w:rsid w:val="007A5D70"/>
    <w:rsid w:val="007A62D2"/>
    <w:rsid w:val="007A68D2"/>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A45"/>
    <w:rsid w:val="007B3C5A"/>
    <w:rsid w:val="007B3D27"/>
    <w:rsid w:val="007B4004"/>
    <w:rsid w:val="007B4128"/>
    <w:rsid w:val="007B4C31"/>
    <w:rsid w:val="007B5279"/>
    <w:rsid w:val="007B5359"/>
    <w:rsid w:val="007B55AF"/>
    <w:rsid w:val="007B55C5"/>
    <w:rsid w:val="007B55E6"/>
    <w:rsid w:val="007B6041"/>
    <w:rsid w:val="007B6194"/>
    <w:rsid w:val="007B6370"/>
    <w:rsid w:val="007B64C2"/>
    <w:rsid w:val="007B66F0"/>
    <w:rsid w:val="007B70FD"/>
    <w:rsid w:val="007B7145"/>
    <w:rsid w:val="007B730C"/>
    <w:rsid w:val="007B7473"/>
    <w:rsid w:val="007B75A9"/>
    <w:rsid w:val="007B7812"/>
    <w:rsid w:val="007B78C9"/>
    <w:rsid w:val="007B7900"/>
    <w:rsid w:val="007B790D"/>
    <w:rsid w:val="007B7993"/>
    <w:rsid w:val="007B7B1E"/>
    <w:rsid w:val="007B7C8C"/>
    <w:rsid w:val="007B7C8F"/>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A4"/>
    <w:rsid w:val="007C4B21"/>
    <w:rsid w:val="007C500F"/>
    <w:rsid w:val="007C511F"/>
    <w:rsid w:val="007C5241"/>
    <w:rsid w:val="007C5B6A"/>
    <w:rsid w:val="007C5C14"/>
    <w:rsid w:val="007C5E12"/>
    <w:rsid w:val="007C5EB0"/>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782"/>
    <w:rsid w:val="007D77CE"/>
    <w:rsid w:val="007D7ECB"/>
    <w:rsid w:val="007E0146"/>
    <w:rsid w:val="007E01B8"/>
    <w:rsid w:val="007E035F"/>
    <w:rsid w:val="007E1200"/>
    <w:rsid w:val="007E1380"/>
    <w:rsid w:val="007E13E1"/>
    <w:rsid w:val="007E1575"/>
    <w:rsid w:val="007E160D"/>
    <w:rsid w:val="007E1757"/>
    <w:rsid w:val="007E19A8"/>
    <w:rsid w:val="007E2065"/>
    <w:rsid w:val="007E21CA"/>
    <w:rsid w:val="007E22FB"/>
    <w:rsid w:val="007E3208"/>
    <w:rsid w:val="007E3731"/>
    <w:rsid w:val="007E393E"/>
    <w:rsid w:val="007E3C64"/>
    <w:rsid w:val="007E3D4B"/>
    <w:rsid w:val="007E3F21"/>
    <w:rsid w:val="007E430B"/>
    <w:rsid w:val="007E4AF3"/>
    <w:rsid w:val="007E4C24"/>
    <w:rsid w:val="007E4C72"/>
    <w:rsid w:val="007E4CC6"/>
    <w:rsid w:val="007E5018"/>
    <w:rsid w:val="007E52BD"/>
    <w:rsid w:val="007E5323"/>
    <w:rsid w:val="007E59EE"/>
    <w:rsid w:val="007E5A67"/>
    <w:rsid w:val="007E5D85"/>
    <w:rsid w:val="007E658A"/>
    <w:rsid w:val="007E6A5A"/>
    <w:rsid w:val="007E6C4F"/>
    <w:rsid w:val="007E7428"/>
    <w:rsid w:val="007E743C"/>
    <w:rsid w:val="007E750E"/>
    <w:rsid w:val="007E77F0"/>
    <w:rsid w:val="007E79EE"/>
    <w:rsid w:val="007E7D86"/>
    <w:rsid w:val="007F00B0"/>
    <w:rsid w:val="007F0279"/>
    <w:rsid w:val="007F0555"/>
    <w:rsid w:val="007F0C62"/>
    <w:rsid w:val="007F0C73"/>
    <w:rsid w:val="007F0FA7"/>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65C3"/>
    <w:rsid w:val="007F67C0"/>
    <w:rsid w:val="007F69E9"/>
    <w:rsid w:val="007F6B89"/>
    <w:rsid w:val="007F6D15"/>
    <w:rsid w:val="007F6FD0"/>
    <w:rsid w:val="007F7237"/>
    <w:rsid w:val="007F7452"/>
    <w:rsid w:val="007F777A"/>
    <w:rsid w:val="007F78C4"/>
    <w:rsid w:val="007F7951"/>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3D9"/>
    <w:rsid w:val="0080559D"/>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F48"/>
    <w:rsid w:val="00813301"/>
    <w:rsid w:val="00813C29"/>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718D"/>
    <w:rsid w:val="008171E7"/>
    <w:rsid w:val="00817241"/>
    <w:rsid w:val="008173FD"/>
    <w:rsid w:val="0081799F"/>
    <w:rsid w:val="00817A9C"/>
    <w:rsid w:val="00817BA2"/>
    <w:rsid w:val="00817BDB"/>
    <w:rsid w:val="00820016"/>
    <w:rsid w:val="00820044"/>
    <w:rsid w:val="008201C1"/>
    <w:rsid w:val="008205EF"/>
    <w:rsid w:val="0082093C"/>
    <w:rsid w:val="00820D16"/>
    <w:rsid w:val="00820E56"/>
    <w:rsid w:val="00820EAD"/>
    <w:rsid w:val="008212E0"/>
    <w:rsid w:val="0082134A"/>
    <w:rsid w:val="00821608"/>
    <w:rsid w:val="00821BCB"/>
    <w:rsid w:val="00821F4F"/>
    <w:rsid w:val="00822079"/>
    <w:rsid w:val="0082242B"/>
    <w:rsid w:val="00822837"/>
    <w:rsid w:val="00822AF1"/>
    <w:rsid w:val="00822B82"/>
    <w:rsid w:val="00822E0C"/>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7375"/>
    <w:rsid w:val="00827558"/>
    <w:rsid w:val="008278DB"/>
    <w:rsid w:val="00827A19"/>
    <w:rsid w:val="00827A81"/>
    <w:rsid w:val="00827B3F"/>
    <w:rsid w:val="00827B5B"/>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E4F"/>
    <w:rsid w:val="00832025"/>
    <w:rsid w:val="008322F9"/>
    <w:rsid w:val="00832383"/>
    <w:rsid w:val="008329CD"/>
    <w:rsid w:val="00832CD3"/>
    <w:rsid w:val="00833744"/>
    <w:rsid w:val="00833873"/>
    <w:rsid w:val="00833ACD"/>
    <w:rsid w:val="00833B01"/>
    <w:rsid w:val="00834014"/>
    <w:rsid w:val="00834016"/>
    <w:rsid w:val="008342FB"/>
    <w:rsid w:val="0083446F"/>
    <w:rsid w:val="0083462A"/>
    <w:rsid w:val="00834728"/>
    <w:rsid w:val="0083486E"/>
    <w:rsid w:val="00834D9B"/>
    <w:rsid w:val="00834E25"/>
    <w:rsid w:val="00834E84"/>
    <w:rsid w:val="00835014"/>
    <w:rsid w:val="008350FF"/>
    <w:rsid w:val="00835285"/>
    <w:rsid w:val="008356D7"/>
    <w:rsid w:val="008357E7"/>
    <w:rsid w:val="00835943"/>
    <w:rsid w:val="00835A6E"/>
    <w:rsid w:val="00835A8E"/>
    <w:rsid w:val="00835BF6"/>
    <w:rsid w:val="008362A2"/>
    <w:rsid w:val="00836535"/>
    <w:rsid w:val="00836D65"/>
    <w:rsid w:val="00836FA3"/>
    <w:rsid w:val="00837E0C"/>
    <w:rsid w:val="008401F7"/>
    <w:rsid w:val="0084028E"/>
    <w:rsid w:val="0084051F"/>
    <w:rsid w:val="00841007"/>
    <w:rsid w:val="0084115B"/>
    <w:rsid w:val="008412E0"/>
    <w:rsid w:val="00841892"/>
    <w:rsid w:val="00841CAA"/>
    <w:rsid w:val="00841F64"/>
    <w:rsid w:val="00842208"/>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AE"/>
    <w:rsid w:val="008454D6"/>
    <w:rsid w:val="0084586D"/>
    <w:rsid w:val="008458A2"/>
    <w:rsid w:val="00845CAE"/>
    <w:rsid w:val="00845E0A"/>
    <w:rsid w:val="00846249"/>
    <w:rsid w:val="00846947"/>
    <w:rsid w:val="00846A32"/>
    <w:rsid w:val="00846C51"/>
    <w:rsid w:val="00846C9C"/>
    <w:rsid w:val="00846EB9"/>
    <w:rsid w:val="00847053"/>
    <w:rsid w:val="008471F1"/>
    <w:rsid w:val="0084770D"/>
    <w:rsid w:val="008477DA"/>
    <w:rsid w:val="00847AB4"/>
    <w:rsid w:val="00847BD4"/>
    <w:rsid w:val="00847D3D"/>
    <w:rsid w:val="0085002E"/>
    <w:rsid w:val="00850230"/>
    <w:rsid w:val="0085033C"/>
    <w:rsid w:val="00850DC8"/>
    <w:rsid w:val="00850F93"/>
    <w:rsid w:val="0085117E"/>
    <w:rsid w:val="008513D3"/>
    <w:rsid w:val="00851AA1"/>
    <w:rsid w:val="00851B4E"/>
    <w:rsid w:val="00851D56"/>
    <w:rsid w:val="00851D59"/>
    <w:rsid w:val="00851EFB"/>
    <w:rsid w:val="00852276"/>
    <w:rsid w:val="0085241C"/>
    <w:rsid w:val="00852E17"/>
    <w:rsid w:val="00852ECE"/>
    <w:rsid w:val="008531D1"/>
    <w:rsid w:val="008533ED"/>
    <w:rsid w:val="008534E7"/>
    <w:rsid w:val="0085354B"/>
    <w:rsid w:val="008537BE"/>
    <w:rsid w:val="008537E2"/>
    <w:rsid w:val="00853D46"/>
    <w:rsid w:val="0085413C"/>
    <w:rsid w:val="008543BC"/>
    <w:rsid w:val="00854694"/>
    <w:rsid w:val="00854783"/>
    <w:rsid w:val="00855068"/>
    <w:rsid w:val="00855262"/>
    <w:rsid w:val="008552B3"/>
    <w:rsid w:val="008552F4"/>
    <w:rsid w:val="00855398"/>
    <w:rsid w:val="0085558F"/>
    <w:rsid w:val="00855767"/>
    <w:rsid w:val="00855DFB"/>
    <w:rsid w:val="00856138"/>
    <w:rsid w:val="00856446"/>
    <w:rsid w:val="008564F7"/>
    <w:rsid w:val="0085685A"/>
    <w:rsid w:val="00856E47"/>
    <w:rsid w:val="00856E9F"/>
    <w:rsid w:val="00857333"/>
    <w:rsid w:val="00857504"/>
    <w:rsid w:val="00857603"/>
    <w:rsid w:val="0085775F"/>
    <w:rsid w:val="00860830"/>
    <w:rsid w:val="008609B1"/>
    <w:rsid w:val="008609EA"/>
    <w:rsid w:val="00860FF3"/>
    <w:rsid w:val="00861100"/>
    <w:rsid w:val="00861485"/>
    <w:rsid w:val="008619A8"/>
    <w:rsid w:val="00861A46"/>
    <w:rsid w:val="00861C18"/>
    <w:rsid w:val="008620B5"/>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F0"/>
    <w:rsid w:val="008674B2"/>
    <w:rsid w:val="008677C0"/>
    <w:rsid w:val="00867E42"/>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846"/>
    <w:rsid w:val="00872B72"/>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714"/>
    <w:rsid w:val="0087591F"/>
    <w:rsid w:val="00875D41"/>
    <w:rsid w:val="00875E55"/>
    <w:rsid w:val="00875F83"/>
    <w:rsid w:val="00875FE0"/>
    <w:rsid w:val="008764AC"/>
    <w:rsid w:val="008764C5"/>
    <w:rsid w:val="008765FE"/>
    <w:rsid w:val="00876981"/>
    <w:rsid w:val="00876A8C"/>
    <w:rsid w:val="00876CA9"/>
    <w:rsid w:val="008770C7"/>
    <w:rsid w:val="00877962"/>
    <w:rsid w:val="00877978"/>
    <w:rsid w:val="00877F7D"/>
    <w:rsid w:val="0088071F"/>
    <w:rsid w:val="008807E7"/>
    <w:rsid w:val="00880917"/>
    <w:rsid w:val="00880CC6"/>
    <w:rsid w:val="008813E4"/>
    <w:rsid w:val="0088175F"/>
    <w:rsid w:val="00881F74"/>
    <w:rsid w:val="00882398"/>
    <w:rsid w:val="0088259F"/>
    <w:rsid w:val="00882B02"/>
    <w:rsid w:val="00882B81"/>
    <w:rsid w:val="00882BDF"/>
    <w:rsid w:val="00882C69"/>
    <w:rsid w:val="00882D73"/>
    <w:rsid w:val="00882E44"/>
    <w:rsid w:val="00883000"/>
    <w:rsid w:val="00883235"/>
    <w:rsid w:val="008833CA"/>
    <w:rsid w:val="00883414"/>
    <w:rsid w:val="00883734"/>
    <w:rsid w:val="00883E74"/>
    <w:rsid w:val="00883F90"/>
    <w:rsid w:val="00883FE7"/>
    <w:rsid w:val="00884355"/>
    <w:rsid w:val="00884387"/>
    <w:rsid w:val="00884D45"/>
    <w:rsid w:val="00884DBD"/>
    <w:rsid w:val="00884F8F"/>
    <w:rsid w:val="00885631"/>
    <w:rsid w:val="0088583F"/>
    <w:rsid w:val="00885845"/>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9B0"/>
    <w:rsid w:val="008A0CC9"/>
    <w:rsid w:val="008A10E9"/>
    <w:rsid w:val="008A114A"/>
    <w:rsid w:val="008A11EA"/>
    <w:rsid w:val="008A1331"/>
    <w:rsid w:val="008A14AE"/>
    <w:rsid w:val="008A1507"/>
    <w:rsid w:val="008A1794"/>
    <w:rsid w:val="008A17FF"/>
    <w:rsid w:val="008A1C27"/>
    <w:rsid w:val="008A23E5"/>
    <w:rsid w:val="008A26FF"/>
    <w:rsid w:val="008A2D60"/>
    <w:rsid w:val="008A2DC9"/>
    <w:rsid w:val="008A2E26"/>
    <w:rsid w:val="008A2FCD"/>
    <w:rsid w:val="008A30DB"/>
    <w:rsid w:val="008A30EC"/>
    <w:rsid w:val="008A3300"/>
    <w:rsid w:val="008A3839"/>
    <w:rsid w:val="008A3AAA"/>
    <w:rsid w:val="008A3E68"/>
    <w:rsid w:val="008A41A3"/>
    <w:rsid w:val="008A42A4"/>
    <w:rsid w:val="008A42E7"/>
    <w:rsid w:val="008A4646"/>
    <w:rsid w:val="008A4BC5"/>
    <w:rsid w:val="008A4DF9"/>
    <w:rsid w:val="008A4E7D"/>
    <w:rsid w:val="008A4F6F"/>
    <w:rsid w:val="008A5535"/>
    <w:rsid w:val="008A56C3"/>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E6"/>
    <w:rsid w:val="008B6D68"/>
    <w:rsid w:val="008B6D89"/>
    <w:rsid w:val="008B6EB9"/>
    <w:rsid w:val="008B702B"/>
    <w:rsid w:val="008B73CF"/>
    <w:rsid w:val="008B781C"/>
    <w:rsid w:val="008B781E"/>
    <w:rsid w:val="008B7B80"/>
    <w:rsid w:val="008B7C01"/>
    <w:rsid w:val="008B7E2F"/>
    <w:rsid w:val="008C043D"/>
    <w:rsid w:val="008C04FC"/>
    <w:rsid w:val="008C07ED"/>
    <w:rsid w:val="008C082F"/>
    <w:rsid w:val="008C130D"/>
    <w:rsid w:val="008C1430"/>
    <w:rsid w:val="008C1490"/>
    <w:rsid w:val="008C14E5"/>
    <w:rsid w:val="008C169A"/>
    <w:rsid w:val="008C1CE6"/>
    <w:rsid w:val="008C1E39"/>
    <w:rsid w:val="008C1F17"/>
    <w:rsid w:val="008C1F50"/>
    <w:rsid w:val="008C2423"/>
    <w:rsid w:val="008C2534"/>
    <w:rsid w:val="008C259F"/>
    <w:rsid w:val="008C26DB"/>
    <w:rsid w:val="008C2EED"/>
    <w:rsid w:val="008C3113"/>
    <w:rsid w:val="008C32DB"/>
    <w:rsid w:val="008C3671"/>
    <w:rsid w:val="008C3C42"/>
    <w:rsid w:val="008C451A"/>
    <w:rsid w:val="008C46D7"/>
    <w:rsid w:val="008C4DB5"/>
    <w:rsid w:val="008C4F12"/>
    <w:rsid w:val="008C5092"/>
    <w:rsid w:val="008C50C4"/>
    <w:rsid w:val="008C555E"/>
    <w:rsid w:val="008C5F71"/>
    <w:rsid w:val="008C6FD0"/>
    <w:rsid w:val="008C707D"/>
    <w:rsid w:val="008C73CC"/>
    <w:rsid w:val="008C7497"/>
    <w:rsid w:val="008C749C"/>
    <w:rsid w:val="008C761A"/>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55C"/>
    <w:rsid w:val="008D6664"/>
    <w:rsid w:val="008D6A9B"/>
    <w:rsid w:val="008D6B54"/>
    <w:rsid w:val="008D6CF7"/>
    <w:rsid w:val="008D6F3B"/>
    <w:rsid w:val="008D6FDD"/>
    <w:rsid w:val="008D743A"/>
    <w:rsid w:val="008D79BC"/>
    <w:rsid w:val="008E033D"/>
    <w:rsid w:val="008E0347"/>
    <w:rsid w:val="008E0354"/>
    <w:rsid w:val="008E098E"/>
    <w:rsid w:val="008E11A8"/>
    <w:rsid w:val="008E1215"/>
    <w:rsid w:val="008E15BF"/>
    <w:rsid w:val="008E1C2A"/>
    <w:rsid w:val="008E2126"/>
    <w:rsid w:val="008E2396"/>
    <w:rsid w:val="008E2A38"/>
    <w:rsid w:val="008E2BF8"/>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A0B"/>
    <w:rsid w:val="008E6A84"/>
    <w:rsid w:val="008E6F4B"/>
    <w:rsid w:val="008E6F52"/>
    <w:rsid w:val="008E7057"/>
    <w:rsid w:val="008E7063"/>
    <w:rsid w:val="008E7450"/>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7A"/>
    <w:rsid w:val="008F2301"/>
    <w:rsid w:val="008F23CA"/>
    <w:rsid w:val="008F23CB"/>
    <w:rsid w:val="008F2622"/>
    <w:rsid w:val="008F285B"/>
    <w:rsid w:val="008F2C53"/>
    <w:rsid w:val="008F2C55"/>
    <w:rsid w:val="008F2DC8"/>
    <w:rsid w:val="008F2E3C"/>
    <w:rsid w:val="008F2F7E"/>
    <w:rsid w:val="008F30CC"/>
    <w:rsid w:val="008F30D2"/>
    <w:rsid w:val="008F3352"/>
    <w:rsid w:val="008F37A1"/>
    <w:rsid w:val="008F3B45"/>
    <w:rsid w:val="008F3D88"/>
    <w:rsid w:val="008F40D9"/>
    <w:rsid w:val="008F4A4B"/>
    <w:rsid w:val="008F4D9C"/>
    <w:rsid w:val="008F4DD7"/>
    <w:rsid w:val="008F4EE7"/>
    <w:rsid w:val="008F518D"/>
    <w:rsid w:val="008F51B2"/>
    <w:rsid w:val="008F51FC"/>
    <w:rsid w:val="008F5A22"/>
    <w:rsid w:val="008F5CAA"/>
    <w:rsid w:val="008F6055"/>
    <w:rsid w:val="008F6598"/>
    <w:rsid w:val="008F6599"/>
    <w:rsid w:val="008F6D60"/>
    <w:rsid w:val="008F6D6A"/>
    <w:rsid w:val="008F6DAE"/>
    <w:rsid w:val="008F6F73"/>
    <w:rsid w:val="008F6FCE"/>
    <w:rsid w:val="008F7389"/>
    <w:rsid w:val="008F73D1"/>
    <w:rsid w:val="008F7465"/>
    <w:rsid w:val="008F74BD"/>
    <w:rsid w:val="008F75F7"/>
    <w:rsid w:val="008F76E6"/>
    <w:rsid w:val="008F78D1"/>
    <w:rsid w:val="008F7F1B"/>
    <w:rsid w:val="00900312"/>
    <w:rsid w:val="00900389"/>
    <w:rsid w:val="0090051C"/>
    <w:rsid w:val="009009B4"/>
    <w:rsid w:val="00900A47"/>
    <w:rsid w:val="00900C9C"/>
    <w:rsid w:val="0090163D"/>
    <w:rsid w:val="0090166B"/>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9E7"/>
    <w:rsid w:val="00913B0C"/>
    <w:rsid w:val="00913DCE"/>
    <w:rsid w:val="00913E18"/>
    <w:rsid w:val="0091414A"/>
    <w:rsid w:val="009143D3"/>
    <w:rsid w:val="0091484C"/>
    <w:rsid w:val="009149C7"/>
    <w:rsid w:val="00914A8E"/>
    <w:rsid w:val="00914B3C"/>
    <w:rsid w:val="00914D32"/>
    <w:rsid w:val="00914EDC"/>
    <w:rsid w:val="00915060"/>
    <w:rsid w:val="0091523C"/>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DD7"/>
    <w:rsid w:val="00923F8E"/>
    <w:rsid w:val="00924E94"/>
    <w:rsid w:val="009252A0"/>
    <w:rsid w:val="009252E3"/>
    <w:rsid w:val="00925406"/>
    <w:rsid w:val="0092553A"/>
    <w:rsid w:val="009257AE"/>
    <w:rsid w:val="0092581D"/>
    <w:rsid w:val="00925C3E"/>
    <w:rsid w:val="00925F3B"/>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DC1"/>
    <w:rsid w:val="00931E16"/>
    <w:rsid w:val="00931F16"/>
    <w:rsid w:val="009323D1"/>
    <w:rsid w:val="00932709"/>
    <w:rsid w:val="00932C85"/>
    <w:rsid w:val="00932DAA"/>
    <w:rsid w:val="0093311C"/>
    <w:rsid w:val="00933A86"/>
    <w:rsid w:val="00933FBC"/>
    <w:rsid w:val="0093412A"/>
    <w:rsid w:val="009341F7"/>
    <w:rsid w:val="00934764"/>
    <w:rsid w:val="00934F31"/>
    <w:rsid w:val="00935083"/>
    <w:rsid w:val="009350A4"/>
    <w:rsid w:val="009355D3"/>
    <w:rsid w:val="00935869"/>
    <w:rsid w:val="009358FD"/>
    <w:rsid w:val="0093590D"/>
    <w:rsid w:val="00935AFD"/>
    <w:rsid w:val="00935BCC"/>
    <w:rsid w:val="00935CED"/>
    <w:rsid w:val="00935FD7"/>
    <w:rsid w:val="009360C2"/>
    <w:rsid w:val="009364C3"/>
    <w:rsid w:val="00936ACA"/>
    <w:rsid w:val="00936C1E"/>
    <w:rsid w:val="00936D08"/>
    <w:rsid w:val="00936DC9"/>
    <w:rsid w:val="0093733B"/>
    <w:rsid w:val="00937697"/>
    <w:rsid w:val="00937762"/>
    <w:rsid w:val="00937798"/>
    <w:rsid w:val="009379EC"/>
    <w:rsid w:val="00937BC1"/>
    <w:rsid w:val="00937C73"/>
    <w:rsid w:val="00937D0E"/>
    <w:rsid w:val="00937DC8"/>
    <w:rsid w:val="00937F29"/>
    <w:rsid w:val="0094018D"/>
    <w:rsid w:val="00940276"/>
    <w:rsid w:val="0094039C"/>
    <w:rsid w:val="00940597"/>
    <w:rsid w:val="00940742"/>
    <w:rsid w:val="00940E86"/>
    <w:rsid w:val="00941044"/>
    <w:rsid w:val="009410F5"/>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505"/>
    <w:rsid w:val="00951977"/>
    <w:rsid w:val="00952270"/>
    <w:rsid w:val="00952569"/>
    <w:rsid w:val="00952723"/>
    <w:rsid w:val="009527D4"/>
    <w:rsid w:val="00952A62"/>
    <w:rsid w:val="00952D46"/>
    <w:rsid w:val="00952FB3"/>
    <w:rsid w:val="00953147"/>
    <w:rsid w:val="009531E5"/>
    <w:rsid w:val="0095337F"/>
    <w:rsid w:val="009533F2"/>
    <w:rsid w:val="0095374A"/>
    <w:rsid w:val="00953CD7"/>
    <w:rsid w:val="00953D3E"/>
    <w:rsid w:val="009540D1"/>
    <w:rsid w:val="0095467E"/>
    <w:rsid w:val="00954EC5"/>
    <w:rsid w:val="009551EC"/>
    <w:rsid w:val="009552C0"/>
    <w:rsid w:val="00955526"/>
    <w:rsid w:val="00955757"/>
    <w:rsid w:val="00955B1A"/>
    <w:rsid w:val="00955ED5"/>
    <w:rsid w:val="0095611A"/>
    <w:rsid w:val="00956398"/>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D53"/>
    <w:rsid w:val="00960EBC"/>
    <w:rsid w:val="009611BE"/>
    <w:rsid w:val="00961659"/>
    <w:rsid w:val="00961761"/>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EFF"/>
    <w:rsid w:val="0096517A"/>
    <w:rsid w:val="009653DB"/>
    <w:rsid w:val="00965697"/>
    <w:rsid w:val="009657B2"/>
    <w:rsid w:val="00965875"/>
    <w:rsid w:val="00965B5E"/>
    <w:rsid w:val="00965F16"/>
    <w:rsid w:val="00965F9D"/>
    <w:rsid w:val="00966120"/>
    <w:rsid w:val="00966252"/>
    <w:rsid w:val="00966509"/>
    <w:rsid w:val="00966783"/>
    <w:rsid w:val="00966A83"/>
    <w:rsid w:val="00966ABB"/>
    <w:rsid w:val="00966C50"/>
    <w:rsid w:val="00966C7B"/>
    <w:rsid w:val="00966D46"/>
    <w:rsid w:val="00966FC5"/>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D91"/>
    <w:rsid w:val="00973739"/>
    <w:rsid w:val="00973846"/>
    <w:rsid w:val="00973B1E"/>
    <w:rsid w:val="00973B7A"/>
    <w:rsid w:val="009744E9"/>
    <w:rsid w:val="0097488A"/>
    <w:rsid w:val="009748EB"/>
    <w:rsid w:val="009749D6"/>
    <w:rsid w:val="00974B0A"/>
    <w:rsid w:val="00974ECF"/>
    <w:rsid w:val="009756E5"/>
    <w:rsid w:val="009757E7"/>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CD"/>
    <w:rsid w:val="00981562"/>
    <w:rsid w:val="009816B5"/>
    <w:rsid w:val="00981729"/>
    <w:rsid w:val="00981E9E"/>
    <w:rsid w:val="00981F45"/>
    <w:rsid w:val="00982657"/>
    <w:rsid w:val="00982671"/>
    <w:rsid w:val="00982874"/>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7B2"/>
    <w:rsid w:val="009909A0"/>
    <w:rsid w:val="00990C4E"/>
    <w:rsid w:val="00990DDF"/>
    <w:rsid w:val="0099128D"/>
    <w:rsid w:val="0099129D"/>
    <w:rsid w:val="0099134E"/>
    <w:rsid w:val="00991877"/>
    <w:rsid w:val="00992146"/>
    <w:rsid w:val="00992335"/>
    <w:rsid w:val="009923B4"/>
    <w:rsid w:val="009923DB"/>
    <w:rsid w:val="0099297F"/>
    <w:rsid w:val="00992D10"/>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C0D"/>
    <w:rsid w:val="00997EFA"/>
    <w:rsid w:val="009A00BF"/>
    <w:rsid w:val="009A021C"/>
    <w:rsid w:val="009A0476"/>
    <w:rsid w:val="009A0501"/>
    <w:rsid w:val="009A05E8"/>
    <w:rsid w:val="009A0DE0"/>
    <w:rsid w:val="009A0F2E"/>
    <w:rsid w:val="009A0FEB"/>
    <w:rsid w:val="009A149F"/>
    <w:rsid w:val="009A169B"/>
    <w:rsid w:val="009A1C98"/>
    <w:rsid w:val="009A1D10"/>
    <w:rsid w:val="009A1D32"/>
    <w:rsid w:val="009A20C3"/>
    <w:rsid w:val="009A21F7"/>
    <w:rsid w:val="009A2C30"/>
    <w:rsid w:val="009A2DE6"/>
    <w:rsid w:val="009A32F5"/>
    <w:rsid w:val="009A363A"/>
    <w:rsid w:val="009A386E"/>
    <w:rsid w:val="009A3899"/>
    <w:rsid w:val="009A38F5"/>
    <w:rsid w:val="009A3A43"/>
    <w:rsid w:val="009A3AD0"/>
    <w:rsid w:val="009A3D89"/>
    <w:rsid w:val="009A4085"/>
    <w:rsid w:val="009A4268"/>
    <w:rsid w:val="009A44FD"/>
    <w:rsid w:val="009A4579"/>
    <w:rsid w:val="009A4A71"/>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958"/>
    <w:rsid w:val="009A7E12"/>
    <w:rsid w:val="009A7ED7"/>
    <w:rsid w:val="009B044D"/>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53E9"/>
    <w:rsid w:val="009B5942"/>
    <w:rsid w:val="009B5DF0"/>
    <w:rsid w:val="009B5FA2"/>
    <w:rsid w:val="009B60FF"/>
    <w:rsid w:val="009B6348"/>
    <w:rsid w:val="009B63EE"/>
    <w:rsid w:val="009B683A"/>
    <w:rsid w:val="009B6CA0"/>
    <w:rsid w:val="009B6D94"/>
    <w:rsid w:val="009B6DC7"/>
    <w:rsid w:val="009B7B17"/>
    <w:rsid w:val="009B7BDB"/>
    <w:rsid w:val="009C04F1"/>
    <w:rsid w:val="009C0B94"/>
    <w:rsid w:val="009C0C9E"/>
    <w:rsid w:val="009C1346"/>
    <w:rsid w:val="009C19AE"/>
    <w:rsid w:val="009C1DFF"/>
    <w:rsid w:val="009C1E88"/>
    <w:rsid w:val="009C1E97"/>
    <w:rsid w:val="009C1F8B"/>
    <w:rsid w:val="009C2039"/>
    <w:rsid w:val="009C21D0"/>
    <w:rsid w:val="009C25A1"/>
    <w:rsid w:val="009C2888"/>
    <w:rsid w:val="009C288B"/>
    <w:rsid w:val="009C2AB9"/>
    <w:rsid w:val="009C2BDE"/>
    <w:rsid w:val="009C3016"/>
    <w:rsid w:val="009C3586"/>
    <w:rsid w:val="009C376E"/>
    <w:rsid w:val="009C37B0"/>
    <w:rsid w:val="009C39BB"/>
    <w:rsid w:val="009C409B"/>
    <w:rsid w:val="009C43A5"/>
    <w:rsid w:val="009C4630"/>
    <w:rsid w:val="009C4645"/>
    <w:rsid w:val="009C4D30"/>
    <w:rsid w:val="009C4EBF"/>
    <w:rsid w:val="009C535D"/>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A20"/>
    <w:rsid w:val="009D511F"/>
    <w:rsid w:val="009D55EA"/>
    <w:rsid w:val="009D59CB"/>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744"/>
    <w:rsid w:val="009E1894"/>
    <w:rsid w:val="009E1907"/>
    <w:rsid w:val="009E1B3A"/>
    <w:rsid w:val="009E1DBF"/>
    <w:rsid w:val="009E2044"/>
    <w:rsid w:val="009E211E"/>
    <w:rsid w:val="009E2391"/>
    <w:rsid w:val="009E2582"/>
    <w:rsid w:val="009E2645"/>
    <w:rsid w:val="009E29AD"/>
    <w:rsid w:val="009E29FC"/>
    <w:rsid w:val="009E2C66"/>
    <w:rsid w:val="009E3566"/>
    <w:rsid w:val="009E365F"/>
    <w:rsid w:val="009E3710"/>
    <w:rsid w:val="009E39DA"/>
    <w:rsid w:val="009E3D7C"/>
    <w:rsid w:val="009E3DBB"/>
    <w:rsid w:val="009E4059"/>
    <w:rsid w:val="009E453B"/>
    <w:rsid w:val="009E468C"/>
    <w:rsid w:val="009E49E8"/>
    <w:rsid w:val="009E4A47"/>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8D2"/>
    <w:rsid w:val="009F5B33"/>
    <w:rsid w:val="009F5B3C"/>
    <w:rsid w:val="009F5B67"/>
    <w:rsid w:val="009F6045"/>
    <w:rsid w:val="009F649E"/>
    <w:rsid w:val="009F6598"/>
    <w:rsid w:val="009F66AD"/>
    <w:rsid w:val="009F72E1"/>
    <w:rsid w:val="009F7336"/>
    <w:rsid w:val="009F743C"/>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25E"/>
    <w:rsid w:val="00A232FB"/>
    <w:rsid w:val="00A2345E"/>
    <w:rsid w:val="00A237B5"/>
    <w:rsid w:val="00A23D71"/>
    <w:rsid w:val="00A243F1"/>
    <w:rsid w:val="00A2448F"/>
    <w:rsid w:val="00A24851"/>
    <w:rsid w:val="00A24902"/>
    <w:rsid w:val="00A24E39"/>
    <w:rsid w:val="00A24EAF"/>
    <w:rsid w:val="00A24F4C"/>
    <w:rsid w:val="00A2546D"/>
    <w:rsid w:val="00A2591F"/>
    <w:rsid w:val="00A25B31"/>
    <w:rsid w:val="00A25B5D"/>
    <w:rsid w:val="00A25FEC"/>
    <w:rsid w:val="00A26467"/>
    <w:rsid w:val="00A27577"/>
    <w:rsid w:val="00A275F3"/>
    <w:rsid w:val="00A2783C"/>
    <w:rsid w:val="00A30753"/>
    <w:rsid w:val="00A30981"/>
    <w:rsid w:val="00A30F8F"/>
    <w:rsid w:val="00A31033"/>
    <w:rsid w:val="00A312C8"/>
    <w:rsid w:val="00A314F6"/>
    <w:rsid w:val="00A3152C"/>
    <w:rsid w:val="00A3159A"/>
    <w:rsid w:val="00A316D5"/>
    <w:rsid w:val="00A31781"/>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401D2"/>
    <w:rsid w:val="00A406D3"/>
    <w:rsid w:val="00A409C9"/>
    <w:rsid w:val="00A40F3F"/>
    <w:rsid w:val="00A4100A"/>
    <w:rsid w:val="00A411DB"/>
    <w:rsid w:val="00A415F1"/>
    <w:rsid w:val="00A417AB"/>
    <w:rsid w:val="00A41A0A"/>
    <w:rsid w:val="00A41D03"/>
    <w:rsid w:val="00A4201E"/>
    <w:rsid w:val="00A421F4"/>
    <w:rsid w:val="00A42584"/>
    <w:rsid w:val="00A42769"/>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4C5"/>
    <w:rsid w:val="00A505FB"/>
    <w:rsid w:val="00A507FC"/>
    <w:rsid w:val="00A50D06"/>
    <w:rsid w:val="00A512EE"/>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DBA"/>
    <w:rsid w:val="00A54DF9"/>
    <w:rsid w:val="00A551DD"/>
    <w:rsid w:val="00A555C5"/>
    <w:rsid w:val="00A55760"/>
    <w:rsid w:val="00A55814"/>
    <w:rsid w:val="00A55C1D"/>
    <w:rsid w:val="00A55CFC"/>
    <w:rsid w:val="00A56161"/>
    <w:rsid w:val="00A561A0"/>
    <w:rsid w:val="00A56860"/>
    <w:rsid w:val="00A568D0"/>
    <w:rsid w:val="00A5691F"/>
    <w:rsid w:val="00A56EB9"/>
    <w:rsid w:val="00A57224"/>
    <w:rsid w:val="00A5734A"/>
    <w:rsid w:val="00A575B8"/>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BCF"/>
    <w:rsid w:val="00A64C29"/>
    <w:rsid w:val="00A65129"/>
    <w:rsid w:val="00A65278"/>
    <w:rsid w:val="00A658DF"/>
    <w:rsid w:val="00A65927"/>
    <w:rsid w:val="00A65A3D"/>
    <w:rsid w:val="00A661D8"/>
    <w:rsid w:val="00A662A4"/>
    <w:rsid w:val="00A66571"/>
    <w:rsid w:val="00A6662D"/>
    <w:rsid w:val="00A66B0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A5F"/>
    <w:rsid w:val="00A75CB5"/>
    <w:rsid w:val="00A75E86"/>
    <w:rsid w:val="00A76571"/>
    <w:rsid w:val="00A766D9"/>
    <w:rsid w:val="00A76B4B"/>
    <w:rsid w:val="00A76BEA"/>
    <w:rsid w:val="00A76D97"/>
    <w:rsid w:val="00A7794E"/>
    <w:rsid w:val="00A77E8D"/>
    <w:rsid w:val="00A77EB3"/>
    <w:rsid w:val="00A802AE"/>
    <w:rsid w:val="00A809D9"/>
    <w:rsid w:val="00A80A87"/>
    <w:rsid w:val="00A80B42"/>
    <w:rsid w:val="00A80BE1"/>
    <w:rsid w:val="00A80CE3"/>
    <w:rsid w:val="00A811C3"/>
    <w:rsid w:val="00A81378"/>
    <w:rsid w:val="00A81465"/>
    <w:rsid w:val="00A815B3"/>
    <w:rsid w:val="00A8169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766"/>
    <w:rsid w:val="00A84F23"/>
    <w:rsid w:val="00A84F8D"/>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9C7"/>
    <w:rsid w:val="00A93B52"/>
    <w:rsid w:val="00A93BCA"/>
    <w:rsid w:val="00A93C0A"/>
    <w:rsid w:val="00A93DBC"/>
    <w:rsid w:val="00A94325"/>
    <w:rsid w:val="00A94724"/>
    <w:rsid w:val="00A94A3D"/>
    <w:rsid w:val="00A94C76"/>
    <w:rsid w:val="00A94DB9"/>
    <w:rsid w:val="00A950DE"/>
    <w:rsid w:val="00A952B1"/>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515"/>
    <w:rsid w:val="00A977CB"/>
    <w:rsid w:val="00A9783B"/>
    <w:rsid w:val="00A97DF2"/>
    <w:rsid w:val="00A97EA3"/>
    <w:rsid w:val="00AA00B0"/>
    <w:rsid w:val="00AA010C"/>
    <w:rsid w:val="00AA0508"/>
    <w:rsid w:val="00AA051C"/>
    <w:rsid w:val="00AA0C52"/>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3A1"/>
    <w:rsid w:val="00AA33F4"/>
    <w:rsid w:val="00AA380E"/>
    <w:rsid w:val="00AA4490"/>
    <w:rsid w:val="00AA4738"/>
    <w:rsid w:val="00AA47C8"/>
    <w:rsid w:val="00AA47DB"/>
    <w:rsid w:val="00AA4D7D"/>
    <w:rsid w:val="00AA5367"/>
    <w:rsid w:val="00AA5578"/>
    <w:rsid w:val="00AA5B63"/>
    <w:rsid w:val="00AA5D77"/>
    <w:rsid w:val="00AA636C"/>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108"/>
    <w:rsid w:val="00AB3224"/>
    <w:rsid w:val="00AB33D3"/>
    <w:rsid w:val="00AB387E"/>
    <w:rsid w:val="00AB3B05"/>
    <w:rsid w:val="00AB3B9E"/>
    <w:rsid w:val="00AB3E63"/>
    <w:rsid w:val="00AB45A8"/>
    <w:rsid w:val="00AB45D2"/>
    <w:rsid w:val="00AB4661"/>
    <w:rsid w:val="00AB47BD"/>
    <w:rsid w:val="00AB4A11"/>
    <w:rsid w:val="00AB4B8C"/>
    <w:rsid w:val="00AB4DB7"/>
    <w:rsid w:val="00AB4E46"/>
    <w:rsid w:val="00AB4F3C"/>
    <w:rsid w:val="00AB4F65"/>
    <w:rsid w:val="00AB5642"/>
    <w:rsid w:val="00AB5B57"/>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613"/>
    <w:rsid w:val="00AC197F"/>
    <w:rsid w:val="00AC1A74"/>
    <w:rsid w:val="00AC1D6E"/>
    <w:rsid w:val="00AC232E"/>
    <w:rsid w:val="00AC235B"/>
    <w:rsid w:val="00AC2505"/>
    <w:rsid w:val="00AC2599"/>
    <w:rsid w:val="00AC29BF"/>
    <w:rsid w:val="00AC2BB1"/>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4C8"/>
    <w:rsid w:val="00AC6619"/>
    <w:rsid w:val="00AC6692"/>
    <w:rsid w:val="00AC69EC"/>
    <w:rsid w:val="00AC6F45"/>
    <w:rsid w:val="00AC70AB"/>
    <w:rsid w:val="00AC71CF"/>
    <w:rsid w:val="00AC7326"/>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1329"/>
    <w:rsid w:val="00AE150C"/>
    <w:rsid w:val="00AE153E"/>
    <w:rsid w:val="00AE1595"/>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356"/>
    <w:rsid w:val="00AF23B3"/>
    <w:rsid w:val="00AF23D3"/>
    <w:rsid w:val="00AF2B52"/>
    <w:rsid w:val="00AF324E"/>
    <w:rsid w:val="00AF3362"/>
    <w:rsid w:val="00AF33C0"/>
    <w:rsid w:val="00AF3838"/>
    <w:rsid w:val="00AF38DF"/>
    <w:rsid w:val="00AF3BC2"/>
    <w:rsid w:val="00AF3EA6"/>
    <w:rsid w:val="00AF4074"/>
    <w:rsid w:val="00AF4235"/>
    <w:rsid w:val="00AF4311"/>
    <w:rsid w:val="00AF4331"/>
    <w:rsid w:val="00AF45DC"/>
    <w:rsid w:val="00AF4943"/>
    <w:rsid w:val="00AF4EAD"/>
    <w:rsid w:val="00AF50D3"/>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2C2"/>
    <w:rsid w:val="00B01363"/>
    <w:rsid w:val="00B014D3"/>
    <w:rsid w:val="00B01617"/>
    <w:rsid w:val="00B01A78"/>
    <w:rsid w:val="00B01FAA"/>
    <w:rsid w:val="00B022F9"/>
    <w:rsid w:val="00B02593"/>
    <w:rsid w:val="00B02C54"/>
    <w:rsid w:val="00B02EB9"/>
    <w:rsid w:val="00B02FB8"/>
    <w:rsid w:val="00B03279"/>
    <w:rsid w:val="00B03441"/>
    <w:rsid w:val="00B036DB"/>
    <w:rsid w:val="00B03C86"/>
    <w:rsid w:val="00B03D6B"/>
    <w:rsid w:val="00B03E32"/>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C1B"/>
    <w:rsid w:val="00B10FBD"/>
    <w:rsid w:val="00B1122C"/>
    <w:rsid w:val="00B11390"/>
    <w:rsid w:val="00B1152E"/>
    <w:rsid w:val="00B11C12"/>
    <w:rsid w:val="00B11C2B"/>
    <w:rsid w:val="00B12029"/>
    <w:rsid w:val="00B12162"/>
    <w:rsid w:val="00B12768"/>
    <w:rsid w:val="00B127C4"/>
    <w:rsid w:val="00B12939"/>
    <w:rsid w:val="00B12F40"/>
    <w:rsid w:val="00B130C0"/>
    <w:rsid w:val="00B1335B"/>
    <w:rsid w:val="00B13489"/>
    <w:rsid w:val="00B13691"/>
    <w:rsid w:val="00B13AC2"/>
    <w:rsid w:val="00B13E5C"/>
    <w:rsid w:val="00B14055"/>
    <w:rsid w:val="00B14474"/>
    <w:rsid w:val="00B14632"/>
    <w:rsid w:val="00B14AA3"/>
    <w:rsid w:val="00B14BD7"/>
    <w:rsid w:val="00B14C8B"/>
    <w:rsid w:val="00B151A5"/>
    <w:rsid w:val="00B157A4"/>
    <w:rsid w:val="00B1590D"/>
    <w:rsid w:val="00B15FD8"/>
    <w:rsid w:val="00B16199"/>
    <w:rsid w:val="00B16701"/>
    <w:rsid w:val="00B16757"/>
    <w:rsid w:val="00B16893"/>
    <w:rsid w:val="00B168E6"/>
    <w:rsid w:val="00B1696A"/>
    <w:rsid w:val="00B16EDD"/>
    <w:rsid w:val="00B17122"/>
    <w:rsid w:val="00B17429"/>
    <w:rsid w:val="00B1773C"/>
    <w:rsid w:val="00B1784C"/>
    <w:rsid w:val="00B17E61"/>
    <w:rsid w:val="00B17EE3"/>
    <w:rsid w:val="00B20064"/>
    <w:rsid w:val="00B204D1"/>
    <w:rsid w:val="00B20595"/>
    <w:rsid w:val="00B20774"/>
    <w:rsid w:val="00B20794"/>
    <w:rsid w:val="00B208D2"/>
    <w:rsid w:val="00B2107A"/>
    <w:rsid w:val="00B210CF"/>
    <w:rsid w:val="00B21481"/>
    <w:rsid w:val="00B2166E"/>
    <w:rsid w:val="00B21924"/>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61E"/>
    <w:rsid w:val="00B309DA"/>
    <w:rsid w:val="00B30E6A"/>
    <w:rsid w:val="00B310B6"/>
    <w:rsid w:val="00B3111D"/>
    <w:rsid w:val="00B3132C"/>
    <w:rsid w:val="00B3145F"/>
    <w:rsid w:val="00B318AF"/>
    <w:rsid w:val="00B31B49"/>
    <w:rsid w:val="00B31F51"/>
    <w:rsid w:val="00B32301"/>
    <w:rsid w:val="00B3261D"/>
    <w:rsid w:val="00B3327A"/>
    <w:rsid w:val="00B33492"/>
    <w:rsid w:val="00B33E0F"/>
    <w:rsid w:val="00B33E7F"/>
    <w:rsid w:val="00B3414A"/>
    <w:rsid w:val="00B347C9"/>
    <w:rsid w:val="00B34CE1"/>
    <w:rsid w:val="00B34D12"/>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3C2"/>
    <w:rsid w:val="00B37562"/>
    <w:rsid w:val="00B37DF4"/>
    <w:rsid w:val="00B402BE"/>
    <w:rsid w:val="00B4036E"/>
    <w:rsid w:val="00B4036F"/>
    <w:rsid w:val="00B404F7"/>
    <w:rsid w:val="00B407CE"/>
    <w:rsid w:val="00B40812"/>
    <w:rsid w:val="00B40CE6"/>
    <w:rsid w:val="00B41020"/>
    <w:rsid w:val="00B4125D"/>
    <w:rsid w:val="00B4149A"/>
    <w:rsid w:val="00B417AA"/>
    <w:rsid w:val="00B41ED8"/>
    <w:rsid w:val="00B42424"/>
    <w:rsid w:val="00B424B8"/>
    <w:rsid w:val="00B425AC"/>
    <w:rsid w:val="00B42D82"/>
    <w:rsid w:val="00B4365F"/>
    <w:rsid w:val="00B43CFE"/>
    <w:rsid w:val="00B43E8A"/>
    <w:rsid w:val="00B442C8"/>
    <w:rsid w:val="00B44771"/>
    <w:rsid w:val="00B44775"/>
    <w:rsid w:val="00B44D24"/>
    <w:rsid w:val="00B454A3"/>
    <w:rsid w:val="00B45567"/>
    <w:rsid w:val="00B45A0A"/>
    <w:rsid w:val="00B45D6C"/>
    <w:rsid w:val="00B45E98"/>
    <w:rsid w:val="00B46381"/>
    <w:rsid w:val="00B464D4"/>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19E"/>
    <w:rsid w:val="00B53382"/>
    <w:rsid w:val="00B53C21"/>
    <w:rsid w:val="00B53E71"/>
    <w:rsid w:val="00B54087"/>
    <w:rsid w:val="00B5438E"/>
    <w:rsid w:val="00B54856"/>
    <w:rsid w:val="00B54880"/>
    <w:rsid w:val="00B548E0"/>
    <w:rsid w:val="00B54E23"/>
    <w:rsid w:val="00B54F68"/>
    <w:rsid w:val="00B54FFE"/>
    <w:rsid w:val="00B55755"/>
    <w:rsid w:val="00B55757"/>
    <w:rsid w:val="00B557F5"/>
    <w:rsid w:val="00B55B0A"/>
    <w:rsid w:val="00B560C0"/>
    <w:rsid w:val="00B5704A"/>
    <w:rsid w:val="00B572A1"/>
    <w:rsid w:val="00B57790"/>
    <w:rsid w:val="00B578B9"/>
    <w:rsid w:val="00B578C4"/>
    <w:rsid w:val="00B60D65"/>
    <w:rsid w:val="00B60EAB"/>
    <w:rsid w:val="00B61444"/>
    <w:rsid w:val="00B61760"/>
    <w:rsid w:val="00B61F22"/>
    <w:rsid w:val="00B6223F"/>
    <w:rsid w:val="00B62375"/>
    <w:rsid w:val="00B62A02"/>
    <w:rsid w:val="00B62A7F"/>
    <w:rsid w:val="00B62BFA"/>
    <w:rsid w:val="00B63032"/>
    <w:rsid w:val="00B63257"/>
    <w:rsid w:val="00B63377"/>
    <w:rsid w:val="00B63398"/>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9F"/>
    <w:rsid w:val="00B66E72"/>
    <w:rsid w:val="00B66F15"/>
    <w:rsid w:val="00B66F9F"/>
    <w:rsid w:val="00B67002"/>
    <w:rsid w:val="00B6700B"/>
    <w:rsid w:val="00B67081"/>
    <w:rsid w:val="00B67316"/>
    <w:rsid w:val="00B67382"/>
    <w:rsid w:val="00B67F7D"/>
    <w:rsid w:val="00B7000A"/>
    <w:rsid w:val="00B701C1"/>
    <w:rsid w:val="00B701C6"/>
    <w:rsid w:val="00B705C0"/>
    <w:rsid w:val="00B707D4"/>
    <w:rsid w:val="00B709A4"/>
    <w:rsid w:val="00B70AED"/>
    <w:rsid w:val="00B70D3D"/>
    <w:rsid w:val="00B70E8E"/>
    <w:rsid w:val="00B7138E"/>
    <w:rsid w:val="00B713D1"/>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B3A"/>
    <w:rsid w:val="00B75BA3"/>
    <w:rsid w:val="00B75C4F"/>
    <w:rsid w:val="00B75C94"/>
    <w:rsid w:val="00B75E83"/>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A96"/>
    <w:rsid w:val="00B81F22"/>
    <w:rsid w:val="00B820BE"/>
    <w:rsid w:val="00B82307"/>
    <w:rsid w:val="00B82317"/>
    <w:rsid w:val="00B8242D"/>
    <w:rsid w:val="00B828D2"/>
    <w:rsid w:val="00B82985"/>
    <w:rsid w:val="00B829CF"/>
    <w:rsid w:val="00B82BF2"/>
    <w:rsid w:val="00B83387"/>
    <w:rsid w:val="00B833F0"/>
    <w:rsid w:val="00B83589"/>
    <w:rsid w:val="00B83DCA"/>
    <w:rsid w:val="00B83E00"/>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E00"/>
    <w:rsid w:val="00B9310C"/>
    <w:rsid w:val="00B93228"/>
    <w:rsid w:val="00B93271"/>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A000C"/>
    <w:rsid w:val="00BA136A"/>
    <w:rsid w:val="00BA168E"/>
    <w:rsid w:val="00BA1A4F"/>
    <w:rsid w:val="00BA1F81"/>
    <w:rsid w:val="00BA20C5"/>
    <w:rsid w:val="00BA23CE"/>
    <w:rsid w:val="00BA27BF"/>
    <w:rsid w:val="00BA2A0D"/>
    <w:rsid w:val="00BA2A21"/>
    <w:rsid w:val="00BA2DE0"/>
    <w:rsid w:val="00BA2FBB"/>
    <w:rsid w:val="00BA30E5"/>
    <w:rsid w:val="00BA3210"/>
    <w:rsid w:val="00BA32E2"/>
    <w:rsid w:val="00BA384A"/>
    <w:rsid w:val="00BA39AF"/>
    <w:rsid w:val="00BA3C29"/>
    <w:rsid w:val="00BA477C"/>
    <w:rsid w:val="00BA4840"/>
    <w:rsid w:val="00BA4866"/>
    <w:rsid w:val="00BA49D6"/>
    <w:rsid w:val="00BA4C31"/>
    <w:rsid w:val="00BA4D2D"/>
    <w:rsid w:val="00BA4D5F"/>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56E"/>
    <w:rsid w:val="00BB1675"/>
    <w:rsid w:val="00BB19B8"/>
    <w:rsid w:val="00BB2503"/>
    <w:rsid w:val="00BB28C8"/>
    <w:rsid w:val="00BB29BB"/>
    <w:rsid w:val="00BB2DEA"/>
    <w:rsid w:val="00BB3153"/>
    <w:rsid w:val="00BB3408"/>
    <w:rsid w:val="00BB3446"/>
    <w:rsid w:val="00BB3937"/>
    <w:rsid w:val="00BB39A1"/>
    <w:rsid w:val="00BB3C3A"/>
    <w:rsid w:val="00BB3F5E"/>
    <w:rsid w:val="00BB4139"/>
    <w:rsid w:val="00BB49F6"/>
    <w:rsid w:val="00BB4C82"/>
    <w:rsid w:val="00BB4E39"/>
    <w:rsid w:val="00BB53C6"/>
    <w:rsid w:val="00BB53E7"/>
    <w:rsid w:val="00BB5453"/>
    <w:rsid w:val="00BB55B7"/>
    <w:rsid w:val="00BB5A72"/>
    <w:rsid w:val="00BB5A83"/>
    <w:rsid w:val="00BB5F37"/>
    <w:rsid w:val="00BB5FC6"/>
    <w:rsid w:val="00BB6469"/>
    <w:rsid w:val="00BB6610"/>
    <w:rsid w:val="00BB67FB"/>
    <w:rsid w:val="00BB6CAA"/>
    <w:rsid w:val="00BB716E"/>
    <w:rsid w:val="00BB74CD"/>
    <w:rsid w:val="00BB755E"/>
    <w:rsid w:val="00BB7B2C"/>
    <w:rsid w:val="00BB7FCA"/>
    <w:rsid w:val="00BC002C"/>
    <w:rsid w:val="00BC0389"/>
    <w:rsid w:val="00BC038D"/>
    <w:rsid w:val="00BC05F2"/>
    <w:rsid w:val="00BC0748"/>
    <w:rsid w:val="00BC0D69"/>
    <w:rsid w:val="00BC13B9"/>
    <w:rsid w:val="00BC143A"/>
    <w:rsid w:val="00BC18BC"/>
    <w:rsid w:val="00BC1B7B"/>
    <w:rsid w:val="00BC1D9E"/>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41"/>
    <w:rsid w:val="00BD0394"/>
    <w:rsid w:val="00BD04BF"/>
    <w:rsid w:val="00BD05C1"/>
    <w:rsid w:val="00BD09AC"/>
    <w:rsid w:val="00BD0A0F"/>
    <w:rsid w:val="00BD0C56"/>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A00"/>
    <w:rsid w:val="00BD5CC7"/>
    <w:rsid w:val="00BD5DC6"/>
    <w:rsid w:val="00BD648B"/>
    <w:rsid w:val="00BD66BA"/>
    <w:rsid w:val="00BD6723"/>
    <w:rsid w:val="00BD6A43"/>
    <w:rsid w:val="00BD6B7D"/>
    <w:rsid w:val="00BD7158"/>
    <w:rsid w:val="00BD752A"/>
    <w:rsid w:val="00BD7966"/>
    <w:rsid w:val="00BD7C4F"/>
    <w:rsid w:val="00BD7E72"/>
    <w:rsid w:val="00BD7FA3"/>
    <w:rsid w:val="00BE055E"/>
    <w:rsid w:val="00BE0716"/>
    <w:rsid w:val="00BE0961"/>
    <w:rsid w:val="00BE0A1C"/>
    <w:rsid w:val="00BE0BB4"/>
    <w:rsid w:val="00BE15D9"/>
    <w:rsid w:val="00BE1A86"/>
    <w:rsid w:val="00BE2214"/>
    <w:rsid w:val="00BE2253"/>
    <w:rsid w:val="00BE2399"/>
    <w:rsid w:val="00BE2C38"/>
    <w:rsid w:val="00BE318D"/>
    <w:rsid w:val="00BE3275"/>
    <w:rsid w:val="00BE3833"/>
    <w:rsid w:val="00BE39FC"/>
    <w:rsid w:val="00BE3B67"/>
    <w:rsid w:val="00BE3FBC"/>
    <w:rsid w:val="00BE426F"/>
    <w:rsid w:val="00BE4314"/>
    <w:rsid w:val="00BE43C3"/>
    <w:rsid w:val="00BE44E9"/>
    <w:rsid w:val="00BE4649"/>
    <w:rsid w:val="00BE493E"/>
    <w:rsid w:val="00BE4B49"/>
    <w:rsid w:val="00BE4DB3"/>
    <w:rsid w:val="00BE51E7"/>
    <w:rsid w:val="00BE54BF"/>
    <w:rsid w:val="00BE5A40"/>
    <w:rsid w:val="00BE5DB8"/>
    <w:rsid w:val="00BE5ED7"/>
    <w:rsid w:val="00BE61DD"/>
    <w:rsid w:val="00BE65EF"/>
    <w:rsid w:val="00BE6DDC"/>
    <w:rsid w:val="00BE715E"/>
    <w:rsid w:val="00BE7332"/>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F1F"/>
    <w:rsid w:val="00BF502C"/>
    <w:rsid w:val="00BF509A"/>
    <w:rsid w:val="00BF5124"/>
    <w:rsid w:val="00BF55F3"/>
    <w:rsid w:val="00BF5823"/>
    <w:rsid w:val="00BF5B4A"/>
    <w:rsid w:val="00BF5BD2"/>
    <w:rsid w:val="00BF5F5D"/>
    <w:rsid w:val="00BF602D"/>
    <w:rsid w:val="00BF626A"/>
    <w:rsid w:val="00BF6580"/>
    <w:rsid w:val="00BF67D8"/>
    <w:rsid w:val="00BF689B"/>
    <w:rsid w:val="00BF6CA4"/>
    <w:rsid w:val="00BF6E61"/>
    <w:rsid w:val="00BF72DF"/>
    <w:rsid w:val="00BF7312"/>
    <w:rsid w:val="00BF7955"/>
    <w:rsid w:val="00BF7D0B"/>
    <w:rsid w:val="00BF7E7E"/>
    <w:rsid w:val="00BF7FA8"/>
    <w:rsid w:val="00C0009C"/>
    <w:rsid w:val="00C00897"/>
    <w:rsid w:val="00C012A8"/>
    <w:rsid w:val="00C01622"/>
    <w:rsid w:val="00C017D4"/>
    <w:rsid w:val="00C01D27"/>
    <w:rsid w:val="00C01F4B"/>
    <w:rsid w:val="00C01F92"/>
    <w:rsid w:val="00C02024"/>
    <w:rsid w:val="00C02348"/>
    <w:rsid w:val="00C02529"/>
    <w:rsid w:val="00C02AF6"/>
    <w:rsid w:val="00C02C73"/>
    <w:rsid w:val="00C02CE5"/>
    <w:rsid w:val="00C03835"/>
    <w:rsid w:val="00C0388A"/>
    <w:rsid w:val="00C038A2"/>
    <w:rsid w:val="00C03B2A"/>
    <w:rsid w:val="00C03D0C"/>
    <w:rsid w:val="00C03EF1"/>
    <w:rsid w:val="00C04724"/>
    <w:rsid w:val="00C0473A"/>
    <w:rsid w:val="00C0499D"/>
    <w:rsid w:val="00C05048"/>
    <w:rsid w:val="00C05071"/>
    <w:rsid w:val="00C0509F"/>
    <w:rsid w:val="00C05190"/>
    <w:rsid w:val="00C053E0"/>
    <w:rsid w:val="00C0541E"/>
    <w:rsid w:val="00C05A89"/>
    <w:rsid w:val="00C06179"/>
    <w:rsid w:val="00C06A1D"/>
    <w:rsid w:val="00C06B64"/>
    <w:rsid w:val="00C06B6D"/>
    <w:rsid w:val="00C06B7E"/>
    <w:rsid w:val="00C0711D"/>
    <w:rsid w:val="00C078C0"/>
    <w:rsid w:val="00C0798A"/>
    <w:rsid w:val="00C07B8D"/>
    <w:rsid w:val="00C1069B"/>
    <w:rsid w:val="00C10B60"/>
    <w:rsid w:val="00C1103F"/>
    <w:rsid w:val="00C117F1"/>
    <w:rsid w:val="00C11834"/>
    <w:rsid w:val="00C11A10"/>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94F"/>
    <w:rsid w:val="00C1598E"/>
    <w:rsid w:val="00C15C6F"/>
    <w:rsid w:val="00C15F7D"/>
    <w:rsid w:val="00C161C4"/>
    <w:rsid w:val="00C16256"/>
    <w:rsid w:val="00C16369"/>
    <w:rsid w:val="00C16605"/>
    <w:rsid w:val="00C167B5"/>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387"/>
    <w:rsid w:val="00C2143E"/>
    <w:rsid w:val="00C21A96"/>
    <w:rsid w:val="00C21F3B"/>
    <w:rsid w:val="00C21F7F"/>
    <w:rsid w:val="00C22269"/>
    <w:rsid w:val="00C22278"/>
    <w:rsid w:val="00C22290"/>
    <w:rsid w:val="00C22848"/>
    <w:rsid w:val="00C22A56"/>
    <w:rsid w:val="00C22B46"/>
    <w:rsid w:val="00C22CAA"/>
    <w:rsid w:val="00C23054"/>
    <w:rsid w:val="00C232ED"/>
    <w:rsid w:val="00C23337"/>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53E"/>
    <w:rsid w:val="00C27611"/>
    <w:rsid w:val="00C276C9"/>
    <w:rsid w:val="00C279F1"/>
    <w:rsid w:val="00C27E14"/>
    <w:rsid w:val="00C27E74"/>
    <w:rsid w:val="00C30046"/>
    <w:rsid w:val="00C3009B"/>
    <w:rsid w:val="00C301CA"/>
    <w:rsid w:val="00C30379"/>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31E"/>
    <w:rsid w:val="00C3577D"/>
    <w:rsid w:val="00C358BB"/>
    <w:rsid w:val="00C359C0"/>
    <w:rsid w:val="00C35ADE"/>
    <w:rsid w:val="00C35AF7"/>
    <w:rsid w:val="00C35CB0"/>
    <w:rsid w:val="00C35E24"/>
    <w:rsid w:val="00C3629B"/>
    <w:rsid w:val="00C36788"/>
    <w:rsid w:val="00C3695B"/>
    <w:rsid w:val="00C3697A"/>
    <w:rsid w:val="00C369B8"/>
    <w:rsid w:val="00C36F89"/>
    <w:rsid w:val="00C37254"/>
    <w:rsid w:val="00C373EF"/>
    <w:rsid w:val="00C37979"/>
    <w:rsid w:val="00C37AFB"/>
    <w:rsid w:val="00C37B07"/>
    <w:rsid w:val="00C37C7C"/>
    <w:rsid w:val="00C4005A"/>
    <w:rsid w:val="00C40073"/>
    <w:rsid w:val="00C403C9"/>
    <w:rsid w:val="00C40503"/>
    <w:rsid w:val="00C40DFB"/>
    <w:rsid w:val="00C40E88"/>
    <w:rsid w:val="00C419F3"/>
    <w:rsid w:val="00C41B03"/>
    <w:rsid w:val="00C41C04"/>
    <w:rsid w:val="00C4202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385"/>
    <w:rsid w:val="00C46F65"/>
    <w:rsid w:val="00C46FDA"/>
    <w:rsid w:val="00C47212"/>
    <w:rsid w:val="00C47260"/>
    <w:rsid w:val="00C47387"/>
    <w:rsid w:val="00C47520"/>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932"/>
    <w:rsid w:val="00C54AA4"/>
    <w:rsid w:val="00C54CCA"/>
    <w:rsid w:val="00C5501F"/>
    <w:rsid w:val="00C55469"/>
    <w:rsid w:val="00C5571B"/>
    <w:rsid w:val="00C55806"/>
    <w:rsid w:val="00C559D8"/>
    <w:rsid w:val="00C55A16"/>
    <w:rsid w:val="00C55D5F"/>
    <w:rsid w:val="00C55D64"/>
    <w:rsid w:val="00C563F0"/>
    <w:rsid w:val="00C5656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5C6"/>
    <w:rsid w:val="00C629DC"/>
    <w:rsid w:val="00C62A5D"/>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5C8"/>
    <w:rsid w:val="00C67697"/>
    <w:rsid w:val="00C67C43"/>
    <w:rsid w:val="00C67E24"/>
    <w:rsid w:val="00C67E5F"/>
    <w:rsid w:val="00C701C6"/>
    <w:rsid w:val="00C7057C"/>
    <w:rsid w:val="00C70657"/>
    <w:rsid w:val="00C70832"/>
    <w:rsid w:val="00C70B39"/>
    <w:rsid w:val="00C70C8F"/>
    <w:rsid w:val="00C7170D"/>
    <w:rsid w:val="00C717DF"/>
    <w:rsid w:val="00C71D69"/>
    <w:rsid w:val="00C71FC6"/>
    <w:rsid w:val="00C7207C"/>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AB1"/>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220"/>
    <w:rsid w:val="00CA6AB4"/>
    <w:rsid w:val="00CA6B48"/>
    <w:rsid w:val="00CA6DAC"/>
    <w:rsid w:val="00CA6EA1"/>
    <w:rsid w:val="00CA72D2"/>
    <w:rsid w:val="00CA737F"/>
    <w:rsid w:val="00CA73CB"/>
    <w:rsid w:val="00CA7A6F"/>
    <w:rsid w:val="00CA7B85"/>
    <w:rsid w:val="00CA7C2A"/>
    <w:rsid w:val="00CA7E9F"/>
    <w:rsid w:val="00CA7F89"/>
    <w:rsid w:val="00CA7FA4"/>
    <w:rsid w:val="00CB0268"/>
    <w:rsid w:val="00CB06D2"/>
    <w:rsid w:val="00CB0B33"/>
    <w:rsid w:val="00CB0BD7"/>
    <w:rsid w:val="00CB0D71"/>
    <w:rsid w:val="00CB0D9C"/>
    <w:rsid w:val="00CB0E5F"/>
    <w:rsid w:val="00CB1113"/>
    <w:rsid w:val="00CB1352"/>
    <w:rsid w:val="00CB1966"/>
    <w:rsid w:val="00CB1ACE"/>
    <w:rsid w:val="00CB1B5B"/>
    <w:rsid w:val="00CB1CC5"/>
    <w:rsid w:val="00CB1E3E"/>
    <w:rsid w:val="00CB1F1B"/>
    <w:rsid w:val="00CB21D8"/>
    <w:rsid w:val="00CB22B1"/>
    <w:rsid w:val="00CB232C"/>
    <w:rsid w:val="00CB235D"/>
    <w:rsid w:val="00CB281D"/>
    <w:rsid w:val="00CB2CE1"/>
    <w:rsid w:val="00CB2E23"/>
    <w:rsid w:val="00CB3231"/>
    <w:rsid w:val="00CB33DF"/>
    <w:rsid w:val="00CB34E7"/>
    <w:rsid w:val="00CB35EB"/>
    <w:rsid w:val="00CB377C"/>
    <w:rsid w:val="00CB3EF4"/>
    <w:rsid w:val="00CB4451"/>
    <w:rsid w:val="00CB45C6"/>
    <w:rsid w:val="00CB4B76"/>
    <w:rsid w:val="00CB4E2D"/>
    <w:rsid w:val="00CB535A"/>
    <w:rsid w:val="00CB57F2"/>
    <w:rsid w:val="00CB5841"/>
    <w:rsid w:val="00CB5AE0"/>
    <w:rsid w:val="00CB5DBC"/>
    <w:rsid w:val="00CB6189"/>
    <w:rsid w:val="00CB65BF"/>
    <w:rsid w:val="00CB65C9"/>
    <w:rsid w:val="00CB6828"/>
    <w:rsid w:val="00CB6A43"/>
    <w:rsid w:val="00CB6B56"/>
    <w:rsid w:val="00CB7680"/>
    <w:rsid w:val="00CB79C9"/>
    <w:rsid w:val="00CB7D48"/>
    <w:rsid w:val="00CC0079"/>
    <w:rsid w:val="00CC00B8"/>
    <w:rsid w:val="00CC0264"/>
    <w:rsid w:val="00CC0339"/>
    <w:rsid w:val="00CC05CD"/>
    <w:rsid w:val="00CC0B30"/>
    <w:rsid w:val="00CC0CF8"/>
    <w:rsid w:val="00CC0E19"/>
    <w:rsid w:val="00CC1119"/>
    <w:rsid w:val="00CC11C5"/>
    <w:rsid w:val="00CC11FE"/>
    <w:rsid w:val="00CC16C2"/>
    <w:rsid w:val="00CC1712"/>
    <w:rsid w:val="00CC230A"/>
    <w:rsid w:val="00CC2335"/>
    <w:rsid w:val="00CC2566"/>
    <w:rsid w:val="00CC282F"/>
    <w:rsid w:val="00CC2FAC"/>
    <w:rsid w:val="00CC330D"/>
    <w:rsid w:val="00CC3574"/>
    <w:rsid w:val="00CC37D4"/>
    <w:rsid w:val="00CC4C03"/>
    <w:rsid w:val="00CC4EB8"/>
    <w:rsid w:val="00CC512D"/>
    <w:rsid w:val="00CC5289"/>
    <w:rsid w:val="00CC5464"/>
    <w:rsid w:val="00CC5543"/>
    <w:rsid w:val="00CC5594"/>
    <w:rsid w:val="00CC5637"/>
    <w:rsid w:val="00CC5A01"/>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A7F"/>
    <w:rsid w:val="00CD4D3C"/>
    <w:rsid w:val="00CD50BF"/>
    <w:rsid w:val="00CD5848"/>
    <w:rsid w:val="00CD598D"/>
    <w:rsid w:val="00CD5D43"/>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11CE"/>
    <w:rsid w:val="00CE122D"/>
    <w:rsid w:val="00CE123A"/>
    <w:rsid w:val="00CE1A9D"/>
    <w:rsid w:val="00CE1ADE"/>
    <w:rsid w:val="00CE1E6F"/>
    <w:rsid w:val="00CE1EF4"/>
    <w:rsid w:val="00CE2BB1"/>
    <w:rsid w:val="00CE2D43"/>
    <w:rsid w:val="00CE2F31"/>
    <w:rsid w:val="00CE34A1"/>
    <w:rsid w:val="00CE3B5A"/>
    <w:rsid w:val="00CE3C84"/>
    <w:rsid w:val="00CE3ECE"/>
    <w:rsid w:val="00CE41EB"/>
    <w:rsid w:val="00CE489F"/>
    <w:rsid w:val="00CE48B2"/>
    <w:rsid w:val="00CE490E"/>
    <w:rsid w:val="00CE4BFC"/>
    <w:rsid w:val="00CE4E0B"/>
    <w:rsid w:val="00CE4E82"/>
    <w:rsid w:val="00CE50EE"/>
    <w:rsid w:val="00CE57CF"/>
    <w:rsid w:val="00CE59EC"/>
    <w:rsid w:val="00CE64EC"/>
    <w:rsid w:val="00CE664F"/>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A29"/>
    <w:rsid w:val="00CF2CB2"/>
    <w:rsid w:val="00CF3238"/>
    <w:rsid w:val="00CF3305"/>
    <w:rsid w:val="00CF34E7"/>
    <w:rsid w:val="00CF35BD"/>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2207"/>
    <w:rsid w:val="00D1281D"/>
    <w:rsid w:val="00D12847"/>
    <w:rsid w:val="00D1296A"/>
    <w:rsid w:val="00D12BE9"/>
    <w:rsid w:val="00D12CA0"/>
    <w:rsid w:val="00D12DEF"/>
    <w:rsid w:val="00D13114"/>
    <w:rsid w:val="00D131F3"/>
    <w:rsid w:val="00D13318"/>
    <w:rsid w:val="00D13322"/>
    <w:rsid w:val="00D137B4"/>
    <w:rsid w:val="00D141D6"/>
    <w:rsid w:val="00D142F7"/>
    <w:rsid w:val="00D1452A"/>
    <w:rsid w:val="00D146E6"/>
    <w:rsid w:val="00D15478"/>
    <w:rsid w:val="00D15496"/>
    <w:rsid w:val="00D15732"/>
    <w:rsid w:val="00D157DA"/>
    <w:rsid w:val="00D1591B"/>
    <w:rsid w:val="00D15D57"/>
    <w:rsid w:val="00D160B5"/>
    <w:rsid w:val="00D163DE"/>
    <w:rsid w:val="00D165D8"/>
    <w:rsid w:val="00D16648"/>
    <w:rsid w:val="00D1681C"/>
    <w:rsid w:val="00D16C1C"/>
    <w:rsid w:val="00D16D38"/>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BC5"/>
    <w:rsid w:val="00D24C05"/>
    <w:rsid w:val="00D24C3B"/>
    <w:rsid w:val="00D24E3C"/>
    <w:rsid w:val="00D24FBC"/>
    <w:rsid w:val="00D25749"/>
    <w:rsid w:val="00D25C06"/>
    <w:rsid w:val="00D25EFB"/>
    <w:rsid w:val="00D26854"/>
    <w:rsid w:val="00D26A9E"/>
    <w:rsid w:val="00D26B2A"/>
    <w:rsid w:val="00D27683"/>
    <w:rsid w:val="00D27C97"/>
    <w:rsid w:val="00D27F3F"/>
    <w:rsid w:val="00D27F57"/>
    <w:rsid w:val="00D301B5"/>
    <w:rsid w:val="00D30801"/>
    <w:rsid w:val="00D30920"/>
    <w:rsid w:val="00D30975"/>
    <w:rsid w:val="00D31333"/>
    <w:rsid w:val="00D316EA"/>
    <w:rsid w:val="00D3192D"/>
    <w:rsid w:val="00D31C01"/>
    <w:rsid w:val="00D31E0F"/>
    <w:rsid w:val="00D3248B"/>
    <w:rsid w:val="00D324ED"/>
    <w:rsid w:val="00D326CE"/>
    <w:rsid w:val="00D32B52"/>
    <w:rsid w:val="00D3391D"/>
    <w:rsid w:val="00D33CDE"/>
    <w:rsid w:val="00D33D11"/>
    <w:rsid w:val="00D33EDF"/>
    <w:rsid w:val="00D3407D"/>
    <w:rsid w:val="00D34372"/>
    <w:rsid w:val="00D347D9"/>
    <w:rsid w:val="00D348A5"/>
    <w:rsid w:val="00D34DD9"/>
    <w:rsid w:val="00D35362"/>
    <w:rsid w:val="00D35430"/>
    <w:rsid w:val="00D35607"/>
    <w:rsid w:val="00D359E1"/>
    <w:rsid w:val="00D35BAB"/>
    <w:rsid w:val="00D36308"/>
    <w:rsid w:val="00D365B8"/>
    <w:rsid w:val="00D36CC2"/>
    <w:rsid w:val="00D370F2"/>
    <w:rsid w:val="00D371D7"/>
    <w:rsid w:val="00D37BDF"/>
    <w:rsid w:val="00D4001F"/>
    <w:rsid w:val="00D40145"/>
    <w:rsid w:val="00D403AF"/>
    <w:rsid w:val="00D40591"/>
    <w:rsid w:val="00D40696"/>
    <w:rsid w:val="00D4089B"/>
    <w:rsid w:val="00D40A5E"/>
    <w:rsid w:val="00D40E55"/>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D3D"/>
    <w:rsid w:val="00D51E76"/>
    <w:rsid w:val="00D51E84"/>
    <w:rsid w:val="00D5267D"/>
    <w:rsid w:val="00D53072"/>
    <w:rsid w:val="00D5328E"/>
    <w:rsid w:val="00D53945"/>
    <w:rsid w:val="00D53DD2"/>
    <w:rsid w:val="00D542EA"/>
    <w:rsid w:val="00D54383"/>
    <w:rsid w:val="00D5454C"/>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74"/>
    <w:rsid w:val="00D600D4"/>
    <w:rsid w:val="00D6026D"/>
    <w:rsid w:val="00D60C8B"/>
    <w:rsid w:val="00D610D3"/>
    <w:rsid w:val="00D61476"/>
    <w:rsid w:val="00D618EF"/>
    <w:rsid w:val="00D61B3F"/>
    <w:rsid w:val="00D61D30"/>
    <w:rsid w:val="00D622DE"/>
    <w:rsid w:val="00D62392"/>
    <w:rsid w:val="00D62503"/>
    <w:rsid w:val="00D6258D"/>
    <w:rsid w:val="00D63209"/>
    <w:rsid w:val="00D639CC"/>
    <w:rsid w:val="00D639E1"/>
    <w:rsid w:val="00D63CF1"/>
    <w:rsid w:val="00D6416A"/>
    <w:rsid w:val="00D64470"/>
    <w:rsid w:val="00D6496F"/>
    <w:rsid w:val="00D65120"/>
    <w:rsid w:val="00D652B0"/>
    <w:rsid w:val="00D65369"/>
    <w:rsid w:val="00D6575B"/>
    <w:rsid w:val="00D65BA4"/>
    <w:rsid w:val="00D660FB"/>
    <w:rsid w:val="00D662CE"/>
    <w:rsid w:val="00D66551"/>
    <w:rsid w:val="00D66791"/>
    <w:rsid w:val="00D668DA"/>
    <w:rsid w:val="00D67199"/>
    <w:rsid w:val="00D67278"/>
    <w:rsid w:val="00D672FB"/>
    <w:rsid w:val="00D6791D"/>
    <w:rsid w:val="00D67AF9"/>
    <w:rsid w:val="00D67C9A"/>
    <w:rsid w:val="00D67F9D"/>
    <w:rsid w:val="00D705C2"/>
    <w:rsid w:val="00D71055"/>
    <w:rsid w:val="00D71116"/>
    <w:rsid w:val="00D71394"/>
    <w:rsid w:val="00D71796"/>
    <w:rsid w:val="00D71A5B"/>
    <w:rsid w:val="00D71DDF"/>
    <w:rsid w:val="00D72148"/>
    <w:rsid w:val="00D72343"/>
    <w:rsid w:val="00D72602"/>
    <w:rsid w:val="00D727BA"/>
    <w:rsid w:val="00D72820"/>
    <w:rsid w:val="00D728F8"/>
    <w:rsid w:val="00D72A4E"/>
    <w:rsid w:val="00D72C1B"/>
    <w:rsid w:val="00D72D38"/>
    <w:rsid w:val="00D72D54"/>
    <w:rsid w:val="00D7342C"/>
    <w:rsid w:val="00D7385A"/>
    <w:rsid w:val="00D7397A"/>
    <w:rsid w:val="00D73F6B"/>
    <w:rsid w:val="00D7411C"/>
    <w:rsid w:val="00D74182"/>
    <w:rsid w:val="00D7467C"/>
    <w:rsid w:val="00D74A54"/>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2FB"/>
    <w:rsid w:val="00D7730D"/>
    <w:rsid w:val="00D80116"/>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D8"/>
    <w:rsid w:val="00D91BBB"/>
    <w:rsid w:val="00D91C01"/>
    <w:rsid w:val="00D91F5E"/>
    <w:rsid w:val="00D91FBA"/>
    <w:rsid w:val="00D920E2"/>
    <w:rsid w:val="00D92254"/>
    <w:rsid w:val="00D924E1"/>
    <w:rsid w:val="00D925D7"/>
    <w:rsid w:val="00D9266D"/>
    <w:rsid w:val="00D92CC2"/>
    <w:rsid w:val="00D92D38"/>
    <w:rsid w:val="00D93719"/>
    <w:rsid w:val="00D93949"/>
    <w:rsid w:val="00D93B4B"/>
    <w:rsid w:val="00D93CCF"/>
    <w:rsid w:val="00D93CF7"/>
    <w:rsid w:val="00D94517"/>
    <w:rsid w:val="00D94AC8"/>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9F0"/>
    <w:rsid w:val="00DA3A25"/>
    <w:rsid w:val="00DA3A96"/>
    <w:rsid w:val="00DA3B74"/>
    <w:rsid w:val="00DA3EC7"/>
    <w:rsid w:val="00DA4218"/>
    <w:rsid w:val="00DA4528"/>
    <w:rsid w:val="00DA46FC"/>
    <w:rsid w:val="00DA475F"/>
    <w:rsid w:val="00DA48B0"/>
    <w:rsid w:val="00DA4DE6"/>
    <w:rsid w:val="00DA501D"/>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8CB"/>
    <w:rsid w:val="00DB0A53"/>
    <w:rsid w:val="00DB15A8"/>
    <w:rsid w:val="00DB19B0"/>
    <w:rsid w:val="00DB2A51"/>
    <w:rsid w:val="00DB2A5D"/>
    <w:rsid w:val="00DB2B8B"/>
    <w:rsid w:val="00DB2B8D"/>
    <w:rsid w:val="00DB2BB8"/>
    <w:rsid w:val="00DB2E47"/>
    <w:rsid w:val="00DB3342"/>
    <w:rsid w:val="00DB383F"/>
    <w:rsid w:val="00DB3B58"/>
    <w:rsid w:val="00DB3BA3"/>
    <w:rsid w:val="00DB3DC0"/>
    <w:rsid w:val="00DB3EDC"/>
    <w:rsid w:val="00DB3F1D"/>
    <w:rsid w:val="00DB4B2C"/>
    <w:rsid w:val="00DB4B8E"/>
    <w:rsid w:val="00DB4C1D"/>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FB"/>
    <w:rsid w:val="00DB6C68"/>
    <w:rsid w:val="00DB72DB"/>
    <w:rsid w:val="00DB792F"/>
    <w:rsid w:val="00DB7A58"/>
    <w:rsid w:val="00DC01B5"/>
    <w:rsid w:val="00DC0225"/>
    <w:rsid w:val="00DC07E6"/>
    <w:rsid w:val="00DC07FA"/>
    <w:rsid w:val="00DC0AA1"/>
    <w:rsid w:val="00DC0EBB"/>
    <w:rsid w:val="00DC13C5"/>
    <w:rsid w:val="00DC149F"/>
    <w:rsid w:val="00DC1570"/>
    <w:rsid w:val="00DC1941"/>
    <w:rsid w:val="00DC1C04"/>
    <w:rsid w:val="00DC1F6E"/>
    <w:rsid w:val="00DC2003"/>
    <w:rsid w:val="00DC23B9"/>
    <w:rsid w:val="00DC2446"/>
    <w:rsid w:val="00DC261B"/>
    <w:rsid w:val="00DC29E5"/>
    <w:rsid w:val="00DC2A25"/>
    <w:rsid w:val="00DC2BE8"/>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7339"/>
    <w:rsid w:val="00DC73E8"/>
    <w:rsid w:val="00DC7A0F"/>
    <w:rsid w:val="00DD0374"/>
    <w:rsid w:val="00DD03C6"/>
    <w:rsid w:val="00DD050D"/>
    <w:rsid w:val="00DD09E6"/>
    <w:rsid w:val="00DD0C2A"/>
    <w:rsid w:val="00DD0EA9"/>
    <w:rsid w:val="00DD0F3D"/>
    <w:rsid w:val="00DD0FEE"/>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BED"/>
    <w:rsid w:val="00DD3C64"/>
    <w:rsid w:val="00DD3C67"/>
    <w:rsid w:val="00DD45ED"/>
    <w:rsid w:val="00DD49A3"/>
    <w:rsid w:val="00DD4C14"/>
    <w:rsid w:val="00DD4DB9"/>
    <w:rsid w:val="00DD4F05"/>
    <w:rsid w:val="00DD50A5"/>
    <w:rsid w:val="00DD5D67"/>
    <w:rsid w:val="00DD6205"/>
    <w:rsid w:val="00DD6254"/>
    <w:rsid w:val="00DD66B2"/>
    <w:rsid w:val="00DD6C64"/>
    <w:rsid w:val="00DD6D20"/>
    <w:rsid w:val="00DD70A7"/>
    <w:rsid w:val="00DD7288"/>
    <w:rsid w:val="00DD7293"/>
    <w:rsid w:val="00DD72C7"/>
    <w:rsid w:val="00DD75C0"/>
    <w:rsid w:val="00DD799C"/>
    <w:rsid w:val="00DD7A3F"/>
    <w:rsid w:val="00DD7E97"/>
    <w:rsid w:val="00DE0016"/>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540"/>
    <w:rsid w:val="00DE45EF"/>
    <w:rsid w:val="00DE4854"/>
    <w:rsid w:val="00DE597B"/>
    <w:rsid w:val="00DE5AAF"/>
    <w:rsid w:val="00DE5C14"/>
    <w:rsid w:val="00DE5CA1"/>
    <w:rsid w:val="00DE5ECC"/>
    <w:rsid w:val="00DE6038"/>
    <w:rsid w:val="00DE607C"/>
    <w:rsid w:val="00DE60F6"/>
    <w:rsid w:val="00DE621E"/>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1222"/>
    <w:rsid w:val="00DF1A80"/>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3BA"/>
    <w:rsid w:val="00E034EE"/>
    <w:rsid w:val="00E0354F"/>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70F5"/>
    <w:rsid w:val="00E0723D"/>
    <w:rsid w:val="00E072C1"/>
    <w:rsid w:val="00E077B3"/>
    <w:rsid w:val="00E07B01"/>
    <w:rsid w:val="00E07B55"/>
    <w:rsid w:val="00E10672"/>
    <w:rsid w:val="00E10731"/>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8E6"/>
    <w:rsid w:val="00E22CA3"/>
    <w:rsid w:val="00E22DF8"/>
    <w:rsid w:val="00E22E83"/>
    <w:rsid w:val="00E22F8F"/>
    <w:rsid w:val="00E23047"/>
    <w:rsid w:val="00E231DB"/>
    <w:rsid w:val="00E23499"/>
    <w:rsid w:val="00E238F9"/>
    <w:rsid w:val="00E23AE4"/>
    <w:rsid w:val="00E23D0A"/>
    <w:rsid w:val="00E23E0E"/>
    <w:rsid w:val="00E23F11"/>
    <w:rsid w:val="00E24036"/>
    <w:rsid w:val="00E24360"/>
    <w:rsid w:val="00E245E1"/>
    <w:rsid w:val="00E250EF"/>
    <w:rsid w:val="00E251FB"/>
    <w:rsid w:val="00E2549C"/>
    <w:rsid w:val="00E2574A"/>
    <w:rsid w:val="00E257E7"/>
    <w:rsid w:val="00E25826"/>
    <w:rsid w:val="00E258AD"/>
    <w:rsid w:val="00E26628"/>
    <w:rsid w:val="00E2687A"/>
    <w:rsid w:val="00E26E93"/>
    <w:rsid w:val="00E26F75"/>
    <w:rsid w:val="00E272F8"/>
    <w:rsid w:val="00E273D6"/>
    <w:rsid w:val="00E274E9"/>
    <w:rsid w:val="00E27664"/>
    <w:rsid w:val="00E2775F"/>
    <w:rsid w:val="00E27E09"/>
    <w:rsid w:val="00E30129"/>
    <w:rsid w:val="00E30403"/>
    <w:rsid w:val="00E30755"/>
    <w:rsid w:val="00E30847"/>
    <w:rsid w:val="00E30A35"/>
    <w:rsid w:val="00E30C8E"/>
    <w:rsid w:val="00E31048"/>
    <w:rsid w:val="00E3120A"/>
    <w:rsid w:val="00E313B4"/>
    <w:rsid w:val="00E31755"/>
    <w:rsid w:val="00E31DD9"/>
    <w:rsid w:val="00E32413"/>
    <w:rsid w:val="00E32591"/>
    <w:rsid w:val="00E327B5"/>
    <w:rsid w:val="00E3293C"/>
    <w:rsid w:val="00E32ACD"/>
    <w:rsid w:val="00E32B2D"/>
    <w:rsid w:val="00E32F12"/>
    <w:rsid w:val="00E32FDA"/>
    <w:rsid w:val="00E332E5"/>
    <w:rsid w:val="00E33662"/>
    <w:rsid w:val="00E3383A"/>
    <w:rsid w:val="00E33A67"/>
    <w:rsid w:val="00E33AF5"/>
    <w:rsid w:val="00E33B38"/>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3B0"/>
    <w:rsid w:val="00E3759A"/>
    <w:rsid w:val="00E37786"/>
    <w:rsid w:val="00E3783C"/>
    <w:rsid w:val="00E401C6"/>
    <w:rsid w:val="00E4022F"/>
    <w:rsid w:val="00E40332"/>
    <w:rsid w:val="00E40C5B"/>
    <w:rsid w:val="00E40D75"/>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322B"/>
    <w:rsid w:val="00E4339D"/>
    <w:rsid w:val="00E436FF"/>
    <w:rsid w:val="00E43B5F"/>
    <w:rsid w:val="00E43EA9"/>
    <w:rsid w:val="00E43FB8"/>
    <w:rsid w:val="00E44091"/>
    <w:rsid w:val="00E444D4"/>
    <w:rsid w:val="00E44653"/>
    <w:rsid w:val="00E44761"/>
    <w:rsid w:val="00E4476F"/>
    <w:rsid w:val="00E44B88"/>
    <w:rsid w:val="00E44D0C"/>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630"/>
    <w:rsid w:val="00E47A4F"/>
    <w:rsid w:val="00E47B59"/>
    <w:rsid w:val="00E47C2B"/>
    <w:rsid w:val="00E47C31"/>
    <w:rsid w:val="00E5016D"/>
    <w:rsid w:val="00E503A1"/>
    <w:rsid w:val="00E503D7"/>
    <w:rsid w:val="00E508E5"/>
    <w:rsid w:val="00E50FCD"/>
    <w:rsid w:val="00E51249"/>
    <w:rsid w:val="00E5132C"/>
    <w:rsid w:val="00E517BF"/>
    <w:rsid w:val="00E518DC"/>
    <w:rsid w:val="00E51B53"/>
    <w:rsid w:val="00E51BC6"/>
    <w:rsid w:val="00E51FD7"/>
    <w:rsid w:val="00E522C4"/>
    <w:rsid w:val="00E522DE"/>
    <w:rsid w:val="00E52714"/>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FF1"/>
    <w:rsid w:val="00E64204"/>
    <w:rsid w:val="00E644E1"/>
    <w:rsid w:val="00E650D6"/>
    <w:rsid w:val="00E655B7"/>
    <w:rsid w:val="00E655F1"/>
    <w:rsid w:val="00E65784"/>
    <w:rsid w:val="00E6578F"/>
    <w:rsid w:val="00E6588B"/>
    <w:rsid w:val="00E658DA"/>
    <w:rsid w:val="00E659A6"/>
    <w:rsid w:val="00E659EE"/>
    <w:rsid w:val="00E66184"/>
    <w:rsid w:val="00E661BE"/>
    <w:rsid w:val="00E6688F"/>
    <w:rsid w:val="00E66B41"/>
    <w:rsid w:val="00E66BFC"/>
    <w:rsid w:val="00E66E83"/>
    <w:rsid w:val="00E67136"/>
    <w:rsid w:val="00E6739F"/>
    <w:rsid w:val="00E675C5"/>
    <w:rsid w:val="00E6762E"/>
    <w:rsid w:val="00E677F4"/>
    <w:rsid w:val="00E67EEF"/>
    <w:rsid w:val="00E67F00"/>
    <w:rsid w:val="00E7015B"/>
    <w:rsid w:val="00E70EDF"/>
    <w:rsid w:val="00E7108A"/>
    <w:rsid w:val="00E71185"/>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A41"/>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A21"/>
    <w:rsid w:val="00E80C52"/>
    <w:rsid w:val="00E816EE"/>
    <w:rsid w:val="00E81D22"/>
    <w:rsid w:val="00E81F62"/>
    <w:rsid w:val="00E8292B"/>
    <w:rsid w:val="00E82970"/>
    <w:rsid w:val="00E82B52"/>
    <w:rsid w:val="00E82E34"/>
    <w:rsid w:val="00E82EAB"/>
    <w:rsid w:val="00E832F7"/>
    <w:rsid w:val="00E83B0A"/>
    <w:rsid w:val="00E83B56"/>
    <w:rsid w:val="00E841DD"/>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85"/>
    <w:rsid w:val="00E92E02"/>
    <w:rsid w:val="00E934B7"/>
    <w:rsid w:val="00E93B11"/>
    <w:rsid w:val="00E942E9"/>
    <w:rsid w:val="00E94DC9"/>
    <w:rsid w:val="00E957BA"/>
    <w:rsid w:val="00E95A13"/>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B1"/>
    <w:rsid w:val="00EA1728"/>
    <w:rsid w:val="00EA1B36"/>
    <w:rsid w:val="00EA1CA7"/>
    <w:rsid w:val="00EA1FCE"/>
    <w:rsid w:val="00EA219D"/>
    <w:rsid w:val="00EA2DFB"/>
    <w:rsid w:val="00EA2E75"/>
    <w:rsid w:val="00EA331D"/>
    <w:rsid w:val="00EA3CEC"/>
    <w:rsid w:val="00EA43A7"/>
    <w:rsid w:val="00EA46F7"/>
    <w:rsid w:val="00EA4D59"/>
    <w:rsid w:val="00EA4E1C"/>
    <w:rsid w:val="00EA5046"/>
    <w:rsid w:val="00EA53A1"/>
    <w:rsid w:val="00EA5782"/>
    <w:rsid w:val="00EA5868"/>
    <w:rsid w:val="00EA5ACD"/>
    <w:rsid w:val="00EA5DF4"/>
    <w:rsid w:val="00EA5F7F"/>
    <w:rsid w:val="00EA6198"/>
    <w:rsid w:val="00EA66CD"/>
    <w:rsid w:val="00EA6BF9"/>
    <w:rsid w:val="00EA6FFF"/>
    <w:rsid w:val="00EA7041"/>
    <w:rsid w:val="00EA7499"/>
    <w:rsid w:val="00EA7624"/>
    <w:rsid w:val="00EA7BA6"/>
    <w:rsid w:val="00EA7C02"/>
    <w:rsid w:val="00EA7CD3"/>
    <w:rsid w:val="00EB09B6"/>
    <w:rsid w:val="00EB0F6C"/>
    <w:rsid w:val="00EB1173"/>
    <w:rsid w:val="00EB1462"/>
    <w:rsid w:val="00EB15BA"/>
    <w:rsid w:val="00EB16F7"/>
    <w:rsid w:val="00EB19FA"/>
    <w:rsid w:val="00EB1A24"/>
    <w:rsid w:val="00EB2078"/>
    <w:rsid w:val="00EB2174"/>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5183"/>
    <w:rsid w:val="00EB5694"/>
    <w:rsid w:val="00EB5812"/>
    <w:rsid w:val="00EB58EA"/>
    <w:rsid w:val="00EB5C90"/>
    <w:rsid w:val="00EB5E77"/>
    <w:rsid w:val="00EB601D"/>
    <w:rsid w:val="00EB61BC"/>
    <w:rsid w:val="00EB638F"/>
    <w:rsid w:val="00EB63E3"/>
    <w:rsid w:val="00EB63F9"/>
    <w:rsid w:val="00EB67E0"/>
    <w:rsid w:val="00EB6966"/>
    <w:rsid w:val="00EB6B4D"/>
    <w:rsid w:val="00EB6D99"/>
    <w:rsid w:val="00EB77FA"/>
    <w:rsid w:val="00EB79F9"/>
    <w:rsid w:val="00EB7DF0"/>
    <w:rsid w:val="00EC03D4"/>
    <w:rsid w:val="00EC0731"/>
    <w:rsid w:val="00EC089B"/>
    <w:rsid w:val="00EC0A61"/>
    <w:rsid w:val="00EC0AA6"/>
    <w:rsid w:val="00EC1045"/>
    <w:rsid w:val="00EC10D4"/>
    <w:rsid w:val="00EC12AD"/>
    <w:rsid w:val="00EC12E2"/>
    <w:rsid w:val="00EC1507"/>
    <w:rsid w:val="00EC16FA"/>
    <w:rsid w:val="00EC19C0"/>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FFD"/>
    <w:rsid w:val="00EC5009"/>
    <w:rsid w:val="00EC5047"/>
    <w:rsid w:val="00EC518F"/>
    <w:rsid w:val="00EC5370"/>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2F6"/>
    <w:rsid w:val="00ED0375"/>
    <w:rsid w:val="00ED0836"/>
    <w:rsid w:val="00ED0839"/>
    <w:rsid w:val="00ED0CB0"/>
    <w:rsid w:val="00ED13DA"/>
    <w:rsid w:val="00ED1B5F"/>
    <w:rsid w:val="00ED1DDB"/>
    <w:rsid w:val="00ED20F4"/>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609D"/>
    <w:rsid w:val="00ED61F5"/>
    <w:rsid w:val="00ED632A"/>
    <w:rsid w:val="00ED64B4"/>
    <w:rsid w:val="00ED6675"/>
    <w:rsid w:val="00ED6F0D"/>
    <w:rsid w:val="00ED730E"/>
    <w:rsid w:val="00ED7487"/>
    <w:rsid w:val="00ED7762"/>
    <w:rsid w:val="00ED7DD0"/>
    <w:rsid w:val="00EE02AD"/>
    <w:rsid w:val="00EE05A2"/>
    <w:rsid w:val="00EE064F"/>
    <w:rsid w:val="00EE0AFF"/>
    <w:rsid w:val="00EE0BF4"/>
    <w:rsid w:val="00EE11B7"/>
    <w:rsid w:val="00EE1442"/>
    <w:rsid w:val="00EE16AE"/>
    <w:rsid w:val="00EE1BE9"/>
    <w:rsid w:val="00EE2004"/>
    <w:rsid w:val="00EE208C"/>
    <w:rsid w:val="00EE2826"/>
    <w:rsid w:val="00EE2963"/>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B1F"/>
    <w:rsid w:val="00EE5D8F"/>
    <w:rsid w:val="00EE5E5E"/>
    <w:rsid w:val="00EE5FCF"/>
    <w:rsid w:val="00EE6399"/>
    <w:rsid w:val="00EE64A0"/>
    <w:rsid w:val="00EE64D4"/>
    <w:rsid w:val="00EE65D9"/>
    <w:rsid w:val="00EE65FD"/>
    <w:rsid w:val="00EE66A5"/>
    <w:rsid w:val="00EE6A2C"/>
    <w:rsid w:val="00EE6CBE"/>
    <w:rsid w:val="00EE7307"/>
    <w:rsid w:val="00EE7631"/>
    <w:rsid w:val="00EE78F0"/>
    <w:rsid w:val="00EE7902"/>
    <w:rsid w:val="00EF015C"/>
    <w:rsid w:val="00EF02A6"/>
    <w:rsid w:val="00EF09EC"/>
    <w:rsid w:val="00EF0C31"/>
    <w:rsid w:val="00EF0F2F"/>
    <w:rsid w:val="00EF1641"/>
    <w:rsid w:val="00EF1873"/>
    <w:rsid w:val="00EF1A75"/>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5147"/>
    <w:rsid w:val="00F05737"/>
    <w:rsid w:val="00F05AAB"/>
    <w:rsid w:val="00F05D83"/>
    <w:rsid w:val="00F05E26"/>
    <w:rsid w:val="00F06026"/>
    <w:rsid w:val="00F0671F"/>
    <w:rsid w:val="00F06B2B"/>
    <w:rsid w:val="00F06C44"/>
    <w:rsid w:val="00F07600"/>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D5"/>
    <w:rsid w:val="00F154C1"/>
    <w:rsid w:val="00F15690"/>
    <w:rsid w:val="00F1590D"/>
    <w:rsid w:val="00F159E4"/>
    <w:rsid w:val="00F16528"/>
    <w:rsid w:val="00F16A1A"/>
    <w:rsid w:val="00F16A5D"/>
    <w:rsid w:val="00F16E8F"/>
    <w:rsid w:val="00F16F3D"/>
    <w:rsid w:val="00F1713F"/>
    <w:rsid w:val="00F175D2"/>
    <w:rsid w:val="00F176CC"/>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B90"/>
    <w:rsid w:val="00F26C53"/>
    <w:rsid w:val="00F26E32"/>
    <w:rsid w:val="00F26E48"/>
    <w:rsid w:val="00F26E60"/>
    <w:rsid w:val="00F2704B"/>
    <w:rsid w:val="00F2723D"/>
    <w:rsid w:val="00F2745A"/>
    <w:rsid w:val="00F2745D"/>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6D4"/>
    <w:rsid w:val="00F42D19"/>
    <w:rsid w:val="00F42DA9"/>
    <w:rsid w:val="00F42ED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D74"/>
    <w:rsid w:val="00F51E0D"/>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D1B"/>
    <w:rsid w:val="00F6339A"/>
    <w:rsid w:val="00F6364F"/>
    <w:rsid w:val="00F6377D"/>
    <w:rsid w:val="00F639B0"/>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B92"/>
    <w:rsid w:val="00F67BA7"/>
    <w:rsid w:val="00F67CB1"/>
    <w:rsid w:val="00F70040"/>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FFB"/>
    <w:rsid w:val="00F7404D"/>
    <w:rsid w:val="00F744AE"/>
    <w:rsid w:val="00F74914"/>
    <w:rsid w:val="00F74C8F"/>
    <w:rsid w:val="00F74D6A"/>
    <w:rsid w:val="00F74D6F"/>
    <w:rsid w:val="00F7547C"/>
    <w:rsid w:val="00F757BB"/>
    <w:rsid w:val="00F75A3E"/>
    <w:rsid w:val="00F75EF5"/>
    <w:rsid w:val="00F7604C"/>
    <w:rsid w:val="00F76235"/>
    <w:rsid w:val="00F76265"/>
    <w:rsid w:val="00F766B8"/>
    <w:rsid w:val="00F76879"/>
    <w:rsid w:val="00F76918"/>
    <w:rsid w:val="00F773D2"/>
    <w:rsid w:val="00F8008C"/>
    <w:rsid w:val="00F80550"/>
    <w:rsid w:val="00F8084C"/>
    <w:rsid w:val="00F80A38"/>
    <w:rsid w:val="00F80B82"/>
    <w:rsid w:val="00F80E58"/>
    <w:rsid w:val="00F80F2D"/>
    <w:rsid w:val="00F81725"/>
    <w:rsid w:val="00F81CF6"/>
    <w:rsid w:val="00F81D74"/>
    <w:rsid w:val="00F81E3E"/>
    <w:rsid w:val="00F81FB7"/>
    <w:rsid w:val="00F81FFA"/>
    <w:rsid w:val="00F820AD"/>
    <w:rsid w:val="00F823D6"/>
    <w:rsid w:val="00F82443"/>
    <w:rsid w:val="00F82454"/>
    <w:rsid w:val="00F82520"/>
    <w:rsid w:val="00F82690"/>
    <w:rsid w:val="00F82750"/>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E6B"/>
    <w:rsid w:val="00FA71C5"/>
    <w:rsid w:val="00FA754E"/>
    <w:rsid w:val="00FA76E5"/>
    <w:rsid w:val="00FA7D9D"/>
    <w:rsid w:val="00FA7E6A"/>
    <w:rsid w:val="00FA7EF6"/>
    <w:rsid w:val="00FA7FFC"/>
    <w:rsid w:val="00FB05AE"/>
    <w:rsid w:val="00FB05FC"/>
    <w:rsid w:val="00FB072E"/>
    <w:rsid w:val="00FB164A"/>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FB6"/>
    <w:rsid w:val="00FB514B"/>
    <w:rsid w:val="00FB53DF"/>
    <w:rsid w:val="00FB5409"/>
    <w:rsid w:val="00FB5477"/>
    <w:rsid w:val="00FB54DB"/>
    <w:rsid w:val="00FB5824"/>
    <w:rsid w:val="00FB639F"/>
    <w:rsid w:val="00FB63C8"/>
    <w:rsid w:val="00FB647D"/>
    <w:rsid w:val="00FB64EF"/>
    <w:rsid w:val="00FB65DE"/>
    <w:rsid w:val="00FB6856"/>
    <w:rsid w:val="00FB692A"/>
    <w:rsid w:val="00FB6D96"/>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30EF"/>
    <w:rsid w:val="00FC311B"/>
    <w:rsid w:val="00FC33AC"/>
    <w:rsid w:val="00FC33FF"/>
    <w:rsid w:val="00FC352D"/>
    <w:rsid w:val="00FC35AB"/>
    <w:rsid w:val="00FC39C8"/>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F25"/>
    <w:rsid w:val="00FD515C"/>
    <w:rsid w:val="00FD51A0"/>
    <w:rsid w:val="00FD5428"/>
    <w:rsid w:val="00FD5686"/>
    <w:rsid w:val="00FD5747"/>
    <w:rsid w:val="00FD5BF7"/>
    <w:rsid w:val="00FD5D82"/>
    <w:rsid w:val="00FD5E9E"/>
    <w:rsid w:val="00FD60E3"/>
    <w:rsid w:val="00FD66CB"/>
    <w:rsid w:val="00FD67D1"/>
    <w:rsid w:val="00FD67F5"/>
    <w:rsid w:val="00FD690A"/>
    <w:rsid w:val="00FD690E"/>
    <w:rsid w:val="00FD6A78"/>
    <w:rsid w:val="00FD6B2F"/>
    <w:rsid w:val="00FD6BB2"/>
    <w:rsid w:val="00FD6BDC"/>
    <w:rsid w:val="00FD73DC"/>
    <w:rsid w:val="00FD7862"/>
    <w:rsid w:val="00FD78AD"/>
    <w:rsid w:val="00FD79A5"/>
    <w:rsid w:val="00FD7B20"/>
    <w:rsid w:val="00FE0169"/>
    <w:rsid w:val="00FE028E"/>
    <w:rsid w:val="00FE04AF"/>
    <w:rsid w:val="00FE04D4"/>
    <w:rsid w:val="00FE12FB"/>
    <w:rsid w:val="00FE1609"/>
    <w:rsid w:val="00FE160D"/>
    <w:rsid w:val="00FE17AF"/>
    <w:rsid w:val="00FE2392"/>
    <w:rsid w:val="00FE2941"/>
    <w:rsid w:val="00FE2991"/>
    <w:rsid w:val="00FE2F0B"/>
    <w:rsid w:val="00FE3455"/>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B4B"/>
    <w:rsid w:val="00FE5B58"/>
    <w:rsid w:val="00FE5C84"/>
    <w:rsid w:val="00FE5FC4"/>
    <w:rsid w:val="00FE62DD"/>
    <w:rsid w:val="00FE62E6"/>
    <w:rsid w:val="00FE6362"/>
    <w:rsid w:val="00FE6574"/>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454F"/>
    <w:rsid w:val="00FF4745"/>
    <w:rsid w:val="00FF47C0"/>
    <w:rsid w:val="00FF4853"/>
    <w:rsid w:val="00FF48E9"/>
    <w:rsid w:val="00FF55C3"/>
    <w:rsid w:val="00FF585E"/>
    <w:rsid w:val="00FF5883"/>
    <w:rsid w:val="00FF5B11"/>
    <w:rsid w:val="00FF5B64"/>
    <w:rsid w:val="00FF5C69"/>
    <w:rsid w:val="00FF628C"/>
    <w:rsid w:val="00FF63CB"/>
    <w:rsid w:val="00FF67B0"/>
    <w:rsid w:val="00FF6926"/>
    <w:rsid w:val="00FF7947"/>
    <w:rsid w:val="00FF7A1D"/>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55388</TotalTime>
  <Pages>4</Pages>
  <Words>1066</Words>
  <Characters>6080</Characters>
  <Application>Microsoft Office Word</Application>
  <DocSecurity>0</DocSecurity>
  <Lines>50</Lines>
  <Paragraphs>14</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7132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11464</cp:revision>
  <dcterms:created xsi:type="dcterms:W3CDTF">2024-06-20T08:51:00Z</dcterms:created>
  <dcterms:modified xsi:type="dcterms:W3CDTF">2024-08-17T23:22:00Z</dcterms:modified>
  <cp:category/>
</cp:coreProperties>
</file>