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2187EAAE" w:rsidR="00A42F2B" w:rsidRPr="00CC10AE" w:rsidRDefault="00CC10AE" w:rsidP="00CC10AE">
      <w:r>
        <w:t>Павлова Ірина Олександрівна, докторант Одеського національного технологічного університету. Назва дисертації: «Інклюзивний розвиток сільськоміських агломерацій України: теорія, методологія, практика». Шифр та назва спеціальності: 08.00.05 «Розвиток продуктивних сил і регіональна економіка». Докторська рада Д 41.088.05 Одеського національного технологічного університету (вул. Канатна, 112, Одеса, 65039, тел. (048) 725-32). Науковий консультант: Лагодієнко Володимир Вікторович, доктор економічних наук, професор, завідувач кафедри маркетингу, підприємництва і торгівлі Одеського національного технологічного університету. Опоненти: Ігнатенко Микола Миколайович, доктор економічних наук, професор, завідувач кафедри економіки Університету Григорія Сковороди в Переяславі; Лопатинський Юрій Михайлович, доктор економічних наук, професор, завідувач кафедри бізнесу та управління персоналом Чернівецького національного університету імені Юрія Федьковича; Попадинець Назарій Миколайович, доктор економічних наук, старший дослідник, заступник директора з науково-педагогічної роботи ВСП «Навчально-науковий інститут просторового планування та перспективних технологій Національного університету «Львівська політехніка».</w:t>
      </w:r>
    </w:p>
    <w:sectPr w:rsidR="00A42F2B" w:rsidRPr="00CC10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3E28" w14:textId="77777777" w:rsidR="0054495C" w:rsidRDefault="0054495C">
      <w:pPr>
        <w:spacing w:after="0" w:line="240" w:lineRule="auto"/>
      </w:pPr>
      <w:r>
        <w:separator/>
      </w:r>
    </w:p>
  </w:endnote>
  <w:endnote w:type="continuationSeparator" w:id="0">
    <w:p w14:paraId="0CEF0AB7" w14:textId="77777777" w:rsidR="0054495C" w:rsidRDefault="0054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C40B" w14:textId="77777777" w:rsidR="0054495C" w:rsidRDefault="0054495C">
      <w:pPr>
        <w:spacing w:after="0" w:line="240" w:lineRule="auto"/>
      </w:pPr>
      <w:r>
        <w:separator/>
      </w:r>
    </w:p>
  </w:footnote>
  <w:footnote w:type="continuationSeparator" w:id="0">
    <w:p w14:paraId="7E14DDE2" w14:textId="77777777" w:rsidR="0054495C" w:rsidRDefault="0054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9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95C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93898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7061</cp:revision>
  <dcterms:created xsi:type="dcterms:W3CDTF">2024-06-20T08:51:00Z</dcterms:created>
  <dcterms:modified xsi:type="dcterms:W3CDTF">2024-12-13T16:53:00Z</dcterms:modified>
  <cp:category/>
</cp:coreProperties>
</file>