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E74B7" w14:textId="1DEE8031" w:rsidR="008D00D2" w:rsidRDefault="008B5A0F" w:rsidP="008B5A0F">
      <w:pPr>
        <w:rPr>
          <w:rFonts w:ascii="Verdana" w:hAnsi="Verdana"/>
          <w:b/>
          <w:bCs/>
          <w:color w:val="000000"/>
          <w:shd w:val="clear" w:color="auto" w:fill="FFFFFF"/>
        </w:rPr>
      </w:pPr>
      <w:r>
        <w:rPr>
          <w:rFonts w:ascii="Verdana" w:hAnsi="Verdana"/>
          <w:b/>
          <w:bCs/>
          <w:color w:val="000000"/>
          <w:shd w:val="clear" w:color="auto" w:fill="FFFFFF"/>
        </w:rPr>
        <w:t>Шалай Ольга Олексіївна. Лектинофільні вуглеводні компоненти мембрани злоякісних клітин при мієлоїдних і лімфоїдних пухлинах : дис... канд. мед. наук: 14.01.31 / АМН України; Інститут патології крові та трансфузійної медицини. — Л., 2007. — 197арк. — Бібліогр.: арк. 174-197.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B5A0F" w:rsidRPr="008B5A0F" w14:paraId="5CD4CC7F" w14:textId="77777777" w:rsidTr="008B5A0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B5A0F" w:rsidRPr="008B5A0F" w14:paraId="6CCC76CD" w14:textId="77777777">
              <w:trPr>
                <w:tblCellSpacing w:w="0" w:type="dxa"/>
              </w:trPr>
              <w:tc>
                <w:tcPr>
                  <w:tcW w:w="0" w:type="auto"/>
                  <w:vAlign w:val="center"/>
                  <w:hideMark/>
                </w:tcPr>
                <w:p w14:paraId="39D0B6CD" w14:textId="77777777" w:rsidR="008B5A0F" w:rsidRPr="008B5A0F" w:rsidRDefault="008B5A0F" w:rsidP="008B5A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B5A0F">
                    <w:rPr>
                      <w:rFonts w:ascii="Times New Roman" w:eastAsia="Times New Roman" w:hAnsi="Times New Roman" w:cs="Times New Roman"/>
                      <w:sz w:val="24"/>
                      <w:szCs w:val="24"/>
                    </w:rPr>
                    <w:lastRenderedPageBreak/>
                    <w:t>Шалай О.О.</w:t>
                  </w:r>
                  <w:r w:rsidRPr="008B5A0F">
                    <w:rPr>
                      <w:rFonts w:ascii="Times New Roman" w:eastAsia="Times New Roman" w:hAnsi="Times New Roman" w:cs="Times New Roman"/>
                      <w:b/>
                      <w:bCs/>
                      <w:sz w:val="24"/>
                      <w:szCs w:val="24"/>
                    </w:rPr>
                    <w:t> Лектинофільні вуглеводні компоненти мембрани злоякісних клітин при мієлоїдних і лімфоїдних пухлинах. - </w:t>
                  </w:r>
                  <w:r w:rsidRPr="008B5A0F">
                    <w:rPr>
                      <w:rFonts w:ascii="Times New Roman" w:eastAsia="Times New Roman" w:hAnsi="Times New Roman" w:cs="Times New Roman"/>
                      <w:sz w:val="24"/>
                      <w:szCs w:val="24"/>
                    </w:rPr>
                    <w:t>Рукопис.</w:t>
                  </w:r>
                </w:p>
                <w:p w14:paraId="17019DBB" w14:textId="77777777" w:rsidR="008B5A0F" w:rsidRPr="008B5A0F" w:rsidRDefault="008B5A0F" w:rsidP="008B5A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B5A0F">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14.01.31 - гематологія та трансфузіологія. - Інститут гематології та трансфузіології АМН України, Київ, 2007.</w:t>
                  </w:r>
                </w:p>
                <w:p w14:paraId="340CDECF" w14:textId="77777777" w:rsidR="008B5A0F" w:rsidRPr="008B5A0F" w:rsidRDefault="008B5A0F" w:rsidP="008B5A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B5A0F">
                    <w:rPr>
                      <w:rFonts w:ascii="Times New Roman" w:eastAsia="Times New Roman" w:hAnsi="Times New Roman" w:cs="Times New Roman"/>
                      <w:sz w:val="24"/>
                      <w:szCs w:val="24"/>
                    </w:rPr>
                    <w:t>У дисертації представлено результати досліджень лектинового фенотипу субстратних клітин периферичної крові, кісткового мозку та лімфоїдних органів у хворих на мієлоїдні та лімфоїдні пухлини. Доведено, що склад глікокон’югатів мембрани відображає походження, напрямок і ступінь диференціювання малігнізованих гемопоетичних і лімфоїдних клітин. Встановлено і систематизовано зміни лектинозв’язувальних детермінант мембрани злоякісних клітин для</w:t>
                  </w:r>
                  <w:r w:rsidRPr="008B5A0F">
                    <w:rPr>
                      <w:rFonts w:ascii="Times New Roman" w:eastAsia="Times New Roman" w:hAnsi="Times New Roman" w:cs="Times New Roman"/>
                      <w:b/>
                      <w:bCs/>
                      <w:sz w:val="24"/>
                      <w:szCs w:val="24"/>
                    </w:rPr>
                    <w:t> </w:t>
                  </w:r>
                  <w:r w:rsidRPr="008B5A0F">
                    <w:rPr>
                      <w:rFonts w:ascii="Times New Roman" w:eastAsia="Times New Roman" w:hAnsi="Times New Roman" w:cs="Times New Roman"/>
                      <w:sz w:val="24"/>
                      <w:szCs w:val="24"/>
                    </w:rPr>
                    <w:t>FAB-варіантів ГМЛ, лімфоїдних неоплазій з клітин-попередників і зрілих лімфоцитів, доведено діагностичне і прогностичне значення лектинового фенотипу при цих хворобах. Запропоновано використання лектинового фенотипу для оцінки прогресування ХЛЛ, виявлено кореляційний зв’язок між експресією вуглеводних компонентів та деяких CD маркерів. Продемонстровано особливості лектинового фенотипу субстратних лімфоцитів при В- і Т-клітинних, низького і високого ступеня злоякісності та окремих варіантах (за класифікацією ВООЗ) НГЛ з лейкемізацією. Виявлено відмінності вуглеводних залишків мембрани при лімфоїдних лейкеміях (ХЛЛ, ВКЛ) і лімфомах з лейкемізацією. Лектиновий фенотип субстратних клітин із уражених лімфоїдних органів (селезінка, лімфовузли) при лімфоїдних пухлинах відповідає характеристиці неопластичних лімфоцитів периферичної крові, а при НГЛ відзначається вищим рівнем сіалізації. Опрацьовано методику використання лектинового фенотипу злоякісних клітин при окремих варіантах гематоонкологічних хвороб для їх діагностики і диференційної діагностики.</w:t>
                  </w:r>
                </w:p>
              </w:tc>
            </w:tr>
          </w:tbl>
          <w:p w14:paraId="7AF67AE0" w14:textId="77777777" w:rsidR="008B5A0F" w:rsidRPr="008B5A0F" w:rsidRDefault="008B5A0F" w:rsidP="008B5A0F">
            <w:pPr>
              <w:spacing w:after="0" w:line="240" w:lineRule="auto"/>
              <w:rPr>
                <w:rFonts w:ascii="Times New Roman" w:eastAsia="Times New Roman" w:hAnsi="Times New Roman" w:cs="Times New Roman"/>
                <w:sz w:val="24"/>
                <w:szCs w:val="24"/>
              </w:rPr>
            </w:pPr>
          </w:p>
        </w:tc>
      </w:tr>
      <w:tr w:rsidR="008B5A0F" w:rsidRPr="008B5A0F" w14:paraId="57453E99" w14:textId="77777777" w:rsidTr="008B5A0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B5A0F" w:rsidRPr="008B5A0F" w14:paraId="2EC6A186" w14:textId="77777777">
              <w:trPr>
                <w:tblCellSpacing w:w="0" w:type="dxa"/>
              </w:trPr>
              <w:tc>
                <w:tcPr>
                  <w:tcW w:w="0" w:type="auto"/>
                  <w:vAlign w:val="center"/>
                  <w:hideMark/>
                </w:tcPr>
                <w:p w14:paraId="6AB61E58" w14:textId="77777777" w:rsidR="008B5A0F" w:rsidRPr="008B5A0F" w:rsidRDefault="008B5A0F" w:rsidP="008B5A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B5A0F">
                    <w:rPr>
                      <w:rFonts w:ascii="Times New Roman" w:eastAsia="Times New Roman" w:hAnsi="Times New Roman" w:cs="Times New Roman"/>
                      <w:sz w:val="24"/>
                      <w:szCs w:val="24"/>
                    </w:rPr>
                    <w:t>1. У дисертації наведено теоретичне узагальнення і нове вирішення наукової задачі, яка полягає в обґрунтуванні онтогенетичного, клініко-діагностичного та прогностичного значення визначення вуглеводних детермінант мембрани малігнізованих клітин при гострих лейкеміях та лімфоїдних неоплазіях за допомогою лектинів.</w:t>
                  </w:r>
                </w:p>
                <w:p w14:paraId="67B6F99F" w14:textId="77777777" w:rsidR="008B5A0F" w:rsidRPr="008B5A0F" w:rsidRDefault="008B5A0F" w:rsidP="008B5A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B5A0F">
                    <w:rPr>
                      <w:rFonts w:ascii="Times New Roman" w:eastAsia="Times New Roman" w:hAnsi="Times New Roman" w:cs="Times New Roman"/>
                      <w:sz w:val="24"/>
                      <w:szCs w:val="24"/>
                    </w:rPr>
                    <w:t>Лектиновий фенотип О- і N-глікозидів у складі глікокон’югатів мембрани відображає гістогенез і ступінь зрілості злоякісних клітин при гематоонкологічних процесах, корелює з експресією деяких CD маркерів і може бути використаний для діагностики і диференціації окремих варіантів гострих лейкемій та лімфоїдних пухлин.</w:t>
                  </w:r>
                </w:p>
                <w:p w14:paraId="719338ED" w14:textId="77777777" w:rsidR="008B5A0F" w:rsidRPr="008B5A0F" w:rsidRDefault="008B5A0F" w:rsidP="008B5A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B5A0F">
                    <w:rPr>
                      <w:rFonts w:ascii="Times New Roman" w:eastAsia="Times New Roman" w:hAnsi="Times New Roman" w:cs="Times New Roman"/>
                      <w:sz w:val="24"/>
                      <w:szCs w:val="24"/>
                    </w:rPr>
                    <w:t>2. Спільною ознакою, притаманною для бластів при всіх варіантах ГМЛ, є висока спорідненість до лектинів SBA і WGA. Найбільш незрілі мієлобласти (М0) характеризуються підвищеною експресією на їх мембрані залишків О-глікозидів (лектини PNA, HPL, SBA), Galб (ML-1), біантенних та розгалужених N-глікозидів, фукозильованих у куровій і термінальній частині (лектини LCL, WGA, STL, LAL). У процесі диференціації у гранулоцитарному напрямку на мієлобластах (М1-М2) значно знижується рівень антигенів Томсена-Фріденрайха і Форссмана (лектини PNA, HPL), Galб, а також експресія більшості вуглеводних послідовностей, властивих N-глікозидам. Деякі з N-глікозидів з’являються на бластах моноцитарного (М4, М5) і еритроцитарного (М6) походження (RCA, STL, PHA-L).</w:t>
                  </w:r>
                </w:p>
                <w:p w14:paraId="37FBD914" w14:textId="77777777" w:rsidR="008B5A0F" w:rsidRPr="008B5A0F" w:rsidRDefault="008B5A0F" w:rsidP="008B5A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B5A0F">
                    <w:rPr>
                      <w:rFonts w:ascii="Times New Roman" w:eastAsia="Times New Roman" w:hAnsi="Times New Roman" w:cs="Times New Roman"/>
                      <w:sz w:val="24"/>
                      <w:szCs w:val="24"/>
                    </w:rPr>
                    <w:t xml:space="preserve">3. Виявлено при ГМЛ позитивний кореляційний зв’язок між експресією CD34 та взаємодією бластів з лектинами RCA і LAL (олігосахарид Fucб1Galв13(4)GlсNАcв), CD15 - з LCL, WGA (r=+0,712), LAL і PHA-L, який вказує на структуру глікозидних залишків, що формують </w:t>
                  </w:r>
                  <w:r w:rsidRPr="008B5A0F">
                    <w:rPr>
                      <w:rFonts w:ascii="Times New Roman" w:eastAsia="Times New Roman" w:hAnsi="Times New Roman" w:cs="Times New Roman"/>
                      <w:sz w:val="24"/>
                      <w:szCs w:val="24"/>
                    </w:rPr>
                    <w:lastRenderedPageBreak/>
                    <w:t>специфічні поверхневі антигени у процесі диференціації. Негативна кореляція експресії антигену CD11b з кількістю RCA</w:t>
                  </w:r>
                  <w:r w:rsidRPr="008B5A0F">
                    <w:rPr>
                      <w:rFonts w:ascii="Times New Roman" w:eastAsia="Times New Roman" w:hAnsi="Times New Roman" w:cs="Times New Roman"/>
                      <w:sz w:val="24"/>
                      <w:szCs w:val="24"/>
                      <w:vertAlign w:val="superscript"/>
                    </w:rPr>
                    <w:t>+</w:t>
                  </w:r>
                  <w:r w:rsidRPr="008B5A0F">
                    <w:rPr>
                      <w:rFonts w:ascii="Times New Roman" w:eastAsia="Times New Roman" w:hAnsi="Times New Roman" w:cs="Times New Roman"/>
                      <w:sz w:val="24"/>
                      <w:szCs w:val="24"/>
                    </w:rPr>
                    <w:t> клітин може залежати від незначної кількості у цьому антигені глікозидів з бічними ланцюгами I і II типу з термінальною</w:t>
                  </w:r>
                  <w:r w:rsidRPr="008B5A0F">
                    <w:rPr>
                      <w:rFonts w:ascii="Times New Roman" w:eastAsia="Times New Roman" w:hAnsi="Times New Roman" w:cs="Times New Roman"/>
                      <w:i/>
                      <w:iCs/>
                      <w:sz w:val="24"/>
                      <w:szCs w:val="24"/>
                    </w:rPr>
                    <w:t> D</w:t>
                  </w:r>
                  <w:r w:rsidRPr="008B5A0F">
                    <w:rPr>
                      <w:rFonts w:ascii="Times New Roman" w:eastAsia="Times New Roman" w:hAnsi="Times New Roman" w:cs="Times New Roman"/>
                      <w:sz w:val="24"/>
                      <w:szCs w:val="24"/>
                    </w:rPr>
                    <w:t>-Galв.</w:t>
                  </w:r>
                </w:p>
                <w:p w14:paraId="53C3AD34" w14:textId="77777777" w:rsidR="008B5A0F" w:rsidRPr="008B5A0F" w:rsidRDefault="008B5A0F" w:rsidP="008B5A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B5A0F">
                    <w:rPr>
                      <w:rFonts w:ascii="Times New Roman" w:eastAsia="Times New Roman" w:hAnsi="Times New Roman" w:cs="Times New Roman"/>
                      <w:sz w:val="24"/>
                      <w:szCs w:val="24"/>
                    </w:rPr>
                    <w:t>4. Мембрана лімфоїдних бластів при ГЛЛ характеризуються наявністю глікокон’югатів, що містять залишки, властиві для О-глікозидів (лектини PNA, HPL, SBA), рівень яких на Т-лімфобластах значно вищий порівняно з В-лімфобластами.</w:t>
                  </w:r>
                </w:p>
                <w:p w14:paraId="14D89509" w14:textId="77777777" w:rsidR="008B5A0F" w:rsidRPr="008B5A0F" w:rsidRDefault="008B5A0F" w:rsidP="008B5A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B5A0F">
                    <w:rPr>
                      <w:rFonts w:ascii="Times New Roman" w:eastAsia="Times New Roman" w:hAnsi="Times New Roman" w:cs="Times New Roman"/>
                      <w:sz w:val="24"/>
                      <w:szCs w:val="24"/>
                    </w:rPr>
                    <w:t>5. Лейкемічні В-лімфоцити при ХЛЛ бідні на вуглеводні детермінанти О- і N-глікозидів і слабо реагують з лектинами. Початкові стадії (І – ІІ за Rai) характеризуються перевагою випадків з лектиновим фенотипом LCL</w:t>
                  </w:r>
                  <w:r w:rsidRPr="008B5A0F">
                    <w:rPr>
                      <w:rFonts w:ascii="Times New Roman" w:eastAsia="Times New Roman" w:hAnsi="Times New Roman" w:cs="Times New Roman"/>
                      <w:sz w:val="24"/>
                      <w:szCs w:val="24"/>
                      <w:vertAlign w:val="superscript"/>
                    </w:rPr>
                    <w:t>-</w:t>
                  </w:r>
                  <w:r w:rsidRPr="008B5A0F">
                    <w:rPr>
                      <w:rFonts w:ascii="Times New Roman" w:eastAsia="Times New Roman" w:hAnsi="Times New Roman" w:cs="Times New Roman"/>
                      <w:sz w:val="24"/>
                      <w:szCs w:val="24"/>
                    </w:rPr>
                    <w:t>WGA</w:t>
                  </w:r>
                  <w:r w:rsidRPr="008B5A0F">
                    <w:rPr>
                      <w:rFonts w:ascii="Times New Roman" w:eastAsia="Times New Roman" w:hAnsi="Times New Roman" w:cs="Times New Roman"/>
                      <w:sz w:val="24"/>
                      <w:szCs w:val="24"/>
                      <w:vertAlign w:val="superscript"/>
                    </w:rPr>
                    <w:t>+</w:t>
                  </w:r>
                  <w:r w:rsidRPr="008B5A0F">
                    <w:rPr>
                      <w:rFonts w:ascii="Times New Roman" w:eastAsia="Times New Roman" w:hAnsi="Times New Roman" w:cs="Times New Roman"/>
                      <w:sz w:val="24"/>
                      <w:szCs w:val="24"/>
                    </w:rPr>
                    <w:t>. Прогресування хвороби супроводжується збільшенням кількості клітин та частоти випадків з позитивною експресією рецепторів LCL та зниженою WGA. Зміни рівня експресії рецепторів LCL і WGA корелюють з кількістю лейкемічних лімфоцитів, на поверхні яких виявляються прогностично важливі антигени CD22, CD38, CD95. Зокрема, CD38</w:t>
                  </w:r>
                  <w:r w:rsidRPr="008B5A0F">
                    <w:rPr>
                      <w:rFonts w:ascii="Times New Roman" w:eastAsia="Times New Roman" w:hAnsi="Times New Roman" w:cs="Times New Roman"/>
                      <w:sz w:val="24"/>
                      <w:szCs w:val="24"/>
                      <w:vertAlign w:val="superscript"/>
                    </w:rPr>
                    <w:t>+</w:t>
                  </w:r>
                  <w:r w:rsidRPr="008B5A0F">
                    <w:rPr>
                      <w:rFonts w:ascii="Times New Roman" w:eastAsia="Times New Roman" w:hAnsi="Times New Roman" w:cs="Times New Roman"/>
                      <w:sz w:val="24"/>
                      <w:szCs w:val="24"/>
                    </w:rPr>
                    <w:t> В-лімфоцити при ХЛЛ мають вищий рівень експресії структур О-глікозидів (антиген Томсена-Фріденрайха і А), термінальної Fucб, меншою мірою взаємодіють з лектином WGA.</w:t>
                  </w:r>
                </w:p>
                <w:p w14:paraId="53DA3862" w14:textId="77777777" w:rsidR="008B5A0F" w:rsidRPr="008B5A0F" w:rsidRDefault="008B5A0F" w:rsidP="008B5A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B5A0F">
                    <w:rPr>
                      <w:rFonts w:ascii="Times New Roman" w:eastAsia="Times New Roman" w:hAnsi="Times New Roman" w:cs="Times New Roman"/>
                      <w:sz w:val="24"/>
                      <w:szCs w:val="24"/>
                    </w:rPr>
                    <w:t>6. ВКЛ виділяється серед інших гематоонкологічних хвороб високим рівнем експресії на волосистих клітинах антигену Томсена-Фріденрайха (понад 60% PNA</w:t>
                  </w:r>
                  <w:r w:rsidRPr="008B5A0F">
                    <w:rPr>
                      <w:rFonts w:ascii="Times New Roman" w:eastAsia="Times New Roman" w:hAnsi="Times New Roman" w:cs="Times New Roman"/>
                      <w:sz w:val="24"/>
                      <w:szCs w:val="24"/>
                      <w:vertAlign w:val="superscript"/>
                    </w:rPr>
                    <w:t>+</w:t>
                  </w:r>
                  <w:r w:rsidRPr="008B5A0F">
                    <w:rPr>
                      <w:rFonts w:ascii="Times New Roman" w:eastAsia="Times New Roman" w:hAnsi="Times New Roman" w:cs="Times New Roman"/>
                      <w:sz w:val="24"/>
                      <w:szCs w:val="24"/>
                    </w:rPr>
                    <w:t> клітин) при зниженому рівні взаємодії з іншими лектинами, специфічними до вуглеводних залишків О-глікозидів (HPL, SBA).</w:t>
                  </w:r>
                </w:p>
                <w:p w14:paraId="75B1F7B1" w14:textId="77777777" w:rsidR="008B5A0F" w:rsidRPr="008B5A0F" w:rsidRDefault="008B5A0F" w:rsidP="008B5A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B5A0F">
                    <w:rPr>
                      <w:rFonts w:ascii="Times New Roman" w:eastAsia="Times New Roman" w:hAnsi="Times New Roman" w:cs="Times New Roman"/>
                      <w:sz w:val="24"/>
                      <w:szCs w:val="24"/>
                    </w:rPr>
                    <w:t>7. Злоякісні лімфоїдні клітини при НГЛ характеризуються змінами вуглеводних компонентів мембрани, які залежать від їх походження (В- чи Т-клітинного), морфологічного ступеня злоякісності (низького чи високого) і варіанту лімфоми. Загальною ознакою глікозидного фенотипу при В-клітинних НГЛ низького ступеня є зростання (20-40% позитивних клітин і 40-60% при фолікулярній лімфомі) експресії вуглеводних детермінант О-глікозидів (антигени Т, F, груповий антиген А) при зниженні послідовностей N-глікозидів, підвищення фукозилювання (лектини LAL і LCL) і низька сіалізація (лектин SNL). НГЛ високого ступеня (DLCL) відзначається низьким рівнем експресії вуглеводних залишків.</w:t>
                  </w:r>
                </w:p>
                <w:p w14:paraId="47783750" w14:textId="77777777" w:rsidR="008B5A0F" w:rsidRPr="008B5A0F" w:rsidRDefault="008B5A0F" w:rsidP="008B5A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B5A0F">
                    <w:rPr>
                      <w:rFonts w:ascii="Times New Roman" w:eastAsia="Times New Roman" w:hAnsi="Times New Roman" w:cs="Times New Roman"/>
                      <w:sz w:val="24"/>
                      <w:szCs w:val="24"/>
                    </w:rPr>
                    <w:t>8. Лектиновий фенотип субстратних клітин із уражених лімфоїдних органів (селезінка, лімфовузли) при лімфопроліферативних процесах відповідає характеристиці неопластичних лімфоцитів периферичної крові, а при НГЛ відзначається вищим рівнем сіалізації. При НГЛ без ознак лейкемізації виявлено зміни вуглеводних детермінант клітин крові, які свідчать про наявність у кровообігу мінорної популяції лімфоцитів злоякісного клону.</w:t>
                  </w:r>
                </w:p>
                <w:p w14:paraId="69EED532" w14:textId="77777777" w:rsidR="008B5A0F" w:rsidRPr="008B5A0F" w:rsidRDefault="008B5A0F" w:rsidP="008B5A0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B5A0F">
                    <w:rPr>
                      <w:rFonts w:ascii="Times New Roman" w:eastAsia="Times New Roman" w:hAnsi="Times New Roman" w:cs="Times New Roman"/>
                      <w:b/>
                      <w:bCs/>
                      <w:sz w:val="24"/>
                      <w:szCs w:val="24"/>
                    </w:rPr>
                    <w:t>Практичні рекомендації</w:t>
                  </w:r>
                </w:p>
                <w:p w14:paraId="0A75D6E7" w14:textId="77777777" w:rsidR="008B5A0F" w:rsidRPr="008B5A0F" w:rsidRDefault="008B5A0F" w:rsidP="00F512B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B5A0F">
                    <w:rPr>
                      <w:rFonts w:ascii="Times New Roman" w:eastAsia="Times New Roman" w:hAnsi="Times New Roman" w:cs="Times New Roman"/>
                      <w:sz w:val="24"/>
                      <w:szCs w:val="24"/>
                    </w:rPr>
                    <w:t>Рекомендовано доповнити комплекс діагностичних і прогностичних критеріїв у гематоонкологічних хворих, поряд з клінічними, гістоцитоморфологічними, імунофенотиповими та генетичними ознаками, дослідженням вуглеводних детермінант мембрани злоякісних клітин за допомогою панелі лектинів різної специфічності.</w:t>
                  </w:r>
                </w:p>
                <w:p w14:paraId="65C2196F" w14:textId="77777777" w:rsidR="008B5A0F" w:rsidRPr="008B5A0F" w:rsidRDefault="008B5A0F" w:rsidP="00F512B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B5A0F">
                    <w:rPr>
                      <w:rFonts w:ascii="Times New Roman" w:eastAsia="Times New Roman" w:hAnsi="Times New Roman" w:cs="Times New Roman"/>
                      <w:sz w:val="24"/>
                      <w:szCs w:val="24"/>
                    </w:rPr>
                    <w:t xml:space="preserve">Доцільно використовувати визначення лектинового фенотипу для встановлення гістогенезу і ступеня диференціації субстратних клітин при мієлоїдних і лімфоїдних неоплазіях, для диференціації М0-, Т- і В-клітинних гострих лейкемій; окремих варіантів </w:t>
                  </w:r>
                  <w:r w:rsidRPr="008B5A0F">
                    <w:rPr>
                      <w:rFonts w:ascii="Times New Roman" w:eastAsia="Times New Roman" w:hAnsi="Times New Roman" w:cs="Times New Roman"/>
                      <w:sz w:val="24"/>
                      <w:szCs w:val="24"/>
                    </w:rPr>
                    <w:lastRenderedPageBreak/>
                    <w:t>ГМЛ; ХЛЛ, ВКЛ і НГЛ з лейкемізацією; В-клітинних лімфом низького і високого ступеня злоякісності; деяких варіантів В-клітинних НГЛ з лейкемізацією; В- і Т-клітинних НГЛ.</w:t>
                  </w:r>
                </w:p>
                <w:p w14:paraId="62569608" w14:textId="77777777" w:rsidR="008B5A0F" w:rsidRPr="008B5A0F" w:rsidRDefault="008B5A0F" w:rsidP="00F512BC">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B5A0F">
                    <w:rPr>
                      <w:rFonts w:ascii="Times New Roman" w:eastAsia="Times New Roman" w:hAnsi="Times New Roman" w:cs="Times New Roman"/>
                      <w:sz w:val="24"/>
                      <w:szCs w:val="24"/>
                    </w:rPr>
                    <w:t>Для оцінки перебігу та діагностики прогресування ХЛЛ необхідно орієнтуватися на зміну рівня експресії вуглеводних залишків, що реагують з лектинами LCL та WGA.</w:t>
                  </w:r>
                </w:p>
              </w:tc>
            </w:tr>
          </w:tbl>
          <w:p w14:paraId="152F6BBF" w14:textId="77777777" w:rsidR="008B5A0F" w:rsidRPr="008B5A0F" w:rsidRDefault="008B5A0F" w:rsidP="008B5A0F">
            <w:pPr>
              <w:spacing w:after="0" w:line="240" w:lineRule="auto"/>
              <w:rPr>
                <w:rFonts w:ascii="Times New Roman" w:eastAsia="Times New Roman" w:hAnsi="Times New Roman" w:cs="Times New Roman"/>
                <w:sz w:val="24"/>
                <w:szCs w:val="24"/>
              </w:rPr>
            </w:pPr>
          </w:p>
        </w:tc>
      </w:tr>
    </w:tbl>
    <w:p w14:paraId="61B89D8F" w14:textId="77777777" w:rsidR="008B5A0F" w:rsidRPr="008B5A0F" w:rsidRDefault="008B5A0F" w:rsidP="008B5A0F"/>
    <w:sectPr w:rsidR="008B5A0F" w:rsidRPr="008B5A0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4494E" w14:textId="77777777" w:rsidR="00F512BC" w:rsidRDefault="00F512BC">
      <w:pPr>
        <w:spacing w:after="0" w:line="240" w:lineRule="auto"/>
      </w:pPr>
      <w:r>
        <w:separator/>
      </w:r>
    </w:p>
  </w:endnote>
  <w:endnote w:type="continuationSeparator" w:id="0">
    <w:p w14:paraId="60D1764B" w14:textId="77777777" w:rsidR="00F512BC" w:rsidRDefault="00F51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E8418" w14:textId="77777777" w:rsidR="00F512BC" w:rsidRDefault="00F512BC">
      <w:pPr>
        <w:spacing w:after="0" w:line="240" w:lineRule="auto"/>
      </w:pPr>
      <w:r>
        <w:separator/>
      </w:r>
    </w:p>
  </w:footnote>
  <w:footnote w:type="continuationSeparator" w:id="0">
    <w:p w14:paraId="74D8DDD8" w14:textId="77777777" w:rsidR="00F512BC" w:rsidRDefault="00F512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512BC"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E305B"/>
    <w:multiLevelType w:val="multilevel"/>
    <w:tmpl w:val="A6F24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A84B26"/>
    <w:multiLevelType w:val="multilevel"/>
    <w:tmpl w:val="4694EC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3FD1"/>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071"/>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78"/>
    <w:rsid w:val="00086FE8"/>
    <w:rsid w:val="0008725F"/>
    <w:rsid w:val="000872DA"/>
    <w:rsid w:val="00087324"/>
    <w:rsid w:val="0008747D"/>
    <w:rsid w:val="00087506"/>
    <w:rsid w:val="00087877"/>
    <w:rsid w:val="0008795F"/>
    <w:rsid w:val="0008796D"/>
    <w:rsid w:val="00087ADB"/>
    <w:rsid w:val="00087B82"/>
    <w:rsid w:val="00087D6B"/>
    <w:rsid w:val="00087DB6"/>
    <w:rsid w:val="0009009E"/>
    <w:rsid w:val="00090107"/>
    <w:rsid w:val="0009018F"/>
    <w:rsid w:val="0009026B"/>
    <w:rsid w:val="000903C1"/>
    <w:rsid w:val="000909AA"/>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781"/>
    <w:rsid w:val="000B2827"/>
    <w:rsid w:val="000B288A"/>
    <w:rsid w:val="000B28C4"/>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FA"/>
    <w:rsid w:val="000C61AF"/>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4086"/>
    <w:rsid w:val="000D4149"/>
    <w:rsid w:val="000D439C"/>
    <w:rsid w:val="000D44B0"/>
    <w:rsid w:val="000D44E8"/>
    <w:rsid w:val="000D47BE"/>
    <w:rsid w:val="000D48EB"/>
    <w:rsid w:val="000D4D88"/>
    <w:rsid w:val="000D4E2A"/>
    <w:rsid w:val="000D5293"/>
    <w:rsid w:val="000D53A8"/>
    <w:rsid w:val="000D56A1"/>
    <w:rsid w:val="000D592C"/>
    <w:rsid w:val="000D5998"/>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10"/>
    <w:rsid w:val="00105995"/>
    <w:rsid w:val="00105BB2"/>
    <w:rsid w:val="00105C95"/>
    <w:rsid w:val="00105D34"/>
    <w:rsid w:val="00105F78"/>
    <w:rsid w:val="00105FB5"/>
    <w:rsid w:val="00106273"/>
    <w:rsid w:val="0010629A"/>
    <w:rsid w:val="001063A0"/>
    <w:rsid w:val="001064B2"/>
    <w:rsid w:val="0010653A"/>
    <w:rsid w:val="00106647"/>
    <w:rsid w:val="0010667C"/>
    <w:rsid w:val="001066BF"/>
    <w:rsid w:val="001066CD"/>
    <w:rsid w:val="0010681D"/>
    <w:rsid w:val="00106901"/>
    <w:rsid w:val="00106A0C"/>
    <w:rsid w:val="00106A10"/>
    <w:rsid w:val="00106EEF"/>
    <w:rsid w:val="00107197"/>
    <w:rsid w:val="0010720B"/>
    <w:rsid w:val="00107344"/>
    <w:rsid w:val="001073D2"/>
    <w:rsid w:val="001073E5"/>
    <w:rsid w:val="001074A2"/>
    <w:rsid w:val="001075EE"/>
    <w:rsid w:val="00107A39"/>
    <w:rsid w:val="00107A3E"/>
    <w:rsid w:val="00107B9E"/>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7C"/>
    <w:rsid w:val="00124691"/>
    <w:rsid w:val="00124788"/>
    <w:rsid w:val="00124D66"/>
    <w:rsid w:val="00124E60"/>
    <w:rsid w:val="00125002"/>
    <w:rsid w:val="001251D2"/>
    <w:rsid w:val="00125206"/>
    <w:rsid w:val="00125228"/>
    <w:rsid w:val="00125294"/>
    <w:rsid w:val="001252B3"/>
    <w:rsid w:val="00125515"/>
    <w:rsid w:val="0012554D"/>
    <w:rsid w:val="001255E6"/>
    <w:rsid w:val="0012572C"/>
    <w:rsid w:val="001257F5"/>
    <w:rsid w:val="001257F6"/>
    <w:rsid w:val="0012588E"/>
    <w:rsid w:val="001258C1"/>
    <w:rsid w:val="00125A34"/>
    <w:rsid w:val="00125BE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56"/>
    <w:rsid w:val="001277C3"/>
    <w:rsid w:val="00127924"/>
    <w:rsid w:val="00127BE0"/>
    <w:rsid w:val="00127D45"/>
    <w:rsid w:val="00127F18"/>
    <w:rsid w:val="00127F7A"/>
    <w:rsid w:val="00130188"/>
    <w:rsid w:val="001301FE"/>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668"/>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E5"/>
    <w:rsid w:val="00136EF1"/>
    <w:rsid w:val="00136F5F"/>
    <w:rsid w:val="00136FF4"/>
    <w:rsid w:val="0013701F"/>
    <w:rsid w:val="00137069"/>
    <w:rsid w:val="00137317"/>
    <w:rsid w:val="00137427"/>
    <w:rsid w:val="00137445"/>
    <w:rsid w:val="0013752A"/>
    <w:rsid w:val="0013757A"/>
    <w:rsid w:val="0013757F"/>
    <w:rsid w:val="0013762F"/>
    <w:rsid w:val="001377DF"/>
    <w:rsid w:val="0013793B"/>
    <w:rsid w:val="00137A6E"/>
    <w:rsid w:val="00137B58"/>
    <w:rsid w:val="00137C3D"/>
    <w:rsid w:val="00137F35"/>
    <w:rsid w:val="00140026"/>
    <w:rsid w:val="001400CD"/>
    <w:rsid w:val="0014040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B07"/>
    <w:rsid w:val="00152CB8"/>
    <w:rsid w:val="00152DED"/>
    <w:rsid w:val="0015311E"/>
    <w:rsid w:val="0015325E"/>
    <w:rsid w:val="0015337F"/>
    <w:rsid w:val="001533F9"/>
    <w:rsid w:val="001535CB"/>
    <w:rsid w:val="001536AE"/>
    <w:rsid w:val="00153948"/>
    <w:rsid w:val="00153A39"/>
    <w:rsid w:val="00153B25"/>
    <w:rsid w:val="00153B62"/>
    <w:rsid w:val="00153B9A"/>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39"/>
    <w:rsid w:val="00155DC8"/>
    <w:rsid w:val="00155E60"/>
    <w:rsid w:val="0015610B"/>
    <w:rsid w:val="001562E2"/>
    <w:rsid w:val="001562ED"/>
    <w:rsid w:val="00156365"/>
    <w:rsid w:val="001564F0"/>
    <w:rsid w:val="0015651C"/>
    <w:rsid w:val="001566D6"/>
    <w:rsid w:val="00156779"/>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32"/>
    <w:rsid w:val="0017199D"/>
    <w:rsid w:val="001719AE"/>
    <w:rsid w:val="00171CAF"/>
    <w:rsid w:val="00171FF3"/>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129"/>
    <w:rsid w:val="0017437A"/>
    <w:rsid w:val="001743E3"/>
    <w:rsid w:val="00174498"/>
    <w:rsid w:val="00174BF1"/>
    <w:rsid w:val="00174C27"/>
    <w:rsid w:val="00174C30"/>
    <w:rsid w:val="00174F13"/>
    <w:rsid w:val="001750E0"/>
    <w:rsid w:val="00175284"/>
    <w:rsid w:val="001752AC"/>
    <w:rsid w:val="001752E1"/>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9A8"/>
    <w:rsid w:val="00181BB0"/>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BAA"/>
    <w:rsid w:val="00185BE1"/>
    <w:rsid w:val="00185D77"/>
    <w:rsid w:val="00185E17"/>
    <w:rsid w:val="001861B3"/>
    <w:rsid w:val="001861B9"/>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238E"/>
    <w:rsid w:val="001A2394"/>
    <w:rsid w:val="001A2740"/>
    <w:rsid w:val="001A274B"/>
    <w:rsid w:val="001A2A87"/>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348"/>
    <w:rsid w:val="001C5579"/>
    <w:rsid w:val="001C5634"/>
    <w:rsid w:val="001C586D"/>
    <w:rsid w:val="001C597E"/>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7F"/>
    <w:rsid w:val="001E03BC"/>
    <w:rsid w:val="001E03DF"/>
    <w:rsid w:val="001E0446"/>
    <w:rsid w:val="001E04CA"/>
    <w:rsid w:val="001E08CA"/>
    <w:rsid w:val="001E08D5"/>
    <w:rsid w:val="001E0ADE"/>
    <w:rsid w:val="001E0C5A"/>
    <w:rsid w:val="001E0D0B"/>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E54"/>
    <w:rsid w:val="001E616B"/>
    <w:rsid w:val="001E6221"/>
    <w:rsid w:val="001E6297"/>
    <w:rsid w:val="001E6325"/>
    <w:rsid w:val="001E680A"/>
    <w:rsid w:val="001E693D"/>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6EF9"/>
    <w:rsid w:val="001F7076"/>
    <w:rsid w:val="001F70DA"/>
    <w:rsid w:val="001F71A1"/>
    <w:rsid w:val="001F73A5"/>
    <w:rsid w:val="001F73F7"/>
    <w:rsid w:val="001F747A"/>
    <w:rsid w:val="001F75F4"/>
    <w:rsid w:val="001F787A"/>
    <w:rsid w:val="001F7906"/>
    <w:rsid w:val="001F79AE"/>
    <w:rsid w:val="001F7ABA"/>
    <w:rsid w:val="001F7B64"/>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DEE"/>
    <w:rsid w:val="00202FBA"/>
    <w:rsid w:val="00202FD6"/>
    <w:rsid w:val="002031C2"/>
    <w:rsid w:val="002037ED"/>
    <w:rsid w:val="002039FE"/>
    <w:rsid w:val="00203B08"/>
    <w:rsid w:val="00203C26"/>
    <w:rsid w:val="00203CEC"/>
    <w:rsid w:val="00203F04"/>
    <w:rsid w:val="002040C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417"/>
    <w:rsid w:val="00223558"/>
    <w:rsid w:val="00223664"/>
    <w:rsid w:val="00223A5D"/>
    <w:rsid w:val="00223FDA"/>
    <w:rsid w:val="002240A0"/>
    <w:rsid w:val="0022451E"/>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A2B"/>
    <w:rsid w:val="00225BF8"/>
    <w:rsid w:val="00225CDD"/>
    <w:rsid w:val="00225E60"/>
    <w:rsid w:val="0022611B"/>
    <w:rsid w:val="0022633C"/>
    <w:rsid w:val="0022644A"/>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68"/>
    <w:rsid w:val="00227728"/>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F01"/>
    <w:rsid w:val="00230F12"/>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EE9"/>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5A1"/>
    <w:rsid w:val="00244FA8"/>
    <w:rsid w:val="00245080"/>
    <w:rsid w:val="0024509A"/>
    <w:rsid w:val="00245172"/>
    <w:rsid w:val="0024517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83F"/>
    <w:rsid w:val="0025085D"/>
    <w:rsid w:val="002509DE"/>
    <w:rsid w:val="00250ADA"/>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DB"/>
    <w:rsid w:val="002635F5"/>
    <w:rsid w:val="002637B0"/>
    <w:rsid w:val="00263B54"/>
    <w:rsid w:val="00263B79"/>
    <w:rsid w:val="00263D95"/>
    <w:rsid w:val="00263E5B"/>
    <w:rsid w:val="00263F17"/>
    <w:rsid w:val="002641D5"/>
    <w:rsid w:val="002643CB"/>
    <w:rsid w:val="002643F4"/>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27"/>
    <w:rsid w:val="0027446C"/>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A98"/>
    <w:rsid w:val="00287CB7"/>
    <w:rsid w:val="00287E05"/>
    <w:rsid w:val="00287F1E"/>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308"/>
    <w:rsid w:val="002944A5"/>
    <w:rsid w:val="00294795"/>
    <w:rsid w:val="0029486E"/>
    <w:rsid w:val="00294979"/>
    <w:rsid w:val="00294A8C"/>
    <w:rsid w:val="00294C7C"/>
    <w:rsid w:val="00294D0A"/>
    <w:rsid w:val="00294DDD"/>
    <w:rsid w:val="00294E53"/>
    <w:rsid w:val="002950C0"/>
    <w:rsid w:val="002950DC"/>
    <w:rsid w:val="00295121"/>
    <w:rsid w:val="002952A6"/>
    <w:rsid w:val="00295524"/>
    <w:rsid w:val="002957EA"/>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71C"/>
    <w:rsid w:val="002D28DD"/>
    <w:rsid w:val="002D290B"/>
    <w:rsid w:val="002D2B92"/>
    <w:rsid w:val="002D2BCF"/>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7B9"/>
    <w:rsid w:val="002E681A"/>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9A1"/>
    <w:rsid w:val="002F1B12"/>
    <w:rsid w:val="002F1CEE"/>
    <w:rsid w:val="002F1D5B"/>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9D2"/>
    <w:rsid w:val="003379DD"/>
    <w:rsid w:val="00337AD2"/>
    <w:rsid w:val="00337CF5"/>
    <w:rsid w:val="00337D7E"/>
    <w:rsid w:val="00337F81"/>
    <w:rsid w:val="00340067"/>
    <w:rsid w:val="0034024E"/>
    <w:rsid w:val="00340262"/>
    <w:rsid w:val="00340281"/>
    <w:rsid w:val="00340337"/>
    <w:rsid w:val="003404E9"/>
    <w:rsid w:val="0034067A"/>
    <w:rsid w:val="00340786"/>
    <w:rsid w:val="0034088B"/>
    <w:rsid w:val="00340AD2"/>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571"/>
    <w:rsid w:val="00346760"/>
    <w:rsid w:val="00346B01"/>
    <w:rsid w:val="00346B6B"/>
    <w:rsid w:val="00346C5F"/>
    <w:rsid w:val="00346FAD"/>
    <w:rsid w:val="003470EA"/>
    <w:rsid w:val="00347447"/>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4FF"/>
    <w:rsid w:val="00355532"/>
    <w:rsid w:val="0035560A"/>
    <w:rsid w:val="00355803"/>
    <w:rsid w:val="003558CA"/>
    <w:rsid w:val="00355AA1"/>
    <w:rsid w:val="00355AAF"/>
    <w:rsid w:val="00355D35"/>
    <w:rsid w:val="00355F22"/>
    <w:rsid w:val="00355FD4"/>
    <w:rsid w:val="003560F4"/>
    <w:rsid w:val="0035611D"/>
    <w:rsid w:val="003561A3"/>
    <w:rsid w:val="003562BC"/>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80A"/>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6DD"/>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FE"/>
    <w:rsid w:val="0039574D"/>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97D3C"/>
    <w:rsid w:val="003A010D"/>
    <w:rsid w:val="003A010E"/>
    <w:rsid w:val="003A047C"/>
    <w:rsid w:val="003A050A"/>
    <w:rsid w:val="003A056F"/>
    <w:rsid w:val="003A0616"/>
    <w:rsid w:val="003A0646"/>
    <w:rsid w:val="003A073E"/>
    <w:rsid w:val="003A07EF"/>
    <w:rsid w:val="003A0908"/>
    <w:rsid w:val="003A0A52"/>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268"/>
    <w:rsid w:val="003A5302"/>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202"/>
    <w:rsid w:val="003B12DD"/>
    <w:rsid w:val="003B12FE"/>
    <w:rsid w:val="003B1343"/>
    <w:rsid w:val="003B1366"/>
    <w:rsid w:val="003B14B3"/>
    <w:rsid w:val="003B18A4"/>
    <w:rsid w:val="003B18E1"/>
    <w:rsid w:val="003B1A72"/>
    <w:rsid w:val="003B1A83"/>
    <w:rsid w:val="003B1D07"/>
    <w:rsid w:val="003B20D4"/>
    <w:rsid w:val="003B21AF"/>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0F0"/>
    <w:rsid w:val="003B73B6"/>
    <w:rsid w:val="003B73BD"/>
    <w:rsid w:val="003B73FF"/>
    <w:rsid w:val="003B74AE"/>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944"/>
    <w:rsid w:val="003C2ACB"/>
    <w:rsid w:val="003C2CC3"/>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86"/>
    <w:rsid w:val="003D37A6"/>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43"/>
    <w:rsid w:val="003E1654"/>
    <w:rsid w:val="003E16AB"/>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81C"/>
    <w:rsid w:val="003E2AA9"/>
    <w:rsid w:val="003E2E7E"/>
    <w:rsid w:val="003E2EC2"/>
    <w:rsid w:val="003E3005"/>
    <w:rsid w:val="003E3058"/>
    <w:rsid w:val="003E35B4"/>
    <w:rsid w:val="003E361A"/>
    <w:rsid w:val="003E37C8"/>
    <w:rsid w:val="003E37F5"/>
    <w:rsid w:val="003E3881"/>
    <w:rsid w:val="003E39C6"/>
    <w:rsid w:val="003E3A86"/>
    <w:rsid w:val="003E3B24"/>
    <w:rsid w:val="003E3BBB"/>
    <w:rsid w:val="003E3DE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48E"/>
    <w:rsid w:val="003F1587"/>
    <w:rsid w:val="003F159A"/>
    <w:rsid w:val="003F15F9"/>
    <w:rsid w:val="003F1673"/>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967"/>
    <w:rsid w:val="00400A56"/>
    <w:rsid w:val="00400CA6"/>
    <w:rsid w:val="00400CF9"/>
    <w:rsid w:val="00400E14"/>
    <w:rsid w:val="00400E3D"/>
    <w:rsid w:val="00400EDD"/>
    <w:rsid w:val="004010C9"/>
    <w:rsid w:val="004010E6"/>
    <w:rsid w:val="00401105"/>
    <w:rsid w:val="00401121"/>
    <w:rsid w:val="0040129D"/>
    <w:rsid w:val="00401684"/>
    <w:rsid w:val="00401947"/>
    <w:rsid w:val="00401B5A"/>
    <w:rsid w:val="00401D23"/>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A67"/>
    <w:rsid w:val="00403B40"/>
    <w:rsid w:val="00403B86"/>
    <w:rsid w:val="00403FDB"/>
    <w:rsid w:val="00404551"/>
    <w:rsid w:val="00404579"/>
    <w:rsid w:val="004045A2"/>
    <w:rsid w:val="0040488B"/>
    <w:rsid w:val="00404901"/>
    <w:rsid w:val="00404B13"/>
    <w:rsid w:val="00404CA7"/>
    <w:rsid w:val="00404DA1"/>
    <w:rsid w:val="00404F86"/>
    <w:rsid w:val="004050CB"/>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E23"/>
    <w:rsid w:val="00407E86"/>
    <w:rsid w:val="00407EBC"/>
    <w:rsid w:val="0041000F"/>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D23"/>
    <w:rsid w:val="00423E51"/>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DCB"/>
    <w:rsid w:val="00451EDF"/>
    <w:rsid w:val="00452193"/>
    <w:rsid w:val="00452446"/>
    <w:rsid w:val="004525EA"/>
    <w:rsid w:val="004528B0"/>
    <w:rsid w:val="004529DB"/>
    <w:rsid w:val="00452A1D"/>
    <w:rsid w:val="00452C2F"/>
    <w:rsid w:val="00452E17"/>
    <w:rsid w:val="00452E2F"/>
    <w:rsid w:val="00452E8B"/>
    <w:rsid w:val="00453063"/>
    <w:rsid w:val="00453269"/>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60FD"/>
    <w:rsid w:val="0045610E"/>
    <w:rsid w:val="00456228"/>
    <w:rsid w:val="00456297"/>
    <w:rsid w:val="00456412"/>
    <w:rsid w:val="00456457"/>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5C8"/>
    <w:rsid w:val="004726B0"/>
    <w:rsid w:val="00472B5E"/>
    <w:rsid w:val="00472C13"/>
    <w:rsid w:val="00472D30"/>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631A"/>
    <w:rsid w:val="00476396"/>
    <w:rsid w:val="00476582"/>
    <w:rsid w:val="004765C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9F9"/>
    <w:rsid w:val="00481BA2"/>
    <w:rsid w:val="00481E87"/>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58C"/>
    <w:rsid w:val="004906D8"/>
    <w:rsid w:val="00490812"/>
    <w:rsid w:val="00490887"/>
    <w:rsid w:val="004908BD"/>
    <w:rsid w:val="00490A30"/>
    <w:rsid w:val="00490BAC"/>
    <w:rsid w:val="00490CB6"/>
    <w:rsid w:val="00490CD8"/>
    <w:rsid w:val="00490D73"/>
    <w:rsid w:val="00490F6D"/>
    <w:rsid w:val="0049102D"/>
    <w:rsid w:val="00491288"/>
    <w:rsid w:val="00491511"/>
    <w:rsid w:val="004915DA"/>
    <w:rsid w:val="004919EA"/>
    <w:rsid w:val="00491B44"/>
    <w:rsid w:val="00491E95"/>
    <w:rsid w:val="00491EE1"/>
    <w:rsid w:val="004920B9"/>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3E"/>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61"/>
    <w:rsid w:val="004B5C30"/>
    <w:rsid w:val="004B5E35"/>
    <w:rsid w:val="004B5ECB"/>
    <w:rsid w:val="004B60A3"/>
    <w:rsid w:val="004B61C0"/>
    <w:rsid w:val="004B61D3"/>
    <w:rsid w:val="004B6417"/>
    <w:rsid w:val="004B64CA"/>
    <w:rsid w:val="004B677C"/>
    <w:rsid w:val="004B69F3"/>
    <w:rsid w:val="004B7179"/>
    <w:rsid w:val="004B72AA"/>
    <w:rsid w:val="004B72BE"/>
    <w:rsid w:val="004B73B0"/>
    <w:rsid w:val="004B7406"/>
    <w:rsid w:val="004B76CD"/>
    <w:rsid w:val="004B76F1"/>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CD"/>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685"/>
    <w:rsid w:val="004F0864"/>
    <w:rsid w:val="004F0868"/>
    <w:rsid w:val="004F0BDD"/>
    <w:rsid w:val="004F0C83"/>
    <w:rsid w:val="004F0D81"/>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C5"/>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CE"/>
    <w:rsid w:val="00505984"/>
    <w:rsid w:val="00505C9A"/>
    <w:rsid w:val="00505D5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BC1"/>
    <w:rsid w:val="00510C30"/>
    <w:rsid w:val="00510CDA"/>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877"/>
    <w:rsid w:val="0051392E"/>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154"/>
    <w:rsid w:val="00522950"/>
    <w:rsid w:val="005229D8"/>
    <w:rsid w:val="00522B54"/>
    <w:rsid w:val="00522BFE"/>
    <w:rsid w:val="00522C54"/>
    <w:rsid w:val="005231C3"/>
    <w:rsid w:val="005231F2"/>
    <w:rsid w:val="00523263"/>
    <w:rsid w:val="005235F9"/>
    <w:rsid w:val="0052367E"/>
    <w:rsid w:val="0052388A"/>
    <w:rsid w:val="005238D3"/>
    <w:rsid w:val="00523AB1"/>
    <w:rsid w:val="00523BD8"/>
    <w:rsid w:val="00524192"/>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DC"/>
    <w:rsid w:val="00530F55"/>
    <w:rsid w:val="0053101C"/>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C81"/>
    <w:rsid w:val="00544E16"/>
    <w:rsid w:val="00544E56"/>
    <w:rsid w:val="0054503D"/>
    <w:rsid w:val="005452EC"/>
    <w:rsid w:val="00545322"/>
    <w:rsid w:val="00545529"/>
    <w:rsid w:val="005456E9"/>
    <w:rsid w:val="005456EA"/>
    <w:rsid w:val="005458AE"/>
    <w:rsid w:val="00545D9D"/>
    <w:rsid w:val="00545EB0"/>
    <w:rsid w:val="00545EED"/>
    <w:rsid w:val="005461F3"/>
    <w:rsid w:val="0054625B"/>
    <w:rsid w:val="00546638"/>
    <w:rsid w:val="005466B7"/>
    <w:rsid w:val="0054684B"/>
    <w:rsid w:val="00546A65"/>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62"/>
    <w:rsid w:val="005504C6"/>
    <w:rsid w:val="0055068C"/>
    <w:rsid w:val="00550771"/>
    <w:rsid w:val="00550831"/>
    <w:rsid w:val="00550DA5"/>
    <w:rsid w:val="0055116E"/>
    <w:rsid w:val="00551424"/>
    <w:rsid w:val="0055146A"/>
    <w:rsid w:val="0055154D"/>
    <w:rsid w:val="005516AF"/>
    <w:rsid w:val="00551AA2"/>
    <w:rsid w:val="00551C6C"/>
    <w:rsid w:val="00551D45"/>
    <w:rsid w:val="00551F4F"/>
    <w:rsid w:val="00552448"/>
    <w:rsid w:val="00552507"/>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5B0"/>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B7A"/>
    <w:rsid w:val="005B1F00"/>
    <w:rsid w:val="005B20D0"/>
    <w:rsid w:val="005B2248"/>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F33"/>
    <w:rsid w:val="005B3F40"/>
    <w:rsid w:val="005B40FE"/>
    <w:rsid w:val="005B4166"/>
    <w:rsid w:val="005B417B"/>
    <w:rsid w:val="005B430E"/>
    <w:rsid w:val="005B43D2"/>
    <w:rsid w:val="005B43FE"/>
    <w:rsid w:val="005B4434"/>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20D"/>
    <w:rsid w:val="005B7589"/>
    <w:rsid w:val="005B78D5"/>
    <w:rsid w:val="005B7C0F"/>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A2"/>
    <w:rsid w:val="005D0CCA"/>
    <w:rsid w:val="005D0CF8"/>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F8A"/>
    <w:rsid w:val="0060111B"/>
    <w:rsid w:val="0060127F"/>
    <w:rsid w:val="0060163D"/>
    <w:rsid w:val="00601848"/>
    <w:rsid w:val="006018E0"/>
    <w:rsid w:val="00601D60"/>
    <w:rsid w:val="006020A9"/>
    <w:rsid w:val="00602129"/>
    <w:rsid w:val="006021C9"/>
    <w:rsid w:val="006022C6"/>
    <w:rsid w:val="0060246E"/>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1E"/>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68"/>
    <w:rsid w:val="006256A9"/>
    <w:rsid w:val="0062591C"/>
    <w:rsid w:val="00625993"/>
    <w:rsid w:val="00625B57"/>
    <w:rsid w:val="00625CE5"/>
    <w:rsid w:val="00625E6B"/>
    <w:rsid w:val="00625FDC"/>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AB8"/>
    <w:rsid w:val="00634C92"/>
    <w:rsid w:val="00634D86"/>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C17"/>
    <w:rsid w:val="00644E67"/>
    <w:rsid w:val="00644EAE"/>
    <w:rsid w:val="006452B8"/>
    <w:rsid w:val="00645315"/>
    <w:rsid w:val="006453CB"/>
    <w:rsid w:val="00645513"/>
    <w:rsid w:val="00645531"/>
    <w:rsid w:val="006459DD"/>
    <w:rsid w:val="00645A53"/>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53D"/>
    <w:rsid w:val="0065172E"/>
    <w:rsid w:val="006517C8"/>
    <w:rsid w:val="006518A2"/>
    <w:rsid w:val="006518CD"/>
    <w:rsid w:val="006521AA"/>
    <w:rsid w:val="00652321"/>
    <w:rsid w:val="00652620"/>
    <w:rsid w:val="00652756"/>
    <w:rsid w:val="00652780"/>
    <w:rsid w:val="00652816"/>
    <w:rsid w:val="0065295E"/>
    <w:rsid w:val="00652B94"/>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B38"/>
    <w:rsid w:val="00662DC0"/>
    <w:rsid w:val="00662F0B"/>
    <w:rsid w:val="00663093"/>
    <w:rsid w:val="006631DB"/>
    <w:rsid w:val="00663260"/>
    <w:rsid w:val="006632F3"/>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8EE"/>
    <w:rsid w:val="0067290A"/>
    <w:rsid w:val="00672AC7"/>
    <w:rsid w:val="00672B28"/>
    <w:rsid w:val="00672B5A"/>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9D4"/>
    <w:rsid w:val="00696AEF"/>
    <w:rsid w:val="00696B42"/>
    <w:rsid w:val="00696C1A"/>
    <w:rsid w:val="00696D40"/>
    <w:rsid w:val="00696E81"/>
    <w:rsid w:val="006976F4"/>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830"/>
    <w:rsid w:val="006A48AD"/>
    <w:rsid w:val="006A4911"/>
    <w:rsid w:val="006A4ACE"/>
    <w:rsid w:val="006A4B87"/>
    <w:rsid w:val="006A4BC3"/>
    <w:rsid w:val="006A4C56"/>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3A4"/>
    <w:rsid w:val="006E5401"/>
    <w:rsid w:val="006E54E9"/>
    <w:rsid w:val="006E55F6"/>
    <w:rsid w:val="006E55FB"/>
    <w:rsid w:val="006E5691"/>
    <w:rsid w:val="006E5816"/>
    <w:rsid w:val="006E5A57"/>
    <w:rsid w:val="006E5A5E"/>
    <w:rsid w:val="006E5A96"/>
    <w:rsid w:val="006E5ADB"/>
    <w:rsid w:val="006E5C9F"/>
    <w:rsid w:val="006E5F94"/>
    <w:rsid w:val="006E60A3"/>
    <w:rsid w:val="006E6137"/>
    <w:rsid w:val="006E621B"/>
    <w:rsid w:val="006E63BF"/>
    <w:rsid w:val="006E65F5"/>
    <w:rsid w:val="006E6D1A"/>
    <w:rsid w:val="006E6DE3"/>
    <w:rsid w:val="006E6FCF"/>
    <w:rsid w:val="006E73C9"/>
    <w:rsid w:val="006E756E"/>
    <w:rsid w:val="006E762A"/>
    <w:rsid w:val="006E7654"/>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FA"/>
    <w:rsid w:val="006F2A30"/>
    <w:rsid w:val="006F2AA9"/>
    <w:rsid w:val="006F2DFA"/>
    <w:rsid w:val="006F2E7B"/>
    <w:rsid w:val="006F2F70"/>
    <w:rsid w:val="006F2FA2"/>
    <w:rsid w:val="006F3245"/>
    <w:rsid w:val="006F3318"/>
    <w:rsid w:val="006F3358"/>
    <w:rsid w:val="006F3388"/>
    <w:rsid w:val="006F3403"/>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8F"/>
    <w:rsid w:val="006F7A95"/>
    <w:rsid w:val="006F7BEA"/>
    <w:rsid w:val="006F7C7C"/>
    <w:rsid w:val="006F7D90"/>
    <w:rsid w:val="006F7D93"/>
    <w:rsid w:val="006F7FFB"/>
    <w:rsid w:val="007002EF"/>
    <w:rsid w:val="0070044E"/>
    <w:rsid w:val="007004B2"/>
    <w:rsid w:val="007008FA"/>
    <w:rsid w:val="00700904"/>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4AD"/>
    <w:rsid w:val="0071254D"/>
    <w:rsid w:val="00712614"/>
    <w:rsid w:val="0071276B"/>
    <w:rsid w:val="0071279C"/>
    <w:rsid w:val="00712843"/>
    <w:rsid w:val="00712845"/>
    <w:rsid w:val="0071298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C6E"/>
    <w:rsid w:val="00721DCD"/>
    <w:rsid w:val="00721FC9"/>
    <w:rsid w:val="0072204C"/>
    <w:rsid w:val="007220CE"/>
    <w:rsid w:val="00722327"/>
    <w:rsid w:val="0072234E"/>
    <w:rsid w:val="007224E4"/>
    <w:rsid w:val="00722660"/>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358"/>
    <w:rsid w:val="00724415"/>
    <w:rsid w:val="007245DD"/>
    <w:rsid w:val="007245E0"/>
    <w:rsid w:val="00724634"/>
    <w:rsid w:val="0072465E"/>
    <w:rsid w:val="007246A8"/>
    <w:rsid w:val="007246DC"/>
    <w:rsid w:val="00724814"/>
    <w:rsid w:val="007249D5"/>
    <w:rsid w:val="007249DD"/>
    <w:rsid w:val="00724A18"/>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AA7"/>
    <w:rsid w:val="00732BDD"/>
    <w:rsid w:val="00732EB2"/>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6A7"/>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473"/>
    <w:rsid w:val="00753486"/>
    <w:rsid w:val="0075366B"/>
    <w:rsid w:val="007537AA"/>
    <w:rsid w:val="00753982"/>
    <w:rsid w:val="0075398B"/>
    <w:rsid w:val="007539D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A5"/>
    <w:rsid w:val="007648F7"/>
    <w:rsid w:val="00764B22"/>
    <w:rsid w:val="00764E2E"/>
    <w:rsid w:val="00764FC8"/>
    <w:rsid w:val="00764FDC"/>
    <w:rsid w:val="00764FFA"/>
    <w:rsid w:val="0076514A"/>
    <w:rsid w:val="0076516C"/>
    <w:rsid w:val="00765318"/>
    <w:rsid w:val="0076537A"/>
    <w:rsid w:val="0076540A"/>
    <w:rsid w:val="0076545B"/>
    <w:rsid w:val="00765570"/>
    <w:rsid w:val="0076589C"/>
    <w:rsid w:val="00765955"/>
    <w:rsid w:val="007659A4"/>
    <w:rsid w:val="007659F7"/>
    <w:rsid w:val="00765BE3"/>
    <w:rsid w:val="00765D1C"/>
    <w:rsid w:val="00765D68"/>
    <w:rsid w:val="00765E35"/>
    <w:rsid w:val="00765F3A"/>
    <w:rsid w:val="00765F90"/>
    <w:rsid w:val="00766192"/>
    <w:rsid w:val="00766265"/>
    <w:rsid w:val="0076630D"/>
    <w:rsid w:val="007664A4"/>
    <w:rsid w:val="0076658E"/>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C2"/>
    <w:rsid w:val="007714DF"/>
    <w:rsid w:val="00771512"/>
    <w:rsid w:val="007715BA"/>
    <w:rsid w:val="007715D1"/>
    <w:rsid w:val="0077174F"/>
    <w:rsid w:val="0077199E"/>
    <w:rsid w:val="00771A85"/>
    <w:rsid w:val="00771C41"/>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579"/>
    <w:rsid w:val="007765EC"/>
    <w:rsid w:val="0077672D"/>
    <w:rsid w:val="0077686F"/>
    <w:rsid w:val="0077697D"/>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09"/>
    <w:rsid w:val="007858B1"/>
    <w:rsid w:val="00785C3C"/>
    <w:rsid w:val="00785C5D"/>
    <w:rsid w:val="0078615B"/>
    <w:rsid w:val="00786179"/>
    <w:rsid w:val="007861F7"/>
    <w:rsid w:val="007863B4"/>
    <w:rsid w:val="007869FB"/>
    <w:rsid w:val="00786A96"/>
    <w:rsid w:val="00786AB0"/>
    <w:rsid w:val="00786C7C"/>
    <w:rsid w:val="00786C9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BE"/>
    <w:rsid w:val="00790D74"/>
    <w:rsid w:val="00790E12"/>
    <w:rsid w:val="00790E45"/>
    <w:rsid w:val="00790EDB"/>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7E9"/>
    <w:rsid w:val="00794A2B"/>
    <w:rsid w:val="00794B07"/>
    <w:rsid w:val="00794B09"/>
    <w:rsid w:val="00794EBC"/>
    <w:rsid w:val="00794EEF"/>
    <w:rsid w:val="0079500B"/>
    <w:rsid w:val="00795373"/>
    <w:rsid w:val="007953A3"/>
    <w:rsid w:val="00795426"/>
    <w:rsid w:val="00795546"/>
    <w:rsid w:val="007957F4"/>
    <w:rsid w:val="0079595C"/>
    <w:rsid w:val="00795960"/>
    <w:rsid w:val="00795982"/>
    <w:rsid w:val="00795C2A"/>
    <w:rsid w:val="00795D19"/>
    <w:rsid w:val="00795D54"/>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47A"/>
    <w:rsid w:val="007A14F1"/>
    <w:rsid w:val="007A1858"/>
    <w:rsid w:val="007A1ABF"/>
    <w:rsid w:val="007A1B72"/>
    <w:rsid w:val="007A1C56"/>
    <w:rsid w:val="007A219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95B"/>
    <w:rsid w:val="007A7BB6"/>
    <w:rsid w:val="007A7BBB"/>
    <w:rsid w:val="007A7D4F"/>
    <w:rsid w:val="007A7D50"/>
    <w:rsid w:val="007A7DFA"/>
    <w:rsid w:val="007A7E3A"/>
    <w:rsid w:val="007A7F7D"/>
    <w:rsid w:val="007B00E7"/>
    <w:rsid w:val="007B033C"/>
    <w:rsid w:val="007B03AD"/>
    <w:rsid w:val="007B0428"/>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7FE"/>
    <w:rsid w:val="007C7AA6"/>
    <w:rsid w:val="007C7B01"/>
    <w:rsid w:val="007C7B60"/>
    <w:rsid w:val="007C7C5F"/>
    <w:rsid w:val="007C7C80"/>
    <w:rsid w:val="007C7E5B"/>
    <w:rsid w:val="007C7EC8"/>
    <w:rsid w:val="007D018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7F0"/>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6A"/>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18"/>
    <w:rsid w:val="007E52BD"/>
    <w:rsid w:val="007E54AB"/>
    <w:rsid w:val="007E57B0"/>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3B0"/>
    <w:rsid w:val="007F03F6"/>
    <w:rsid w:val="007F0606"/>
    <w:rsid w:val="007F0B66"/>
    <w:rsid w:val="007F0C62"/>
    <w:rsid w:val="007F0C73"/>
    <w:rsid w:val="007F0D44"/>
    <w:rsid w:val="007F0D67"/>
    <w:rsid w:val="007F0FA7"/>
    <w:rsid w:val="007F1336"/>
    <w:rsid w:val="007F15C8"/>
    <w:rsid w:val="007F17AC"/>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EB"/>
    <w:rsid w:val="00803B05"/>
    <w:rsid w:val="00803BB5"/>
    <w:rsid w:val="00803D9C"/>
    <w:rsid w:val="00803E7F"/>
    <w:rsid w:val="00803EDE"/>
    <w:rsid w:val="00803F86"/>
    <w:rsid w:val="008040A2"/>
    <w:rsid w:val="0080415B"/>
    <w:rsid w:val="00804195"/>
    <w:rsid w:val="00804341"/>
    <w:rsid w:val="0080442C"/>
    <w:rsid w:val="00804495"/>
    <w:rsid w:val="008044C8"/>
    <w:rsid w:val="0080455C"/>
    <w:rsid w:val="008045FA"/>
    <w:rsid w:val="008046C2"/>
    <w:rsid w:val="0080473C"/>
    <w:rsid w:val="0080493E"/>
    <w:rsid w:val="00804976"/>
    <w:rsid w:val="00804A95"/>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ADD"/>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B3F"/>
    <w:rsid w:val="00824BE0"/>
    <w:rsid w:val="00825300"/>
    <w:rsid w:val="00825705"/>
    <w:rsid w:val="00825872"/>
    <w:rsid w:val="00825C25"/>
    <w:rsid w:val="00825E61"/>
    <w:rsid w:val="00825E6D"/>
    <w:rsid w:val="00825F40"/>
    <w:rsid w:val="00825FCE"/>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3C"/>
    <w:rsid w:val="00844910"/>
    <w:rsid w:val="0084494E"/>
    <w:rsid w:val="00844A02"/>
    <w:rsid w:val="00844A64"/>
    <w:rsid w:val="00844AA3"/>
    <w:rsid w:val="00844BF1"/>
    <w:rsid w:val="00844CAE"/>
    <w:rsid w:val="00844CF5"/>
    <w:rsid w:val="00844E46"/>
    <w:rsid w:val="008453BC"/>
    <w:rsid w:val="008454D6"/>
    <w:rsid w:val="008455E0"/>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6F7"/>
    <w:rsid w:val="008667E1"/>
    <w:rsid w:val="008668DB"/>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BA"/>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305"/>
    <w:rsid w:val="008A14AE"/>
    <w:rsid w:val="008A1507"/>
    <w:rsid w:val="008A1526"/>
    <w:rsid w:val="008A152D"/>
    <w:rsid w:val="008A17FF"/>
    <w:rsid w:val="008A1C27"/>
    <w:rsid w:val="008A1C4C"/>
    <w:rsid w:val="008A1C98"/>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D6F"/>
    <w:rsid w:val="008B0E45"/>
    <w:rsid w:val="008B0FDD"/>
    <w:rsid w:val="008B114E"/>
    <w:rsid w:val="008B1474"/>
    <w:rsid w:val="008B15B2"/>
    <w:rsid w:val="008B17BF"/>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42D"/>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52A"/>
    <w:rsid w:val="008C2534"/>
    <w:rsid w:val="008C259F"/>
    <w:rsid w:val="008C26DB"/>
    <w:rsid w:val="008C27A8"/>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1BD"/>
    <w:rsid w:val="008C536A"/>
    <w:rsid w:val="008C53F4"/>
    <w:rsid w:val="008C54F5"/>
    <w:rsid w:val="008C555E"/>
    <w:rsid w:val="008C5635"/>
    <w:rsid w:val="008C563D"/>
    <w:rsid w:val="008C573B"/>
    <w:rsid w:val="008C5AD1"/>
    <w:rsid w:val="008C5D6F"/>
    <w:rsid w:val="008C5D86"/>
    <w:rsid w:val="008C5F71"/>
    <w:rsid w:val="008C60C7"/>
    <w:rsid w:val="008C63EA"/>
    <w:rsid w:val="008C64E3"/>
    <w:rsid w:val="008C6540"/>
    <w:rsid w:val="008C65D2"/>
    <w:rsid w:val="008C6B24"/>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40F"/>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482"/>
    <w:rsid w:val="008D44A4"/>
    <w:rsid w:val="008D4C83"/>
    <w:rsid w:val="008D4FA9"/>
    <w:rsid w:val="008D4FD9"/>
    <w:rsid w:val="008D528C"/>
    <w:rsid w:val="008D53AF"/>
    <w:rsid w:val="008D5413"/>
    <w:rsid w:val="008D57B7"/>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DAD"/>
    <w:rsid w:val="008E0F3D"/>
    <w:rsid w:val="008E0F79"/>
    <w:rsid w:val="008E11A8"/>
    <w:rsid w:val="008E11E2"/>
    <w:rsid w:val="008E153C"/>
    <w:rsid w:val="008E15BF"/>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420"/>
    <w:rsid w:val="008E5700"/>
    <w:rsid w:val="008E57BF"/>
    <w:rsid w:val="008E5889"/>
    <w:rsid w:val="008E5986"/>
    <w:rsid w:val="008E59F2"/>
    <w:rsid w:val="008E5ACF"/>
    <w:rsid w:val="008E5B7E"/>
    <w:rsid w:val="008E5BE3"/>
    <w:rsid w:val="008E5D1E"/>
    <w:rsid w:val="008E5D35"/>
    <w:rsid w:val="008E5E0A"/>
    <w:rsid w:val="008E6096"/>
    <w:rsid w:val="008E6141"/>
    <w:rsid w:val="008E6762"/>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54B"/>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BA0"/>
    <w:rsid w:val="008F6C3C"/>
    <w:rsid w:val="008F6D60"/>
    <w:rsid w:val="008F6D6A"/>
    <w:rsid w:val="008F6DAE"/>
    <w:rsid w:val="008F6F0C"/>
    <w:rsid w:val="008F6FCE"/>
    <w:rsid w:val="008F70E7"/>
    <w:rsid w:val="008F734D"/>
    <w:rsid w:val="008F73D1"/>
    <w:rsid w:val="008F7465"/>
    <w:rsid w:val="008F74A3"/>
    <w:rsid w:val="008F75BF"/>
    <w:rsid w:val="008F75F7"/>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105E"/>
    <w:rsid w:val="00911484"/>
    <w:rsid w:val="009115B3"/>
    <w:rsid w:val="0091171B"/>
    <w:rsid w:val="009117FD"/>
    <w:rsid w:val="009119E5"/>
    <w:rsid w:val="00911B09"/>
    <w:rsid w:val="00911BD9"/>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87"/>
    <w:rsid w:val="009141A8"/>
    <w:rsid w:val="009142A0"/>
    <w:rsid w:val="009143D3"/>
    <w:rsid w:val="009144C7"/>
    <w:rsid w:val="009144DD"/>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F6B"/>
    <w:rsid w:val="0092313E"/>
    <w:rsid w:val="0092343B"/>
    <w:rsid w:val="009234CA"/>
    <w:rsid w:val="00923515"/>
    <w:rsid w:val="009235AE"/>
    <w:rsid w:val="00923773"/>
    <w:rsid w:val="00923965"/>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6A6"/>
    <w:rsid w:val="00930992"/>
    <w:rsid w:val="00930AC2"/>
    <w:rsid w:val="00930B3C"/>
    <w:rsid w:val="009315DE"/>
    <w:rsid w:val="00931642"/>
    <w:rsid w:val="00931866"/>
    <w:rsid w:val="00931906"/>
    <w:rsid w:val="00931BAB"/>
    <w:rsid w:val="00931BD6"/>
    <w:rsid w:val="00931BEE"/>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AEA"/>
    <w:rsid w:val="00974B0A"/>
    <w:rsid w:val="00974D2A"/>
    <w:rsid w:val="00974ECF"/>
    <w:rsid w:val="0097535A"/>
    <w:rsid w:val="00975631"/>
    <w:rsid w:val="009756E5"/>
    <w:rsid w:val="009757E7"/>
    <w:rsid w:val="00975B3B"/>
    <w:rsid w:val="00975C22"/>
    <w:rsid w:val="00975D6D"/>
    <w:rsid w:val="00975EFA"/>
    <w:rsid w:val="00976183"/>
    <w:rsid w:val="00976217"/>
    <w:rsid w:val="00976291"/>
    <w:rsid w:val="00976347"/>
    <w:rsid w:val="00976379"/>
    <w:rsid w:val="00976443"/>
    <w:rsid w:val="0097681A"/>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3D3"/>
    <w:rsid w:val="0098541A"/>
    <w:rsid w:val="00985513"/>
    <w:rsid w:val="0098555D"/>
    <w:rsid w:val="009855A1"/>
    <w:rsid w:val="009856C2"/>
    <w:rsid w:val="00985735"/>
    <w:rsid w:val="009857FE"/>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B02"/>
    <w:rsid w:val="009A0BAE"/>
    <w:rsid w:val="009A0BC2"/>
    <w:rsid w:val="009A0DE0"/>
    <w:rsid w:val="009A0EE6"/>
    <w:rsid w:val="009A0F2E"/>
    <w:rsid w:val="009A0FEB"/>
    <w:rsid w:val="009A1049"/>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A63"/>
    <w:rsid w:val="009A2C30"/>
    <w:rsid w:val="009A2DE6"/>
    <w:rsid w:val="009A2FF9"/>
    <w:rsid w:val="009A315F"/>
    <w:rsid w:val="009A32F5"/>
    <w:rsid w:val="009A3700"/>
    <w:rsid w:val="009A3745"/>
    <w:rsid w:val="009A386E"/>
    <w:rsid w:val="009A3899"/>
    <w:rsid w:val="009A38BB"/>
    <w:rsid w:val="009A3AD0"/>
    <w:rsid w:val="009A3AE4"/>
    <w:rsid w:val="009A3D6C"/>
    <w:rsid w:val="009A3DBC"/>
    <w:rsid w:val="009A3EF9"/>
    <w:rsid w:val="009A4085"/>
    <w:rsid w:val="009A40ED"/>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4AF"/>
    <w:rsid w:val="009A6649"/>
    <w:rsid w:val="009A681F"/>
    <w:rsid w:val="009A688E"/>
    <w:rsid w:val="009A690A"/>
    <w:rsid w:val="009A693E"/>
    <w:rsid w:val="009A6991"/>
    <w:rsid w:val="009A6BB2"/>
    <w:rsid w:val="009A6C24"/>
    <w:rsid w:val="009A6C6D"/>
    <w:rsid w:val="009A6CD0"/>
    <w:rsid w:val="009A6D25"/>
    <w:rsid w:val="009A7514"/>
    <w:rsid w:val="009A7958"/>
    <w:rsid w:val="009A7965"/>
    <w:rsid w:val="009A7E12"/>
    <w:rsid w:val="009A7E3F"/>
    <w:rsid w:val="009B0377"/>
    <w:rsid w:val="009B044D"/>
    <w:rsid w:val="009B056D"/>
    <w:rsid w:val="009B0A3F"/>
    <w:rsid w:val="009B0C66"/>
    <w:rsid w:val="009B0DD7"/>
    <w:rsid w:val="009B0FF3"/>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1BB"/>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D27"/>
    <w:rsid w:val="009C3DC0"/>
    <w:rsid w:val="009C409B"/>
    <w:rsid w:val="009C4330"/>
    <w:rsid w:val="009C43A5"/>
    <w:rsid w:val="009C444D"/>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592"/>
    <w:rsid w:val="00A2059C"/>
    <w:rsid w:val="00A2061D"/>
    <w:rsid w:val="00A20643"/>
    <w:rsid w:val="00A207D1"/>
    <w:rsid w:val="00A209A2"/>
    <w:rsid w:val="00A20B6E"/>
    <w:rsid w:val="00A20DDE"/>
    <w:rsid w:val="00A2103A"/>
    <w:rsid w:val="00A210F3"/>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09"/>
    <w:rsid w:val="00A266EA"/>
    <w:rsid w:val="00A26822"/>
    <w:rsid w:val="00A26F39"/>
    <w:rsid w:val="00A270C5"/>
    <w:rsid w:val="00A27577"/>
    <w:rsid w:val="00A275F3"/>
    <w:rsid w:val="00A276CE"/>
    <w:rsid w:val="00A278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CB"/>
    <w:rsid w:val="00A36A94"/>
    <w:rsid w:val="00A36DDE"/>
    <w:rsid w:val="00A37000"/>
    <w:rsid w:val="00A37A68"/>
    <w:rsid w:val="00A37DBD"/>
    <w:rsid w:val="00A37F75"/>
    <w:rsid w:val="00A40033"/>
    <w:rsid w:val="00A404DC"/>
    <w:rsid w:val="00A406BF"/>
    <w:rsid w:val="00A406D3"/>
    <w:rsid w:val="00A4075F"/>
    <w:rsid w:val="00A40807"/>
    <w:rsid w:val="00A409C9"/>
    <w:rsid w:val="00A40B47"/>
    <w:rsid w:val="00A40BCB"/>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6F57"/>
    <w:rsid w:val="00A571BC"/>
    <w:rsid w:val="00A571D0"/>
    <w:rsid w:val="00A57224"/>
    <w:rsid w:val="00A5734A"/>
    <w:rsid w:val="00A573ED"/>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F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EA1"/>
    <w:rsid w:val="00A87F49"/>
    <w:rsid w:val="00A900DA"/>
    <w:rsid w:val="00A90302"/>
    <w:rsid w:val="00A90368"/>
    <w:rsid w:val="00A903A5"/>
    <w:rsid w:val="00A9041B"/>
    <w:rsid w:val="00A9044D"/>
    <w:rsid w:val="00A90561"/>
    <w:rsid w:val="00A90963"/>
    <w:rsid w:val="00A90D41"/>
    <w:rsid w:val="00A90DA9"/>
    <w:rsid w:val="00A90E79"/>
    <w:rsid w:val="00A90FDB"/>
    <w:rsid w:val="00A9103A"/>
    <w:rsid w:val="00A91171"/>
    <w:rsid w:val="00A911EF"/>
    <w:rsid w:val="00A912E3"/>
    <w:rsid w:val="00A91647"/>
    <w:rsid w:val="00A917E0"/>
    <w:rsid w:val="00A918D6"/>
    <w:rsid w:val="00A918FC"/>
    <w:rsid w:val="00A919E5"/>
    <w:rsid w:val="00A91AD9"/>
    <w:rsid w:val="00A91C97"/>
    <w:rsid w:val="00A91CA6"/>
    <w:rsid w:val="00A91D14"/>
    <w:rsid w:val="00A91D5E"/>
    <w:rsid w:val="00A92027"/>
    <w:rsid w:val="00A92130"/>
    <w:rsid w:val="00A92ABF"/>
    <w:rsid w:val="00A92BDF"/>
    <w:rsid w:val="00A92C16"/>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DF2"/>
    <w:rsid w:val="00A97EA3"/>
    <w:rsid w:val="00A97EE1"/>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23"/>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39"/>
    <w:rsid w:val="00AD2154"/>
    <w:rsid w:val="00AD2193"/>
    <w:rsid w:val="00AD23EA"/>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B41"/>
    <w:rsid w:val="00AD4E45"/>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42C"/>
    <w:rsid w:val="00AE3464"/>
    <w:rsid w:val="00AE387E"/>
    <w:rsid w:val="00AE38B7"/>
    <w:rsid w:val="00AE38D7"/>
    <w:rsid w:val="00AE3A54"/>
    <w:rsid w:val="00AE3AD9"/>
    <w:rsid w:val="00AE3B3C"/>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9D9"/>
    <w:rsid w:val="00AF5B71"/>
    <w:rsid w:val="00AF5B8E"/>
    <w:rsid w:val="00AF5EA8"/>
    <w:rsid w:val="00AF5EF1"/>
    <w:rsid w:val="00AF5FCD"/>
    <w:rsid w:val="00AF600D"/>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E13"/>
    <w:rsid w:val="00B04FA0"/>
    <w:rsid w:val="00B050AD"/>
    <w:rsid w:val="00B050D2"/>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AE6"/>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A25"/>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250"/>
    <w:rsid w:val="00B21481"/>
    <w:rsid w:val="00B2159E"/>
    <w:rsid w:val="00B21685"/>
    <w:rsid w:val="00B2188D"/>
    <w:rsid w:val="00B218A5"/>
    <w:rsid w:val="00B218EF"/>
    <w:rsid w:val="00B21924"/>
    <w:rsid w:val="00B2197B"/>
    <w:rsid w:val="00B21D9B"/>
    <w:rsid w:val="00B21DEC"/>
    <w:rsid w:val="00B21E60"/>
    <w:rsid w:val="00B22212"/>
    <w:rsid w:val="00B2231E"/>
    <w:rsid w:val="00B2247A"/>
    <w:rsid w:val="00B2247C"/>
    <w:rsid w:val="00B2285D"/>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154"/>
    <w:rsid w:val="00B3327A"/>
    <w:rsid w:val="00B33458"/>
    <w:rsid w:val="00B33492"/>
    <w:rsid w:val="00B335C0"/>
    <w:rsid w:val="00B338C8"/>
    <w:rsid w:val="00B33E7F"/>
    <w:rsid w:val="00B3414A"/>
    <w:rsid w:val="00B3429B"/>
    <w:rsid w:val="00B347C9"/>
    <w:rsid w:val="00B34920"/>
    <w:rsid w:val="00B349A0"/>
    <w:rsid w:val="00B34AE4"/>
    <w:rsid w:val="00B34B80"/>
    <w:rsid w:val="00B34CE1"/>
    <w:rsid w:val="00B34D12"/>
    <w:rsid w:val="00B34DE6"/>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1F0"/>
    <w:rsid w:val="00B36303"/>
    <w:rsid w:val="00B363B4"/>
    <w:rsid w:val="00B363BD"/>
    <w:rsid w:val="00B363DA"/>
    <w:rsid w:val="00B3647F"/>
    <w:rsid w:val="00B36554"/>
    <w:rsid w:val="00B366D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9CE"/>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0"/>
    <w:rsid w:val="00B43252"/>
    <w:rsid w:val="00B4365F"/>
    <w:rsid w:val="00B4372E"/>
    <w:rsid w:val="00B43907"/>
    <w:rsid w:val="00B43CF2"/>
    <w:rsid w:val="00B43CFE"/>
    <w:rsid w:val="00B43E77"/>
    <w:rsid w:val="00B44052"/>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35A"/>
    <w:rsid w:val="00B5144A"/>
    <w:rsid w:val="00B51574"/>
    <w:rsid w:val="00B51663"/>
    <w:rsid w:val="00B5181A"/>
    <w:rsid w:val="00B5186C"/>
    <w:rsid w:val="00B51B97"/>
    <w:rsid w:val="00B51CD0"/>
    <w:rsid w:val="00B51E36"/>
    <w:rsid w:val="00B51E46"/>
    <w:rsid w:val="00B51E69"/>
    <w:rsid w:val="00B5243E"/>
    <w:rsid w:val="00B52480"/>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5EBD"/>
    <w:rsid w:val="00B56029"/>
    <w:rsid w:val="00B560C0"/>
    <w:rsid w:val="00B560F5"/>
    <w:rsid w:val="00B56284"/>
    <w:rsid w:val="00B56372"/>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B26"/>
    <w:rsid w:val="00B60B64"/>
    <w:rsid w:val="00B60C2F"/>
    <w:rsid w:val="00B60D7F"/>
    <w:rsid w:val="00B60EAB"/>
    <w:rsid w:val="00B612A4"/>
    <w:rsid w:val="00B612D6"/>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D4E"/>
    <w:rsid w:val="00B82DC8"/>
    <w:rsid w:val="00B82EA2"/>
    <w:rsid w:val="00B82EA7"/>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120"/>
    <w:rsid w:val="00BE042B"/>
    <w:rsid w:val="00BE0487"/>
    <w:rsid w:val="00BE055E"/>
    <w:rsid w:val="00BE07CB"/>
    <w:rsid w:val="00BE0961"/>
    <w:rsid w:val="00BE0A1C"/>
    <w:rsid w:val="00BE0B4E"/>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58A"/>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3C7"/>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98A"/>
    <w:rsid w:val="00C079F5"/>
    <w:rsid w:val="00C07A2D"/>
    <w:rsid w:val="00C07A4F"/>
    <w:rsid w:val="00C07AD0"/>
    <w:rsid w:val="00C07CB2"/>
    <w:rsid w:val="00C07D91"/>
    <w:rsid w:val="00C100C8"/>
    <w:rsid w:val="00C10B60"/>
    <w:rsid w:val="00C10E37"/>
    <w:rsid w:val="00C1100D"/>
    <w:rsid w:val="00C1103F"/>
    <w:rsid w:val="00C11369"/>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799"/>
    <w:rsid w:val="00C147FC"/>
    <w:rsid w:val="00C1480D"/>
    <w:rsid w:val="00C14847"/>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6CF"/>
    <w:rsid w:val="00C247F6"/>
    <w:rsid w:val="00C24C80"/>
    <w:rsid w:val="00C24D11"/>
    <w:rsid w:val="00C24D6E"/>
    <w:rsid w:val="00C251DC"/>
    <w:rsid w:val="00C2534E"/>
    <w:rsid w:val="00C253CA"/>
    <w:rsid w:val="00C2541B"/>
    <w:rsid w:val="00C254B5"/>
    <w:rsid w:val="00C254F8"/>
    <w:rsid w:val="00C25785"/>
    <w:rsid w:val="00C25854"/>
    <w:rsid w:val="00C25895"/>
    <w:rsid w:val="00C258CC"/>
    <w:rsid w:val="00C25B4E"/>
    <w:rsid w:val="00C25DED"/>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E7"/>
    <w:rsid w:val="00C52E18"/>
    <w:rsid w:val="00C52E9C"/>
    <w:rsid w:val="00C52F4F"/>
    <w:rsid w:val="00C5306D"/>
    <w:rsid w:val="00C5309F"/>
    <w:rsid w:val="00C53157"/>
    <w:rsid w:val="00C53158"/>
    <w:rsid w:val="00C5321A"/>
    <w:rsid w:val="00C53474"/>
    <w:rsid w:val="00C53702"/>
    <w:rsid w:val="00C53706"/>
    <w:rsid w:val="00C538D0"/>
    <w:rsid w:val="00C53A04"/>
    <w:rsid w:val="00C53A45"/>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D4"/>
    <w:rsid w:val="00C57B70"/>
    <w:rsid w:val="00C57C25"/>
    <w:rsid w:val="00C57DA7"/>
    <w:rsid w:val="00C6002D"/>
    <w:rsid w:val="00C6005B"/>
    <w:rsid w:val="00C60363"/>
    <w:rsid w:val="00C60400"/>
    <w:rsid w:val="00C60433"/>
    <w:rsid w:val="00C605D2"/>
    <w:rsid w:val="00C6063F"/>
    <w:rsid w:val="00C609DF"/>
    <w:rsid w:val="00C60CC3"/>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B3F"/>
    <w:rsid w:val="00C74CAA"/>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6F"/>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AAB"/>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88F"/>
    <w:rsid w:val="00C879FC"/>
    <w:rsid w:val="00C87A0F"/>
    <w:rsid w:val="00C90162"/>
    <w:rsid w:val="00C9029A"/>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98D"/>
    <w:rsid w:val="00C97CEC"/>
    <w:rsid w:val="00C97E19"/>
    <w:rsid w:val="00C97E37"/>
    <w:rsid w:val="00CA01E6"/>
    <w:rsid w:val="00CA0299"/>
    <w:rsid w:val="00CA04A6"/>
    <w:rsid w:val="00CA04B1"/>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1DA"/>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790"/>
    <w:rsid w:val="00CC282F"/>
    <w:rsid w:val="00CC2FAC"/>
    <w:rsid w:val="00CC2FDC"/>
    <w:rsid w:val="00CC3276"/>
    <w:rsid w:val="00CC330D"/>
    <w:rsid w:val="00CC3470"/>
    <w:rsid w:val="00CC3574"/>
    <w:rsid w:val="00CC36E7"/>
    <w:rsid w:val="00CC36ED"/>
    <w:rsid w:val="00CC37D4"/>
    <w:rsid w:val="00CC3B8D"/>
    <w:rsid w:val="00CC3BA8"/>
    <w:rsid w:val="00CC3C3D"/>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07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5FC0"/>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E6"/>
    <w:rsid w:val="00D11A4D"/>
    <w:rsid w:val="00D11C63"/>
    <w:rsid w:val="00D120F4"/>
    <w:rsid w:val="00D12207"/>
    <w:rsid w:val="00D122B2"/>
    <w:rsid w:val="00D12360"/>
    <w:rsid w:val="00D1252C"/>
    <w:rsid w:val="00D1281D"/>
    <w:rsid w:val="00D1296A"/>
    <w:rsid w:val="00D129B1"/>
    <w:rsid w:val="00D129DE"/>
    <w:rsid w:val="00D12AFF"/>
    <w:rsid w:val="00D12BA3"/>
    <w:rsid w:val="00D12BD4"/>
    <w:rsid w:val="00D12BE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0EA"/>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35D"/>
    <w:rsid w:val="00D364B9"/>
    <w:rsid w:val="00D364CD"/>
    <w:rsid w:val="00D36522"/>
    <w:rsid w:val="00D365B8"/>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C25"/>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D4"/>
    <w:rsid w:val="00D47940"/>
    <w:rsid w:val="00D479BA"/>
    <w:rsid w:val="00D47CD4"/>
    <w:rsid w:val="00D47EDA"/>
    <w:rsid w:val="00D47F20"/>
    <w:rsid w:val="00D501AF"/>
    <w:rsid w:val="00D5032E"/>
    <w:rsid w:val="00D50552"/>
    <w:rsid w:val="00D5087C"/>
    <w:rsid w:val="00D50A87"/>
    <w:rsid w:val="00D50AD7"/>
    <w:rsid w:val="00D50BD7"/>
    <w:rsid w:val="00D51061"/>
    <w:rsid w:val="00D510F2"/>
    <w:rsid w:val="00D514AA"/>
    <w:rsid w:val="00D51518"/>
    <w:rsid w:val="00D516CA"/>
    <w:rsid w:val="00D51D3D"/>
    <w:rsid w:val="00D51E76"/>
    <w:rsid w:val="00D51E8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CB"/>
    <w:rsid w:val="00D6645B"/>
    <w:rsid w:val="00D66491"/>
    <w:rsid w:val="00D6659A"/>
    <w:rsid w:val="00D66791"/>
    <w:rsid w:val="00D6680B"/>
    <w:rsid w:val="00D668DA"/>
    <w:rsid w:val="00D66BFC"/>
    <w:rsid w:val="00D66CDB"/>
    <w:rsid w:val="00D670CA"/>
    <w:rsid w:val="00D67278"/>
    <w:rsid w:val="00D672FB"/>
    <w:rsid w:val="00D67383"/>
    <w:rsid w:val="00D6740E"/>
    <w:rsid w:val="00D6762C"/>
    <w:rsid w:val="00D67741"/>
    <w:rsid w:val="00D6791D"/>
    <w:rsid w:val="00D67AC8"/>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CD1"/>
    <w:rsid w:val="00D71DDF"/>
    <w:rsid w:val="00D71E18"/>
    <w:rsid w:val="00D71FAE"/>
    <w:rsid w:val="00D72148"/>
    <w:rsid w:val="00D7214A"/>
    <w:rsid w:val="00D7231E"/>
    <w:rsid w:val="00D72545"/>
    <w:rsid w:val="00D725E8"/>
    <w:rsid w:val="00D72602"/>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85A"/>
    <w:rsid w:val="00D73867"/>
    <w:rsid w:val="00D7397A"/>
    <w:rsid w:val="00D739B3"/>
    <w:rsid w:val="00D73F6B"/>
    <w:rsid w:val="00D74103"/>
    <w:rsid w:val="00D7433C"/>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1E"/>
    <w:rsid w:val="00D758E9"/>
    <w:rsid w:val="00D75ABF"/>
    <w:rsid w:val="00D75BE1"/>
    <w:rsid w:val="00D75EA1"/>
    <w:rsid w:val="00D7622C"/>
    <w:rsid w:val="00D7661A"/>
    <w:rsid w:val="00D7684D"/>
    <w:rsid w:val="00D76D80"/>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BF7"/>
    <w:rsid w:val="00D84C29"/>
    <w:rsid w:val="00D84C9D"/>
    <w:rsid w:val="00D84D5F"/>
    <w:rsid w:val="00D84DE0"/>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E19"/>
    <w:rsid w:val="00D8618D"/>
    <w:rsid w:val="00D8636B"/>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D38"/>
    <w:rsid w:val="00D92E2E"/>
    <w:rsid w:val="00D92F87"/>
    <w:rsid w:val="00D93000"/>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7F6"/>
    <w:rsid w:val="00DB294D"/>
    <w:rsid w:val="00DB2A51"/>
    <w:rsid w:val="00DB2B8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65F"/>
    <w:rsid w:val="00DC1C04"/>
    <w:rsid w:val="00DC1E72"/>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ECB"/>
    <w:rsid w:val="00DD4F05"/>
    <w:rsid w:val="00DD4FBA"/>
    <w:rsid w:val="00DD50A5"/>
    <w:rsid w:val="00DD512C"/>
    <w:rsid w:val="00DD526A"/>
    <w:rsid w:val="00DD5912"/>
    <w:rsid w:val="00DD5ABE"/>
    <w:rsid w:val="00DD5BBC"/>
    <w:rsid w:val="00DD5CA6"/>
    <w:rsid w:val="00DD5CAD"/>
    <w:rsid w:val="00DD5D67"/>
    <w:rsid w:val="00DD5DD9"/>
    <w:rsid w:val="00DD5E4E"/>
    <w:rsid w:val="00DD5EE1"/>
    <w:rsid w:val="00DD5FFD"/>
    <w:rsid w:val="00DD6171"/>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B89"/>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A7"/>
    <w:rsid w:val="00DF1FD2"/>
    <w:rsid w:val="00DF20C0"/>
    <w:rsid w:val="00DF2571"/>
    <w:rsid w:val="00DF2606"/>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B50"/>
    <w:rsid w:val="00E05DC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6D"/>
    <w:rsid w:val="00E118C8"/>
    <w:rsid w:val="00E1198C"/>
    <w:rsid w:val="00E119A6"/>
    <w:rsid w:val="00E11B2F"/>
    <w:rsid w:val="00E11C4A"/>
    <w:rsid w:val="00E11EA7"/>
    <w:rsid w:val="00E11EEF"/>
    <w:rsid w:val="00E1209F"/>
    <w:rsid w:val="00E121EE"/>
    <w:rsid w:val="00E123C4"/>
    <w:rsid w:val="00E12483"/>
    <w:rsid w:val="00E12794"/>
    <w:rsid w:val="00E12B1C"/>
    <w:rsid w:val="00E12B68"/>
    <w:rsid w:val="00E12C05"/>
    <w:rsid w:val="00E12C17"/>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D2"/>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D75"/>
    <w:rsid w:val="00E40E5A"/>
    <w:rsid w:val="00E40F44"/>
    <w:rsid w:val="00E4117B"/>
    <w:rsid w:val="00E411BB"/>
    <w:rsid w:val="00E4133F"/>
    <w:rsid w:val="00E41489"/>
    <w:rsid w:val="00E414C8"/>
    <w:rsid w:val="00E41539"/>
    <w:rsid w:val="00E415B0"/>
    <w:rsid w:val="00E416DE"/>
    <w:rsid w:val="00E417AE"/>
    <w:rsid w:val="00E4181B"/>
    <w:rsid w:val="00E4190F"/>
    <w:rsid w:val="00E41A1D"/>
    <w:rsid w:val="00E41B38"/>
    <w:rsid w:val="00E41C2E"/>
    <w:rsid w:val="00E41C70"/>
    <w:rsid w:val="00E41D33"/>
    <w:rsid w:val="00E41ECE"/>
    <w:rsid w:val="00E41F69"/>
    <w:rsid w:val="00E41F76"/>
    <w:rsid w:val="00E4207C"/>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3AE"/>
    <w:rsid w:val="00E5576C"/>
    <w:rsid w:val="00E557D2"/>
    <w:rsid w:val="00E5584A"/>
    <w:rsid w:val="00E55894"/>
    <w:rsid w:val="00E558EC"/>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70BD"/>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1CB"/>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AE"/>
    <w:rsid w:val="00E74ADB"/>
    <w:rsid w:val="00E74C78"/>
    <w:rsid w:val="00E74D5E"/>
    <w:rsid w:val="00E74E38"/>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05"/>
    <w:rsid w:val="00E94CA4"/>
    <w:rsid w:val="00E94D5E"/>
    <w:rsid w:val="00E94DC9"/>
    <w:rsid w:val="00E94EAE"/>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5AD"/>
    <w:rsid w:val="00EA3613"/>
    <w:rsid w:val="00EA37E3"/>
    <w:rsid w:val="00EA38D1"/>
    <w:rsid w:val="00EA396A"/>
    <w:rsid w:val="00EA3C11"/>
    <w:rsid w:val="00EA3CEC"/>
    <w:rsid w:val="00EA3DC0"/>
    <w:rsid w:val="00EA3F16"/>
    <w:rsid w:val="00EA454F"/>
    <w:rsid w:val="00EA4638"/>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27"/>
    <w:rsid w:val="00EA7041"/>
    <w:rsid w:val="00EA727E"/>
    <w:rsid w:val="00EA72F3"/>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FF"/>
    <w:rsid w:val="00EB19FA"/>
    <w:rsid w:val="00EB1A24"/>
    <w:rsid w:val="00EB1AE5"/>
    <w:rsid w:val="00EB1C5D"/>
    <w:rsid w:val="00EB1D99"/>
    <w:rsid w:val="00EB2174"/>
    <w:rsid w:val="00EB2506"/>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CFD"/>
    <w:rsid w:val="00EB3E67"/>
    <w:rsid w:val="00EB3F3F"/>
    <w:rsid w:val="00EB40D6"/>
    <w:rsid w:val="00EB4237"/>
    <w:rsid w:val="00EB42B7"/>
    <w:rsid w:val="00EB4491"/>
    <w:rsid w:val="00EB44D2"/>
    <w:rsid w:val="00EB4512"/>
    <w:rsid w:val="00EB4655"/>
    <w:rsid w:val="00EB4B0F"/>
    <w:rsid w:val="00EB4DA4"/>
    <w:rsid w:val="00EB4DE0"/>
    <w:rsid w:val="00EB5039"/>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65"/>
    <w:rsid w:val="00EC469D"/>
    <w:rsid w:val="00EC483F"/>
    <w:rsid w:val="00EC49BC"/>
    <w:rsid w:val="00EC4B5C"/>
    <w:rsid w:val="00EC4CA1"/>
    <w:rsid w:val="00EC4DD5"/>
    <w:rsid w:val="00EC4FFD"/>
    <w:rsid w:val="00EC5009"/>
    <w:rsid w:val="00EC518F"/>
    <w:rsid w:val="00EC5370"/>
    <w:rsid w:val="00EC53A6"/>
    <w:rsid w:val="00EC5402"/>
    <w:rsid w:val="00EC54C9"/>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91E"/>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E5"/>
    <w:rsid w:val="00EF10B2"/>
    <w:rsid w:val="00EF1496"/>
    <w:rsid w:val="00EF1512"/>
    <w:rsid w:val="00EF1641"/>
    <w:rsid w:val="00EF166E"/>
    <w:rsid w:val="00EF1823"/>
    <w:rsid w:val="00EF186B"/>
    <w:rsid w:val="00EF1873"/>
    <w:rsid w:val="00EF18D0"/>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AE"/>
    <w:rsid w:val="00F060CF"/>
    <w:rsid w:val="00F06149"/>
    <w:rsid w:val="00F06267"/>
    <w:rsid w:val="00F0651A"/>
    <w:rsid w:val="00F0671F"/>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98"/>
    <w:rsid w:val="00F106FF"/>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80"/>
    <w:rsid w:val="00F11ADF"/>
    <w:rsid w:val="00F11B68"/>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127"/>
    <w:rsid w:val="00F16528"/>
    <w:rsid w:val="00F16714"/>
    <w:rsid w:val="00F16A5D"/>
    <w:rsid w:val="00F16C1A"/>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8C6"/>
    <w:rsid w:val="00F23A56"/>
    <w:rsid w:val="00F23B7D"/>
    <w:rsid w:val="00F23D01"/>
    <w:rsid w:val="00F23F0A"/>
    <w:rsid w:val="00F23FF2"/>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E53"/>
    <w:rsid w:val="00F31164"/>
    <w:rsid w:val="00F312CD"/>
    <w:rsid w:val="00F314C3"/>
    <w:rsid w:val="00F31813"/>
    <w:rsid w:val="00F3183F"/>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0C"/>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C66"/>
    <w:rsid w:val="00F35E0C"/>
    <w:rsid w:val="00F35FA7"/>
    <w:rsid w:val="00F35FC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EC8"/>
    <w:rsid w:val="00F46FA7"/>
    <w:rsid w:val="00F46FE9"/>
    <w:rsid w:val="00F47108"/>
    <w:rsid w:val="00F47130"/>
    <w:rsid w:val="00F4744A"/>
    <w:rsid w:val="00F47523"/>
    <w:rsid w:val="00F475D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2BC"/>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829"/>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8EA"/>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D34"/>
    <w:rsid w:val="00F73FF8"/>
    <w:rsid w:val="00F73FFB"/>
    <w:rsid w:val="00F741E0"/>
    <w:rsid w:val="00F744AE"/>
    <w:rsid w:val="00F7450B"/>
    <w:rsid w:val="00F7454B"/>
    <w:rsid w:val="00F747CC"/>
    <w:rsid w:val="00F7491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6D95"/>
    <w:rsid w:val="00F76FA4"/>
    <w:rsid w:val="00F77223"/>
    <w:rsid w:val="00F773D2"/>
    <w:rsid w:val="00F7763A"/>
    <w:rsid w:val="00F77788"/>
    <w:rsid w:val="00F77DC5"/>
    <w:rsid w:val="00F8000F"/>
    <w:rsid w:val="00F8008C"/>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D9"/>
    <w:rsid w:val="00F933DF"/>
    <w:rsid w:val="00F93427"/>
    <w:rsid w:val="00F9343E"/>
    <w:rsid w:val="00F93697"/>
    <w:rsid w:val="00F93899"/>
    <w:rsid w:val="00F93909"/>
    <w:rsid w:val="00F9398B"/>
    <w:rsid w:val="00F939E5"/>
    <w:rsid w:val="00F93AD6"/>
    <w:rsid w:val="00F93FC2"/>
    <w:rsid w:val="00F9417F"/>
    <w:rsid w:val="00F941D9"/>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386"/>
    <w:rsid w:val="00FB483C"/>
    <w:rsid w:val="00FB4A14"/>
    <w:rsid w:val="00FB5078"/>
    <w:rsid w:val="00FB514B"/>
    <w:rsid w:val="00FB53DF"/>
    <w:rsid w:val="00FB53E1"/>
    <w:rsid w:val="00FB5409"/>
    <w:rsid w:val="00FB54DB"/>
    <w:rsid w:val="00FB5563"/>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66"/>
    <w:rsid w:val="00FB7375"/>
    <w:rsid w:val="00FB771A"/>
    <w:rsid w:val="00FB7CD5"/>
    <w:rsid w:val="00FB7D19"/>
    <w:rsid w:val="00FB7DCF"/>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26"/>
    <w:rsid w:val="00FC165C"/>
    <w:rsid w:val="00FC1921"/>
    <w:rsid w:val="00FC1CAE"/>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6AA"/>
    <w:rsid w:val="00FC4794"/>
    <w:rsid w:val="00FC47DA"/>
    <w:rsid w:val="00FC48EA"/>
    <w:rsid w:val="00FC4B27"/>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E13"/>
    <w:rsid w:val="00FC7FB2"/>
    <w:rsid w:val="00FD00F8"/>
    <w:rsid w:val="00FD01CA"/>
    <w:rsid w:val="00FD01EA"/>
    <w:rsid w:val="00FD02F7"/>
    <w:rsid w:val="00FD03CF"/>
    <w:rsid w:val="00FD05C9"/>
    <w:rsid w:val="00FD0918"/>
    <w:rsid w:val="00FD0BA0"/>
    <w:rsid w:val="00FD0C04"/>
    <w:rsid w:val="00FD0CA6"/>
    <w:rsid w:val="00FD0F81"/>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70C"/>
    <w:rsid w:val="00FF67BD"/>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115423</TotalTime>
  <Pages>4</Pages>
  <Words>1072</Words>
  <Characters>6115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3432</cp:revision>
  <dcterms:created xsi:type="dcterms:W3CDTF">2024-06-20T08:51:00Z</dcterms:created>
  <dcterms:modified xsi:type="dcterms:W3CDTF">2025-01-10T18:50:00Z</dcterms:modified>
  <cp:category/>
</cp:coreProperties>
</file>