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16F3" w14:textId="08DBE576" w:rsidR="00691B79" w:rsidRDefault="00066DC6" w:rsidP="00066DC6">
      <w:pPr>
        <w:rPr>
          <w:rFonts w:ascii="Verdana" w:hAnsi="Verdana"/>
          <w:b/>
          <w:bCs/>
          <w:color w:val="000000"/>
          <w:shd w:val="clear" w:color="auto" w:fill="FFFFFF"/>
        </w:rPr>
      </w:pPr>
      <w:r>
        <w:rPr>
          <w:rFonts w:ascii="Verdana" w:hAnsi="Verdana"/>
          <w:b/>
          <w:bCs/>
          <w:color w:val="000000"/>
          <w:shd w:val="clear" w:color="auto" w:fill="FFFFFF"/>
        </w:rPr>
        <w:t>Мелешко Віра Василівна. Управління малокомплектними початковими школами різної структури: Дис... канд. пед. наук: 13.00.01 / Інститут педагогіки АПН України. - К., 2002. - 201арк. - Бібліогр.: арк. 166-181</w:t>
      </w:r>
    </w:p>
    <w:p w14:paraId="2BB930CF" w14:textId="77777777" w:rsidR="00066DC6" w:rsidRPr="00066DC6" w:rsidRDefault="00066DC6" w:rsidP="00066D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66DC6">
        <w:rPr>
          <w:rFonts w:ascii="Times New Roman" w:eastAsia="Times New Roman" w:hAnsi="Times New Roman" w:cs="Times New Roman"/>
          <w:color w:val="000000"/>
          <w:sz w:val="27"/>
          <w:szCs w:val="27"/>
        </w:rPr>
        <w:t>Мелешко В.В. </w:t>
      </w:r>
      <w:r w:rsidRPr="00066DC6">
        <w:rPr>
          <w:rFonts w:ascii="Times New Roman" w:eastAsia="Times New Roman" w:hAnsi="Times New Roman" w:cs="Times New Roman"/>
          <w:b/>
          <w:bCs/>
          <w:color w:val="000000"/>
          <w:sz w:val="27"/>
          <w:szCs w:val="27"/>
        </w:rPr>
        <w:t>Управління малокомплектними початковими школами різної структури.</w:t>
      </w:r>
      <w:r w:rsidRPr="00066DC6">
        <w:rPr>
          <w:rFonts w:ascii="Times New Roman" w:eastAsia="Times New Roman" w:hAnsi="Times New Roman" w:cs="Times New Roman"/>
          <w:color w:val="000000"/>
          <w:sz w:val="27"/>
          <w:szCs w:val="27"/>
        </w:rPr>
        <w:t> – Рукопис.</w:t>
      </w:r>
    </w:p>
    <w:p w14:paraId="7A924C0A" w14:textId="77777777" w:rsidR="00066DC6" w:rsidRPr="00066DC6" w:rsidRDefault="00066DC6" w:rsidP="00066D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66DC6">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13.00.01 – загальна педагогіка та історія педагогіки. – Інститут педагогіки АПН України, Київ, 2002.</w:t>
      </w:r>
    </w:p>
    <w:p w14:paraId="597C097A" w14:textId="77777777" w:rsidR="00066DC6" w:rsidRPr="00066DC6" w:rsidRDefault="00066DC6" w:rsidP="00066DC6">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066DC6">
        <w:rPr>
          <w:rFonts w:ascii="Times New Roman" w:eastAsia="Times New Roman" w:hAnsi="Times New Roman" w:cs="Times New Roman"/>
          <w:color w:val="000000"/>
          <w:sz w:val="27"/>
          <w:szCs w:val="27"/>
        </w:rPr>
        <w:t>Дисертаційну роботу присвячено розкриттю проблеми управління малокомплектними початковими школами різної структури, що функціонують у сільській місцевості. Виявлено особливості таких навчальних закладів, специфіку діяльності керівника. Обґрунтовано організацію управління на державно-громадських засадах, визначено сукупність функцій керівника та громадських органів, розроблено моделі організації управління відповідно до структури школи (одно-, дво-, трикомплектної), які включають дві підсистеми: діяльність керівника та громадських органів, розроблено технологію прийняття управлінського рішення. Доведено, що застосування експериментальних моделей сприяє підвищенню ефективності управління школою, виконанню прийнятих рішень та управлінських функцій, сприяє раціональному використанню робочого часу керівника.</w:t>
      </w:r>
    </w:p>
    <w:p w14:paraId="76FE9F07" w14:textId="77777777" w:rsidR="00066DC6" w:rsidRPr="00066DC6" w:rsidRDefault="00066DC6" w:rsidP="00066DC6"/>
    <w:sectPr w:rsidR="00066DC6" w:rsidRPr="00066DC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9C42B" w14:textId="77777777" w:rsidR="00427BA4" w:rsidRDefault="00427BA4">
      <w:pPr>
        <w:spacing w:after="0" w:line="240" w:lineRule="auto"/>
      </w:pPr>
      <w:r>
        <w:separator/>
      </w:r>
    </w:p>
  </w:endnote>
  <w:endnote w:type="continuationSeparator" w:id="0">
    <w:p w14:paraId="3F8E127A" w14:textId="77777777" w:rsidR="00427BA4" w:rsidRDefault="0042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1605C" w14:textId="77777777" w:rsidR="00427BA4" w:rsidRDefault="00427BA4">
      <w:pPr>
        <w:spacing w:after="0" w:line="240" w:lineRule="auto"/>
      </w:pPr>
      <w:r>
        <w:separator/>
      </w:r>
    </w:p>
  </w:footnote>
  <w:footnote w:type="continuationSeparator" w:id="0">
    <w:p w14:paraId="2177847D" w14:textId="77777777" w:rsidR="00427BA4" w:rsidRDefault="00427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27BA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370"/>
    <w:rsid w:val="0005440D"/>
    <w:rsid w:val="00054EB1"/>
    <w:rsid w:val="00054FAB"/>
    <w:rsid w:val="000558D9"/>
    <w:rsid w:val="00055A20"/>
    <w:rsid w:val="00056FFF"/>
    <w:rsid w:val="00057766"/>
    <w:rsid w:val="00060B48"/>
    <w:rsid w:val="00063C84"/>
    <w:rsid w:val="00065FEC"/>
    <w:rsid w:val="0006644D"/>
    <w:rsid w:val="000665DA"/>
    <w:rsid w:val="00066C8D"/>
    <w:rsid w:val="00066DC6"/>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4F97"/>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4A1F"/>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17F76"/>
    <w:rsid w:val="0012001D"/>
    <w:rsid w:val="00120566"/>
    <w:rsid w:val="00121EA1"/>
    <w:rsid w:val="0012320E"/>
    <w:rsid w:val="0012321D"/>
    <w:rsid w:val="0012366F"/>
    <w:rsid w:val="00123EB6"/>
    <w:rsid w:val="00124E60"/>
    <w:rsid w:val="00126F3E"/>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39F"/>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297"/>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2FBB"/>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076D"/>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103"/>
    <w:rsid w:val="003A62BB"/>
    <w:rsid w:val="003A6C7B"/>
    <w:rsid w:val="003A6E26"/>
    <w:rsid w:val="003A77A1"/>
    <w:rsid w:val="003A7F4D"/>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3DEA"/>
    <w:rsid w:val="003C4A14"/>
    <w:rsid w:val="003C4A68"/>
    <w:rsid w:val="003C4DA5"/>
    <w:rsid w:val="003C5229"/>
    <w:rsid w:val="003C54DE"/>
    <w:rsid w:val="003D2788"/>
    <w:rsid w:val="003D29C4"/>
    <w:rsid w:val="003D35D7"/>
    <w:rsid w:val="003D3D5E"/>
    <w:rsid w:val="003D488E"/>
    <w:rsid w:val="003D6509"/>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27BA4"/>
    <w:rsid w:val="00431BF1"/>
    <w:rsid w:val="00431FF1"/>
    <w:rsid w:val="004326A3"/>
    <w:rsid w:val="00432AAA"/>
    <w:rsid w:val="00434207"/>
    <w:rsid w:val="00434E64"/>
    <w:rsid w:val="00437AA8"/>
    <w:rsid w:val="00440AB0"/>
    <w:rsid w:val="00440B41"/>
    <w:rsid w:val="00440F23"/>
    <w:rsid w:val="00440F99"/>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8EB"/>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123F"/>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C3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09D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0F8A"/>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1B79"/>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D7529"/>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BDD"/>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5A4"/>
    <w:rsid w:val="00A336FF"/>
    <w:rsid w:val="00A3398E"/>
    <w:rsid w:val="00A33F2B"/>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5A8"/>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3E4"/>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1F4B"/>
    <w:rsid w:val="00C03D0C"/>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5A"/>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3E2F"/>
    <w:rsid w:val="00C95179"/>
    <w:rsid w:val="00C96C0D"/>
    <w:rsid w:val="00C96C0E"/>
    <w:rsid w:val="00C9727A"/>
    <w:rsid w:val="00CA0988"/>
    <w:rsid w:val="00CA1F62"/>
    <w:rsid w:val="00CA292B"/>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594"/>
    <w:rsid w:val="00CC5A01"/>
    <w:rsid w:val="00CC5C52"/>
    <w:rsid w:val="00CC6A39"/>
    <w:rsid w:val="00CC6B3C"/>
    <w:rsid w:val="00CC6F71"/>
    <w:rsid w:val="00CC7A35"/>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50D8"/>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0F3D"/>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1DF"/>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17012</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2717</cp:revision>
  <dcterms:created xsi:type="dcterms:W3CDTF">2024-06-20T08:51:00Z</dcterms:created>
  <dcterms:modified xsi:type="dcterms:W3CDTF">2024-07-08T10:46:00Z</dcterms:modified>
  <cp:category/>
</cp:coreProperties>
</file>